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2B" w:rsidRDefault="0040252B" w:rsidP="004025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Kaj vem o</w:t>
      </w:r>
      <w:r>
        <w:rPr>
          <w:rFonts w:ascii="Arial" w:hAnsi="Arial" w:cs="Arial"/>
          <w:b/>
        </w:rPr>
        <w:t xml:space="preserve"> Beli krajini?</w:t>
      </w:r>
    </w:p>
    <w:p w:rsidR="0040252B" w:rsidRDefault="0040252B" w:rsidP="0040252B">
      <w:pPr>
        <w:rPr>
          <w:rFonts w:ascii="Arial" w:hAnsi="Arial" w:cs="Arial"/>
          <w:b/>
        </w:rPr>
      </w:pPr>
    </w:p>
    <w:p w:rsidR="0040252B" w:rsidRDefault="0040252B" w:rsidP="0040252B">
      <w:pPr>
        <w:spacing w:line="360" w:lineRule="auto"/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1286510" cy="956945"/>
            <wp:effectExtent l="0" t="0" r="8890" b="0"/>
            <wp:wrapNone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u w:val="single"/>
        </w:rPr>
        <w:t>(Vstavi pravilne besede – pomagaj si s karto in geografskim znanjem)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Bela krajina leži na skrajnem JV Slovenije. Obsega 594 km2, v njej pa 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v 192. naseljih živi pribl.___________ prebivalcev. Sestavljajo jo tri 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občine: _____________, __________ in ____________.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Geografi trdimo, da je BK glede na tektonski nastanek ____________, saj je nastala z ugrezanjem ob prelomih. Na zahodu jo omejujejo visoke dinarske planote ________________ ___________, iz severa pa »čok« z imenom ______________.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Bolj odprta je proti Hrvaški, saj jo od nje loči le reka ____________. 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BK uvrščamo v ___________ tip reliefa, med nizke dinarske planote (kraški ravnik), saj je njena povprečna nadmorska višina le ________ m. Iz načeloma ravnega površja se dviguje le nekaj osamelcev kot so Veliko Bukovje, ______________, _____________...  Za BK površje na katerem prevladuje kamnina apnenec so značilni kraški pojavi, npr: površinski: ____________, ___________, ____________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podzemni: ___________, _____________________,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tanka rdečkasta plitva in kamnita prst z imenom __________________. Za kras sicer niso značilne površinsko tekoče reke, BK pa je ena redkih izjem. Potoki in reke izvirajo na prehodu iz planot na ravnike ker ..._______________________________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__________________________________________________________________.</w:t>
      </w:r>
    </w:p>
    <w:p w:rsidR="0040252B" w:rsidRDefault="0040252B" w:rsidP="00402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Takšni so vodotoki: ___________, ______________, ___________, ___________...</w:t>
      </w:r>
    </w:p>
    <w:p w:rsidR="0040252B" w:rsidRDefault="0040252B" w:rsidP="0040252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JE RES DA?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 Poljansko dolino in Črmošnjiško dolino tudi štejemo k BK?      DA      NE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najjužnejša točka BK Kot pri Damlju hkrati tudi najjužnejša točka SLO?    DA    NE</w:t>
      </w:r>
    </w:p>
    <w:p w:rsidR="0040252B" w:rsidRDefault="0040252B" w:rsidP="004025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poleg apnenca v BK tudi dolomit, v okolici Drašičev pa celo lapor?     DA       NE</w:t>
      </w:r>
    </w:p>
    <w:p w:rsidR="0040252B" w:rsidRDefault="0040252B" w:rsidP="0040252B">
      <w:pPr>
        <w:rPr>
          <w:rFonts w:ascii="Arial" w:hAnsi="Arial" w:cs="Arial"/>
        </w:rPr>
      </w:pPr>
      <w:r>
        <w:rPr>
          <w:rFonts w:ascii="Arial" w:hAnsi="Arial" w:cs="Arial"/>
        </w:rPr>
        <w:t>Je bilo na območju Kanižarice v pliocenu jezero, zato imamo še danes tu premog?</w:t>
      </w:r>
    </w:p>
    <w:p w:rsidR="0040252B" w:rsidRDefault="0040252B" w:rsidP="00402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DA            NE</w:t>
      </w:r>
    </w:p>
    <w:p w:rsidR="0040252B" w:rsidRDefault="0040252B" w:rsidP="00402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Mimo Črnomlja pelje Žužemberški prelom zaradi katerega so tudi pri nas možni močnejši potresi?                                DA          NE  </w:t>
      </w:r>
    </w:p>
    <w:p w:rsidR="0040252B" w:rsidRDefault="0040252B" w:rsidP="0040252B">
      <w:pPr>
        <w:rPr>
          <w:rFonts w:ascii="Arial" w:hAnsi="Arial" w:cs="Arial"/>
        </w:rPr>
      </w:pPr>
    </w:p>
    <w:p w:rsidR="0040252B" w:rsidRDefault="0040252B" w:rsidP="0040252B">
      <w:pPr>
        <w:rPr>
          <w:rFonts w:ascii="Arial" w:hAnsi="Arial" w:cs="Arial"/>
        </w:rPr>
      </w:pPr>
    </w:p>
    <w:p w:rsidR="0040252B" w:rsidRDefault="0040252B" w:rsidP="0040252B">
      <w:pPr>
        <w:rPr>
          <w:rFonts w:ascii="Arial" w:hAnsi="Arial" w:cs="Arial"/>
        </w:rPr>
      </w:pPr>
      <w:r>
        <w:rPr>
          <w:rFonts w:ascii="Arial" w:hAnsi="Arial" w:cs="Arial"/>
        </w:rPr>
        <w:t>Kje opaziš turistične zmožnosti regije? (opazuj in predlagaj)</w:t>
      </w:r>
      <w:bookmarkStart w:id="0" w:name="_GoBack"/>
      <w:bookmarkEnd w:id="0"/>
    </w:p>
    <w:p w:rsidR="00717C89" w:rsidRDefault="00717C89"/>
    <w:sectPr w:rsidR="0071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5"/>
    <w:rsid w:val="0040252B"/>
    <w:rsid w:val="00717C89"/>
    <w:rsid w:val="00E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2012-12-11T18:28:00Z</dcterms:created>
  <dcterms:modified xsi:type="dcterms:W3CDTF">2012-12-11T18:29:00Z</dcterms:modified>
</cp:coreProperties>
</file>