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19" w:rsidRPr="00FB6319" w:rsidRDefault="00FB6319" w:rsidP="00FB6319">
      <w:pPr>
        <w:spacing w:line="360" w:lineRule="auto"/>
        <w:jc w:val="center"/>
        <w:rPr>
          <w:rFonts w:ascii="Arial" w:hAnsi="Arial" w:cs="Arial"/>
          <w:b/>
          <w:color w:val="0F243E"/>
          <w:sz w:val="24"/>
          <w:szCs w:val="24"/>
        </w:rPr>
      </w:pPr>
      <w:r w:rsidRPr="00FB6319">
        <w:rPr>
          <w:rFonts w:ascii="Arial" w:hAnsi="Arial" w:cs="Arial"/>
          <w:b/>
          <w:color w:val="0F243E"/>
          <w:sz w:val="24"/>
          <w:szCs w:val="24"/>
        </w:rPr>
        <w:t>PREVERI SVOJE ZNANJE - ZGODOVINA</w:t>
      </w:r>
    </w:p>
    <w:p w:rsidR="00FB6319" w:rsidRDefault="00FB6319" w:rsidP="00FB631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Na črto poleg kraja zapiši, kaj si si v njem ogledal oziroma si bil na to opozorjen:               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Novo mesto: _________________________________________________________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Dvor pri Žužemberku: __________________________________________________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</w:p>
    <w:p w:rsidR="00FB6319" w:rsidRDefault="00FB6319" w:rsidP="00FB631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Obkroži , kar je pravilno, ali pa na črto pravilno dopolni  stavek:                                          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J. V. Valvasor je živel  v            16.    17.     18.   stoletju.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Velik del življenja je preživel na gradu   ___________________________.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V današnji poročni dvorani je bila nekoč (obkroži)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                                      plesna dvorana     knjižnica    dnevna soba.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Valvasorjevo najbolj znano delo je ________________________________________.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Knjiga je izšla v (kje)___________________________.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Valvasor je bil član znanstvene družbe z imenom: ____________________________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______________________. Ta ugled si je pridobil z razpravo o _________________</w:t>
      </w:r>
    </w:p>
    <w:p w:rsidR="00FB6319" w:rsidRDefault="00FB6319" w:rsidP="00FB6319">
      <w:pPr>
        <w:pStyle w:val="ListParagraph"/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___________________________________________________________________</w:t>
      </w:r>
    </w:p>
    <w:p w:rsidR="00FB6319" w:rsidRDefault="00FB6319" w:rsidP="00FB6319">
      <w:pPr>
        <w:pStyle w:val="ListParagraph"/>
        <w:spacing w:line="360" w:lineRule="auto"/>
        <w:ind w:left="0"/>
        <w:rPr>
          <w:rFonts w:ascii="Arial" w:hAnsi="Arial" w:cs="Arial"/>
          <w:b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3.     Navedi vsaj pet  področij, ki jih Valvasor v svoji najbolj znani knjigi opisuje                      </w:t>
      </w:r>
    </w:p>
    <w:p w:rsidR="00FB6319" w:rsidRDefault="00FB6319" w:rsidP="00FB631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________________________________________________________________</w:t>
      </w:r>
    </w:p>
    <w:p w:rsidR="00FB6319" w:rsidRDefault="00FB6319" w:rsidP="00FB631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________________________________________________________________</w:t>
      </w:r>
    </w:p>
    <w:p w:rsidR="00FB6319" w:rsidRDefault="00FB6319" w:rsidP="00FB631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________________________________________________________________</w:t>
      </w:r>
    </w:p>
    <w:p w:rsidR="00FB6319" w:rsidRDefault="00FB6319" w:rsidP="00FB631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________________________________________________________________</w:t>
      </w:r>
    </w:p>
    <w:p w:rsidR="00FB6319" w:rsidRDefault="00FB6319" w:rsidP="00FB631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>________________________________________________________________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4.      Valvasor je bil učenjak, izobražen na mnogih področjih. Takemu človeku pravimo:       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             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Kakšen odnos je imel Valvasor do svoje domovine – Kranjske? 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___________________________________________________________________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Utemelji svoj odgovor:  ________________________________________________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___________________________________________________________________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5.   Ali arheologi lahko na osnovi grobnih pridatkov ugotovijo spol pokojnika? ________   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Utemelji svoj odgovor: __________________________________________________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____________________________________________________________________</w:t>
      </w:r>
    </w:p>
    <w:p w:rsidR="00FB6319" w:rsidRDefault="00FB6319" w:rsidP="00FB6319">
      <w:pPr>
        <w:spacing w:line="360" w:lineRule="auto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6.   Poimenuj predmete na slikah in zapiši, čemu so bili namenjeni.                                     </w:t>
      </w:r>
    </w:p>
    <w:p w:rsidR="00FB6319" w:rsidRDefault="00FB6319" w:rsidP="00FB6319">
      <w:pPr>
        <w:pStyle w:val="ListParagraph"/>
        <w:rPr>
          <w:rFonts w:ascii="Arial" w:hAnsi="Arial" w:cs="Arial"/>
          <w:color w:val="0F243E"/>
          <w:sz w:val="24"/>
          <w:szCs w:val="24"/>
        </w:rPr>
      </w:pPr>
    </w:p>
    <w:p w:rsidR="00FB6319" w:rsidRDefault="00FB6319" w:rsidP="00FB6319">
      <w:pPr>
        <w:pStyle w:val="ListParagraph"/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noProof/>
          <w:color w:val="0F243E"/>
          <w:sz w:val="24"/>
          <w:szCs w:val="24"/>
          <w:lang w:eastAsia="sl-SI"/>
        </w:rPr>
        <w:drawing>
          <wp:inline distT="0" distB="0" distL="0" distR="0">
            <wp:extent cx="17526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F243E"/>
          <w:sz w:val="24"/>
          <w:szCs w:val="24"/>
        </w:rPr>
        <w:t xml:space="preserve">                        </w:t>
      </w:r>
      <w:r>
        <w:rPr>
          <w:rFonts w:ascii="Arial" w:hAnsi="Arial" w:cs="Arial"/>
          <w:noProof/>
          <w:color w:val="0F243E"/>
          <w:sz w:val="24"/>
          <w:szCs w:val="24"/>
          <w:lang w:eastAsia="sl-SI"/>
        </w:rPr>
        <w:drawing>
          <wp:inline distT="0" distB="0" distL="0" distR="0">
            <wp:extent cx="1838325" cy="261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19" w:rsidRDefault="00FB6319" w:rsidP="00FB6319">
      <w:pPr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 ______________________                      _______________________</w:t>
      </w:r>
    </w:p>
    <w:p w:rsidR="00FB6319" w:rsidRDefault="00FB6319" w:rsidP="00FB6319">
      <w:pPr>
        <w:rPr>
          <w:rFonts w:ascii="Arial" w:hAnsi="Arial" w:cs="Arial"/>
          <w:color w:val="0F243E"/>
          <w:sz w:val="24"/>
          <w:szCs w:val="24"/>
        </w:rPr>
      </w:pPr>
      <w:r>
        <w:rPr>
          <w:rFonts w:ascii="Arial" w:hAnsi="Arial" w:cs="Arial"/>
          <w:color w:val="0F243E"/>
          <w:sz w:val="24"/>
          <w:szCs w:val="24"/>
        </w:rPr>
        <w:t xml:space="preserve">          _______________________                    _______________________</w:t>
      </w:r>
    </w:p>
    <w:p w:rsidR="00FB6319" w:rsidRDefault="00FB6319" w:rsidP="00FB6319">
      <w:pPr>
        <w:pStyle w:val="ListParagraph"/>
        <w:ind w:left="1416"/>
        <w:rPr>
          <w:rFonts w:ascii="Arial" w:hAnsi="Arial" w:cs="Arial"/>
          <w:color w:val="0F243E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193675</wp:posOffset>
            </wp:positionV>
            <wp:extent cx="1969135" cy="13182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F243E"/>
          <w:sz w:val="24"/>
          <w:szCs w:val="24"/>
        </w:rPr>
        <w:t xml:space="preserve">                </w:t>
      </w: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________________________</w:t>
      </w: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________________________</w:t>
      </w: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7.    Čigava last postane vse, kar arheologi najdejo pri izkopavanjih?                                 </w:t>
      </w:r>
    </w:p>
    <w:p w:rsidR="00FB6319" w:rsidRDefault="00FB6319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_________________________________________________________________</w:t>
      </w: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8.   Na Dvoru pri Žužemberku je do konca 19. stoletja delovala mogočna železarna. </w:t>
      </w: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Kaj so v njej izdelovali? ________________________________________________</w:t>
      </w: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___________________________________________________________________</w:t>
      </w: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___________________________________________________________________</w:t>
      </w:r>
    </w:p>
    <w:p w:rsidR="00FB6319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Kateri naravni viri so omogočili njeno delovanje? Kje so jih dobili?</w:t>
      </w: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____________________________________________________________________</w:t>
      </w:r>
    </w:p>
    <w:p w:rsidR="00624C34" w:rsidRDefault="00624C34" w:rsidP="00F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____________________________________________________________________</w:t>
      </w:r>
    </w:p>
    <w:p w:rsidR="005752DB" w:rsidRPr="00FB6319" w:rsidRDefault="00624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____________________________________________________________________</w:t>
      </w:r>
      <w:bookmarkStart w:id="0" w:name="_GoBack"/>
      <w:bookmarkEnd w:id="0"/>
    </w:p>
    <w:sectPr w:rsidR="005752DB" w:rsidRPr="00FB6319" w:rsidSect="00FB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75599"/>
    <w:multiLevelType w:val="hybridMultilevel"/>
    <w:tmpl w:val="3042CF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4875D7"/>
    <w:multiLevelType w:val="hybridMultilevel"/>
    <w:tmpl w:val="977A8DB4"/>
    <w:lvl w:ilvl="0" w:tplc="24A898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19"/>
    <w:rsid w:val="005752DB"/>
    <w:rsid w:val="00624C34"/>
    <w:rsid w:val="00F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Sova</dc:creator>
  <cp:lastModifiedBy>Sova</cp:lastModifiedBy>
  <cp:revision>2</cp:revision>
  <dcterms:created xsi:type="dcterms:W3CDTF">2013-03-24T16:31:00Z</dcterms:created>
  <dcterms:modified xsi:type="dcterms:W3CDTF">2013-03-24T16:36:00Z</dcterms:modified>
</cp:coreProperties>
</file>