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1D" w:rsidRDefault="00674BE8" w:rsidP="00674BE8">
      <w:pPr>
        <w:pStyle w:val="Naslov1"/>
      </w:pPr>
      <w:r>
        <w:t>HE SOLKAN</w:t>
      </w:r>
    </w:p>
    <w:p w:rsidR="00494C0D" w:rsidRDefault="00494C0D" w:rsidP="00494C0D"/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Na kateri reki je postavljena HE Solkan?______________</w:t>
      </w:r>
    </w:p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Kolikšna je letna proizvodnja električne energije? ___________</w:t>
      </w:r>
    </w:p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Kolikšen je maksimalen pretok pri obratovanju enega generatorja? __________</w:t>
      </w:r>
    </w:p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Kolikšen je trenutno pretok reke?________________</w:t>
      </w:r>
    </w:p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Koliko je znašal maksimalni pretok reke? ______________</w:t>
      </w:r>
    </w:p>
    <w:p w:rsidR="00494C0D" w:rsidRDefault="00494C0D" w:rsidP="00494C0D">
      <w:pPr>
        <w:pStyle w:val="Odstavekseznama"/>
        <w:numPr>
          <w:ilvl w:val="0"/>
          <w:numId w:val="1"/>
        </w:numPr>
        <w:spacing w:line="360" w:lineRule="auto"/>
      </w:pPr>
      <w:r>
        <w:t>Kako vpliva HE na svojo okolico? (naštej vsaj tri posledice na okolico)</w:t>
      </w:r>
    </w:p>
    <w:p w:rsidR="00494C0D" w:rsidRDefault="00494C0D" w:rsidP="00494C0D">
      <w:pPr>
        <w:spacing w:line="360" w:lineRule="auto"/>
      </w:pPr>
    </w:p>
    <w:p w:rsidR="00494C0D" w:rsidRDefault="00494C0D" w:rsidP="00494C0D">
      <w:pPr>
        <w:spacing w:line="360" w:lineRule="auto"/>
      </w:pPr>
    </w:p>
    <w:p w:rsidR="00993C75" w:rsidRDefault="00993C75" w:rsidP="00494C0D">
      <w:pPr>
        <w:pStyle w:val="Odstavekseznama"/>
        <w:numPr>
          <w:ilvl w:val="0"/>
          <w:numId w:val="1"/>
        </w:numPr>
        <w:spacing w:line="360" w:lineRule="auto"/>
      </w:pPr>
      <w:r>
        <w:t>Skiciraj postavitev HE v prosto in označi posamezne elemente elektrarne.</w:t>
      </w:r>
    </w:p>
    <w:p w:rsidR="00993C75" w:rsidRDefault="00993C75" w:rsidP="00993C75">
      <w:pPr>
        <w:spacing w:line="360" w:lineRule="auto"/>
      </w:pPr>
    </w:p>
    <w:p w:rsidR="00993C75" w:rsidRDefault="00993C75" w:rsidP="00993C75">
      <w:pPr>
        <w:spacing w:line="360" w:lineRule="auto"/>
      </w:pPr>
    </w:p>
    <w:p w:rsidR="00993C75" w:rsidRDefault="00993C75" w:rsidP="00993C75">
      <w:pPr>
        <w:spacing w:line="360" w:lineRule="auto"/>
      </w:pPr>
    </w:p>
    <w:p w:rsidR="00993C75" w:rsidRDefault="00993C75" w:rsidP="00993C75">
      <w:pPr>
        <w:spacing w:line="360" w:lineRule="auto"/>
      </w:pPr>
    </w:p>
    <w:p w:rsidR="00993C75" w:rsidRDefault="00993C75" w:rsidP="00993C75">
      <w:pPr>
        <w:spacing w:line="360" w:lineRule="auto"/>
      </w:pPr>
    </w:p>
    <w:p w:rsidR="00993C75" w:rsidRDefault="00993C75" w:rsidP="00993C75">
      <w:pPr>
        <w:spacing w:line="360" w:lineRule="auto"/>
      </w:pPr>
    </w:p>
    <w:p w:rsidR="00494C0D" w:rsidRPr="00494C0D" w:rsidRDefault="008B019F" w:rsidP="00494C0D">
      <w:pPr>
        <w:pStyle w:val="Odstavekseznama"/>
        <w:numPr>
          <w:ilvl w:val="0"/>
          <w:numId w:val="1"/>
        </w:numPr>
        <w:spacing w:line="360" w:lineRule="auto"/>
      </w:pPr>
      <w:r>
        <w:t xml:space="preserve"> </w:t>
      </w:r>
      <w:r w:rsidR="00993C75">
        <w:t>Generatorji ne proizvajajo napetosti 110 kV na katero je priključena same elektrarna. Kako je torej priključena elektrarna v 110 kV električno omrežje?</w:t>
      </w:r>
      <w:bookmarkStart w:id="0" w:name="_GoBack"/>
      <w:bookmarkEnd w:id="0"/>
    </w:p>
    <w:sectPr w:rsidR="00494C0D" w:rsidRPr="0049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ABD"/>
    <w:multiLevelType w:val="hybridMultilevel"/>
    <w:tmpl w:val="381852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1D"/>
    <w:rsid w:val="00052F1D"/>
    <w:rsid w:val="00494C0D"/>
    <w:rsid w:val="00674BE8"/>
    <w:rsid w:val="008B019F"/>
    <w:rsid w:val="00993C75"/>
    <w:rsid w:val="00A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494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49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Matej</cp:lastModifiedBy>
  <cp:revision>4</cp:revision>
  <dcterms:created xsi:type="dcterms:W3CDTF">2013-03-25T19:22:00Z</dcterms:created>
  <dcterms:modified xsi:type="dcterms:W3CDTF">2013-03-25T19:35:00Z</dcterms:modified>
</cp:coreProperties>
</file>