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6" w:rsidRPr="00392E96" w:rsidRDefault="006720EE" w:rsidP="00392E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 Hiši eksperimentov</w:t>
      </w:r>
    </w:p>
    <w:p w:rsidR="000B6CC6" w:rsidRPr="00392E96" w:rsidRDefault="00392E96" w:rsidP="00392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96">
        <w:rPr>
          <w:rFonts w:ascii="Times New Roman" w:hAnsi="Times New Roman" w:cs="Times New Roman"/>
          <w:sz w:val="24"/>
          <w:szCs w:val="24"/>
        </w:rPr>
        <w:t>(učni list)</w:t>
      </w:r>
    </w:p>
    <w:p w:rsidR="00392E96" w:rsidRPr="00392E96" w:rsidRDefault="00392E96" w:rsidP="00392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D2F" w:rsidRDefault="00EB6D2F" w:rsidP="00392E96">
      <w:pPr>
        <w:pStyle w:val="Navadensplet"/>
        <w:spacing w:before="0" w:beforeAutospacing="0" w:after="0" w:afterAutospacing="0"/>
        <w:jc w:val="both"/>
      </w:pPr>
      <w:r>
        <w:br/>
        <w:t xml:space="preserve">Hiša eksperimentov je prvi slovenski interaktivni center znanosti, kjer obiskovalci sami izvajate zanimive poskuse s področij znanosti in tehnike in ob njih na zabaven in duhovit način spoznavate naravne pojave in zakone. </w:t>
      </w:r>
    </w:p>
    <w:p w:rsidR="00392E96" w:rsidRDefault="00392E96" w:rsidP="00392E96">
      <w:pPr>
        <w:pStyle w:val="Navadensplet"/>
        <w:spacing w:before="0" w:beforeAutospacing="0" w:after="0" w:afterAutospacing="0"/>
        <w:jc w:val="both"/>
        <w:rPr>
          <w:i/>
        </w:rPr>
      </w:pPr>
      <w:r w:rsidRPr="00392E96">
        <w:rPr>
          <w:i/>
        </w:rPr>
        <w:t xml:space="preserve">Vir: </w:t>
      </w:r>
      <w:hyperlink r:id="rId6" w:history="1">
        <w:r w:rsidR="00EB6D2F" w:rsidRPr="000D597A">
          <w:rPr>
            <w:rStyle w:val="Hiperpovezava"/>
            <w:i/>
          </w:rPr>
          <w:t>http://www.dogaja.se/druzabni-kraji/12193/hisa_eksperimentov/</w:t>
        </w:r>
      </w:hyperlink>
    </w:p>
    <w:p w:rsidR="002B033A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</w:rPr>
      </w:pPr>
    </w:p>
    <w:p w:rsidR="002B033A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 w:rsidRPr="002B033A">
        <w:rPr>
          <w:rStyle w:val="Hiperpovezava"/>
          <w:b/>
          <w:color w:val="auto"/>
          <w:u w:val="none"/>
        </w:rPr>
        <w:t>Navodilo za delo:</w:t>
      </w:r>
    </w:p>
    <w:p w:rsidR="00392E96" w:rsidRDefault="0085507F" w:rsidP="0085507F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Sprehodi se v Hiši eksperimentov od eksperimenta do eksperimenta in rešuj učne liste.</w:t>
      </w:r>
    </w:p>
    <w:p w:rsidR="0085507F" w:rsidRDefault="0085507F" w:rsidP="0085507F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 xml:space="preserve">Posebno pozoren bodi na eksperimente, povezane z navorom: </w:t>
      </w:r>
      <w:r w:rsidR="00EB0212">
        <w:rPr>
          <w:rStyle w:val="Hiperpovezava"/>
          <w:color w:val="auto"/>
          <w:u w:val="none"/>
        </w:rPr>
        <w:t>Čarobna palica</w:t>
      </w:r>
      <w:r w:rsidR="009B1AE7">
        <w:rPr>
          <w:rStyle w:val="Hiperpovezava"/>
          <w:color w:val="auto"/>
          <w:u w:val="none"/>
        </w:rPr>
        <w:t>,</w:t>
      </w:r>
      <w:r w:rsidR="00EB0212">
        <w:rPr>
          <w:rStyle w:val="Hiperpovezava"/>
          <w:color w:val="auto"/>
          <w:u w:val="none"/>
        </w:rPr>
        <w:t xml:space="preserve"> Ste uravnovešeni?, Vodni mlini</w:t>
      </w:r>
      <w:r w:rsidR="00733547">
        <w:rPr>
          <w:rStyle w:val="Hiperpovezava"/>
          <w:color w:val="auto"/>
          <w:u w:val="none"/>
        </w:rPr>
        <w:t>, Ste danes že jedli špinačo?</w:t>
      </w:r>
      <w:r w:rsidR="009B1AE7">
        <w:rPr>
          <w:rStyle w:val="Hiperpovezava"/>
          <w:color w:val="auto"/>
          <w:u w:val="none"/>
        </w:rPr>
        <w:t>:</w:t>
      </w:r>
    </w:p>
    <w:p w:rsidR="00EB0212" w:rsidRDefault="00EB0212" w:rsidP="00EB0212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Opiši eksperiment.</w:t>
      </w:r>
    </w:p>
    <w:p w:rsidR="009B1AE7" w:rsidRDefault="009B1AE7" w:rsidP="009B1AE7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Skiciraj eksperiment.</w:t>
      </w:r>
    </w:p>
    <w:p w:rsidR="00EB0212" w:rsidRDefault="009B1AE7" w:rsidP="0076375A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bookmarkStart w:id="0" w:name="_GoBack"/>
      <w:bookmarkEnd w:id="0"/>
      <w:r>
        <w:rPr>
          <w:rStyle w:val="Hiperpovezava"/>
          <w:color w:val="auto"/>
          <w:u w:val="none"/>
        </w:rPr>
        <w:t xml:space="preserve">Na skici označi </w:t>
      </w:r>
      <w:r w:rsidR="001F1067">
        <w:rPr>
          <w:rStyle w:val="Hiperpovezava"/>
          <w:color w:val="auto"/>
          <w:u w:val="none"/>
        </w:rPr>
        <w:t>vrtišče in silo/e, ki povzročijo</w:t>
      </w:r>
      <w:r w:rsidR="005A5870">
        <w:rPr>
          <w:rStyle w:val="Hiperpovezava"/>
          <w:color w:val="auto"/>
          <w:u w:val="none"/>
        </w:rPr>
        <w:t xml:space="preserve"> ali bi povzročile</w:t>
      </w:r>
      <w:r w:rsidR="001F1067">
        <w:rPr>
          <w:rStyle w:val="Hiperpovezava"/>
          <w:color w:val="auto"/>
          <w:u w:val="none"/>
        </w:rPr>
        <w:t xml:space="preserve"> zavrtitev teles in sile, ki to zavrtitev preprečujejo.</w:t>
      </w:r>
      <w:r w:rsidR="00AD66AC">
        <w:rPr>
          <w:rStyle w:val="Hiperpovezava"/>
          <w:color w:val="auto"/>
          <w:u w:val="none"/>
        </w:rPr>
        <w:t xml:space="preserve"> Vsaki sili kotiraj še ustrezno ročico.</w:t>
      </w:r>
    </w:p>
    <w:p w:rsidR="00AD66AC" w:rsidRDefault="00AD66AC" w:rsidP="0076375A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</w:pPr>
      <w:r>
        <w:rPr>
          <w:rStyle w:val="Hiperpovezava"/>
          <w:color w:val="auto"/>
          <w:u w:val="none"/>
        </w:rPr>
        <w:t xml:space="preserve">Za vsak eksperiment zapiši </w:t>
      </w:r>
      <w:r w:rsidR="00967CAE">
        <w:rPr>
          <w:rStyle w:val="Hiperpovezava"/>
          <w:color w:val="auto"/>
          <w:u w:val="none"/>
        </w:rPr>
        <w:t>enačbo za ravnovesje navorov. Uporabi simbole s skice.</w:t>
      </w:r>
    </w:p>
    <w:p w:rsidR="00392E96" w:rsidRPr="00392E96" w:rsidRDefault="00392E96" w:rsidP="00392E96">
      <w:pPr>
        <w:pStyle w:val="Navadensplet"/>
        <w:spacing w:before="0" w:beforeAutospacing="0" w:after="0" w:afterAutospacing="0"/>
        <w:jc w:val="both"/>
      </w:pPr>
    </w:p>
    <w:sectPr w:rsidR="00392E96" w:rsidRPr="0039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141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6"/>
    <w:rsid w:val="000B6CC6"/>
    <w:rsid w:val="001F1067"/>
    <w:rsid w:val="002B033A"/>
    <w:rsid w:val="002B0C8A"/>
    <w:rsid w:val="00366A7D"/>
    <w:rsid w:val="00392E96"/>
    <w:rsid w:val="00437C98"/>
    <w:rsid w:val="005A5870"/>
    <w:rsid w:val="006720EE"/>
    <w:rsid w:val="00733547"/>
    <w:rsid w:val="0076375A"/>
    <w:rsid w:val="0085507F"/>
    <w:rsid w:val="00967CAE"/>
    <w:rsid w:val="009B1AE7"/>
    <w:rsid w:val="00A74909"/>
    <w:rsid w:val="00AD66AC"/>
    <w:rsid w:val="00B11749"/>
    <w:rsid w:val="00EB0212"/>
    <w:rsid w:val="00E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gaja.se/druzabni-kraji/12193/hisa_eksperiment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20</cp:revision>
  <dcterms:created xsi:type="dcterms:W3CDTF">2013-03-21T20:27:00Z</dcterms:created>
  <dcterms:modified xsi:type="dcterms:W3CDTF">2013-03-21T21:08:00Z</dcterms:modified>
</cp:coreProperties>
</file>