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2B" w:rsidRDefault="000E067E" w:rsidP="000E067E">
      <w:pPr>
        <w:pStyle w:val="Odstavekseznama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F80C42">
        <w:rPr>
          <w:b/>
          <w:sz w:val="36"/>
          <w:szCs w:val="36"/>
          <w:u w:val="single"/>
        </w:rPr>
        <w:t xml:space="preserve">DELOVNI LIST: Zakaj </w:t>
      </w:r>
      <w:r w:rsidR="00A866F5">
        <w:rPr>
          <w:b/>
          <w:sz w:val="36"/>
          <w:szCs w:val="36"/>
          <w:u w:val="single"/>
        </w:rPr>
        <w:t>ladja plava, žebljiček pa potone</w:t>
      </w:r>
      <w:r w:rsidRPr="00F80C42">
        <w:rPr>
          <w:b/>
          <w:sz w:val="36"/>
          <w:szCs w:val="36"/>
          <w:u w:val="single"/>
        </w:rPr>
        <w:t xml:space="preserve">? </w:t>
      </w:r>
    </w:p>
    <w:p w:rsidR="00AF0C6A" w:rsidRPr="00F80C42" w:rsidRDefault="00AF0C6A" w:rsidP="00AF0C6A">
      <w:pPr>
        <w:pStyle w:val="Odstavekseznama"/>
        <w:ind w:left="360"/>
        <w:rPr>
          <w:b/>
          <w:sz w:val="36"/>
          <w:szCs w:val="36"/>
          <w:u w:val="single"/>
        </w:rPr>
      </w:pPr>
    </w:p>
    <w:p w:rsidR="00A866F5" w:rsidRDefault="00A866F5" w:rsidP="00A866F5">
      <w:pPr>
        <w:pStyle w:val="Odstavekseznama"/>
        <w:numPr>
          <w:ilvl w:val="0"/>
          <w:numId w:val="2"/>
        </w:numPr>
      </w:pPr>
      <w:r>
        <w:t xml:space="preserve">Kdaj telesa plavajo na vodi? </w:t>
      </w:r>
    </w:p>
    <w:p w:rsidR="00A866F5" w:rsidRDefault="00A866F5" w:rsidP="00A866F5">
      <w:pPr>
        <w:pStyle w:val="Odstavekseznama"/>
        <w:numPr>
          <w:ilvl w:val="0"/>
          <w:numId w:val="3"/>
        </w:numPr>
      </w:pPr>
      <w:r>
        <w:t xml:space="preserve">Takrat, ko je njihova masa manjša od mase vode v posodi. </w:t>
      </w:r>
    </w:p>
    <w:p w:rsidR="00A866F5" w:rsidRDefault="00A866F5" w:rsidP="00A866F5">
      <w:pPr>
        <w:pStyle w:val="Odstavekseznama"/>
        <w:numPr>
          <w:ilvl w:val="0"/>
          <w:numId w:val="3"/>
        </w:numPr>
      </w:pPr>
      <w:r>
        <w:t xml:space="preserve">Takrat, ko je masa vode, ki jo telo izpodrine večja od mase telesa. </w:t>
      </w:r>
    </w:p>
    <w:p w:rsidR="00A866F5" w:rsidRDefault="00A866F5" w:rsidP="00A866F5">
      <w:pPr>
        <w:pStyle w:val="Odstavekseznama"/>
        <w:numPr>
          <w:ilvl w:val="0"/>
          <w:numId w:val="3"/>
        </w:numPr>
      </w:pPr>
      <w:r>
        <w:t xml:space="preserve">Takrat, ko je gostota snovi iz katerega je telo, manjša od gostote tekočine, v katerem telo plava. </w:t>
      </w:r>
    </w:p>
    <w:p w:rsidR="00A866F5" w:rsidRDefault="00A866F5" w:rsidP="00A866F5"/>
    <w:p w:rsidR="00A866F5" w:rsidRDefault="00A866F5" w:rsidP="00A866F5">
      <w:pPr>
        <w:pStyle w:val="Odstavekseznama"/>
        <w:numPr>
          <w:ilvl w:val="0"/>
          <w:numId w:val="2"/>
        </w:numPr>
      </w:pPr>
      <w:r>
        <w:t xml:space="preserve">Kdo ima večjo gostoto, železo iz katerega je žebljiček, ali železo, iz katerega je ladja? </w:t>
      </w:r>
    </w:p>
    <w:p w:rsidR="00A866F5" w:rsidRDefault="00A866F5" w:rsidP="00A866F5">
      <w:pPr>
        <w:pStyle w:val="Odstavekseznama"/>
        <w:pBdr>
          <w:bottom w:val="single" w:sz="12" w:space="1" w:color="auto"/>
        </w:pBdr>
      </w:pPr>
    </w:p>
    <w:p w:rsidR="00A866F5" w:rsidRDefault="00A866F5" w:rsidP="00A866F5">
      <w:pPr>
        <w:pStyle w:val="Odstavekseznama"/>
      </w:pPr>
    </w:p>
    <w:p w:rsidR="00A866F5" w:rsidRDefault="00A866F5" w:rsidP="00A866F5">
      <w:pPr>
        <w:pStyle w:val="Odstavekseznama"/>
      </w:pPr>
    </w:p>
    <w:p w:rsidR="00A866F5" w:rsidRDefault="00A866F5" w:rsidP="00A866F5">
      <w:pPr>
        <w:pStyle w:val="Odstavekseznama"/>
        <w:numPr>
          <w:ilvl w:val="0"/>
          <w:numId w:val="2"/>
        </w:numPr>
      </w:pPr>
      <w:r>
        <w:t xml:space="preserve">Kdo izpodrine več vode, žebljiček ali ladja? </w:t>
      </w:r>
    </w:p>
    <w:p w:rsidR="00A866F5" w:rsidRDefault="00A866F5" w:rsidP="00A866F5"/>
    <w:p w:rsidR="00A866F5" w:rsidRDefault="00A866F5" w:rsidP="00A866F5">
      <w:pPr>
        <w:pStyle w:val="Odstavekseznama"/>
        <w:numPr>
          <w:ilvl w:val="0"/>
          <w:numId w:val="2"/>
        </w:numPr>
      </w:pPr>
      <w:r>
        <w:t xml:space="preserve">Če bi ladjo zmečkali v kroglo železa, ali pa ta krogla tudi plavala na vodi? </w:t>
      </w:r>
      <w:r w:rsidR="00AF0C6A">
        <w:t>Zakaj?</w:t>
      </w:r>
    </w:p>
    <w:p w:rsidR="00A866F5" w:rsidRDefault="00A866F5" w:rsidP="00A866F5">
      <w:pPr>
        <w:pStyle w:val="Odstavekseznama"/>
      </w:pPr>
    </w:p>
    <w:p w:rsidR="00A866F5" w:rsidRDefault="00A866F5" w:rsidP="00A866F5"/>
    <w:p w:rsidR="00A866F5" w:rsidRDefault="00A866F5" w:rsidP="00A866F5">
      <w:pPr>
        <w:pStyle w:val="Odstavekseznama"/>
        <w:numPr>
          <w:ilvl w:val="0"/>
          <w:numId w:val="2"/>
        </w:numPr>
      </w:pPr>
      <w:r>
        <w:t xml:space="preserve">Na morju so tri enake ladje. Na eni od njih je shranjen zelo </w:t>
      </w:r>
      <w:proofErr w:type="spellStart"/>
      <w:r>
        <w:t>zelo</w:t>
      </w:r>
      <w:proofErr w:type="spellEnd"/>
      <w:r>
        <w:t xml:space="preserve"> tež</w:t>
      </w:r>
      <w:r w:rsidR="00AF0C6A">
        <w:t>a</w:t>
      </w:r>
      <w:r>
        <w:t xml:space="preserve">k tovor. Bi znal povedati na kateri? Zakaj? </w:t>
      </w:r>
      <w:r w:rsidR="00AF0C6A">
        <w:t xml:space="preserve">Ravna črta pomeni gladino morja. </w:t>
      </w:r>
    </w:p>
    <w:p w:rsidR="00A866F5" w:rsidRDefault="00AF0C6A" w:rsidP="00A866F5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246380</wp:posOffset>
            </wp:positionV>
            <wp:extent cx="781050" cy="1111250"/>
            <wp:effectExtent l="19050" t="0" r="0" b="0"/>
            <wp:wrapTight wrapText="bothSides">
              <wp:wrapPolygon edited="0">
                <wp:start x="-527" y="0"/>
                <wp:lineTo x="-527" y="21106"/>
                <wp:lineTo x="21600" y="21106"/>
                <wp:lineTo x="21600" y="0"/>
                <wp:lineTo x="-527" y="0"/>
              </wp:wrapPolygon>
            </wp:wrapTight>
            <wp:docPr id="7" name="irc_mi" descr="https://encrypted-tbn0.gstatic.com/images?q=tbn:ANd9GcSPqqsbCOQHuLcmQNFKvntPT4Im-cF8-hWi4DXeVp-SBZ1Q1X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SPqqsbCOQHuLcmQNFKvntPT4Im-cF8-hWi4DXeVp-SBZ1Q1X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4446270</wp:posOffset>
            </wp:positionH>
            <wp:positionV relativeFrom="paragraph">
              <wp:posOffset>170180</wp:posOffset>
            </wp:positionV>
            <wp:extent cx="782320" cy="1111250"/>
            <wp:effectExtent l="19050" t="0" r="0" b="0"/>
            <wp:wrapTight wrapText="bothSides">
              <wp:wrapPolygon edited="0">
                <wp:start x="-526" y="0"/>
                <wp:lineTo x="-526" y="21106"/>
                <wp:lineTo x="21565" y="21106"/>
                <wp:lineTo x="21565" y="0"/>
                <wp:lineTo x="-526" y="0"/>
              </wp:wrapPolygon>
            </wp:wrapTight>
            <wp:docPr id="8" name="irc_mi" descr="https://encrypted-tbn0.gstatic.com/images?q=tbn:ANd9GcSPqqsbCOQHuLcmQNFKvntPT4Im-cF8-hWi4DXeVp-SBZ1Q1X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SPqqsbCOQHuLcmQNFKvntPT4Im-cF8-hWi4DXeVp-SBZ1Q1X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6F5" w:rsidRDefault="00A866F5" w:rsidP="000E067E"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75565</wp:posOffset>
            </wp:positionV>
            <wp:extent cx="673100" cy="958850"/>
            <wp:effectExtent l="19050" t="0" r="0" b="0"/>
            <wp:wrapTight wrapText="bothSides">
              <wp:wrapPolygon edited="0">
                <wp:start x="-611" y="0"/>
                <wp:lineTo x="-611" y="21028"/>
                <wp:lineTo x="21396" y="21028"/>
                <wp:lineTo x="21396" y="0"/>
                <wp:lineTo x="-611" y="0"/>
              </wp:wrapPolygon>
            </wp:wrapTight>
            <wp:docPr id="2" name="irc_mi" descr="https://encrypted-tbn0.gstatic.com/images?q=tbn:ANd9GcSPqqsbCOQHuLcmQNFKvntPT4Im-cF8-hWi4DXeVp-SBZ1Q1X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SPqqsbCOQHuLcmQNFKvntPT4Im-cF8-hWi4DXeVp-SBZ1Q1X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6F5" w:rsidRDefault="00A866F5" w:rsidP="000E067E">
      <w:r>
        <w:t xml:space="preserve"> </w:t>
      </w:r>
    </w:p>
    <w:p w:rsidR="00A866F5" w:rsidRDefault="00A866F5" w:rsidP="000E067E"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9.5pt;margin-top:13pt;width:490.5pt;height:4pt;z-index:251674624" o:connectortype="straight"/>
        </w:pict>
      </w:r>
    </w:p>
    <w:p w:rsidR="00A866F5" w:rsidRDefault="00A866F5" w:rsidP="000E067E"/>
    <w:p w:rsidR="000E067E" w:rsidRDefault="000E067E" w:rsidP="000E067E"/>
    <w:p w:rsidR="000E067E" w:rsidRDefault="00AF0C6A" w:rsidP="00AF0C6A">
      <w:pPr>
        <w:pStyle w:val="Odstavekseznama"/>
        <w:numPr>
          <w:ilvl w:val="0"/>
          <w:numId w:val="2"/>
        </w:numPr>
      </w:pPr>
      <w:r>
        <w:t xml:space="preserve">Ali veš zakaj je v morju lažje plavati kot v bazenu s sladko vodo? </w:t>
      </w:r>
    </w:p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>
      <w:r>
        <w:t xml:space="preserve">VIR: </w:t>
      </w:r>
      <w:r w:rsidR="00AF0C6A" w:rsidRPr="00AF0C6A">
        <w:rPr>
          <w:sz w:val="10"/>
          <w:szCs w:val="10"/>
        </w:rPr>
        <w:t>https://www.google.si/search?q=slika+ladja&amp;hl=sl&amp;client=firefox-a&amp;hs=yvJ&amp;tbo=u&amp;rls=org.mozilla:sl:official&amp;tbm=isch&amp;source=univ&amp;sa=X&amp;ei=xxUNUby7Fuaq4AT0vIDYDA&amp;ved=0CCkQsAQ&amp;biw=1280&amp;bih=896#imgrc=sABkZIow8gitXM%3A%3BYaa9tMvqK249lM%3Bhttp%253A%252F%252Fwww.ednevnik.si%252Fuploads%252Fp%252Fpiratka%252F5490.jpg%3Bhttp%253A%252F%252Fwww.ednevnik.si%252Fpiratka%3B2436%3B3456</w:t>
      </w:r>
    </w:p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sectPr w:rsidR="000E067E" w:rsidSect="004A1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68EC"/>
    <w:multiLevelType w:val="hybridMultilevel"/>
    <w:tmpl w:val="B57000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07CE7"/>
    <w:multiLevelType w:val="hybridMultilevel"/>
    <w:tmpl w:val="F20C70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D61E8"/>
    <w:multiLevelType w:val="hybridMultilevel"/>
    <w:tmpl w:val="A5BC925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067E"/>
    <w:rsid w:val="000E067E"/>
    <w:rsid w:val="004A1D5D"/>
    <w:rsid w:val="00516048"/>
    <w:rsid w:val="0057794F"/>
    <w:rsid w:val="00616B6A"/>
    <w:rsid w:val="006237CE"/>
    <w:rsid w:val="00763313"/>
    <w:rsid w:val="008D6E5F"/>
    <w:rsid w:val="009440F8"/>
    <w:rsid w:val="00987B95"/>
    <w:rsid w:val="00A866F5"/>
    <w:rsid w:val="00AA6981"/>
    <w:rsid w:val="00AF0C6A"/>
    <w:rsid w:val="00B21D2C"/>
    <w:rsid w:val="00BE418B"/>
    <w:rsid w:val="00E02D32"/>
    <w:rsid w:val="00F80C42"/>
    <w:rsid w:val="00F9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2D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0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</dc:creator>
  <cp:lastModifiedBy>Matjaž</cp:lastModifiedBy>
  <cp:revision>4</cp:revision>
  <dcterms:created xsi:type="dcterms:W3CDTF">2013-02-02T12:27:00Z</dcterms:created>
  <dcterms:modified xsi:type="dcterms:W3CDTF">2013-02-02T13:39:00Z</dcterms:modified>
</cp:coreProperties>
</file>