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C6" w:rsidRDefault="00A91BB7" w:rsidP="00A91BB7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Matematika: VEČKOTNIKI</w:t>
      </w:r>
    </w:p>
    <w:p w:rsidR="00A53807" w:rsidRDefault="00A53807" w:rsidP="00A91BB7">
      <w:pPr>
        <w:jc w:val="center"/>
        <w:rPr>
          <w:sz w:val="24"/>
          <w:szCs w:val="24"/>
        </w:rPr>
      </w:pPr>
      <w:r>
        <w:rPr>
          <w:sz w:val="24"/>
          <w:szCs w:val="24"/>
        </w:rPr>
        <w:t>Na 2. točki postanka si prejel (prejela) zemljevid Slovenije z navodilom, da vstaviš točke natančno na mesta postanka današnje ekskurzije, ter za tem povežeš točke po vrstnem redu poti med seboj z daljicami.</w:t>
      </w:r>
    </w:p>
    <w:p w:rsidR="00A53807" w:rsidRDefault="00A53807" w:rsidP="00A53807">
      <w:pPr>
        <w:rPr>
          <w:b/>
          <w:sz w:val="24"/>
          <w:szCs w:val="24"/>
        </w:rPr>
      </w:pPr>
      <w:r w:rsidRPr="00A53807">
        <w:rPr>
          <w:b/>
          <w:sz w:val="24"/>
          <w:szCs w:val="24"/>
        </w:rPr>
        <w:t>RAZMISLI IN ZAPIŠI:</w:t>
      </w:r>
    </w:p>
    <w:p w:rsidR="00A53807" w:rsidRDefault="00A53807" w:rsidP="00A53807">
      <w:pPr>
        <w:rPr>
          <w:sz w:val="24"/>
          <w:szCs w:val="24"/>
        </w:rPr>
      </w:pPr>
      <w:r w:rsidRPr="00A53807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Koliko kotnik si dobil?</w:t>
      </w: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  <w:r w:rsidRPr="00A53807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Ali je dobljeni večkotnik izbočen ali vdrt? Opiši.</w:t>
      </w: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  <w:r w:rsidRPr="00A53807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Točke oglišč označi z začetno črko imena kraja. Pri katerem oglišču je kot največji in pri   katerem najmanjši?</w:t>
      </w: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  <w:r w:rsidRPr="00A53807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Izračunaj število vseh medsebojnih direktnih zračnih povezav med vsemi kraji v ogliščih. Koliko jih je?</w:t>
      </w: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  <w:r w:rsidRPr="00A53807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Ali morda opaziš še kakšno zanimivost, ki bi jo lahko izračunal s pomočjo znanja o večkotnikih?</w:t>
      </w: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Default="00A53807" w:rsidP="00A53807">
      <w:pPr>
        <w:rPr>
          <w:sz w:val="24"/>
          <w:szCs w:val="24"/>
        </w:rPr>
      </w:pPr>
    </w:p>
    <w:p w:rsidR="00A53807" w:rsidRPr="00A53807" w:rsidRDefault="00A53807" w:rsidP="00A53807">
      <w:pPr>
        <w:rPr>
          <w:b/>
          <w:sz w:val="24"/>
          <w:szCs w:val="24"/>
        </w:rPr>
      </w:pPr>
      <w:r w:rsidRPr="00A53807">
        <w:rPr>
          <w:b/>
          <w:i/>
          <w:sz w:val="24"/>
          <w:szCs w:val="24"/>
          <w:u w:val="single"/>
        </w:rPr>
        <w:t>POMEMBNO: Če želiš snov o večkotnikih osvežiti in ponoviti se obrni na naslednjo spletno povezavo:</w:t>
      </w:r>
      <w:r>
        <w:rPr>
          <w:b/>
          <w:sz w:val="24"/>
          <w:szCs w:val="24"/>
        </w:rPr>
        <w:tab/>
      </w:r>
      <w:r w:rsidRPr="00A53807">
        <w:rPr>
          <w:b/>
          <w:color w:val="00B0F0"/>
          <w:sz w:val="24"/>
          <w:szCs w:val="24"/>
          <w:u w:val="single"/>
        </w:rPr>
        <w:t>http://www2.arnes.si/~mpavle1/mp/veckot.html</w:t>
      </w:r>
    </w:p>
    <w:sectPr w:rsidR="00A53807" w:rsidRPr="00A53807" w:rsidSect="007E7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1BB7"/>
    <w:rsid w:val="00327C86"/>
    <w:rsid w:val="007E74C6"/>
    <w:rsid w:val="00A53807"/>
    <w:rsid w:val="00A9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E74C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</dc:creator>
  <cp:lastModifiedBy>Ziva</cp:lastModifiedBy>
  <cp:revision>1</cp:revision>
  <dcterms:created xsi:type="dcterms:W3CDTF">2013-01-26T20:04:00Z</dcterms:created>
  <dcterms:modified xsi:type="dcterms:W3CDTF">2013-01-26T20:34:00Z</dcterms:modified>
</cp:coreProperties>
</file>