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F0" w:rsidRPr="000F43AE" w:rsidRDefault="000F43AE">
      <w:pPr>
        <w:rPr>
          <w:b/>
        </w:rPr>
      </w:pPr>
      <w:r w:rsidRPr="000F43AE">
        <w:rPr>
          <w:b/>
        </w:rPr>
        <w:t>DELO ZA UČENCE</w:t>
      </w:r>
    </w:p>
    <w:p w:rsidR="000F43AE" w:rsidRDefault="000F43AE" w:rsidP="000F43AE">
      <w:pPr>
        <w:jc w:val="both"/>
      </w:pPr>
      <w:r>
        <w:t>Razdelili se bomo v tri skupine: Vsaka skupina se bo skupaj z učiteljem podala na svoj konec Ankarana in o posameznem delu pridobila čim več podatkov. Pozorni bodo predvsem na geografske in zgodovinske značilnosti (nastanek, lega, prostor, prebivalstvo, pomen …).</w:t>
      </w:r>
    </w:p>
    <w:p w:rsidR="000F43AE" w:rsidRPr="005F54EE" w:rsidRDefault="000F43AE">
      <w:pPr>
        <w:rPr>
          <w:b/>
        </w:rPr>
      </w:pPr>
      <w:r w:rsidRPr="005F54EE">
        <w:rPr>
          <w:b/>
        </w:rPr>
        <w:t>SKUPINA 1: ZAČETEK SLOVENSKE TRANZVERZALE (LOKAL KORTA BAR)</w:t>
      </w:r>
    </w:p>
    <w:p w:rsidR="000F43AE" w:rsidRPr="005F54EE" w:rsidRDefault="000F43AE">
      <w:pPr>
        <w:rPr>
          <w:b/>
        </w:rPr>
      </w:pPr>
      <w:r w:rsidRPr="005F54EE">
        <w:rPr>
          <w:b/>
        </w:rPr>
        <w:t>SKUPINA 2: POKOPALIŠČE ŠKOLJK</w:t>
      </w:r>
    </w:p>
    <w:p w:rsidR="000F43AE" w:rsidRPr="005F54EE" w:rsidRDefault="000F43AE">
      <w:pPr>
        <w:rPr>
          <w:b/>
        </w:rPr>
      </w:pPr>
      <w:r w:rsidRPr="005F54EE">
        <w:rPr>
          <w:b/>
        </w:rPr>
        <w:t>SKUPINA 3: KAMP</w:t>
      </w:r>
    </w:p>
    <w:p w:rsidR="000F43AE" w:rsidRDefault="000F43AE"/>
    <w:p w:rsidR="000F43AE" w:rsidRDefault="000F43AE">
      <w:r>
        <w:t>Zbrane informacije, skupaj s fotografijami, ki so obvezne, bodo učenci predstavili delno na avtobusu in delno v šoli.</w:t>
      </w:r>
      <w:bookmarkStart w:id="0" w:name="_GoBack"/>
      <w:bookmarkEnd w:id="0"/>
    </w:p>
    <w:sectPr w:rsidR="000F4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AE"/>
    <w:rsid w:val="000F43AE"/>
    <w:rsid w:val="005F54EE"/>
    <w:rsid w:val="00851FC8"/>
    <w:rsid w:val="00A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/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Maver</dc:creator>
  <cp:lastModifiedBy>Nataša Maver</cp:lastModifiedBy>
  <cp:revision>2</cp:revision>
  <dcterms:created xsi:type="dcterms:W3CDTF">2013-03-25T20:21:00Z</dcterms:created>
  <dcterms:modified xsi:type="dcterms:W3CDTF">2013-03-25T20:27:00Z</dcterms:modified>
</cp:coreProperties>
</file>