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F0" w:rsidRPr="00FB06F2" w:rsidRDefault="00FB06F2">
      <w:pPr>
        <w:rPr>
          <w:b/>
        </w:rPr>
      </w:pPr>
      <w:r w:rsidRPr="00FB06F2">
        <w:rPr>
          <w:b/>
        </w:rPr>
        <w:t>NALOGA 2</w:t>
      </w:r>
    </w:p>
    <w:p w:rsidR="00FB06F2" w:rsidRDefault="00FB06F2">
      <w:r>
        <w:t xml:space="preserve">Kako bi rešil in preprečil propadanje Strunjana, predvsem, kako bi se lotil obnove solin. Svoje odgovore boste individualno oddali učiteljici in jih predstavili na avtobusu na poti domov. </w:t>
      </w:r>
    </w:p>
    <w:p w:rsidR="00FB06F2" w:rsidRDefault="00FB06F2">
      <w:r>
        <w:t>Pozorni bod</w:t>
      </w:r>
      <w:bookmarkStart w:id="0" w:name="_GoBack"/>
      <w:bookmarkEnd w:id="0"/>
      <w:r>
        <w:t>ite, da bodo vaše ideje skladne z realnostjo.</w:t>
      </w:r>
    </w:p>
    <w:sectPr w:rsidR="00FB0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F2"/>
    <w:rsid w:val="00851FC8"/>
    <w:rsid w:val="00A7072E"/>
    <w:rsid w:val="00F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/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Maver</dc:creator>
  <cp:lastModifiedBy>Nataša Maver</cp:lastModifiedBy>
  <cp:revision>1</cp:revision>
  <dcterms:created xsi:type="dcterms:W3CDTF">2013-03-25T20:59:00Z</dcterms:created>
  <dcterms:modified xsi:type="dcterms:W3CDTF">2013-03-25T21:02:00Z</dcterms:modified>
</cp:coreProperties>
</file>