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EA4" w:rsidRPr="008F5EC3" w:rsidRDefault="008F5EC3">
      <w:pPr>
        <w:rPr>
          <w:b/>
        </w:rPr>
      </w:pPr>
      <w:r>
        <w:rPr>
          <w:b/>
        </w:rPr>
        <w:t xml:space="preserve">Učni list : </w:t>
      </w:r>
      <w:r w:rsidR="00794A61" w:rsidRPr="008F5EC3">
        <w:rPr>
          <w:b/>
        </w:rPr>
        <w:t>BIODIVERZITETA</w:t>
      </w:r>
    </w:p>
    <w:p w:rsidR="006935FD" w:rsidRDefault="00794A61">
      <w:r>
        <w:t>Ugotavljamo število rast</w:t>
      </w:r>
      <w:r w:rsidR="00D82CBB">
        <w:t xml:space="preserve">linskih in živalskih vrst na 1 </w:t>
      </w:r>
      <w:r>
        <w:t>m</w:t>
      </w:r>
      <w:r>
        <w:rPr>
          <w:vertAlign w:val="superscript"/>
        </w:rPr>
        <w:t>2</w:t>
      </w:r>
      <w:r>
        <w:t xml:space="preserve">. Na </w:t>
      </w:r>
      <w:r w:rsidR="008F5EC3">
        <w:t>dveh</w:t>
      </w:r>
      <w:r>
        <w:t xml:space="preserve"> postankih.</w:t>
      </w:r>
    </w:p>
    <w:p w:rsidR="00794A61" w:rsidRDefault="00794A61">
      <w:r w:rsidRPr="00D82CBB">
        <w:rPr>
          <w:b/>
        </w:rPr>
        <w:t>Opis postanka številka 1</w:t>
      </w:r>
      <w:r>
        <w:t xml:space="preserve">: </w:t>
      </w:r>
      <w:r w:rsidR="008F5EC3">
        <w:t xml:space="preserve">Travnik pri reki </w:t>
      </w:r>
      <w:r w:rsidR="00D82CBB">
        <w:t>blizu</w:t>
      </w:r>
      <w:r>
        <w:t xml:space="preserve"> gradu Mirna. </w:t>
      </w:r>
    </w:p>
    <w:tbl>
      <w:tblPr>
        <w:tblW w:w="0" w:type="auto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60"/>
      </w:tblGrid>
      <w:tr w:rsidR="00794A61" w:rsidTr="00794A61">
        <w:trPr>
          <w:trHeight w:val="3520"/>
        </w:trPr>
        <w:tc>
          <w:tcPr>
            <w:tcW w:w="4460" w:type="dxa"/>
          </w:tcPr>
          <w:p w:rsidR="008F5EC3" w:rsidRDefault="008F5EC3" w:rsidP="008F5EC3">
            <w:r>
              <w:t>Število različnih vrst živali:</w:t>
            </w:r>
          </w:p>
          <w:p w:rsidR="008F5EC3" w:rsidRDefault="008F5EC3" w:rsidP="008F5EC3"/>
          <w:p w:rsidR="008F5EC3" w:rsidRDefault="008F5EC3" w:rsidP="008F5EC3"/>
          <w:p w:rsidR="00794A61" w:rsidRDefault="008F5EC3" w:rsidP="008F5EC3">
            <w:pPr>
              <w:ind w:left="-80"/>
            </w:pPr>
            <w:r>
              <w:t>Število različnih vrst rastlin:</w:t>
            </w:r>
          </w:p>
        </w:tc>
      </w:tr>
    </w:tbl>
    <w:p w:rsidR="00794A61" w:rsidRDefault="00794A61"/>
    <w:p w:rsidR="008F5EC3" w:rsidRDefault="008F5EC3">
      <w:r w:rsidRPr="00D82CBB">
        <w:rPr>
          <w:b/>
        </w:rPr>
        <w:t>Opis postanka številka 2</w:t>
      </w:r>
      <w:r>
        <w:t xml:space="preserve">: Travnik ob reki </w:t>
      </w:r>
      <w:proofErr w:type="spellStart"/>
      <w:r w:rsidR="006935FD">
        <w:t>Hinji</w:t>
      </w:r>
      <w:proofErr w:type="spellEnd"/>
      <w:r w:rsidR="006935FD">
        <w:t xml:space="preserve"> (pritok reke Mirne) na naravovarstvenem območju.</w:t>
      </w:r>
    </w:p>
    <w:p w:rsidR="00D82CBB" w:rsidRDefault="00D82CBB">
      <w:r>
        <w:t xml:space="preserve">Ob učni poti </w:t>
      </w:r>
      <w:proofErr w:type="spellStart"/>
      <w:r>
        <w:t>Tk</w:t>
      </w:r>
      <w:proofErr w:type="spellEnd"/>
      <w:r>
        <w:t xml:space="preserve"> Pav, s pomočjo iskalnika po zemljevidih, najdi primerno mesto na naravovarstvenem območju.</w:t>
      </w:r>
    </w:p>
    <w:tbl>
      <w:tblPr>
        <w:tblW w:w="0" w:type="auto"/>
        <w:tblInd w:w="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400"/>
      </w:tblGrid>
      <w:tr w:rsidR="008F5EC3" w:rsidTr="008F5EC3">
        <w:trPr>
          <w:trHeight w:val="3540"/>
        </w:trPr>
        <w:tc>
          <w:tcPr>
            <w:tcW w:w="4400" w:type="dxa"/>
          </w:tcPr>
          <w:p w:rsidR="008F5EC3" w:rsidRDefault="008F5EC3">
            <w:r>
              <w:t>Število različnih vrst živali:</w:t>
            </w:r>
          </w:p>
          <w:p w:rsidR="008F5EC3" w:rsidRDefault="008F5EC3"/>
          <w:p w:rsidR="008F5EC3" w:rsidRDefault="008F5EC3"/>
          <w:p w:rsidR="008F5EC3" w:rsidRDefault="008F5EC3">
            <w:r>
              <w:t>Število različnih vrst rastlin:</w:t>
            </w:r>
          </w:p>
        </w:tc>
      </w:tr>
    </w:tbl>
    <w:p w:rsidR="008F5EC3" w:rsidRDefault="008F5EC3"/>
    <w:p w:rsidR="006935FD" w:rsidRDefault="006935FD">
      <w:r>
        <w:t>Primerjaj rezultate prvega in drugega izbranega odseka:</w:t>
      </w:r>
    </w:p>
    <w:sectPr w:rsidR="006935FD" w:rsidSect="00B87EA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hyphenationZone w:val="425"/>
  <w:characterSpacingControl w:val="doNotCompress"/>
  <w:compat/>
  <w:rsids>
    <w:rsidRoot w:val="00794A61"/>
    <w:rsid w:val="006935FD"/>
    <w:rsid w:val="00794A61"/>
    <w:rsid w:val="008F5EC3"/>
    <w:rsid w:val="00B87EA4"/>
    <w:rsid w:val="00D065E4"/>
    <w:rsid w:val="00D82CBB"/>
    <w:rsid w:val="00DF07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B87EA4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2020-04-16T09:49:00Z</dcterms:created>
  <dcterms:modified xsi:type="dcterms:W3CDTF">2020-04-16T10:32:00Z</dcterms:modified>
</cp:coreProperties>
</file>