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3F" w:rsidRDefault="007552C0" w:rsidP="00F54123">
      <w:pPr>
        <w:pStyle w:val="Naslov"/>
      </w:pPr>
      <w:r>
        <w:t>ČEBELNJAK IN BIOTSKA PESTROST OPRAŠEVALCEV</w:t>
      </w:r>
    </w:p>
    <w:p w:rsidR="007552C0" w:rsidRDefault="007552C0">
      <w:r>
        <w:t>V okolici Botaničnega vrta se nahaja čebelnjak, ki je del projekta študentov krajinske arhitekture Biotehniške fakultete, zanj pa skrbijo strokovnjaki, ki prav tako prihajajo z Biotehniške fakultete.</w:t>
      </w:r>
    </w:p>
    <w:p w:rsidR="007552C0" w:rsidRDefault="007552C0">
      <w:r>
        <w:t>V čebelnjakih čebelarji gojijo medonosno čebelo, v Sloveniji gre za vrsto kranjska sivka (</w:t>
      </w:r>
      <w:proofErr w:type="spellStart"/>
      <w:r>
        <w:rPr>
          <w:i/>
        </w:rPr>
        <w:t>Apis</w:t>
      </w:r>
      <w:proofErr w:type="spellEnd"/>
      <w:r>
        <w:rPr>
          <w:i/>
        </w:rPr>
        <w:t xml:space="preserve"> </w:t>
      </w:r>
      <w:proofErr w:type="spellStart"/>
      <w:r>
        <w:t>melli</w:t>
      </w:r>
      <w:r w:rsidRPr="007552C0">
        <w:t>fera</w:t>
      </w:r>
      <w:proofErr w:type="spellEnd"/>
      <w:r>
        <w:t xml:space="preserve">). </w:t>
      </w:r>
      <w:r w:rsidRPr="007552C0">
        <w:t>Čebelja</w:t>
      </w:r>
      <w:r>
        <w:t xml:space="preserve"> družina sestoji iz 1 matice, več 100 trotov in več tisoč čebel delavk. Matica je v družini odgovorna za potomstvo – pari se samo enkrat v življenju, ko zbere spermije trotov, nato pa z njimi oplojujejo jajčeca, ki jih izleže. Iz oplojenih jajčec se običajno razvijejo čebele delavke, včasih pa tudi matice – izleganje matic poteka v posebnih pogojih, ko je matica stara ali pa je družina dovolj velika, da se razdeli, v tem primeru govorimo o rojenju čebel. Troti se izležejo iz neoplojenih jajčec, v družini pa druge vloge razen oploditve matice nimajo. Večino opravil opravijo čebele delavke, ki v različnih fazah življenja čistijo panj, gradijo satje, stražijo vhod v panj ter nabirajo cvetni prah in medičino. V izjemnih primerih (zaradi nenadne izgube matice) lahko vlogo matice prevzame ena od čebel delavk, je pa taka družina že v osnovi obsojena na propad, saj čebele delavke izlegajo samo neoplojena jajčeca.</w:t>
      </w:r>
    </w:p>
    <w:p w:rsidR="007552C0" w:rsidRDefault="007552C0">
      <w:r>
        <w:t xml:space="preserve">Zimo čebelja družina preživi v obliki krogle – v središču je matica, čebele delavke pa se na zunanjosti menjavajo. Pri tem s premiki kril ves čas ustvarjajo toploto in segrevajo svojo združbo. Troti ne prezimijo – vsako jesen jih čebele delavke »naženejo« iz panja, kjer poginejo. Spomladi pa se izležejo mladi troti. </w:t>
      </w:r>
    </w:p>
    <w:p w:rsidR="007552C0" w:rsidRDefault="007552C0">
      <w:r>
        <w:t xml:space="preserve">Poleg kranjske čebele imamo v Sloveniji vrsto drugih, tako imenovanih »divjih opraševalcev«, ki pa jih javnost manj pozna. </w:t>
      </w:r>
      <w:r w:rsidRPr="007552C0">
        <w:rPr>
          <w:b/>
        </w:rPr>
        <w:t>Razmisli</w:t>
      </w:r>
      <w:r>
        <w:rPr>
          <w:b/>
        </w:rPr>
        <w:t>te</w:t>
      </w:r>
      <w:r w:rsidRPr="007552C0">
        <w:rPr>
          <w:b/>
        </w:rPr>
        <w:t xml:space="preserve"> in naštej</w:t>
      </w:r>
      <w:r>
        <w:rPr>
          <w:b/>
        </w:rPr>
        <w:t>te</w:t>
      </w:r>
      <w:r w:rsidRPr="007552C0">
        <w:rPr>
          <w:b/>
        </w:rPr>
        <w:t xml:space="preserve"> tiste, ki jih že poznaš?</w:t>
      </w:r>
    </w:p>
    <w:p w:rsidR="007552C0" w:rsidRDefault="007552C0"/>
    <w:p w:rsidR="007552C0" w:rsidRDefault="007552C0"/>
    <w:p w:rsidR="00F54123" w:rsidRDefault="00F54123"/>
    <w:p w:rsidR="00F54123" w:rsidRDefault="007552C0">
      <w:r>
        <w:t>Verjetno ste našteli čmrlje, metulje, hrošče, morda netopirje, vešče itd. Pa veste, da imamo v Sloveniji preko 500 različnih vrst čebel?</w:t>
      </w:r>
      <w:r w:rsidR="00F54123">
        <w:t xml:space="preserve"> Tako je, v Sloveniji imamo več kot 20 različnih vrst čmrljev (npr. pomladanski zemeljski čmrlj, vrtni zemeljski čmrlj, črno-rdeči čmrlj itd.), ki jih med sabo enostavno ločimo po izgledu. Poleg čmrljev in medonosnih čebel v skupino čebel prištevamo še preko 450 različnih vrst samotarskih čebel – te so različnih velikosti (od nekaj mm, do nekaj cm), med najbolj znane pa sodi npr. rogata </w:t>
      </w:r>
      <w:proofErr w:type="spellStart"/>
      <w:r w:rsidR="00F54123">
        <w:t>dišavka</w:t>
      </w:r>
      <w:proofErr w:type="spellEnd"/>
      <w:r w:rsidR="00F54123">
        <w:t xml:space="preserve">. Poleg čebel so pomembne tudi različne vrste metuljev, hroščev, vlogo opraševalcev bi lahko opravljale celo mravlje! </w:t>
      </w:r>
    </w:p>
    <w:p w:rsidR="00F54123" w:rsidRDefault="00F54123">
      <w:r>
        <w:t xml:space="preserve">Razmislite in zapišite, zakaj je pomembno ohranjanje biotske pestrosti opraševalcev? Navedi naravovarstvene ukrepe s katerimi bi njihovo pestrost ohranili. </w:t>
      </w:r>
    </w:p>
    <w:p w:rsidR="00F54123" w:rsidRDefault="00F54123">
      <w:bookmarkStart w:id="0" w:name="_GoBack"/>
      <w:bookmarkEnd w:id="0"/>
    </w:p>
    <w:p w:rsidR="00F54123" w:rsidRDefault="00F54123"/>
    <w:p w:rsidR="00F54123" w:rsidRDefault="00F54123"/>
    <w:p w:rsidR="007552C0" w:rsidRDefault="00F54123">
      <w:r>
        <w:t xml:space="preserve">Če je toliko samo čebel, pomislite koliko je šele vrst metuljev, hroščev, muh in ostalih opraševalcev – zakaj torej varujemo samo eno, medonosno čebelo? </w:t>
      </w:r>
    </w:p>
    <w:sectPr w:rsidR="00755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C0"/>
    <w:rsid w:val="007552C0"/>
    <w:rsid w:val="008F623F"/>
    <w:rsid w:val="00F54123"/>
    <w:rsid w:val="00F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69FA"/>
  <w15:chartTrackingRefBased/>
  <w15:docId w15:val="{FAE75B1C-2CEB-413A-85C4-7ADF172D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F541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5412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2020-04-16T10:55:00Z</dcterms:created>
  <dcterms:modified xsi:type="dcterms:W3CDTF">2020-04-16T11:13:00Z</dcterms:modified>
</cp:coreProperties>
</file>