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A9D" w:rsidRDefault="00CA0A9D">
      <w:pPr>
        <w:rPr>
          <w:rFonts w:ascii="Segoe UI" w:hAnsi="Segoe UI" w:cs="Segoe UI"/>
          <w:color w:val="212529"/>
          <w:shd w:val="clear" w:color="auto" w:fill="FFFFFF"/>
        </w:rPr>
      </w:pPr>
    </w:p>
    <w:p w:rsidR="00CA0A9D" w:rsidRDefault="00CA0A9D">
      <w:pPr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>Učni cilji ekskurzije</w:t>
      </w:r>
    </w:p>
    <w:p w:rsidR="00CA0A9D" w:rsidRPr="00C0103F" w:rsidRDefault="00CA0A9D" w:rsidP="00C0103F">
      <w:pPr>
        <w:rPr>
          <w:rFonts w:ascii="Segoe UI" w:hAnsi="Segoe UI" w:cs="Segoe UI"/>
          <w:color w:val="212529"/>
          <w:shd w:val="clear" w:color="auto" w:fill="FFFFFF"/>
        </w:rPr>
      </w:pPr>
      <w:r w:rsidRPr="00C0103F">
        <w:rPr>
          <w:rFonts w:ascii="Segoe UI" w:hAnsi="Segoe UI" w:cs="Segoe UI"/>
          <w:color w:val="212529"/>
          <w:shd w:val="clear" w:color="auto" w:fill="FFFFFF"/>
        </w:rPr>
        <w:t xml:space="preserve">Učenci spoznajo: </w:t>
      </w:r>
    </w:p>
    <w:p w:rsidR="00CA0A9D" w:rsidRPr="00C0103F" w:rsidRDefault="00CA0A9D" w:rsidP="00C0103F">
      <w:pPr>
        <w:pStyle w:val="Odstavekseznama"/>
        <w:numPr>
          <w:ilvl w:val="0"/>
          <w:numId w:val="11"/>
        </w:numPr>
        <w:rPr>
          <w:rFonts w:ascii="Segoe UI" w:hAnsi="Segoe UI" w:cs="Segoe UI"/>
          <w:color w:val="212529"/>
          <w:shd w:val="clear" w:color="auto" w:fill="FFFFFF"/>
        </w:rPr>
      </w:pPr>
      <w:bookmarkStart w:id="0" w:name="_GoBack"/>
      <w:bookmarkEnd w:id="0"/>
      <w:r w:rsidRPr="00CA0A9D">
        <w:t>naravne, kulturne in zgodovinske bisere Slovenije;</w:t>
      </w:r>
      <w:r w:rsidRPr="00CA0A9D">
        <w:br/>
      </w:r>
      <w:r>
        <w:t>• značilnost</w:t>
      </w:r>
      <w:r w:rsidRPr="00CA0A9D">
        <w:t>i reliefa, podnebja, rastja in voda v alpskih pokrajinah Slovenije;</w:t>
      </w:r>
      <w:r w:rsidRPr="00CA0A9D">
        <w:br/>
      </w:r>
      <w:r>
        <w:t>•</w:t>
      </w:r>
      <w:r w:rsidRPr="00CA0A9D">
        <w:t xml:space="preserve"> zgodovino planinstva v Sloveniji in njegove dosežke v svetovnem merilu;</w:t>
      </w:r>
      <w:r w:rsidRPr="00CA0A9D">
        <w:br/>
      </w:r>
      <w:r>
        <w:t xml:space="preserve">• </w:t>
      </w:r>
      <w:r w:rsidRPr="00CA0A9D">
        <w:t>vzroke za gradnjo ceste čez Vršič in Ruske kapelice ter njun pomen nekoč in danes;</w:t>
      </w:r>
      <w:r w:rsidRPr="00CA0A9D">
        <w:br/>
      </w:r>
      <w:r>
        <w:t xml:space="preserve">• </w:t>
      </w:r>
      <w:r w:rsidR="00C0103F">
        <w:t xml:space="preserve">dolino Trenta </w:t>
      </w:r>
      <w:r w:rsidRPr="00CA0A9D">
        <w:t>in TNP ter se seznaniti z življenjem v njej;</w:t>
      </w:r>
      <w:r w:rsidRPr="00CA0A9D">
        <w:br/>
      </w:r>
      <w:r w:rsidR="00C0103F">
        <w:t xml:space="preserve">• </w:t>
      </w:r>
      <w:r w:rsidRPr="00CA0A9D">
        <w:t>pojem narodni park;</w:t>
      </w:r>
      <w:r w:rsidRPr="00CA0A9D">
        <w:br/>
      </w:r>
      <w:r w:rsidR="00C0103F">
        <w:t xml:space="preserve">• </w:t>
      </w:r>
      <w:r w:rsidRPr="00CA0A9D">
        <w:t>pokrajino, njeno značilnost in arhitekturno raznolikost;</w:t>
      </w:r>
      <w:r w:rsidRPr="00CA0A9D">
        <w:br/>
      </w:r>
      <w:r w:rsidR="00C0103F">
        <w:t>• in se seznanijo</w:t>
      </w:r>
      <w:r w:rsidRPr="00CA0A9D">
        <w:t xml:space="preserve"> s potekom Soške fronte in življenja v zaledju;</w:t>
      </w:r>
      <w:r w:rsidRPr="00CA0A9D">
        <w:br/>
      </w:r>
      <w:r w:rsidR="00C0103F">
        <w:t xml:space="preserve">• in razvijajo </w:t>
      </w:r>
      <w:r w:rsidRPr="00CA0A9D">
        <w:t>sposobnost za zaznavanje, opazovanje, logično sklepanje in posploševanje;</w:t>
      </w:r>
      <w:r w:rsidRPr="00CA0A9D">
        <w:br/>
      </w:r>
      <w:r w:rsidR="00C0103F">
        <w:t xml:space="preserve">• in razvijajo </w:t>
      </w:r>
      <w:r w:rsidRPr="00CA0A9D">
        <w:t>sposobnost za uporabo pridobljenih znanj;</w:t>
      </w:r>
      <w:r w:rsidRPr="00CA0A9D">
        <w:br/>
      </w:r>
      <w:r w:rsidR="00C0103F">
        <w:t>• krepijo</w:t>
      </w:r>
      <w:r w:rsidRPr="00CA0A9D">
        <w:t xml:space="preserve"> lastno vzdržljivost;</w:t>
      </w:r>
      <w:r w:rsidRPr="00CA0A9D">
        <w:br/>
      </w:r>
      <w:r w:rsidR="00C0103F">
        <w:t>• pazijo</w:t>
      </w:r>
      <w:r w:rsidRPr="00CA0A9D">
        <w:t xml:space="preserve"> na lastno varnost in varnost sošolcev in upoštevati navodila spremljevalcev in vodiča.</w:t>
      </w:r>
    </w:p>
    <w:sectPr w:rsidR="00CA0A9D" w:rsidRPr="00C010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04365"/>
    <w:multiLevelType w:val="hybridMultilevel"/>
    <w:tmpl w:val="9426F4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749C7"/>
    <w:multiLevelType w:val="hybridMultilevel"/>
    <w:tmpl w:val="47D042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15029"/>
    <w:multiLevelType w:val="hybridMultilevel"/>
    <w:tmpl w:val="4E44F3B2"/>
    <w:lvl w:ilvl="0" w:tplc="042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368A7B4F"/>
    <w:multiLevelType w:val="hybridMultilevel"/>
    <w:tmpl w:val="FF3AE4A6"/>
    <w:lvl w:ilvl="0" w:tplc="019C2FBE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  <w:color w:val="212529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3A8D70E6"/>
    <w:multiLevelType w:val="hybridMultilevel"/>
    <w:tmpl w:val="E8C2E8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F56B9D"/>
    <w:multiLevelType w:val="hybridMultilevel"/>
    <w:tmpl w:val="8AA0C41E"/>
    <w:lvl w:ilvl="0" w:tplc="04240001">
      <w:start w:val="1"/>
      <w:numFmt w:val="bullet"/>
      <w:lvlText w:val=""/>
      <w:lvlJc w:val="left"/>
      <w:pPr>
        <w:ind w:left="231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6" w15:restartNumberingAfterBreak="0">
    <w:nsid w:val="44E0149C"/>
    <w:multiLevelType w:val="hybridMultilevel"/>
    <w:tmpl w:val="D0E0DA9E"/>
    <w:lvl w:ilvl="0" w:tplc="0424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7" w15:restartNumberingAfterBreak="0">
    <w:nsid w:val="46DB0E7A"/>
    <w:multiLevelType w:val="hybridMultilevel"/>
    <w:tmpl w:val="31444C0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632754"/>
    <w:multiLevelType w:val="hybridMultilevel"/>
    <w:tmpl w:val="1614415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291703B"/>
    <w:multiLevelType w:val="hybridMultilevel"/>
    <w:tmpl w:val="CF9664E8"/>
    <w:lvl w:ilvl="0" w:tplc="0424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0" w15:restartNumberingAfterBreak="0">
    <w:nsid w:val="7B0839F3"/>
    <w:multiLevelType w:val="hybridMultilevel"/>
    <w:tmpl w:val="8CE81614"/>
    <w:lvl w:ilvl="0" w:tplc="20B62840">
      <w:numFmt w:val="bullet"/>
      <w:lvlText w:val="-"/>
      <w:lvlJc w:val="left"/>
      <w:pPr>
        <w:ind w:left="1080" w:hanging="360"/>
      </w:pPr>
      <w:rPr>
        <w:rFonts w:ascii="Segoe UI" w:eastAsiaTheme="minorHAnsi" w:hAnsi="Segoe UI" w:cs="Segoe UI" w:hint="default"/>
        <w:color w:val="212529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A9D"/>
    <w:rsid w:val="006121A3"/>
    <w:rsid w:val="00C0103F"/>
    <w:rsid w:val="00CA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3601FD-1F50-4CED-A851-83157F1B4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A0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Bubnič</dc:creator>
  <cp:keywords/>
  <dc:description/>
  <cp:lastModifiedBy>Bubnič</cp:lastModifiedBy>
  <cp:revision>1</cp:revision>
  <dcterms:created xsi:type="dcterms:W3CDTF">2020-10-16T19:47:00Z</dcterms:created>
  <dcterms:modified xsi:type="dcterms:W3CDTF">2020-10-16T20:03:00Z</dcterms:modified>
</cp:coreProperties>
</file>