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6A" w:rsidRDefault="00AF2F31">
      <w:r>
        <w:rPr>
          <w:noProof/>
          <w:lang w:eastAsia="sl-SI"/>
        </w:rPr>
        <w:drawing>
          <wp:inline distT="0" distB="0" distL="0" distR="0">
            <wp:extent cx="5267325" cy="37719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krajinske eno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B68" w:rsidRDefault="00EC2B68">
      <w:r>
        <w:t xml:space="preserve">Vrhnika je na stiku Dinarsko kraške in Predalpske </w:t>
      </w:r>
      <w:proofErr w:type="spellStart"/>
      <w:r>
        <w:t>makroregije</w:t>
      </w:r>
      <w:proofErr w:type="spellEnd"/>
      <w:r>
        <w:t xml:space="preserve">. Dinarsko kraška </w:t>
      </w:r>
      <w:r w:rsidR="00404DA5">
        <w:t>pokrajina</w:t>
      </w:r>
      <w:bookmarkStart w:id="0" w:name="_GoBack"/>
      <w:bookmarkEnd w:id="0"/>
      <w:r>
        <w:t xml:space="preserve"> </w:t>
      </w:r>
      <w:r w:rsidR="00AF2F31">
        <w:t>leži</w:t>
      </w:r>
      <w:r>
        <w:t xml:space="preserve"> južno od Vrhnike in zajema Krimsko hribovje. S</w:t>
      </w:r>
      <w:r w:rsidR="005B7F4D">
        <w:t>everno</w:t>
      </w:r>
      <w:r>
        <w:t xml:space="preserve"> od Vrhnike je Predalpsk</w:t>
      </w:r>
      <w:r w:rsidR="00AF2F31">
        <w:t xml:space="preserve">a </w:t>
      </w:r>
      <w:r>
        <w:t xml:space="preserve">pokrajina, v kateri </w:t>
      </w:r>
      <w:r w:rsidR="00F556E6">
        <w:t>sta</w:t>
      </w:r>
      <w:r>
        <w:t xml:space="preserve"> Ljublj</w:t>
      </w:r>
      <w:r w:rsidR="00F556E6">
        <w:t>ansko Barje</w:t>
      </w:r>
      <w:r w:rsidR="00AF2F31">
        <w:t>, vzhodno od Vrhnike</w:t>
      </w:r>
      <w:r w:rsidR="00F556E6">
        <w:t xml:space="preserve"> in </w:t>
      </w:r>
      <w:proofErr w:type="spellStart"/>
      <w:r w:rsidR="00F556E6">
        <w:t>Polhodgrajsko</w:t>
      </w:r>
      <w:proofErr w:type="spellEnd"/>
      <w:r w:rsidR="00F556E6">
        <w:t xml:space="preserve"> hribovje</w:t>
      </w:r>
      <w:r w:rsidR="00AF2F31">
        <w:t>,</w:t>
      </w:r>
      <w:r w:rsidR="00F556E6">
        <w:t xml:space="preserve"> zahodno od Vrhnike.</w:t>
      </w:r>
    </w:p>
    <w:p w:rsidR="00E560E8" w:rsidRDefault="00E560E8">
      <w:r>
        <w:t xml:space="preserve">Vir: </w:t>
      </w:r>
      <w:r w:rsidRPr="00E560E8">
        <w:t>https://uni-lj.maps.arcgis.com/apps/webappviewer/index.html?id=5eddfcaa40dc4e87a2b3a1541642c1f0</w:t>
      </w:r>
    </w:p>
    <w:sectPr w:rsidR="00E5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68"/>
    <w:rsid w:val="00404DA5"/>
    <w:rsid w:val="005B7F4D"/>
    <w:rsid w:val="005D4B6A"/>
    <w:rsid w:val="00AF2F31"/>
    <w:rsid w:val="00E560E8"/>
    <w:rsid w:val="00EC2B68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26D"/>
  <w15:chartTrackingRefBased/>
  <w15:docId w15:val="{88BAE507-E6CA-4114-9F85-97E1AC49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3</cp:revision>
  <dcterms:created xsi:type="dcterms:W3CDTF">2020-10-17T09:24:00Z</dcterms:created>
  <dcterms:modified xsi:type="dcterms:W3CDTF">2020-10-17T09:27:00Z</dcterms:modified>
</cp:coreProperties>
</file>