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E5" w:rsidRDefault="00216E2F">
      <w:r>
        <w:rPr>
          <w:noProof/>
          <w:lang w:eastAsia="sl-SI"/>
        </w:rPr>
        <w:drawing>
          <wp:inline distT="0" distB="0" distL="0" distR="0" wp14:anchorId="19D57869" wp14:editId="5DF97050">
            <wp:extent cx="5076825" cy="48291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808" w:rsidRDefault="00562808"/>
    <w:p w:rsidR="00562808" w:rsidRDefault="00842A94">
      <w:r>
        <w:t xml:space="preserve">Itinerarij </w:t>
      </w:r>
      <w:r w:rsidR="00347697">
        <w:t xml:space="preserve">poti </w:t>
      </w:r>
      <w:bookmarkStart w:id="0" w:name="_GoBack"/>
      <w:bookmarkEnd w:id="0"/>
      <w:r>
        <w:t>ekskurzije Pot po vrhniških izvirih Ljubljanice</w:t>
      </w:r>
    </w:p>
    <w:p w:rsidR="00562808" w:rsidRDefault="00562808">
      <w:r>
        <w:t xml:space="preserve">Vir: </w:t>
      </w:r>
      <w:r w:rsidRPr="00562808">
        <w:t>https://uni-lj.maps.arcgis.com/apps/webappviewer/index.html?id=5eddfcaa40dc4e87a2b3a1541642c1f0</w:t>
      </w:r>
    </w:p>
    <w:sectPr w:rsidR="00562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2F"/>
    <w:rsid w:val="001158E5"/>
    <w:rsid w:val="00216E2F"/>
    <w:rsid w:val="00347697"/>
    <w:rsid w:val="00562808"/>
    <w:rsid w:val="0084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8DD0"/>
  <w15:chartTrackingRefBased/>
  <w15:docId w15:val="{C7E9DABF-4753-49F3-B08D-AC91E253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5</cp:revision>
  <dcterms:created xsi:type="dcterms:W3CDTF">2020-10-17T17:33:00Z</dcterms:created>
  <dcterms:modified xsi:type="dcterms:W3CDTF">2020-10-17T17:41:00Z</dcterms:modified>
</cp:coreProperties>
</file>