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1BBF5" w14:textId="77777777" w:rsidR="0089034F" w:rsidRPr="0089034F" w:rsidRDefault="0089034F" w:rsidP="0089034F">
      <w:pPr>
        <w:pStyle w:val="Brezrazmikov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9034F">
        <w:rPr>
          <w:rFonts w:ascii="Times New Roman" w:hAnsi="Times New Roman" w:cs="Times New Roman"/>
          <w:b/>
          <w:bCs/>
          <w:sz w:val="24"/>
          <w:szCs w:val="24"/>
        </w:rPr>
        <w:t>TRDNJAVA KLUŽE</w:t>
      </w:r>
    </w:p>
    <w:p w14:paraId="45F46CBC" w14:textId="77777777" w:rsidR="0089034F" w:rsidRPr="0089034F" w:rsidRDefault="0089034F" w:rsidP="0089034F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4CFC541E" w14:textId="77777777" w:rsidR="0089034F" w:rsidRPr="0089034F" w:rsidRDefault="0089034F" w:rsidP="0089034F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9034F">
        <w:rPr>
          <w:rFonts w:ascii="Times New Roman" w:hAnsi="Times New Roman" w:cs="Times New Roman"/>
          <w:sz w:val="24"/>
          <w:szCs w:val="24"/>
        </w:rPr>
        <w:t>1.Oglej si videoposnetek o trdnjavi Kluže na</w:t>
      </w:r>
    </w:p>
    <w:p w14:paraId="0733EB5A" w14:textId="77777777" w:rsidR="0089034F" w:rsidRPr="0089034F" w:rsidRDefault="0089034F" w:rsidP="0089034F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9034F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89034F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https://www.youtube.com/watch?v=5rc7YgL9t-E</w:t>
        </w:r>
      </w:hyperlink>
      <w:r w:rsidRPr="0089034F">
        <w:rPr>
          <w:rFonts w:ascii="Times New Roman" w:hAnsi="Times New Roman" w:cs="Times New Roman"/>
          <w:sz w:val="24"/>
          <w:szCs w:val="24"/>
        </w:rPr>
        <w:t xml:space="preserve"> ter na spletu poišči podatke in odgovori:</w:t>
      </w:r>
    </w:p>
    <w:p w14:paraId="6DD8971C" w14:textId="77777777" w:rsidR="0089034F" w:rsidRPr="0089034F" w:rsidRDefault="0089034F" w:rsidP="0089034F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292A0EF3" w14:textId="77777777" w:rsidR="0089034F" w:rsidRPr="0089034F" w:rsidRDefault="0089034F" w:rsidP="0089034F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9034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91BFE07" wp14:editId="61ED0199">
            <wp:extent cx="5760720" cy="882015"/>
            <wp:effectExtent l="0" t="0" r="0" b="0"/>
            <wp:docPr id="3" name="Slika 3" descr="Dolina Tolminke - Bunker pri zaporni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lina Tolminke - Bunker pri zapornic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C4AD5" w14:textId="77777777" w:rsidR="0089034F" w:rsidRPr="0089034F" w:rsidRDefault="0089034F" w:rsidP="0089034F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9034F">
        <w:rPr>
          <w:rFonts w:ascii="Times New Roman" w:hAnsi="Times New Roman" w:cs="Times New Roman"/>
          <w:sz w:val="24"/>
          <w:szCs w:val="24"/>
        </w:rPr>
        <w:t>(https://kraji.eu/slovenija/zatolmin_bunker_pri_zapornici/slo)</w:t>
      </w:r>
    </w:p>
    <w:p w14:paraId="1A1F9CF5" w14:textId="77777777" w:rsidR="0089034F" w:rsidRPr="0089034F" w:rsidRDefault="0089034F" w:rsidP="0089034F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49D512BC" w14:textId="77777777" w:rsidR="0089034F" w:rsidRPr="0089034F" w:rsidRDefault="0089034F" w:rsidP="0089034F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9034F">
        <w:rPr>
          <w:rFonts w:ascii="Times New Roman" w:hAnsi="Times New Roman" w:cs="Times New Roman"/>
          <w:sz w:val="24"/>
          <w:szCs w:val="24"/>
        </w:rPr>
        <w:t>1.Zapiši vsaj tri pomembne podatke o trdnjavi Kluže:</w:t>
      </w:r>
    </w:p>
    <w:p w14:paraId="0E3C84D3" w14:textId="77777777" w:rsidR="0089034F" w:rsidRPr="0089034F" w:rsidRDefault="0089034F" w:rsidP="0089034F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42C053EA" w14:textId="77777777" w:rsidR="0089034F" w:rsidRPr="0089034F" w:rsidRDefault="0089034F" w:rsidP="0089034F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676019DD" w14:textId="77777777" w:rsidR="0089034F" w:rsidRPr="0089034F" w:rsidRDefault="0089034F" w:rsidP="0089034F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6CCD15AA" w14:textId="77777777" w:rsidR="0089034F" w:rsidRPr="0089034F" w:rsidRDefault="0089034F" w:rsidP="0089034F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12C5078F" w14:textId="77777777" w:rsidR="0089034F" w:rsidRPr="0089034F" w:rsidRDefault="0089034F" w:rsidP="0089034F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2BBFA289" w14:textId="77777777" w:rsidR="0089034F" w:rsidRPr="0089034F" w:rsidRDefault="0089034F" w:rsidP="0089034F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9034F">
        <w:rPr>
          <w:rFonts w:ascii="Times New Roman" w:hAnsi="Times New Roman" w:cs="Times New Roman"/>
          <w:sz w:val="24"/>
          <w:szCs w:val="24"/>
        </w:rPr>
        <w:t>2. Kdaj se je odprla Soška fronta? Podčrtaj.</w:t>
      </w:r>
    </w:p>
    <w:p w14:paraId="71CB3456" w14:textId="77777777" w:rsidR="0089034F" w:rsidRPr="0089034F" w:rsidRDefault="0089034F" w:rsidP="0089034F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9034F">
        <w:rPr>
          <w:rFonts w:ascii="Times New Roman" w:hAnsi="Times New Roman" w:cs="Times New Roman"/>
          <w:sz w:val="24"/>
          <w:szCs w:val="24"/>
        </w:rPr>
        <w:t xml:space="preserve">   1914         1915            1917</w:t>
      </w:r>
    </w:p>
    <w:p w14:paraId="0C4B7C21" w14:textId="77777777" w:rsidR="0089034F" w:rsidRDefault="0089034F" w:rsidP="0089034F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733246C8" w14:textId="77777777" w:rsidR="0089034F" w:rsidRDefault="0089034F" w:rsidP="0089034F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1BA3CDE4" w14:textId="46E5A686" w:rsidR="0089034F" w:rsidRPr="0089034F" w:rsidRDefault="0089034F" w:rsidP="0089034F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9034F">
        <w:rPr>
          <w:rFonts w:ascii="Times New Roman" w:hAnsi="Times New Roman" w:cs="Times New Roman"/>
          <w:sz w:val="24"/>
          <w:szCs w:val="24"/>
        </w:rPr>
        <w:t xml:space="preserve">3. Po kakšnem terenu je potekala soška fronta? </w:t>
      </w:r>
    </w:p>
    <w:p w14:paraId="761E6709" w14:textId="77777777" w:rsidR="0089034F" w:rsidRPr="0089034F" w:rsidRDefault="0089034F" w:rsidP="0089034F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0763C1DA" w14:textId="77777777" w:rsidR="0089034F" w:rsidRPr="0089034F" w:rsidRDefault="0089034F" w:rsidP="0089034F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19108C28" w14:textId="77777777" w:rsidR="0089034F" w:rsidRPr="0089034F" w:rsidRDefault="0089034F" w:rsidP="0089034F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2ADDAAB5" w14:textId="77777777" w:rsidR="0089034F" w:rsidRPr="0089034F" w:rsidRDefault="0089034F" w:rsidP="0089034F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9034F">
        <w:rPr>
          <w:rFonts w:ascii="Times New Roman" w:hAnsi="Times New Roman" w:cs="Times New Roman"/>
          <w:sz w:val="24"/>
          <w:szCs w:val="24"/>
        </w:rPr>
        <w:t>4. Pod čigavo nadoblastjo je bilo Posočje v obdobju med obema vojnama?</w:t>
      </w:r>
    </w:p>
    <w:p w14:paraId="14EAA2DF" w14:textId="77777777" w:rsidR="0089034F" w:rsidRPr="0089034F" w:rsidRDefault="0089034F" w:rsidP="0089034F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0876F292" w14:textId="77777777" w:rsidR="0089034F" w:rsidRPr="0089034F" w:rsidRDefault="0089034F" w:rsidP="0089034F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56448F4C" w14:textId="77777777" w:rsidR="0089034F" w:rsidRPr="0089034F" w:rsidRDefault="0089034F" w:rsidP="0089034F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1F3A42A9" w14:textId="77777777" w:rsidR="0089034F" w:rsidRPr="0089034F" w:rsidRDefault="0089034F" w:rsidP="0089034F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4B34E240" w14:textId="755867BB" w:rsidR="00A36D67" w:rsidRPr="0089034F" w:rsidRDefault="00A36D67" w:rsidP="0089034F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5B9058DC" w14:textId="4BADC75D" w:rsidR="0089034F" w:rsidRPr="0089034F" w:rsidRDefault="0089034F" w:rsidP="0089034F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64C613A6" w14:textId="1DECB17B" w:rsidR="0089034F" w:rsidRPr="0089034F" w:rsidRDefault="0089034F" w:rsidP="0089034F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1C617DEC" w14:textId="63289016" w:rsidR="0089034F" w:rsidRPr="0089034F" w:rsidRDefault="0089034F" w:rsidP="0089034F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262C9587" w14:textId="77777777" w:rsidR="0089034F" w:rsidRPr="0089034F" w:rsidRDefault="0089034F" w:rsidP="0089034F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sectPr w:rsidR="0089034F" w:rsidRPr="00890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BC0"/>
    <w:rsid w:val="0089034F"/>
    <w:rsid w:val="00A36D67"/>
    <w:rsid w:val="00D655E5"/>
    <w:rsid w:val="00D7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C612"/>
  <w15:chartTrackingRefBased/>
  <w15:docId w15:val="{E3DD7845-6341-47CE-9935-16FEE47A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9034F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89034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90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5rc7YgL9t-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Gerden</dc:creator>
  <cp:keywords/>
  <dc:description/>
  <cp:lastModifiedBy>Mojca Plut</cp:lastModifiedBy>
  <cp:revision>2</cp:revision>
  <dcterms:created xsi:type="dcterms:W3CDTF">2021-03-26T08:28:00Z</dcterms:created>
  <dcterms:modified xsi:type="dcterms:W3CDTF">2021-03-26T08:28:00Z</dcterms:modified>
</cp:coreProperties>
</file>