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1A56" w14:textId="3C47EF28" w:rsidR="00740BEF" w:rsidRPr="00845362" w:rsidRDefault="00845362" w:rsidP="00845362">
      <w:pPr>
        <w:spacing w:after="0"/>
        <w:jc w:val="both"/>
        <w:rPr>
          <w:rFonts w:ascii="Arial Black" w:hAnsi="Arial Black"/>
          <w:sz w:val="24"/>
          <w:szCs w:val="24"/>
        </w:rPr>
      </w:pPr>
      <w:r w:rsidRPr="00845362">
        <w:rPr>
          <w:rFonts w:ascii="Arial Black" w:hAnsi="Arial Black"/>
          <w:sz w:val="24"/>
          <w:szCs w:val="24"/>
        </w:rPr>
        <w:t>STROKOVNA EKSKURZIJA – (Jama Pekel in Celje)</w:t>
      </w:r>
    </w:p>
    <w:p w14:paraId="2EAEA60D" w14:textId="0C8B3DA4" w:rsidR="00845362" w:rsidRDefault="00845362" w:rsidP="00845362">
      <w:pPr>
        <w:spacing w:after="0"/>
        <w:jc w:val="both"/>
        <w:rPr>
          <w:rFonts w:ascii="Arial Black" w:hAnsi="Arial Black"/>
          <w:sz w:val="24"/>
          <w:szCs w:val="24"/>
        </w:rPr>
      </w:pPr>
      <w:r w:rsidRPr="00845362">
        <w:rPr>
          <w:rFonts w:ascii="Arial Black" w:hAnsi="Arial Black"/>
          <w:sz w:val="24"/>
          <w:szCs w:val="24"/>
        </w:rPr>
        <w:t>S pomočjo zemljevida, razlage profesorjev ter lastnega opazovanja, rešite delovni list, ki ga boste oddali na koncu poti. Ekipa spremljevalcev vam želi uspešno reševanje ter obilo dobre volje in potovalnih užitkov.</w:t>
      </w:r>
    </w:p>
    <w:p w14:paraId="54C882A3" w14:textId="2B487AB0" w:rsidR="00845362" w:rsidRDefault="00845362" w:rsidP="00845362">
      <w:pPr>
        <w:spacing w:after="0"/>
        <w:jc w:val="both"/>
        <w:rPr>
          <w:rFonts w:ascii="Arial Black" w:hAnsi="Arial Black"/>
          <w:sz w:val="24"/>
          <w:szCs w:val="24"/>
        </w:rPr>
      </w:pPr>
    </w:p>
    <w:p w14:paraId="169772C1" w14:textId="2B9D7C26" w:rsidR="00845362" w:rsidRDefault="00845362" w:rsidP="00583E04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E04">
        <w:rPr>
          <w:rFonts w:ascii="Times New Roman" w:hAnsi="Times New Roman" w:cs="Times New Roman"/>
          <w:sz w:val="24"/>
          <w:szCs w:val="24"/>
        </w:rPr>
        <w:t xml:space="preserve">Zapišite, katere pokrajine </w:t>
      </w:r>
      <w:r w:rsidR="00583E04">
        <w:rPr>
          <w:rFonts w:ascii="Times New Roman" w:hAnsi="Times New Roman" w:cs="Times New Roman"/>
          <w:sz w:val="24"/>
          <w:szCs w:val="24"/>
        </w:rPr>
        <w:t xml:space="preserve">vidimo in </w:t>
      </w:r>
      <w:r w:rsidRPr="00583E04">
        <w:rPr>
          <w:rFonts w:ascii="Times New Roman" w:hAnsi="Times New Roman" w:cs="Times New Roman"/>
          <w:sz w:val="24"/>
          <w:szCs w:val="24"/>
        </w:rPr>
        <w:t xml:space="preserve">prečkamo na naši poti. K vsaki pokrajini dodajte še veliko pokrajino (makro regijo), v katero le ta spada. </w:t>
      </w:r>
      <w:r w:rsidR="00583E04">
        <w:rPr>
          <w:rFonts w:ascii="Times New Roman" w:hAnsi="Times New Roman" w:cs="Times New Roman"/>
          <w:sz w:val="24"/>
          <w:szCs w:val="24"/>
        </w:rPr>
        <w:t>(Primer: prečkali smo Notranjsko podolje, ki spada v Dinarsko kraško Slovenijo). __________________________________________________________</w:t>
      </w:r>
    </w:p>
    <w:p w14:paraId="53B07FE4" w14:textId="7141F41F" w:rsidR="00583E04" w:rsidRDefault="00583E04" w:rsidP="00583E04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EAACF" w14:textId="2EF4D4E3" w:rsidR="00583E04" w:rsidRDefault="00583E04" w:rsidP="00583E04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nastanejo rečne terase? Kaj je to ježa? ______________________________________________</w:t>
      </w:r>
    </w:p>
    <w:p w14:paraId="0197DBF0" w14:textId="13E382DE" w:rsidR="00583E04" w:rsidRDefault="00583E04" w:rsidP="00583E04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2152CAB" w14:textId="36E8B24E" w:rsidR="00583E04" w:rsidRDefault="001851D3" w:rsidP="001851D3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Zapišite, kakšna je </w:t>
      </w:r>
      <w:r w:rsidR="00583E04">
        <w:rPr>
          <w:rFonts w:ascii="Times New Roman" w:hAnsi="Times New Roman" w:cs="Times New Roman"/>
          <w:sz w:val="24"/>
          <w:szCs w:val="24"/>
        </w:rPr>
        <w:t xml:space="preserve"> rab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3E04">
        <w:rPr>
          <w:rFonts w:ascii="Times New Roman" w:hAnsi="Times New Roman" w:cs="Times New Roman"/>
          <w:sz w:val="24"/>
          <w:szCs w:val="24"/>
        </w:rPr>
        <w:t xml:space="preserve"> tal od Ptuja do Slovenske Bistrice.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80D3201" w14:textId="18526F5A" w:rsidR="001851D3" w:rsidRPr="001851D3" w:rsidRDefault="001851D3" w:rsidP="001851D3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8F11A2D" w14:textId="363DBE05" w:rsidR="0087220A" w:rsidRDefault="0087220A" w:rsidP="0087220A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Skozi Slovenske Konjice teče reka _______________________. Kakšna je raba tal v okolici mesta in zakaj takšna? ______________________________________________________________________</w:t>
      </w:r>
    </w:p>
    <w:p w14:paraId="79AF9A2F" w14:textId="06A53BF4" w:rsidR="0087220A" w:rsidRDefault="0087220A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BF9AB41" w14:textId="2917AC58" w:rsidR="0087220A" w:rsidRDefault="0087220A" w:rsidP="0087220A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Katere pokrajine se stikajo na območju Slovenskih Konjic? __________________________________</w:t>
      </w:r>
    </w:p>
    <w:p w14:paraId="0C3B82E4" w14:textId="7841B6FC" w:rsidR="0087220A" w:rsidRDefault="0087220A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C15CB93" w14:textId="475DDEDA" w:rsidR="0087220A" w:rsidRDefault="0087220A" w:rsidP="0087220A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Kakšna je prometna vloga Konjiške gore? _______________________________________________</w:t>
      </w:r>
    </w:p>
    <w:p w14:paraId="773B26D6" w14:textId="6B4EE20F" w:rsidR="0087220A" w:rsidRDefault="0087220A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C433E9A" w14:textId="42B22119" w:rsidR="001E681A" w:rsidRDefault="001E681A" w:rsidP="001E681A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Razložite</w:t>
      </w:r>
      <w:r w:rsidR="001851D3">
        <w:rPr>
          <w:rFonts w:ascii="Times New Roman" w:hAnsi="Times New Roman" w:cs="Times New Roman"/>
          <w:sz w:val="24"/>
          <w:szCs w:val="24"/>
        </w:rPr>
        <w:t xml:space="preserve"> trditev</w:t>
      </w:r>
      <w:r>
        <w:rPr>
          <w:rFonts w:ascii="Times New Roman" w:hAnsi="Times New Roman" w:cs="Times New Roman"/>
          <w:sz w:val="24"/>
          <w:szCs w:val="24"/>
        </w:rPr>
        <w:t>: »V osrednjem delu Paškega Kozjaka in Konjiške gore je vodno omrežje zaradi kraškega reliefa manj razvejano« (Slovenija, pokrajine in ljudje, str. 135)</w:t>
      </w:r>
      <w:r w:rsidR="001851D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8A01E73" w14:textId="1ABB29D6" w:rsidR="001E681A" w:rsidRDefault="001E681A" w:rsidP="001E681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940B516" w14:textId="41356181" w:rsidR="001E681A" w:rsidRDefault="001E681A" w:rsidP="001E681A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Razložite, zakaj je dolina med Frankolovim in Dobrno </w:t>
      </w:r>
      <w:r w:rsidR="001851D3">
        <w:rPr>
          <w:rFonts w:ascii="Times New Roman" w:hAnsi="Times New Roman" w:cs="Times New Roman"/>
          <w:sz w:val="24"/>
          <w:szCs w:val="24"/>
        </w:rPr>
        <w:t>ozka</w:t>
      </w:r>
      <w:r>
        <w:rPr>
          <w:rFonts w:ascii="Times New Roman" w:hAnsi="Times New Roman" w:cs="Times New Roman"/>
          <w:sz w:val="24"/>
          <w:szCs w:val="24"/>
        </w:rPr>
        <w:t>. _____________________________</w:t>
      </w:r>
      <w:r w:rsidR="001851D3">
        <w:rPr>
          <w:rFonts w:ascii="Times New Roman" w:hAnsi="Times New Roman" w:cs="Times New Roman"/>
          <w:sz w:val="24"/>
          <w:szCs w:val="24"/>
        </w:rPr>
        <w:t>___</w:t>
      </w:r>
    </w:p>
    <w:p w14:paraId="7AD0DC6A" w14:textId="536BE514" w:rsidR="001E681A" w:rsidRDefault="001E681A" w:rsidP="001E681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D4004C8" w14:textId="361B69A0" w:rsidR="001E681A" w:rsidRDefault="001E681A" w:rsidP="001E681A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Kateri tipi naselij se pojavljajo ob poti? _________________________________________________</w:t>
      </w:r>
    </w:p>
    <w:p w14:paraId="54AFE029" w14:textId="0ADF5FF5" w:rsidR="001E681A" w:rsidRDefault="001E681A" w:rsidP="001E681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3670E7C9" w14:textId="16AF5832" w:rsidR="001E681A" w:rsidRDefault="00B653FD" w:rsidP="001E681A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Naštejte</w:t>
      </w:r>
      <w:r w:rsidR="001E681A">
        <w:rPr>
          <w:rFonts w:ascii="Times New Roman" w:hAnsi="Times New Roman" w:cs="Times New Roman"/>
          <w:sz w:val="24"/>
          <w:szCs w:val="24"/>
        </w:rPr>
        <w:t xml:space="preserve"> osnovne gospodarske dejavnosti p</w:t>
      </w:r>
      <w:r>
        <w:rPr>
          <w:rFonts w:ascii="Times New Roman" w:hAnsi="Times New Roman" w:cs="Times New Roman"/>
          <w:sz w:val="24"/>
          <w:szCs w:val="24"/>
        </w:rPr>
        <w:t>okrajine.</w:t>
      </w:r>
      <w:r w:rsidR="001E681A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68F99C9" w14:textId="72EB28F1" w:rsidR="001E681A" w:rsidRDefault="001E681A" w:rsidP="001E681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28E9C16" w14:textId="690D8849" w:rsidR="007F0A80" w:rsidRDefault="007F0A80" w:rsidP="007F0A8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Kje leži jama Pekel in zakaj ima takšno ime? ____________________________________________</w:t>
      </w:r>
    </w:p>
    <w:p w14:paraId="473247A4" w14:textId="5A539F7B" w:rsidR="007F0A80" w:rsidRDefault="007F0A80" w:rsidP="007F0A80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90252CB" w14:textId="7DBE40F7" w:rsidR="007F0A80" w:rsidRDefault="007F0A80" w:rsidP="007F0A8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Zakaj je t. i.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Ponikvanski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kras posebnost na tem območju? __________________________________</w:t>
      </w:r>
    </w:p>
    <w:p w14:paraId="06CF497B" w14:textId="4B27C208" w:rsidR="007F0A80" w:rsidRDefault="007F0A80" w:rsidP="007F0A80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F4B81CD" w14:textId="16D3E0FC" w:rsidR="007F0A80" w:rsidRDefault="007F0A80" w:rsidP="007F0A8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 so kapniki v jami lahko tudi rdeči ali rjavi? _________________________________________</w:t>
      </w:r>
    </w:p>
    <w:p w14:paraId="67B047DD" w14:textId="6BBD12A5" w:rsidR="007F0A80" w:rsidRPr="00B653FD" w:rsidRDefault="007F0A80" w:rsidP="00B653FD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9AE7783" w14:textId="010C5C71" w:rsidR="007F0A80" w:rsidRDefault="007F0A80" w:rsidP="007F0A8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Razložite, zakaj je Celjska kotlina prehodna pokrajina</w:t>
      </w:r>
      <w:r w:rsidR="00B653FD">
        <w:rPr>
          <w:rFonts w:ascii="Times New Roman" w:hAnsi="Times New Roman" w:cs="Times New Roman"/>
          <w:sz w:val="24"/>
          <w:szCs w:val="24"/>
        </w:rPr>
        <w:t xml:space="preserve"> med dvema </w:t>
      </w:r>
      <w:proofErr w:type="spellStart"/>
      <w:r w:rsidR="00B653FD">
        <w:rPr>
          <w:rFonts w:ascii="Times New Roman" w:hAnsi="Times New Roman" w:cs="Times New Roman"/>
          <w:sz w:val="24"/>
          <w:szCs w:val="24"/>
        </w:rPr>
        <w:t>makroregijama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</w:t>
      </w:r>
      <w:r w:rsidR="00B653FD">
        <w:rPr>
          <w:rFonts w:ascii="Times New Roman" w:hAnsi="Times New Roman" w:cs="Times New Roman"/>
          <w:sz w:val="24"/>
          <w:szCs w:val="24"/>
        </w:rPr>
        <w:t>___</w:t>
      </w:r>
    </w:p>
    <w:p w14:paraId="12F11282" w14:textId="4062B7B8" w:rsidR="007F0A80" w:rsidRDefault="007F0A80" w:rsidP="007F0A80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262ED2DB" w14:textId="469C613A" w:rsidR="007F0A80" w:rsidRDefault="00B653FD" w:rsidP="007F0A8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Opišite, kako podnebje vpliva na razvoj hmeljarstva v Celjski kotlini</w:t>
      </w:r>
      <w:r w:rsidR="007F0A80">
        <w:rPr>
          <w:rFonts w:ascii="Times New Roman" w:hAnsi="Times New Roman" w:cs="Times New Roman"/>
          <w:sz w:val="24"/>
          <w:szCs w:val="24"/>
        </w:rPr>
        <w:t>. _________________________</w:t>
      </w:r>
    </w:p>
    <w:p w14:paraId="1481C1A3" w14:textId="02725FD4" w:rsidR="007F0A80" w:rsidRDefault="007F0A80" w:rsidP="007F0A80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8D3048E" w14:textId="2474C9A2" w:rsidR="007F0A80" w:rsidRDefault="007F0A80" w:rsidP="007F0A8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Celje je nastalo na sotočju (katerih rek?) ________________________________________________</w:t>
      </w:r>
    </w:p>
    <w:p w14:paraId="2F680686" w14:textId="77777777" w:rsidR="00447E6E" w:rsidRDefault="00447E6E" w:rsidP="00447E6E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208329" w14:textId="59C73FB9" w:rsidR="007F0A80" w:rsidRDefault="007F0A80" w:rsidP="007F0A8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Zakaj območje spada </w:t>
      </w:r>
      <w:r w:rsidR="004D15A4">
        <w:rPr>
          <w:rFonts w:ascii="Times New Roman" w:hAnsi="Times New Roman" w:cs="Times New Roman"/>
          <w:sz w:val="24"/>
          <w:szCs w:val="24"/>
        </w:rPr>
        <w:t>med poplavno bolj ogrožena območja v Sloveniji? _______________________</w:t>
      </w:r>
    </w:p>
    <w:p w14:paraId="4BE474EC" w14:textId="311C0D4E" w:rsidR="004D15A4" w:rsidRDefault="004D15A4" w:rsidP="004D15A4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C373338" w14:textId="010DE7AE" w:rsidR="004D15A4" w:rsidRDefault="004D15A4" w:rsidP="004D15A4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Zapišite glavne gospodarske značilnosti Celja in Celjske kotline. _____________________________</w:t>
      </w:r>
    </w:p>
    <w:p w14:paraId="0D7DA3FA" w14:textId="50F917AE" w:rsidR="004D15A4" w:rsidRDefault="004D15A4" w:rsidP="004D15A4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E42F4" w14:textId="1A628517" w:rsidR="004D15A4" w:rsidRDefault="004D15A4" w:rsidP="004D15A4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Zapišite, zakaj je Celjska kotlina eno izmed bolj onesnaženih območij v Sloveniji. ________________</w:t>
      </w:r>
    </w:p>
    <w:p w14:paraId="50988C8F" w14:textId="43F589A3" w:rsidR="004D15A4" w:rsidRDefault="004D15A4" w:rsidP="004D15A4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3DADFF8B" w14:textId="2EE728E1" w:rsidR="004D15A4" w:rsidRDefault="004D15A4" w:rsidP="004D15A4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Zapišite pet vplivov AC na okolje (upoštevajte vidne in nevidne vplive in označite ali je vpliv negativen ali pozitiven). _____________________________________________________________</w:t>
      </w:r>
    </w:p>
    <w:p w14:paraId="75181AB3" w14:textId="683072F0" w:rsidR="004D15A4" w:rsidRDefault="004D15A4" w:rsidP="004D15A4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8ED13EC" w14:textId="2CC4E072" w:rsidR="004D15A4" w:rsidRPr="00B653FD" w:rsidRDefault="004D15A4" w:rsidP="00B653FD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3FD">
        <w:rPr>
          <w:rFonts w:ascii="Times New Roman" w:hAnsi="Times New Roman" w:cs="Times New Roman"/>
          <w:sz w:val="24"/>
          <w:szCs w:val="24"/>
        </w:rPr>
        <w:t xml:space="preserve">Slovenska Bistrica je središče __________________________________(katere pokrajine?). </w:t>
      </w:r>
      <w:r w:rsidR="00B653FD">
        <w:rPr>
          <w:rFonts w:ascii="Times New Roman" w:hAnsi="Times New Roman" w:cs="Times New Roman"/>
          <w:sz w:val="24"/>
          <w:szCs w:val="24"/>
        </w:rPr>
        <w:t xml:space="preserve">Kako AC vpliva na razvoj mesta in katere gospodarske panoge so se ob njej razvile? </w:t>
      </w:r>
      <w:r w:rsidRPr="00B653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653FD" w:rsidRPr="00B653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0E4D7F18" w14:textId="57EA2CF2" w:rsidR="004D15A4" w:rsidRDefault="004D15A4" w:rsidP="004D15A4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občino Slovenska Bistrica spada tudi kraj Ritoznoj</w:t>
      </w:r>
      <w:r w:rsidRPr="004D15A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. Poskusite ugotoviti, zakaj ima kraj takšno ime in s katero gospodarsko dejavnostjo se tam ukvarjajo. </w:t>
      </w:r>
      <w:r w:rsidRPr="004D15A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DCB1F5F" w14:textId="0930BE61" w:rsidR="004D15A4" w:rsidRPr="004D15A4" w:rsidRDefault="004D15A4" w:rsidP="004D15A4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CD98C1E" w14:textId="731BD7C2" w:rsidR="0087220A" w:rsidRDefault="0087220A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1254A" w14:textId="0E704C72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16C9D" w14:textId="5420632E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9B2A0" w14:textId="329698F0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60FEB" w14:textId="0A4D9752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B2DC4F" w14:textId="31BAB364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0E45C" w14:textId="05C57FE2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7A825" w14:textId="7A8A38E7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5EF3B" w14:textId="15A760E9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D8025" w14:textId="3F69D971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7A143" w14:textId="37825FAE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D75F9" w14:textId="76C38A2D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8CD71" w14:textId="6F0E53DF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47A77" w14:textId="0DCAE2CD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B9576" w14:textId="2951922E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1BF09" w14:textId="75EA8B51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F9478" w14:textId="1F1F84C1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4ACB1" w14:textId="5AD1CE34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07ACE" w14:textId="67D40979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C6297" w14:textId="5ADF0974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A95BC" w14:textId="2ECF2B09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B2B4A9" w14:textId="4EC9A0AB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5A1D4" w14:textId="46BE1676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07B8C" w14:textId="474052B2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15048" w14:textId="726196EC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E7C17D" w14:textId="69F6A5A9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E28A6" w14:textId="09AA437F" w:rsidR="00513664" w:rsidRDefault="00513664" w:rsidP="0087220A">
      <w:pPr>
        <w:pStyle w:val="Odstavekseznam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42777" w14:textId="437022EC" w:rsidR="003211D0" w:rsidRDefault="003211D0" w:rsidP="0032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11D0" w:rsidSect="00845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6173"/>
    <w:multiLevelType w:val="hybridMultilevel"/>
    <w:tmpl w:val="A8DEE17E"/>
    <w:lvl w:ilvl="0" w:tplc="FE8CE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56E84"/>
    <w:multiLevelType w:val="hybridMultilevel"/>
    <w:tmpl w:val="620E09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79E7"/>
    <w:multiLevelType w:val="hybridMultilevel"/>
    <w:tmpl w:val="93F24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969D0"/>
    <w:multiLevelType w:val="hybridMultilevel"/>
    <w:tmpl w:val="4A483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22988">
    <w:abstractNumId w:val="3"/>
  </w:num>
  <w:num w:numId="2" w16cid:durableId="2004896280">
    <w:abstractNumId w:val="2"/>
  </w:num>
  <w:num w:numId="3" w16cid:durableId="1662851979">
    <w:abstractNumId w:val="0"/>
  </w:num>
  <w:num w:numId="4" w16cid:durableId="103515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62"/>
    <w:rsid w:val="001851D3"/>
    <w:rsid w:val="001E681A"/>
    <w:rsid w:val="003211D0"/>
    <w:rsid w:val="00447E6E"/>
    <w:rsid w:val="004D15A4"/>
    <w:rsid w:val="004D66B9"/>
    <w:rsid w:val="00513664"/>
    <w:rsid w:val="00583E04"/>
    <w:rsid w:val="00740BEF"/>
    <w:rsid w:val="007F0A80"/>
    <w:rsid w:val="00845362"/>
    <w:rsid w:val="0087220A"/>
    <w:rsid w:val="00982D6A"/>
    <w:rsid w:val="00B6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ABEE"/>
  <w15:chartTrackingRefBased/>
  <w15:docId w15:val="{D07E9DB9-AE6F-4C4D-A5B5-65A62E5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Šijanec</dc:creator>
  <cp:keywords/>
  <dc:description/>
  <cp:lastModifiedBy>Branka Šijanec</cp:lastModifiedBy>
  <cp:revision>7</cp:revision>
  <dcterms:created xsi:type="dcterms:W3CDTF">2021-10-17T07:12:00Z</dcterms:created>
  <dcterms:modified xsi:type="dcterms:W3CDTF">2022-11-07T16:08:00Z</dcterms:modified>
</cp:coreProperties>
</file>