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4BD4" w14:textId="3C9ECD9D" w:rsidR="00AC1954" w:rsidRPr="00246414" w:rsidRDefault="00246414">
      <w:pPr>
        <w:rPr>
          <w:rFonts w:ascii="Arial" w:hAnsi="Arial" w:cs="Arial"/>
          <w:sz w:val="24"/>
          <w:szCs w:val="24"/>
        </w:rPr>
      </w:pPr>
      <w:r w:rsidRPr="00246414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z</w:t>
      </w:r>
      <w:r w:rsidRPr="00246414">
        <w:rPr>
          <w:rFonts w:ascii="Arial" w:hAnsi="Arial" w:cs="Arial"/>
          <w:sz w:val="24"/>
          <w:szCs w:val="24"/>
        </w:rPr>
        <w:t xml:space="preserve">emljevid vriši </w:t>
      </w:r>
      <w:r>
        <w:rPr>
          <w:rFonts w:ascii="Arial" w:hAnsi="Arial" w:cs="Arial"/>
          <w:sz w:val="24"/>
          <w:szCs w:val="24"/>
        </w:rPr>
        <w:t>pot naše ekskurzije</w:t>
      </w:r>
    </w:p>
    <w:p w14:paraId="3253889E" w14:textId="49ACF1C9" w:rsidR="00246414" w:rsidRDefault="00246414"/>
    <w:p w14:paraId="0AC48470" w14:textId="6E8F80F5" w:rsidR="00246414" w:rsidRDefault="00246414">
      <w:r>
        <w:rPr>
          <w:noProof/>
        </w:rPr>
        <w:drawing>
          <wp:inline distT="0" distB="0" distL="0" distR="0" wp14:anchorId="42C8A631" wp14:editId="3450E806">
            <wp:extent cx="5571996" cy="41833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128" cy="4187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31903" w14:textId="0AE896CA" w:rsidR="00246414" w:rsidRDefault="00246414" w:rsidP="00246414">
      <w:pPr>
        <w:ind w:left="7080"/>
      </w:pPr>
      <w:r>
        <w:t xml:space="preserve">Vir: </w:t>
      </w:r>
      <w:proofErr w:type="spellStart"/>
      <w:r>
        <w:t>Geopedia</w:t>
      </w:r>
      <w:proofErr w:type="spellEnd"/>
    </w:p>
    <w:sectPr w:rsidR="0024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14"/>
    <w:rsid w:val="00246414"/>
    <w:rsid w:val="00A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2B58"/>
  <w15:chartTrackingRefBased/>
  <w15:docId w15:val="{4D266F4C-8B48-47A5-BC90-7F8522E9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2023-12-06T13:35:00Z</dcterms:created>
  <dcterms:modified xsi:type="dcterms:W3CDTF">2023-12-06T13:36:00Z</dcterms:modified>
</cp:coreProperties>
</file>