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2"/>
        <w:gridCol w:w="6972"/>
      </w:tblGrid>
      <w:tr w:rsidR="00823A6E" w:rsidRPr="00260DFE" w14:paraId="29572891" w14:textId="77777777" w:rsidTr="00823A6E">
        <w:tc>
          <w:tcPr>
            <w:tcW w:w="2122" w:type="dxa"/>
            <w:vAlign w:val="center"/>
          </w:tcPr>
          <w:p w14:paraId="6CE70465" w14:textId="77777777" w:rsidR="00F5368F" w:rsidRPr="00260DFE" w:rsidRDefault="00F5368F" w:rsidP="00302E9C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260DFE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95E07C7" wp14:editId="375D31F6">
                  <wp:extent cx="651148" cy="831124"/>
                  <wp:effectExtent l="0" t="0" r="0" b="0"/>
                  <wp:docPr id="1263099711" name="Picture 1" descr="A wolf with green ey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810770" name="Picture 1" descr="A wolf with green eyes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90" cy="88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8" w:type="dxa"/>
            <w:vAlign w:val="center"/>
          </w:tcPr>
          <w:p w14:paraId="75A07FE3" w14:textId="1EDC4913" w:rsidR="00F5368F" w:rsidRPr="00823A6E" w:rsidRDefault="00823A6E" w:rsidP="00302E9C">
            <w:pPr>
              <w:spacing w:before="0" w:after="0" w:line="300" w:lineRule="auto"/>
              <w:rPr>
                <w:rFonts w:cs="Arial"/>
                <w:caps w:val="0"/>
                <w:sz w:val="26"/>
                <w:szCs w:val="26"/>
              </w:rPr>
            </w:pPr>
            <w:r>
              <w:rPr>
                <w:rFonts w:cs="Arial"/>
                <w:caps w:val="0"/>
                <w:sz w:val="26"/>
                <w:szCs w:val="26"/>
                <w:highlight w:val="yellow"/>
              </w:rPr>
              <w:t>V</w:t>
            </w:r>
            <w:r w:rsidRPr="00823A6E">
              <w:rPr>
                <w:rFonts w:cs="Arial"/>
                <w:caps w:val="0"/>
                <w:sz w:val="26"/>
                <w:szCs w:val="26"/>
                <w:highlight w:val="yellow"/>
              </w:rPr>
              <w:t xml:space="preserve"> to tabelo vstavite fotografije – seveda v primerni velikosti, da  bodo razpoznavne, obenem pa ne bo preveč tiskanja.</w:t>
            </w:r>
          </w:p>
        </w:tc>
      </w:tr>
      <w:tr w:rsidR="00823A6E" w:rsidRPr="00260DFE" w14:paraId="07A9C645" w14:textId="77777777" w:rsidTr="00823A6E">
        <w:tc>
          <w:tcPr>
            <w:tcW w:w="2122" w:type="dxa"/>
            <w:vAlign w:val="center"/>
          </w:tcPr>
          <w:p w14:paraId="0FBC1B52" w14:textId="77777777" w:rsidR="00F5368F" w:rsidRPr="00260DFE" w:rsidRDefault="00F5368F" w:rsidP="00302E9C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260DFE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D528DF3" wp14:editId="331C661D">
                  <wp:extent cx="930723" cy="649152"/>
                  <wp:effectExtent l="0" t="0" r="0" b="0"/>
                  <wp:docPr id="1733845841" name="Picture 1" descr="A cartoon of a hedgeho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432600" name="Picture 1" descr="A cartoon of a hedgehog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991" cy="659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8" w:type="dxa"/>
            <w:vAlign w:val="center"/>
          </w:tcPr>
          <w:p w14:paraId="3E70C7B2" w14:textId="75C7847F" w:rsidR="00F5368F" w:rsidRPr="00260DFE" w:rsidRDefault="00823A6E" w:rsidP="00302E9C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caps w:val="0"/>
                <w:sz w:val="26"/>
                <w:szCs w:val="26"/>
                <w:highlight w:val="yellow"/>
              </w:rPr>
              <w:t>F</w:t>
            </w:r>
            <w:r w:rsidRPr="00823A6E">
              <w:rPr>
                <w:rFonts w:cs="Arial"/>
                <w:caps w:val="0"/>
                <w:sz w:val="26"/>
                <w:szCs w:val="26"/>
                <w:highlight w:val="yellow"/>
              </w:rPr>
              <w:t>otografija...</w:t>
            </w:r>
          </w:p>
        </w:tc>
      </w:tr>
      <w:tr w:rsidR="00823A6E" w:rsidRPr="00260DFE" w14:paraId="72C71CB4" w14:textId="77777777" w:rsidTr="00823A6E">
        <w:tc>
          <w:tcPr>
            <w:tcW w:w="2122" w:type="dxa"/>
            <w:vAlign w:val="center"/>
          </w:tcPr>
          <w:p w14:paraId="1727E6F0" w14:textId="77777777" w:rsidR="00F5368F" w:rsidRPr="00260DFE" w:rsidRDefault="00F5368F" w:rsidP="00302E9C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260DFE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3864145" wp14:editId="3082F2FF">
                  <wp:extent cx="899687" cy="831717"/>
                  <wp:effectExtent l="0" t="0" r="2540" b="0"/>
                  <wp:docPr id="737254847" name="Picture 1" descr="A cartoon of a squirr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523927" name="Picture 1" descr="A cartoon of a squirrel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840" cy="874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8" w:type="dxa"/>
            <w:vAlign w:val="center"/>
          </w:tcPr>
          <w:p w14:paraId="70D33C8F" w14:textId="38550C51" w:rsidR="00F5368F" w:rsidRPr="00260DFE" w:rsidRDefault="00823A6E" w:rsidP="00302E9C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caps w:val="0"/>
                <w:sz w:val="26"/>
                <w:szCs w:val="26"/>
                <w:highlight w:val="yellow"/>
              </w:rPr>
              <w:t>F</w:t>
            </w:r>
            <w:r w:rsidRPr="00823A6E">
              <w:rPr>
                <w:rFonts w:cs="Arial"/>
                <w:caps w:val="0"/>
                <w:sz w:val="26"/>
                <w:szCs w:val="26"/>
                <w:highlight w:val="yellow"/>
              </w:rPr>
              <w:t>otografija...</w:t>
            </w:r>
          </w:p>
        </w:tc>
      </w:tr>
      <w:tr w:rsidR="00823A6E" w:rsidRPr="00260DFE" w14:paraId="480D6A54" w14:textId="77777777" w:rsidTr="00823A6E">
        <w:tc>
          <w:tcPr>
            <w:tcW w:w="2122" w:type="dxa"/>
            <w:vAlign w:val="center"/>
          </w:tcPr>
          <w:p w14:paraId="5BA50ED0" w14:textId="77777777" w:rsidR="00F5368F" w:rsidRPr="00260DFE" w:rsidRDefault="00F5368F" w:rsidP="00302E9C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260DFE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AB0EEF0" wp14:editId="60CB3FE8">
                  <wp:extent cx="590468" cy="905510"/>
                  <wp:effectExtent l="0" t="0" r="0" b="0"/>
                  <wp:docPr id="1450946544" name="Picture 1" descr="A cartoon of a mouse carrying a nu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446351" name="Picture 1" descr="A cartoon of a mouse carrying a nut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551" cy="9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8" w:type="dxa"/>
            <w:vAlign w:val="center"/>
          </w:tcPr>
          <w:p w14:paraId="66363147" w14:textId="2C8625D7" w:rsidR="00F5368F" w:rsidRPr="00260DFE" w:rsidRDefault="00823A6E" w:rsidP="00302E9C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  <w:r w:rsidRPr="00823A6E">
              <w:rPr>
                <w:rFonts w:cs="Arial"/>
                <w:caps w:val="0"/>
                <w:sz w:val="26"/>
                <w:szCs w:val="26"/>
                <w:highlight w:val="yellow"/>
              </w:rPr>
              <w:t>...</w:t>
            </w:r>
          </w:p>
        </w:tc>
      </w:tr>
      <w:tr w:rsidR="00823A6E" w:rsidRPr="00260DFE" w14:paraId="2F5CC689" w14:textId="77777777" w:rsidTr="00823A6E">
        <w:tc>
          <w:tcPr>
            <w:tcW w:w="2122" w:type="dxa"/>
            <w:vAlign w:val="center"/>
          </w:tcPr>
          <w:p w14:paraId="45B4E3D2" w14:textId="77777777" w:rsidR="00F5368F" w:rsidRPr="00260DFE" w:rsidRDefault="00F5368F" w:rsidP="00302E9C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260DFE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05F9580" wp14:editId="1DF730C2">
                  <wp:extent cx="740617" cy="644979"/>
                  <wp:effectExtent l="0" t="0" r="0" b="3175"/>
                  <wp:docPr id="1803345679" name="Picture 1" descr="A green frog with yellow ey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283149" name="Picture 1" descr="A green frog with yellow eyes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511" cy="69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8" w:type="dxa"/>
            <w:vAlign w:val="center"/>
          </w:tcPr>
          <w:p w14:paraId="4794B7D2" w14:textId="77777777" w:rsidR="00F5368F" w:rsidRPr="00260DFE" w:rsidRDefault="00F5368F" w:rsidP="00302E9C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823A6E" w:rsidRPr="00260DFE" w14:paraId="3F367367" w14:textId="77777777" w:rsidTr="00823A6E">
        <w:tc>
          <w:tcPr>
            <w:tcW w:w="2122" w:type="dxa"/>
            <w:vAlign w:val="center"/>
          </w:tcPr>
          <w:p w14:paraId="1539480B" w14:textId="77777777" w:rsidR="00F5368F" w:rsidRPr="00260DFE" w:rsidRDefault="00F5368F" w:rsidP="00302E9C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260DFE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F1653A0" wp14:editId="0692F01A">
                  <wp:extent cx="640806" cy="963612"/>
                  <wp:effectExtent l="0" t="0" r="0" b="1905"/>
                  <wp:docPr id="565118067" name="Picture 1" descr="A cartoon of an ow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075229" name="Picture 1" descr="A cartoon of an owl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006" cy="101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8" w:type="dxa"/>
            <w:vAlign w:val="center"/>
          </w:tcPr>
          <w:p w14:paraId="518D9268" w14:textId="77777777" w:rsidR="00F5368F" w:rsidRPr="00260DFE" w:rsidRDefault="00F5368F" w:rsidP="00302E9C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823A6E" w:rsidRPr="00260DFE" w14:paraId="4190D2E0" w14:textId="77777777" w:rsidTr="00823A6E">
        <w:tc>
          <w:tcPr>
            <w:tcW w:w="2122" w:type="dxa"/>
            <w:vAlign w:val="center"/>
          </w:tcPr>
          <w:p w14:paraId="26F6052B" w14:textId="77777777" w:rsidR="00F5368F" w:rsidRPr="00260DFE" w:rsidRDefault="00F5368F" w:rsidP="00302E9C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260DFE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E11DA27" wp14:editId="1DEAF9AA">
                  <wp:extent cx="999730" cy="759522"/>
                  <wp:effectExtent l="0" t="0" r="3810" b="2540"/>
                  <wp:docPr id="495960234" name="Picture 1" descr="A bird with a yellow bea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338148" name="Picture 1" descr="A bird with a yellow beak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739" cy="808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8" w:type="dxa"/>
            <w:vAlign w:val="center"/>
          </w:tcPr>
          <w:p w14:paraId="473118CA" w14:textId="77777777" w:rsidR="00F5368F" w:rsidRPr="00260DFE" w:rsidRDefault="00F5368F" w:rsidP="00302E9C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823A6E" w:rsidRPr="00260DFE" w14:paraId="16D6CC08" w14:textId="77777777" w:rsidTr="00823A6E">
        <w:tc>
          <w:tcPr>
            <w:tcW w:w="2122" w:type="dxa"/>
            <w:vAlign w:val="center"/>
          </w:tcPr>
          <w:p w14:paraId="6BF6BEE1" w14:textId="77777777" w:rsidR="00F5368F" w:rsidRPr="00260DFE" w:rsidRDefault="00F5368F" w:rsidP="00302E9C">
            <w:pPr>
              <w:spacing w:before="0" w:after="0" w:line="300" w:lineRule="auto"/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260DFE">
              <w:rPr>
                <w:rFonts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A78AD06" wp14:editId="629296D8">
                  <wp:extent cx="1104900" cy="1143000"/>
                  <wp:effectExtent l="0" t="0" r="0" b="0"/>
                  <wp:docPr id="332791987" name="Picture 1" descr="A brown spotted deer with antl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345245" name="Picture 1" descr="A brown spotted deer with antlers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8" w:type="dxa"/>
            <w:vAlign w:val="center"/>
          </w:tcPr>
          <w:p w14:paraId="74059FF7" w14:textId="77777777" w:rsidR="00F5368F" w:rsidRPr="00260DFE" w:rsidRDefault="00F5368F" w:rsidP="00302E9C">
            <w:pPr>
              <w:spacing w:before="0" w:after="0" w:line="300" w:lineRule="aut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46BA1739" w14:textId="77777777" w:rsidR="008F5D69" w:rsidRDefault="008F5D69"/>
    <w:sectPr w:rsidR="008F5D69" w:rsidSect="00641B0C">
      <w:pgSz w:w="11894" w:h="1681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8F"/>
    <w:rsid w:val="00641B0C"/>
    <w:rsid w:val="00823A6E"/>
    <w:rsid w:val="008F5D69"/>
    <w:rsid w:val="009531B1"/>
    <w:rsid w:val="00CB2723"/>
    <w:rsid w:val="00F5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CB21E"/>
  <w15:chartTrackingRefBased/>
  <w15:docId w15:val="{B5FAC74B-13D9-A043-8215-8E7D2BEB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68F"/>
    <w:pPr>
      <w:spacing w:before="120" w:after="160" w:line="276" w:lineRule="auto"/>
    </w:pPr>
    <w:rPr>
      <w:rFonts w:ascii="Arial" w:eastAsia="Times New Roman" w:hAnsi="Arial" w:cs="Times New Roman"/>
      <w:caps/>
      <w:kern w:val="0"/>
      <w:lang w:val="sl-SI" w:eastAsia="sl-S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Demšar, Janez</dc:creator>
  <cp:keywords/>
  <dc:description/>
  <cp:lastModifiedBy>Demšar, Janez</cp:lastModifiedBy>
  <cp:revision>2</cp:revision>
  <dcterms:created xsi:type="dcterms:W3CDTF">2024-10-17T12:36:00Z</dcterms:created>
  <dcterms:modified xsi:type="dcterms:W3CDTF">2024-10-17T15:20:00Z</dcterms:modified>
</cp:coreProperties>
</file>