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809AA" w14:textId="77777777" w:rsidR="00B97FB7" w:rsidRDefault="00B97FB7">
      <w:bookmarkStart w:id="0" w:name="_GoBack"/>
      <w:bookmarkEnd w:id="0"/>
    </w:p>
    <w:p w14:paraId="39478710" w14:textId="77777777" w:rsidR="00B97FB7" w:rsidRDefault="00CB1239">
      <w:pPr>
        <w:jc w:val="center"/>
        <w:rPr>
          <w:b/>
        </w:rPr>
      </w:pPr>
      <w:r>
        <w:rPr>
          <w:b/>
        </w:rPr>
        <w:t>OPERATIVNI NAČRT za delo šolskega projektnega tima v projektu ATS STEM v šolskem letu 2019/20</w:t>
      </w:r>
    </w:p>
    <w:p w14:paraId="08155585" w14:textId="77777777" w:rsidR="00B97FB7" w:rsidRDefault="00CB1239">
      <w:pPr>
        <w:rPr>
          <w:b/>
        </w:rPr>
      </w:pPr>
      <w:r>
        <w:rPr>
          <w:b/>
        </w:rPr>
        <w:t>I. OSNOVNI PODATKI</w:t>
      </w:r>
    </w:p>
    <w:tbl>
      <w:tblPr>
        <w:tblStyle w:val="a1"/>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11260"/>
      </w:tblGrid>
      <w:tr w:rsidR="00B97FB7" w14:paraId="5612D8F3" w14:textId="77777777">
        <w:trPr>
          <w:trHeight w:val="800"/>
        </w:trPr>
        <w:tc>
          <w:tcPr>
            <w:tcW w:w="2485" w:type="dxa"/>
            <w:vAlign w:val="center"/>
          </w:tcPr>
          <w:p w14:paraId="357E8797" w14:textId="77777777" w:rsidR="00B97FB7" w:rsidRDefault="00B97FB7"/>
          <w:p w14:paraId="52246F24" w14:textId="77777777" w:rsidR="00B97FB7" w:rsidRDefault="00CB1239">
            <w:r>
              <w:t>OSNOVNA ŠOLA</w:t>
            </w:r>
          </w:p>
          <w:p w14:paraId="5AC89643" w14:textId="77777777" w:rsidR="00B97FB7" w:rsidRDefault="00B97FB7"/>
        </w:tc>
        <w:tc>
          <w:tcPr>
            <w:tcW w:w="11260" w:type="dxa"/>
            <w:vAlign w:val="center"/>
          </w:tcPr>
          <w:p w14:paraId="5C396E8A" w14:textId="77777777" w:rsidR="00B97FB7" w:rsidRDefault="00B97FB7">
            <w:pPr>
              <w:ind w:left="317"/>
            </w:pPr>
          </w:p>
          <w:p w14:paraId="22529B0C" w14:textId="77777777" w:rsidR="00B97FB7" w:rsidRDefault="00CB1239">
            <w:r>
              <w:t>GUSTAVA ŠILIHA LAPORJE</w:t>
            </w:r>
          </w:p>
        </w:tc>
      </w:tr>
      <w:tr w:rsidR="00B97FB7" w14:paraId="75C2C126" w14:textId="77777777">
        <w:trPr>
          <w:trHeight w:val="800"/>
        </w:trPr>
        <w:tc>
          <w:tcPr>
            <w:tcW w:w="2485" w:type="dxa"/>
            <w:vAlign w:val="center"/>
          </w:tcPr>
          <w:p w14:paraId="2C19C7F5" w14:textId="77777777" w:rsidR="00B97FB7" w:rsidRDefault="00CB1239">
            <w:r>
              <w:t>RAVNATELJ/-ICA</w:t>
            </w:r>
          </w:p>
        </w:tc>
        <w:tc>
          <w:tcPr>
            <w:tcW w:w="11260" w:type="dxa"/>
            <w:vAlign w:val="center"/>
          </w:tcPr>
          <w:p w14:paraId="7418C822" w14:textId="77777777" w:rsidR="00B97FB7" w:rsidRDefault="00CB1239">
            <w:pPr>
              <w:pBdr>
                <w:top w:val="nil"/>
                <w:left w:val="nil"/>
                <w:bottom w:val="nil"/>
                <w:right w:val="nil"/>
                <w:between w:val="nil"/>
              </w:pBdr>
              <w:spacing w:after="200" w:line="276" w:lineRule="auto"/>
              <w:ind w:left="720" w:hanging="720"/>
              <w:rPr>
                <w:color w:val="000000"/>
              </w:rPr>
            </w:pPr>
            <w:r>
              <w:rPr>
                <w:color w:val="000000"/>
              </w:rPr>
              <w:t xml:space="preserve">MARGARETA VOGLAR, spec. </w:t>
            </w:r>
            <w:proofErr w:type="spellStart"/>
            <w:r>
              <w:rPr>
                <w:color w:val="000000"/>
              </w:rPr>
              <w:t>manag</w:t>
            </w:r>
            <w:proofErr w:type="spellEnd"/>
            <w:r>
              <w:rPr>
                <w:color w:val="000000"/>
              </w:rPr>
              <w:t>., prof.</w:t>
            </w:r>
          </w:p>
        </w:tc>
      </w:tr>
      <w:tr w:rsidR="00B97FB7" w14:paraId="43EC95A6" w14:textId="77777777">
        <w:trPr>
          <w:trHeight w:val="1240"/>
        </w:trPr>
        <w:tc>
          <w:tcPr>
            <w:tcW w:w="2485" w:type="dxa"/>
            <w:vAlign w:val="center"/>
          </w:tcPr>
          <w:p w14:paraId="4B78D84C" w14:textId="77777777" w:rsidR="00B97FB7" w:rsidRDefault="00CB1239">
            <w:r>
              <w:t xml:space="preserve">Člani projektnega tima </w:t>
            </w:r>
          </w:p>
        </w:tc>
        <w:tc>
          <w:tcPr>
            <w:tcW w:w="11260" w:type="dxa"/>
            <w:vAlign w:val="center"/>
          </w:tcPr>
          <w:p w14:paraId="760EC16F" w14:textId="77777777" w:rsidR="00B97FB7" w:rsidRDefault="00CB1239">
            <w:pPr>
              <w:pBdr>
                <w:top w:val="nil"/>
                <w:left w:val="nil"/>
                <w:bottom w:val="nil"/>
                <w:right w:val="nil"/>
                <w:between w:val="nil"/>
              </w:pBdr>
              <w:spacing w:line="276" w:lineRule="auto"/>
              <w:ind w:left="720" w:hanging="720"/>
              <w:rPr>
                <w:color w:val="000000"/>
              </w:rPr>
            </w:pPr>
            <w:r>
              <w:rPr>
                <w:color w:val="000000"/>
              </w:rPr>
              <w:t>BARBARA ČRETNIK (NAR)</w:t>
            </w:r>
          </w:p>
          <w:p w14:paraId="2F1FB9C2" w14:textId="77777777" w:rsidR="00B97FB7" w:rsidRDefault="00CB1239">
            <w:pPr>
              <w:pBdr>
                <w:top w:val="nil"/>
                <w:left w:val="nil"/>
                <w:bottom w:val="nil"/>
                <w:right w:val="nil"/>
                <w:between w:val="nil"/>
              </w:pBdr>
              <w:spacing w:line="276" w:lineRule="auto"/>
              <w:ind w:left="720" w:hanging="720"/>
              <w:rPr>
                <w:color w:val="000000"/>
              </w:rPr>
            </w:pPr>
            <w:r>
              <w:rPr>
                <w:color w:val="000000"/>
              </w:rPr>
              <w:t>INES JARH (razredni</w:t>
            </w:r>
            <w:r>
              <w:t>čarka</w:t>
            </w:r>
            <w:r>
              <w:rPr>
                <w:color w:val="000000"/>
              </w:rPr>
              <w:t>)</w:t>
            </w:r>
          </w:p>
          <w:p w14:paraId="6F2619D2" w14:textId="77777777" w:rsidR="00B97FB7" w:rsidRDefault="00CB1239">
            <w:pPr>
              <w:pBdr>
                <w:top w:val="nil"/>
                <w:left w:val="nil"/>
                <w:bottom w:val="nil"/>
                <w:right w:val="nil"/>
                <w:between w:val="nil"/>
              </w:pBdr>
              <w:spacing w:line="276" w:lineRule="auto"/>
              <w:ind w:left="720" w:hanging="720"/>
            </w:pPr>
            <w:r>
              <w:t>MARJETKA ČAS (GEO)</w:t>
            </w:r>
          </w:p>
          <w:p w14:paraId="23B97F08" w14:textId="77777777" w:rsidR="00B97FB7" w:rsidRDefault="00CB1239">
            <w:pPr>
              <w:pBdr>
                <w:top w:val="nil"/>
                <w:left w:val="nil"/>
                <w:bottom w:val="nil"/>
                <w:right w:val="nil"/>
                <w:between w:val="nil"/>
              </w:pBdr>
              <w:spacing w:line="276" w:lineRule="auto"/>
              <w:ind w:left="720" w:hanging="720"/>
              <w:rPr>
                <w:color w:val="000000"/>
              </w:rPr>
            </w:pPr>
            <w:r>
              <w:rPr>
                <w:color w:val="000000"/>
              </w:rPr>
              <w:t>ALBINA AVSEC (SLJ)</w:t>
            </w:r>
          </w:p>
          <w:p w14:paraId="1E4B258F" w14:textId="77777777" w:rsidR="00B97FB7" w:rsidRDefault="00CB1239">
            <w:pPr>
              <w:pBdr>
                <w:top w:val="nil"/>
                <w:left w:val="nil"/>
                <w:bottom w:val="nil"/>
                <w:right w:val="nil"/>
                <w:between w:val="nil"/>
              </w:pBdr>
              <w:spacing w:line="276" w:lineRule="auto"/>
              <w:ind w:left="720" w:hanging="720"/>
              <w:rPr>
                <w:color w:val="000000"/>
              </w:rPr>
            </w:pPr>
            <w:r>
              <w:rPr>
                <w:color w:val="000000"/>
              </w:rPr>
              <w:t>RENATA KOVAČIČ (TIT)</w:t>
            </w:r>
          </w:p>
        </w:tc>
      </w:tr>
      <w:tr w:rsidR="00B97FB7" w14:paraId="1C85E18E" w14:textId="77777777">
        <w:trPr>
          <w:trHeight w:val="980"/>
        </w:trPr>
        <w:tc>
          <w:tcPr>
            <w:tcW w:w="2485" w:type="dxa"/>
            <w:vMerge w:val="restart"/>
            <w:vAlign w:val="center"/>
          </w:tcPr>
          <w:p w14:paraId="6635CBB5" w14:textId="77777777" w:rsidR="00B97FB7" w:rsidRDefault="00CB1239">
            <w:r>
              <w:t>Prečne veščine, ki jih boste sistematično razvijali in spremljali v šolskem letu 2019/20</w:t>
            </w:r>
          </w:p>
        </w:tc>
        <w:tc>
          <w:tcPr>
            <w:tcW w:w="11260" w:type="dxa"/>
            <w:vAlign w:val="center"/>
          </w:tcPr>
          <w:p w14:paraId="38D4C6C1" w14:textId="77777777" w:rsidR="00B97FB7" w:rsidRDefault="00CB1239">
            <w:pPr>
              <w:rPr>
                <w:color w:val="FF0000"/>
              </w:rPr>
            </w:pPr>
            <w:r>
              <w:t>__</w:t>
            </w:r>
            <w:r>
              <w:rPr>
                <w:u w:val="single"/>
              </w:rPr>
              <w:t>7. A_</w:t>
            </w:r>
            <w:r>
              <w:t xml:space="preserve"> razred: učenje z raziskovanjem, kritično mišljenje</w:t>
            </w:r>
          </w:p>
          <w:p w14:paraId="55D9B872" w14:textId="77777777" w:rsidR="00B97FB7" w:rsidRDefault="00CB1239">
            <w:r>
              <w:t>čustvena inteligentnost  (razrednik)</w:t>
            </w:r>
          </w:p>
        </w:tc>
      </w:tr>
      <w:tr w:rsidR="00B97FB7" w14:paraId="73DE6C47" w14:textId="77777777">
        <w:trPr>
          <w:trHeight w:val="980"/>
        </w:trPr>
        <w:tc>
          <w:tcPr>
            <w:tcW w:w="2485" w:type="dxa"/>
            <w:vMerge/>
            <w:vAlign w:val="center"/>
          </w:tcPr>
          <w:p w14:paraId="572ACCE4" w14:textId="77777777" w:rsidR="00B97FB7" w:rsidRDefault="00B97FB7">
            <w:pPr>
              <w:widowControl w:val="0"/>
              <w:pBdr>
                <w:top w:val="nil"/>
                <w:left w:val="nil"/>
                <w:bottom w:val="nil"/>
                <w:right w:val="nil"/>
                <w:between w:val="nil"/>
              </w:pBdr>
              <w:spacing w:line="276" w:lineRule="auto"/>
            </w:pPr>
          </w:p>
        </w:tc>
        <w:tc>
          <w:tcPr>
            <w:tcW w:w="11260" w:type="dxa"/>
            <w:vAlign w:val="center"/>
          </w:tcPr>
          <w:p w14:paraId="20032B89" w14:textId="77777777" w:rsidR="00B97FB7" w:rsidRDefault="00CB1239">
            <w:r>
              <w:rPr>
                <w:u w:val="single"/>
              </w:rPr>
              <w:t>__8. A</w:t>
            </w:r>
            <w:r>
              <w:t>_ razred: učenje z raziskovanjem, kritično mišljenje</w:t>
            </w:r>
          </w:p>
          <w:p w14:paraId="34A9DF0B" w14:textId="77777777" w:rsidR="00B97FB7" w:rsidRDefault="00B97FB7"/>
        </w:tc>
      </w:tr>
    </w:tbl>
    <w:p w14:paraId="36ECE458" w14:textId="77777777" w:rsidR="00B97FB7" w:rsidRDefault="00B97FB7"/>
    <w:p w14:paraId="3900C3E2" w14:textId="77777777" w:rsidR="00B97FB7" w:rsidRDefault="00B97FB7"/>
    <w:p w14:paraId="6D678C9E" w14:textId="77777777" w:rsidR="00B97FB7" w:rsidRDefault="00B97FB7"/>
    <w:p w14:paraId="388A693C" w14:textId="77777777" w:rsidR="00B97FB7" w:rsidRDefault="00CB1239">
      <w:pPr>
        <w:rPr>
          <w:b/>
        </w:rPr>
      </w:pPr>
      <w:r>
        <w:br w:type="page"/>
      </w:r>
    </w:p>
    <w:p w14:paraId="30F3E290" w14:textId="77777777" w:rsidR="00B97FB7" w:rsidRDefault="00CB1239">
      <w:pPr>
        <w:rPr>
          <w:b/>
        </w:rPr>
      </w:pPr>
      <w:r>
        <w:rPr>
          <w:b/>
        </w:rPr>
        <w:lastRenderedPageBreak/>
        <w:t>II. ANALIZA STANJA</w:t>
      </w:r>
    </w:p>
    <w:p w14:paraId="174777E5" w14:textId="77777777" w:rsidR="00B97FB7" w:rsidRDefault="00CB1239">
      <w:pPr>
        <w:rPr>
          <w:b/>
        </w:rPr>
      </w:pPr>
      <w:r>
        <w:rPr>
          <w:b/>
        </w:rPr>
        <w:t>Zapišite analizo stanja na vaši šoli pred začetkom izvajanja dejavnosti v okviru projekta. Pri analizi se osredotočite na spodaj našteta področja označena od a - d. Vprašanja pri posameznem področju naj vam bodo vodilo pri opisovanju stanja na določenem področju. Analiza naj zajema vse člane tima oz. je zapisana za splošno stanje na šoli, podprta z dokazili. Če se v timu pri določenem vprašanju/področju zelo razlikujete, bodite konkretni v opisu razlik in v tem zakaj  prihaja do razlik.</w:t>
      </w:r>
    </w:p>
    <w:p w14:paraId="2BCF4DE8" w14:textId="77777777" w:rsidR="00B97FB7" w:rsidRDefault="00CB1239">
      <w:bookmarkStart w:id="1" w:name="_heading=h.gjdgxs" w:colFirst="0" w:colLast="0"/>
      <w:bookmarkEnd w:id="1"/>
      <w:r>
        <w:t>a) načrtovanje pouka</w:t>
      </w:r>
    </w:p>
    <w:p w14:paraId="4AEC7C38" w14:textId="77777777" w:rsidR="00B97FB7" w:rsidRDefault="00CB1239">
      <w:bookmarkStart w:id="2" w:name="_heading=h.30j0zll" w:colFirst="0" w:colLast="0"/>
      <w:bookmarkEnd w:id="2"/>
      <w:r>
        <w:t xml:space="preserve">Kaj vam je ključno vodilo pri načrtovanju pouka? </w:t>
      </w:r>
    </w:p>
    <w:p w14:paraId="6D66605C" w14:textId="77777777" w:rsidR="00B97FB7" w:rsidRDefault="00CB1239">
      <w:bookmarkStart w:id="3" w:name="_heading=h.acpngk7jjtd7" w:colFirst="0" w:colLast="0"/>
      <w:bookmarkEnd w:id="3"/>
      <w:r>
        <w:t xml:space="preserve">Učni načrt in iz njega izhajajoča letna priprava predmeta, ki podrobneje opredeljuje cilje in dejavnosti učencev. Pri načrtovanju tudi upoštevamo predznanje in sposobnosti učencev, učne stile ter korake </w:t>
      </w:r>
      <w:proofErr w:type="spellStart"/>
      <w:r>
        <w:t>formativneg</w:t>
      </w:r>
      <w:proofErr w:type="spellEnd"/>
      <w:r>
        <w:t xml:space="preserve"> </w:t>
      </w:r>
      <w:proofErr w:type="spellStart"/>
      <w:r>
        <w:t>aspremljanja</w:t>
      </w:r>
      <w:proofErr w:type="spellEnd"/>
      <w:r>
        <w:t xml:space="preserve">. Iz vsakoletnega poročila </w:t>
      </w:r>
      <w:proofErr w:type="spellStart"/>
      <w:r>
        <w:t>Fleksi</w:t>
      </w:r>
      <w:proofErr w:type="spellEnd"/>
      <w:r>
        <w:t xml:space="preserve"> tima zberemo smernice za delo naprej in jih vstavimo v letno pripravo predmeta.</w:t>
      </w:r>
    </w:p>
    <w:p w14:paraId="0B8B9878" w14:textId="77777777" w:rsidR="00B97FB7" w:rsidRDefault="00CB1239">
      <w:bookmarkStart w:id="4" w:name="_heading=h.1fob9te" w:colFirst="0" w:colLast="0"/>
      <w:bookmarkEnd w:id="4"/>
      <w:r>
        <w:t>b) razvijanje prečnih veščin</w:t>
      </w:r>
    </w:p>
    <w:p w14:paraId="0564EE91" w14:textId="77777777" w:rsidR="00B97FB7" w:rsidRDefault="00CB1239">
      <w:bookmarkStart w:id="5" w:name="_heading=h.3znysh7" w:colFirst="0" w:colLast="0"/>
      <w:bookmarkEnd w:id="5"/>
      <w:r>
        <w:t>V kolikšni meri ste pri načrtovanju dejavnosti pozorni na razvijanje veščin? Katere prečne veščine ste že doslej sistematično razvijali oz. vključevali v pouk? Na kakšne načine, s katerimi dejavnostmi? Iz česa sklepate na uspešnost učencev na področju usvojenih veščin? Ali ste veščine tudi vrednotili (preverili, ocenjevali)? Iz katerih kriterijev ste pri tem izhajali?</w:t>
      </w:r>
    </w:p>
    <w:p w14:paraId="0C20E248" w14:textId="77777777" w:rsidR="00B97FB7" w:rsidRDefault="00CB1239">
      <w:bookmarkStart w:id="6" w:name="_heading=h.lof58xuwcm2i" w:colFirst="0" w:colLast="0"/>
      <w:bookmarkEnd w:id="6"/>
      <w:r>
        <w:t xml:space="preserve">Pri pouku smo razvijali kritično mišljenje, problemski pouk, globalno državljanstvo, IKT veščine, osebne in medosebne veščine. Razvijali smo jih na različne načine, največkrat v debatah, pro-et </w:t>
      </w:r>
      <w:proofErr w:type="spellStart"/>
      <w:r>
        <w:t>contra</w:t>
      </w:r>
      <w:proofErr w:type="spellEnd"/>
      <w:r>
        <w:t>, sodelovalnemu učenju, vodenih pogovorih, pri projektnem delu, delu z viri, kjer so na dano temo diskutirali in svoje ugotovitve argumentirali. Pri vrednotenju veščin smo izhajali iz kriterijev veščin dela z viri, eksperimentalnega dela in učenja z raziskovanjem.</w:t>
      </w:r>
    </w:p>
    <w:p w14:paraId="6495A112" w14:textId="77777777" w:rsidR="00B97FB7" w:rsidRDefault="00CB1239">
      <w:bookmarkStart w:id="7" w:name="_heading=h.2et92p0" w:colFirst="0" w:colLast="0"/>
      <w:bookmarkEnd w:id="7"/>
      <w:r>
        <w:t>Učenje z raziskovanjem: Kako pogosto vključujete učenje z raziskovanjem v svoj pouk? Kateri didaktični pristopi pri tem prevladujejo (npr. eksperimentalno delo, metode reševanja problema, projektno delo ... )? Na katerih veščinah raziskovanja je poudarek (npr. zastavljanje raziskovalnih vprašanj, načrtovanje, analiza rezultatov …)? Ali znanja/veščine pridobljene pri učenju z raziskovanjem vrednotite in po katerih kriterijih?</w:t>
      </w:r>
    </w:p>
    <w:p w14:paraId="5B51233A" w14:textId="77777777" w:rsidR="00B97FB7" w:rsidRDefault="00CB1239">
      <w:bookmarkStart w:id="8" w:name="_heading=h.gj6h7kkevpsr" w:colFirst="0" w:colLast="0"/>
      <w:bookmarkEnd w:id="8"/>
      <w:r>
        <w:t xml:space="preserve">Učenje z raziskovanjem vključujemo občasno v okviru eksperimentalnega dela, metod reševanja problema, projektnega, terenskega dela. Poudarek je na vseh veščinah, vendar ne tako poglobljeno in sistematično. Kriteriji za vrednotenje posamezne veščine so bili nekoliko poenostavljeni in dogovorjeni z učenci. </w:t>
      </w:r>
    </w:p>
    <w:p w14:paraId="52C1534B" w14:textId="77777777" w:rsidR="00B97FB7" w:rsidRDefault="00CB1239">
      <w:bookmarkStart w:id="9" w:name="_heading=h.tyjcwt" w:colFirst="0" w:colLast="0"/>
      <w:bookmarkEnd w:id="9"/>
      <w:r>
        <w:t>d) formativno spremljanje</w:t>
      </w:r>
    </w:p>
    <w:p w14:paraId="5DA53B50" w14:textId="77777777" w:rsidR="00B97FB7" w:rsidRDefault="00CB1239">
      <w:r>
        <w:lastRenderedPageBreak/>
        <w:t>V kolikšni meri pri svojem poučevanju izhajate iz načel formativnega spremljanja? Kateri elementi formativnega spremljanja so v ospredju?</w:t>
      </w:r>
    </w:p>
    <w:p w14:paraId="26E14873" w14:textId="77777777" w:rsidR="00B97FB7" w:rsidRDefault="00CB1239">
      <w:r>
        <w:t>Formativno spremljanje je način dela na naši šoli že vrsto let. Razvijamo vse elemente formativnega spremljanja, ki se medsebojno prepletajo in nadgrajujejo.</w:t>
      </w:r>
    </w:p>
    <w:p w14:paraId="2BA53C32" w14:textId="77777777" w:rsidR="00B97FB7" w:rsidRDefault="00CB1239">
      <w:bookmarkStart w:id="10" w:name="_heading=h.3dy6vkm" w:colFirst="0" w:colLast="0"/>
      <w:bookmarkEnd w:id="10"/>
      <w:r>
        <w:t>c) uporaba IKT pri pouku</w:t>
      </w:r>
    </w:p>
    <w:p w14:paraId="7D030A86" w14:textId="77777777" w:rsidR="00B97FB7" w:rsidRDefault="00CB1239">
      <w:bookmarkStart w:id="11" w:name="_heading=h.1t3h5sf" w:colFirst="0" w:colLast="0"/>
      <w:bookmarkEnd w:id="11"/>
      <w:r>
        <w:t>Kako pogosto pri svojem pouku vključujete IKT orodja? Katera in v kakšne namene? Ali uporabljate IKT orodja tudi z namenom formativnega spremljanja učencev? Če da, katera?</w:t>
      </w:r>
    </w:p>
    <w:p w14:paraId="78B7B801" w14:textId="77777777" w:rsidR="00B97FB7" w:rsidRDefault="00CB1239">
      <w:bookmarkStart w:id="12" w:name="_heading=h.i4uxa6kzx06c" w:colFirst="0" w:colLast="0"/>
      <w:bookmarkEnd w:id="12"/>
      <w:r>
        <w:t>IKT uporabljamo pogosto, največkrat v podporo vizualizaciji učenja. Učenci se z IKT-jem največ srečujejo za potrebe projektnega dela, dela z viri kot uporabno orodje za izdelavo IKT vsebin (digitalne prosojnice, miselni vzorci, video posnetki, zgibanke, ankete, kvizi). IKT orodje za formativno spremljanje se še občasno uporabi (</w:t>
      </w:r>
      <w:proofErr w:type="spellStart"/>
      <w:r>
        <w:t>Mahara</w:t>
      </w:r>
      <w:proofErr w:type="spellEnd"/>
      <w:r>
        <w:t xml:space="preserve">) ter druga digitalna orodja, ki podpirajo dajanje povratne informacije (učiteljeve in </w:t>
      </w:r>
      <w:proofErr w:type="spellStart"/>
      <w:r>
        <w:t>medvrstniške</w:t>
      </w:r>
      <w:proofErr w:type="spellEnd"/>
      <w:r>
        <w:t>).</w:t>
      </w:r>
    </w:p>
    <w:p w14:paraId="3B1AEBFC" w14:textId="77777777" w:rsidR="00B97FB7" w:rsidRDefault="00CB1239">
      <w:bookmarkStart w:id="13" w:name="_heading=h.4d34og8" w:colFirst="0" w:colLast="0"/>
      <w:bookmarkEnd w:id="13"/>
      <w:r>
        <w:t>d) medpredmetno povezovanje</w:t>
      </w:r>
    </w:p>
    <w:p w14:paraId="12DBF280" w14:textId="77777777" w:rsidR="00B97FB7" w:rsidRDefault="00CB1239">
      <w:r>
        <w:t xml:space="preserve">Kaj je najpogosteje povod/namen medpredmetnega sodelovanja učiteljev na vaši šoli? Iz česa izhajate pri medpredmetnem načrtovanju?  Katere izvedbene oblike prevladujejo? Navedite konkretne primere povezovanja. V kolikšni meri medpredmetno povezujete cilje naravoslovnih predmetov po horizontali in vertikali? V kolikšni meri poučujete predmet naravoslovje (6. in 7. razred) z interdisciplinarnim pristopom (povezujete cilje naravoslovnih disciplin)? </w:t>
      </w:r>
    </w:p>
    <w:p w14:paraId="1AF2C4B6" w14:textId="77777777" w:rsidR="00B97FB7" w:rsidRDefault="00CB1239">
      <w:r>
        <w:t xml:space="preserve">Na začetku šolskega leta naredimo načrt medpredmetnih povezav, ki jih izvajamo tekom šolskega leta in jih sprotno evalviramo. Če je možno, izvedemo timski pouk. Primer povezovanja SLJ, TJA in GEO pri Opisu države, ZGO, GUM, NAR pri obravnavi Zvoka idr. Cilje naravoslovnih predmetov povezujemo po vertikali in horizontali in jih v okviru šolskih aktivov presojamo, nadgrajujemo. Cilje naravoslovnih predmetov po vertikali in horizontali pogosto povezujemo tudi interdisciplinarno v okviru </w:t>
      </w:r>
      <w:proofErr w:type="spellStart"/>
      <w:r>
        <w:t>dnevov</w:t>
      </w:r>
      <w:proofErr w:type="spellEnd"/>
      <w:r>
        <w:t xml:space="preserve"> dejavnosti in medpredmetnih ekskurzij.</w:t>
      </w:r>
    </w:p>
    <w:p w14:paraId="6E713409" w14:textId="77777777" w:rsidR="00B97FB7" w:rsidRDefault="00CB1239">
      <w:r>
        <w:t xml:space="preserve">Med drugim že vrsto let na naši šoli izvajamo tudi medpredmetni teden, pri katerem je poudarek na vseživljenjskih znanjih in veščinah. </w:t>
      </w:r>
    </w:p>
    <w:p w14:paraId="07E626C6" w14:textId="77777777" w:rsidR="00B97FB7" w:rsidRDefault="00CB1239">
      <w:r>
        <w:br w:type="page"/>
      </w:r>
    </w:p>
    <w:p w14:paraId="236A23D1" w14:textId="77777777" w:rsidR="00B97FB7" w:rsidRDefault="00CB1239">
      <w:pPr>
        <w:rPr>
          <w:b/>
        </w:rPr>
      </w:pPr>
      <w:r>
        <w:rPr>
          <w:b/>
        </w:rPr>
        <w:lastRenderedPageBreak/>
        <w:t>III. IZVEDBENI NAČRT ZA ŠOLSKO LETO 2019/20     KROVNA MEDPREDMETNA TEMA TRAJNOSTNI RAZVOJ</w:t>
      </w:r>
    </w:p>
    <w:tbl>
      <w:tblPr>
        <w:tblStyle w:val="a2"/>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2205"/>
        <w:gridCol w:w="1980"/>
        <w:gridCol w:w="3000"/>
        <w:gridCol w:w="3480"/>
      </w:tblGrid>
      <w:tr w:rsidR="00B97FB7" w14:paraId="6FE8B283" w14:textId="77777777">
        <w:tc>
          <w:tcPr>
            <w:tcW w:w="3330" w:type="dxa"/>
            <w:shd w:val="clear" w:color="auto" w:fill="57D3FF"/>
          </w:tcPr>
          <w:p w14:paraId="39ECD102" w14:textId="77777777" w:rsidR="00B97FB7" w:rsidRDefault="00CB1239">
            <w:r>
              <w:rPr>
                <w:b/>
              </w:rPr>
              <w:t>Kratek naslov/sklop dejavnosti, kdo jo izvaja</w:t>
            </w:r>
            <w:r>
              <w:t xml:space="preserve"> (iz naslova naj bo razvidna ključna veščina)</w:t>
            </w:r>
          </w:p>
          <w:p w14:paraId="4D1B0986" w14:textId="77777777" w:rsidR="00B97FB7" w:rsidRDefault="00CB1239">
            <w:pPr>
              <w:rPr>
                <w:b/>
              </w:rPr>
            </w:pPr>
            <w:r>
              <w:t>Npr. raziskujemo svetlobo</w:t>
            </w:r>
          </w:p>
        </w:tc>
        <w:tc>
          <w:tcPr>
            <w:tcW w:w="2205" w:type="dxa"/>
            <w:shd w:val="clear" w:color="auto" w:fill="57D3FF"/>
          </w:tcPr>
          <w:p w14:paraId="214944AE" w14:textId="77777777" w:rsidR="00B97FB7" w:rsidRDefault="00CB1239">
            <w:pPr>
              <w:rPr>
                <w:b/>
              </w:rPr>
            </w:pPr>
            <w:r>
              <w:rPr>
                <w:b/>
              </w:rPr>
              <w:t>Razred</w:t>
            </w:r>
          </w:p>
          <w:p w14:paraId="12DC8960" w14:textId="77777777" w:rsidR="00B97FB7" w:rsidRDefault="00CB1239">
            <w:pPr>
              <w:rPr>
                <w:b/>
              </w:rPr>
            </w:pPr>
            <w:r>
              <w:rPr>
                <w:b/>
              </w:rPr>
              <w:t>Predmet/-i</w:t>
            </w:r>
          </w:p>
        </w:tc>
        <w:tc>
          <w:tcPr>
            <w:tcW w:w="1980" w:type="dxa"/>
            <w:shd w:val="clear" w:color="auto" w:fill="57D3FF"/>
          </w:tcPr>
          <w:p w14:paraId="318EEA43" w14:textId="77777777" w:rsidR="00B97FB7" w:rsidRDefault="00CB1239">
            <w:pPr>
              <w:rPr>
                <w:b/>
              </w:rPr>
            </w:pPr>
            <w:r>
              <w:rPr>
                <w:b/>
              </w:rPr>
              <w:t>ČAS IZVEDBE - kronološko</w:t>
            </w:r>
          </w:p>
          <w:p w14:paraId="52BDE3A1" w14:textId="77777777" w:rsidR="00B97FB7" w:rsidRDefault="00CB1239">
            <w:r>
              <w:t>(okviren datum in planirano število ur)</w:t>
            </w:r>
          </w:p>
        </w:tc>
        <w:tc>
          <w:tcPr>
            <w:tcW w:w="3000" w:type="dxa"/>
            <w:shd w:val="clear" w:color="auto" w:fill="57D3FF"/>
          </w:tcPr>
          <w:p w14:paraId="59D288C7" w14:textId="77777777" w:rsidR="00B97FB7" w:rsidRDefault="00CB1239">
            <w:pPr>
              <w:rPr>
                <w:b/>
              </w:rPr>
            </w:pPr>
            <w:r>
              <w:rPr>
                <w:b/>
              </w:rPr>
              <w:t>PREČNA/-e VEŠČINA/-e, KI SE RAZVIJA/-jo</w:t>
            </w:r>
          </w:p>
          <w:p w14:paraId="7CD62CB5" w14:textId="77777777" w:rsidR="00B97FB7" w:rsidRDefault="00B97FB7">
            <w:pPr>
              <w:rPr>
                <w:b/>
                <w:color w:val="38761D"/>
              </w:rPr>
            </w:pPr>
          </w:p>
          <w:p w14:paraId="3F7E039B" w14:textId="77777777" w:rsidR="00B97FB7" w:rsidRDefault="00CB1239">
            <w:r>
              <w:t>Npr. katere vse veščine znotraj dejavnosti</w:t>
            </w:r>
          </w:p>
        </w:tc>
        <w:tc>
          <w:tcPr>
            <w:tcW w:w="3480" w:type="dxa"/>
            <w:shd w:val="clear" w:color="auto" w:fill="57D3FF"/>
          </w:tcPr>
          <w:p w14:paraId="605D21DB" w14:textId="77777777" w:rsidR="00B97FB7" w:rsidRDefault="00CB1239">
            <w:pPr>
              <w:rPr>
                <w:b/>
              </w:rPr>
            </w:pPr>
            <w:r>
              <w:rPr>
                <w:b/>
              </w:rPr>
              <w:t>KAZALNIK (dokazila)</w:t>
            </w:r>
          </w:p>
        </w:tc>
      </w:tr>
      <w:tr w:rsidR="00B97FB7" w14:paraId="1B859876" w14:textId="77777777">
        <w:tc>
          <w:tcPr>
            <w:tcW w:w="3330" w:type="dxa"/>
          </w:tcPr>
          <w:p w14:paraId="4D153144" w14:textId="77777777" w:rsidR="00B97FB7" w:rsidRDefault="00CB1239">
            <w:pPr>
              <w:spacing w:line="360" w:lineRule="auto"/>
            </w:pPr>
            <w:r>
              <w:t>Raziskujemo  svetlobo (razvijanje veščine IBL)</w:t>
            </w:r>
          </w:p>
          <w:p w14:paraId="410FEA46" w14:textId="77777777" w:rsidR="00B97FB7" w:rsidRDefault="00B97FB7">
            <w:pPr>
              <w:spacing w:line="360" w:lineRule="auto"/>
            </w:pPr>
          </w:p>
          <w:p w14:paraId="1A9B60D7" w14:textId="77777777" w:rsidR="00B97FB7" w:rsidRDefault="00B97FB7">
            <w:pPr>
              <w:spacing w:line="360" w:lineRule="auto"/>
            </w:pPr>
          </w:p>
        </w:tc>
        <w:tc>
          <w:tcPr>
            <w:tcW w:w="2205" w:type="dxa"/>
          </w:tcPr>
          <w:p w14:paraId="55DED0AD" w14:textId="77777777" w:rsidR="00B97FB7" w:rsidRDefault="00CB1239">
            <w:pPr>
              <w:spacing w:line="360" w:lineRule="auto"/>
            </w:pPr>
            <w:r>
              <w:t>7. A</w:t>
            </w:r>
          </w:p>
          <w:p w14:paraId="5FF85C01" w14:textId="77777777" w:rsidR="00B97FB7" w:rsidRDefault="00CB1239">
            <w:pPr>
              <w:spacing w:line="360" w:lineRule="auto"/>
            </w:pPr>
            <w:r>
              <w:t>NAR 7 (LUM 7)</w:t>
            </w:r>
          </w:p>
        </w:tc>
        <w:tc>
          <w:tcPr>
            <w:tcW w:w="1980" w:type="dxa"/>
          </w:tcPr>
          <w:p w14:paraId="55EE866D" w14:textId="77777777" w:rsidR="00B97FB7" w:rsidRDefault="00CB1239">
            <w:pPr>
              <w:spacing w:line="360" w:lineRule="auto"/>
            </w:pPr>
            <w:r>
              <w:t>November, december 2019,</w:t>
            </w:r>
          </w:p>
          <w:p w14:paraId="3AA7EB4D" w14:textId="77777777" w:rsidR="00B97FB7" w:rsidRDefault="00CB1239">
            <w:pPr>
              <w:spacing w:line="360" w:lineRule="auto"/>
            </w:pPr>
            <w:r>
              <w:t>6 ur</w:t>
            </w:r>
          </w:p>
        </w:tc>
        <w:tc>
          <w:tcPr>
            <w:tcW w:w="3000" w:type="dxa"/>
          </w:tcPr>
          <w:p w14:paraId="56FAAB6F" w14:textId="77777777" w:rsidR="00B97FB7" w:rsidRDefault="00CB1239">
            <w:pPr>
              <w:spacing w:line="360" w:lineRule="auto"/>
            </w:pPr>
            <w:r>
              <w:t xml:space="preserve">- učenje z raziskovanjem (eksperimentalno delo), </w:t>
            </w:r>
          </w:p>
          <w:p w14:paraId="698F9F95" w14:textId="77777777" w:rsidR="00B97FB7" w:rsidRDefault="00B97FB7">
            <w:pPr>
              <w:spacing w:line="360" w:lineRule="auto"/>
              <w:rPr>
                <w:color w:val="38761D"/>
              </w:rPr>
            </w:pPr>
          </w:p>
        </w:tc>
        <w:tc>
          <w:tcPr>
            <w:tcW w:w="3480" w:type="dxa"/>
          </w:tcPr>
          <w:p w14:paraId="45EA044D" w14:textId="77777777" w:rsidR="00B97FB7" w:rsidRDefault="00CB1239">
            <w:pPr>
              <w:spacing w:line="360" w:lineRule="auto"/>
            </w:pPr>
            <w:r>
              <w:t xml:space="preserve">- rešeno </w:t>
            </w:r>
            <w:proofErr w:type="spellStart"/>
            <w:r>
              <w:t>samopreverjanje</w:t>
            </w:r>
            <w:proofErr w:type="spellEnd"/>
            <w:r>
              <w:t xml:space="preserve"> veščine IBL učencev</w:t>
            </w:r>
          </w:p>
          <w:p w14:paraId="3DB3CA66" w14:textId="77777777" w:rsidR="00B97FB7" w:rsidRDefault="00CB1239">
            <w:pPr>
              <w:spacing w:line="360" w:lineRule="auto"/>
            </w:pPr>
            <w:r>
              <w:t xml:space="preserve">- rešen </w:t>
            </w:r>
            <w:proofErr w:type="spellStart"/>
            <w:r>
              <w:t>preverjalni</w:t>
            </w:r>
            <w:proofErr w:type="spellEnd"/>
            <w:r>
              <w:t xml:space="preserve"> list o svetlobi,</w:t>
            </w:r>
          </w:p>
          <w:p w14:paraId="35688F62" w14:textId="77777777" w:rsidR="00B97FB7" w:rsidRDefault="00CB1239">
            <w:pPr>
              <w:spacing w:line="360" w:lineRule="auto"/>
            </w:pPr>
            <w:r>
              <w:t>- rešen DL (eksperimentalnega dela),</w:t>
            </w:r>
          </w:p>
          <w:p w14:paraId="075184C3" w14:textId="77777777" w:rsidR="00B97FB7" w:rsidRDefault="00CB1239">
            <w:pPr>
              <w:spacing w:line="360" w:lineRule="auto"/>
            </w:pPr>
            <w:r>
              <w:t xml:space="preserve">- uporabljen program Science </w:t>
            </w:r>
            <w:proofErr w:type="spellStart"/>
            <w:r>
              <w:t>Journa</w:t>
            </w:r>
            <w:proofErr w:type="spellEnd"/>
          </w:p>
          <w:p w14:paraId="5D5EDE5E" w14:textId="77777777" w:rsidR="00B97FB7" w:rsidRDefault="00CB1239">
            <w:pPr>
              <w:spacing w:line="360" w:lineRule="auto"/>
            </w:pPr>
            <w:r>
              <w:t xml:space="preserve">- </w:t>
            </w:r>
            <w:proofErr w:type="spellStart"/>
            <w:r>
              <w:t>Mentimeter</w:t>
            </w:r>
            <w:proofErr w:type="spellEnd"/>
            <w:r>
              <w:t xml:space="preserve"> izstopni listič</w:t>
            </w:r>
          </w:p>
        </w:tc>
      </w:tr>
      <w:tr w:rsidR="00B97FB7" w14:paraId="64DE919D" w14:textId="77777777">
        <w:tc>
          <w:tcPr>
            <w:tcW w:w="3330" w:type="dxa"/>
          </w:tcPr>
          <w:p w14:paraId="6F36B850" w14:textId="77777777" w:rsidR="00B97FB7" w:rsidRDefault="00CB1239">
            <w:pPr>
              <w:spacing w:line="360" w:lineRule="auto"/>
            </w:pPr>
            <w:r>
              <w:t xml:space="preserve">Raziskujemo evropske in azijske države </w:t>
            </w:r>
          </w:p>
          <w:p w14:paraId="2149BFEA" w14:textId="77777777" w:rsidR="00B97FB7" w:rsidRDefault="00B97FB7">
            <w:pPr>
              <w:spacing w:line="360" w:lineRule="auto"/>
            </w:pPr>
          </w:p>
        </w:tc>
        <w:tc>
          <w:tcPr>
            <w:tcW w:w="2205" w:type="dxa"/>
          </w:tcPr>
          <w:p w14:paraId="25542862" w14:textId="77777777" w:rsidR="00B97FB7" w:rsidRDefault="00CB1239">
            <w:r>
              <w:t xml:space="preserve">7. A </w:t>
            </w:r>
          </w:p>
          <w:p w14:paraId="289E102B" w14:textId="77777777" w:rsidR="00B97FB7" w:rsidRDefault="00CB1239">
            <w:r>
              <w:t>Timski pouk GEO 7, SLJ 7</w:t>
            </w:r>
          </w:p>
          <w:p w14:paraId="52DF0FEC" w14:textId="77777777" w:rsidR="00B97FB7" w:rsidRDefault="00B97FB7"/>
        </w:tc>
        <w:tc>
          <w:tcPr>
            <w:tcW w:w="1980" w:type="dxa"/>
          </w:tcPr>
          <w:p w14:paraId="5272A374" w14:textId="77777777" w:rsidR="00B97FB7" w:rsidRDefault="00CB1239">
            <w:r>
              <w:t>November 2019,</w:t>
            </w:r>
          </w:p>
          <w:p w14:paraId="12F5875D" w14:textId="77777777" w:rsidR="00B97FB7" w:rsidRDefault="00CB1239">
            <w:r>
              <w:t xml:space="preserve">6 </w:t>
            </w:r>
          </w:p>
          <w:p w14:paraId="7056B5AD" w14:textId="77777777" w:rsidR="00B97FB7" w:rsidRDefault="00B97FB7">
            <w:pPr>
              <w:rPr>
                <w:highlight w:val="magenta"/>
              </w:rPr>
            </w:pPr>
          </w:p>
        </w:tc>
        <w:tc>
          <w:tcPr>
            <w:tcW w:w="3000" w:type="dxa"/>
          </w:tcPr>
          <w:p w14:paraId="4984A535" w14:textId="77777777" w:rsidR="00B97FB7" w:rsidRDefault="00CB1239">
            <w:pPr>
              <w:spacing w:line="360" w:lineRule="auto"/>
            </w:pPr>
            <w:r>
              <w:t>- učenje z raziskovanjem,</w:t>
            </w:r>
          </w:p>
          <w:p w14:paraId="00C2C9BC" w14:textId="77777777" w:rsidR="00B97FB7" w:rsidRDefault="00CB1239">
            <w:pPr>
              <w:spacing w:line="360" w:lineRule="auto"/>
            </w:pPr>
            <w:r>
              <w:t>-delo z viri</w:t>
            </w:r>
          </w:p>
          <w:p w14:paraId="4BC1DEDA" w14:textId="77777777" w:rsidR="00B97FB7" w:rsidRDefault="00B97FB7">
            <w:pPr>
              <w:spacing w:line="360" w:lineRule="auto"/>
            </w:pPr>
          </w:p>
          <w:p w14:paraId="678F3BD1" w14:textId="77777777" w:rsidR="00B97FB7" w:rsidRDefault="00B97FB7">
            <w:pPr>
              <w:spacing w:line="360" w:lineRule="auto"/>
            </w:pPr>
          </w:p>
        </w:tc>
        <w:tc>
          <w:tcPr>
            <w:tcW w:w="3480" w:type="dxa"/>
          </w:tcPr>
          <w:p w14:paraId="7CF6B86F" w14:textId="77777777" w:rsidR="00B97FB7" w:rsidRDefault="00CB1239">
            <w:pPr>
              <w:spacing w:line="360" w:lineRule="auto"/>
            </w:pPr>
            <w:r>
              <w:t>- plakat</w:t>
            </w:r>
          </w:p>
          <w:p w14:paraId="200E6FAA" w14:textId="77777777" w:rsidR="00B97FB7" w:rsidRDefault="00B97FB7">
            <w:pPr>
              <w:spacing w:line="360" w:lineRule="auto"/>
            </w:pPr>
          </w:p>
        </w:tc>
      </w:tr>
      <w:tr w:rsidR="00B97FB7" w14:paraId="63BC166D" w14:textId="77777777">
        <w:tc>
          <w:tcPr>
            <w:tcW w:w="3330" w:type="dxa"/>
          </w:tcPr>
          <w:p w14:paraId="49853177" w14:textId="77777777" w:rsidR="00B97FB7" w:rsidRDefault="00CB1239">
            <w:pPr>
              <w:spacing w:line="360" w:lineRule="auto"/>
            </w:pPr>
            <w:r>
              <w:t>Raziskujemo lastnosti umetnih snovi</w:t>
            </w:r>
          </w:p>
          <w:p w14:paraId="15C77E9F" w14:textId="77777777" w:rsidR="00B97FB7" w:rsidRDefault="00CB1239">
            <w:pPr>
              <w:spacing w:line="360" w:lineRule="auto"/>
            </w:pPr>
            <w:r>
              <w:rPr>
                <w:b/>
                <w:i/>
              </w:rPr>
              <w:t>OSREDNJI PROBLEM: KAKO ZMANJŠATI KOLIČINO ODPADKOV (NA ŠOLI)?</w:t>
            </w:r>
          </w:p>
        </w:tc>
        <w:tc>
          <w:tcPr>
            <w:tcW w:w="2205" w:type="dxa"/>
          </w:tcPr>
          <w:p w14:paraId="21514BD1" w14:textId="77777777" w:rsidR="00B97FB7" w:rsidRDefault="00CB1239">
            <w:pPr>
              <w:spacing w:line="360" w:lineRule="auto"/>
            </w:pPr>
            <w:r>
              <w:t>7. A</w:t>
            </w:r>
          </w:p>
          <w:p w14:paraId="46D6514A" w14:textId="77777777" w:rsidR="00B97FB7" w:rsidRDefault="00CB1239">
            <w:pPr>
              <w:spacing w:line="360" w:lineRule="auto"/>
            </w:pPr>
            <w:r>
              <w:t>TIT 7, NAR 7 timski pouk</w:t>
            </w:r>
          </w:p>
        </w:tc>
        <w:tc>
          <w:tcPr>
            <w:tcW w:w="1980" w:type="dxa"/>
          </w:tcPr>
          <w:p w14:paraId="26F95ED9" w14:textId="77777777" w:rsidR="00B97FB7" w:rsidRDefault="00CB1239">
            <w:pPr>
              <w:spacing w:line="360" w:lineRule="auto"/>
            </w:pPr>
            <w:r>
              <w:t xml:space="preserve">Januar 2020, </w:t>
            </w:r>
          </w:p>
          <w:p w14:paraId="47B871F0" w14:textId="77777777" w:rsidR="00B97FB7" w:rsidRDefault="00CB1239">
            <w:pPr>
              <w:spacing w:line="360" w:lineRule="auto"/>
            </w:pPr>
            <w:r>
              <w:t>2 uri</w:t>
            </w:r>
          </w:p>
        </w:tc>
        <w:tc>
          <w:tcPr>
            <w:tcW w:w="3000" w:type="dxa"/>
          </w:tcPr>
          <w:p w14:paraId="09F7EC7E" w14:textId="77777777" w:rsidR="00B97FB7" w:rsidRDefault="00CB1239">
            <w:pPr>
              <w:spacing w:line="360" w:lineRule="auto"/>
            </w:pPr>
            <w:r>
              <w:t>- učenje z raziskovanjem,</w:t>
            </w:r>
          </w:p>
          <w:p w14:paraId="07384B42" w14:textId="77777777" w:rsidR="00B97FB7" w:rsidRDefault="00CB1239">
            <w:pPr>
              <w:spacing w:line="360" w:lineRule="auto"/>
            </w:pPr>
            <w:r>
              <w:t>- kritično mišljenje</w:t>
            </w:r>
          </w:p>
        </w:tc>
        <w:tc>
          <w:tcPr>
            <w:tcW w:w="3480" w:type="dxa"/>
          </w:tcPr>
          <w:p w14:paraId="15ABE045" w14:textId="77777777" w:rsidR="00B97FB7" w:rsidRDefault="00CB1239">
            <w:pPr>
              <w:spacing w:line="360" w:lineRule="auto"/>
            </w:pPr>
            <w:r>
              <w:t>- rešen delovni list 2. ravni raziskovanja</w:t>
            </w:r>
          </w:p>
          <w:p w14:paraId="7DC780DE" w14:textId="77777777" w:rsidR="00B97FB7" w:rsidRDefault="00CB1239">
            <w:pPr>
              <w:spacing w:line="360" w:lineRule="auto"/>
            </w:pPr>
            <w:r>
              <w:t>- ribja kost o problemu odpadkov</w:t>
            </w:r>
          </w:p>
          <w:p w14:paraId="69A7C1A0" w14:textId="77777777" w:rsidR="00B97FB7" w:rsidRDefault="00CB1239">
            <w:pPr>
              <w:spacing w:line="360" w:lineRule="auto"/>
            </w:pPr>
            <w:r>
              <w:t xml:space="preserve">- preverjanje predznanja </w:t>
            </w:r>
            <w:proofErr w:type="spellStart"/>
            <w:r>
              <w:t>Padlet</w:t>
            </w:r>
            <w:proofErr w:type="spellEnd"/>
            <w:r>
              <w:t xml:space="preserve"> plakat</w:t>
            </w:r>
          </w:p>
        </w:tc>
      </w:tr>
      <w:tr w:rsidR="00B97FB7" w14:paraId="33B07471" w14:textId="77777777">
        <w:trPr>
          <w:trHeight w:val="3570"/>
        </w:trPr>
        <w:tc>
          <w:tcPr>
            <w:tcW w:w="3330" w:type="dxa"/>
          </w:tcPr>
          <w:p w14:paraId="41B544BD" w14:textId="77777777" w:rsidR="00B97FB7" w:rsidRDefault="00CB1239">
            <w:pPr>
              <w:spacing w:line="360" w:lineRule="auto"/>
            </w:pPr>
            <w:r>
              <w:t>Kako zmanjšati količino bioloških odpadkov (na šoli) oz. Kako hrani podaljšati rok trajanja? (raziskujemo vpliv bakterij, gliv na hrano)</w:t>
            </w:r>
          </w:p>
          <w:p w14:paraId="621AEB23" w14:textId="77777777" w:rsidR="00B97FB7" w:rsidRDefault="00B97FB7">
            <w:pPr>
              <w:spacing w:line="360" w:lineRule="auto"/>
            </w:pPr>
          </w:p>
          <w:p w14:paraId="3DBB8DCF" w14:textId="77777777" w:rsidR="00B97FB7" w:rsidRDefault="00CB1239">
            <w:pPr>
              <w:spacing w:line="360" w:lineRule="auto"/>
            </w:pPr>
            <w:r>
              <w:rPr>
                <w:b/>
                <w:i/>
              </w:rPr>
              <w:t>OSREDNJI PROBLEM: KAKO ZMANJŠATI KOLIČINO ODPADKOV (NA ŠOLI)?</w:t>
            </w:r>
          </w:p>
        </w:tc>
        <w:tc>
          <w:tcPr>
            <w:tcW w:w="2205" w:type="dxa"/>
          </w:tcPr>
          <w:p w14:paraId="5F3C0DD9" w14:textId="77777777" w:rsidR="00B97FB7" w:rsidRDefault="00CB1239">
            <w:pPr>
              <w:spacing w:line="360" w:lineRule="auto"/>
            </w:pPr>
            <w:r>
              <w:t>7. A</w:t>
            </w:r>
          </w:p>
          <w:p w14:paraId="1DEC1AE5" w14:textId="77777777" w:rsidR="00B97FB7" w:rsidRDefault="00CB1239">
            <w:pPr>
              <w:spacing w:line="360" w:lineRule="auto"/>
            </w:pPr>
            <w:r>
              <w:t>NAR 7,</w:t>
            </w:r>
          </w:p>
          <w:p w14:paraId="05D08D99" w14:textId="77777777" w:rsidR="00B97FB7" w:rsidRDefault="00B97FB7">
            <w:pPr>
              <w:spacing w:line="360" w:lineRule="auto"/>
            </w:pPr>
          </w:p>
          <w:p w14:paraId="2CD4E839" w14:textId="77777777" w:rsidR="00B97FB7" w:rsidRDefault="00CB1239">
            <w:pPr>
              <w:spacing w:line="360" w:lineRule="auto"/>
            </w:pPr>
            <w:r>
              <w:t>GEO 7 (trajnostno gospodarjenje z viri)</w:t>
            </w:r>
          </w:p>
        </w:tc>
        <w:tc>
          <w:tcPr>
            <w:tcW w:w="1980" w:type="dxa"/>
          </w:tcPr>
          <w:p w14:paraId="7EDD8AAD" w14:textId="77777777" w:rsidR="00B97FB7" w:rsidRDefault="00CB1239">
            <w:pPr>
              <w:spacing w:line="360" w:lineRule="auto"/>
            </w:pPr>
            <w:r>
              <w:t>Februar 2020</w:t>
            </w:r>
          </w:p>
          <w:p w14:paraId="141E02FD" w14:textId="77777777" w:rsidR="00B97FB7" w:rsidRDefault="00CB1239">
            <w:pPr>
              <w:spacing w:line="360" w:lineRule="auto"/>
            </w:pPr>
            <w:r>
              <w:t xml:space="preserve">več kot 8  ur </w:t>
            </w:r>
          </w:p>
          <w:p w14:paraId="5E656C5D" w14:textId="77777777" w:rsidR="00B97FB7" w:rsidRDefault="00B97FB7">
            <w:pPr>
              <w:spacing w:line="360" w:lineRule="auto"/>
            </w:pPr>
          </w:p>
        </w:tc>
        <w:tc>
          <w:tcPr>
            <w:tcW w:w="3000" w:type="dxa"/>
          </w:tcPr>
          <w:p w14:paraId="73FB1E6C" w14:textId="77777777" w:rsidR="00B97FB7" w:rsidRDefault="00CB1239">
            <w:pPr>
              <w:spacing w:line="360" w:lineRule="auto"/>
            </w:pPr>
            <w:r>
              <w:t xml:space="preserve">- Učenje z raziskovanjem (eksperimentalno delo), </w:t>
            </w:r>
          </w:p>
          <w:p w14:paraId="03CB11FE" w14:textId="77777777" w:rsidR="00B97FB7" w:rsidRDefault="00CB1239">
            <w:pPr>
              <w:spacing w:line="360" w:lineRule="auto"/>
            </w:pPr>
            <w:r>
              <w:t>- kritično mišljenje,</w:t>
            </w:r>
          </w:p>
          <w:p w14:paraId="207E0163" w14:textId="77777777" w:rsidR="00B97FB7" w:rsidRDefault="00CB1239">
            <w:pPr>
              <w:spacing w:line="360" w:lineRule="auto"/>
            </w:pPr>
            <w:r>
              <w:t>- delo z viri</w:t>
            </w:r>
          </w:p>
          <w:p w14:paraId="1D07EAB7" w14:textId="77777777" w:rsidR="00B97FB7" w:rsidRDefault="00B97FB7">
            <w:pPr>
              <w:spacing w:line="360" w:lineRule="auto"/>
            </w:pPr>
          </w:p>
        </w:tc>
        <w:tc>
          <w:tcPr>
            <w:tcW w:w="3480" w:type="dxa"/>
          </w:tcPr>
          <w:p w14:paraId="53C4275A" w14:textId="77777777" w:rsidR="00B97FB7" w:rsidRDefault="00CB1239">
            <w:pPr>
              <w:spacing w:line="360" w:lineRule="auto"/>
            </w:pPr>
            <w:r>
              <w:t xml:space="preserve">- preverjanje predznanja </w:t>
            </w:r>
            <w:proofErr w:type="spellStart"/>
            <w:r>
              <w:t>Padlet</w:t>
            </w:r>
            <w:proofErr w:type="spellEnd"/>
            <w:r>
              <w:t xml:space="preserve"> plakat</w:t>
            </w:r>
          </w:p>
          <w:p w14:paraId="27267C5E" w14:textId="77777777" w:rsidR="00B97FB7" w:rsidRDefault="00CB1239">
            <w:pPr>
              <w:spacing w:line="360" w:lineRule="auto"/>
            </w:pPr>
            <w:r>
              <w:t>- izpolnjen DL</w:t>
            </w:r>
          </w:p>
          <w:p w14:paraId="0A7DDF5E" w14:textId="77777777" w:rsidR="00B97FB7" w:rsidRDefault="00CB1239">
            <w:pPr>
              <w:spacing w:line="360" w:lineRule="auto"/>
            </w:pPr>
            <w:r>
              <w:t>- izstopni listič</w:t>
            </w:r>
          </w:p>
          <w:p w14:paraId="19EEDBFD" w14:textId="77777777" w:rsidR="00B97FB7" w:rsidRDefault="00B97FB7">
            <w:pPr>
              <w:spacing w:line="360" w:lineRule="auto"/>
            </w:pPr>
          </w:p>
          <w:p w14:paraId="7B7A2D48" w14:textId="77777777" w:rsidR="00B97FB7" w:rsidRDefault="00CB1239">
            <w:pPr>
              <w:spacing w:line="360" w:lineRule="auto"/>
            </w:pPr>
            <w:r>
              <w:t xml:space="preserve">- izpolnjen DL </w:t>
            </w:r>
          </w:p>
          <w:p w14:paraId="19282216" w14:textId="77777777" w:rsidR="00B97FB7" w:rsidRDefault="00CB1239">
            <w:pPr>
              <w:spacing w:line="360" w:lineRule="auto"/>
            </w:pPr>
            <w:r>
              <w:t>- podstavek</w:t>
            </w:r>
          </w:p>
        </w:tc>
      </w:tr>
      <w:tr w:rsidR="00B97FB7" w14:paraId="78DB599A" w14:textId="77777777">
        <w:trPr>
          <w:trHeight w:val="1200"/>
        </w:trPr>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FF3B6" w14:textId="77777777" w:rsidR="00B97FB7" w:rsidRDefault="00CB1239">
            <w:pPr>
              <w:spacing w:before="240" w:after="240" w:line="276" w:lineRule="auto"/>
            </w:pPr>
            <w:r>
              <w:t>Izdelava TABEL za ločevanje odpadkov</w:t>
            </w:r>
          </w:p>
          <w:p w14:paraId="48E54CBB" w14:textId="77777777" w:rsidR="00B97FB7" w:rsidRDefault="00B97FB7">
            <w:pPr>
              <w:spacing w:before="240" w:after="240" w:line="276" w:lineRule="auto"/>
            </w:pPr>
          </w:p>
          <w:p w14:paraId="1FBD83F1" w14:textId="77777777" w:rsidR="00B97FB7" w:rsidRDefault="00B97FB7">
            <w:pPr>
              <w:spacing w:before="240" w:after="240" w:line="276" w:lineRule="auto"/>
            </w:pPr>
          </w:p>
          <w:p w14:paraId="447B7E81" w14:textId="77777777" w:rsidR="00B97FB7" w:rsidRDefault="00CB1239">
            <w:pPr>
              <w:spacing w:before="240" w:after="240" w:line="276" w:lineRule="auto"/>
            </w:pPr>
            <w:r>
              <w:rPr>
                <w:b/>
                <w:i/>
              </w:rPr>
              <w:t>OSREDNJI PROBLEM: KAKO ZMANJŠATI KOLIČINO ODPADKOV (NA ŠOLI)?</w:t>
            </w:r>
          </w:p>
        </w:tc>
        <w:tc>
          <w:tcPr>
            <w:tcW w:w="2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B0FF6B" w14:textId="77777777" w:rsidR="00B97FB7" w:rsidRDefault="00CB1239">
            <w:pPr>
              <w:spacing w:before="240" w:after="240" w:line="276" w:lineRule="auto"/>
            </w:pPr>
            <w:r>
              <w:t>7. A</w:t>
            </w:r>
          </w:p>
          <w:p w14:paraId="31437C92" w14:textId="77777777" w:rsidR="00B97FB7" w:rsidRDefault="00CB1239">
            <w:pPr>
              <w:spacing w:before="240" w:after="240" w:line="276" w:lineRule="auto"/>
            </w:pPr>
            <w:r>
              <w:t>TIT 7</w:t>
            </w:r>
          </w:p>
          <w:p w14:paraId="050EB892" w14:textId="77777777" w:rsidR="00B97FB7" w:rsidRDefault="00CB1239">
            <w:pPr>
              <w:spacing w:before="240" w:after="240" w:line="276" w:lineRule="auto"/>
            </w:pPr>
            <w:r>
              <w:t>SLJ 7</w:t>
            </w:r>
          </w:p>
        </w:tc>
        <w:tc>
          <w:tcPr>
            <w:tcW w:w="19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CB701D" w14:textId="77777777" w:rsidR="00B97FB7" w:rsidRDefault="00CB1239">
            <w:pPr>
              <w:spacing w:before="240" w:after="240" w:line="276" w:lineRule="auto"/>
            </w:pPr>
            <w:r>
              <w:t>Marec 2020,</w:t>
            </w:r>
          </w:p>
          <w:p w14:paraId="3798CF6B" w14:textId="77777777" w:rsidR="00B97FB7" w:rsidRDefault="00CB1239">
            <w:pPr>
              <w:spacing w:before="240" w:after="240" w:line="276" w:lineRule="auto"/>
            </w:pPr>
            <w:r>
              <w:t>5 ur</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5A0F43" w14:textId="77777777" w:rsidR="00B97FB7" w:rsidRDefault="00CB1239">
            <w:pPr>
              <w:spacing w:before="240" w:after="240" w:line="276" w:lineRule="auto"/>
            </w:pPr>
            <w:r>
              <w:t>- učenje z raziskovanjem,</w:t>
            </w:r>
          </w:p>
          <w:p w14:paraId="260883EA" w14:textId="77777777" w:rsidR="00B97FB7" w:rsidRDefault="00CB1239">
            <w:pPr>
              <w:spacing w:before="240" w:after="240" w:line="276" w:lineRule="auto"/>
            </w:pPr>
            <w:r>
              <w:t>- kritično mišljenje,</w:t>
            </w:r>
          </w:p>
          <w:p w14:paraId="2FB9642D" w14:textId="77777777" w:rsidR="00B97FB7" w:rsidRDefault="00CB1239">
            <w:pPr>
              <w:spacing w:before="240" w:after="240" w:line="276" w:lineRule="auto"/>
            </w:pPr>
            <w:r>
              <w:t>- delo z viri</w:t>
            </w:r>
          </w:p>
          <w:p w14:paraId="7644E6B7" w14:textId="77777777" w:rsidR="00B97FB7" w:rsidRDefault="00CB1239">
            <w:pPr>
              <w:spacing w:before="240" w:after="240" w:line="276" w:lineRule="auto"/>
            </w:pPr>
            <w:r>
              <w:t>- orientacija (terensko delo)</w:t>
            </w:r>
          </w:p>
        </w:tc>
        <w:tc>
          <w:tcPr>
            <w:tcW w:w="34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53E88D" w14:textId="77777777" w:rsidR="00B97FB7" w:rsidRDefault="00CB1239">
            <w:pPr>
              <w:spacing w:before="240" w:after="240" w:line="276" w:lineRule="auto"/>
            </w:pPr>
            <w:r>
              <w:t xml:space="preserve">-Izdelek: napis z navodilom za ločevanje </w:t>
            </w:r>
            <w:proofErr w:type="spellStart"/>
            <w:r>
              <w:t>idr</w:t>
            </w:r>
            <w:proofErr w:type="spellEnd"/>
          </w:p>
          <w:p w14:paraId="4A0D3C9E" w14:textId="77777777" w:rsidR="00B97FB7" w:rsidRDefault="00CB1239">
            <w:pPr>
              <w:spacing w:before="240" w:after="240" w:line="276" w:lineRule="auto"/>
            </w:pPr>
            <w:r>
              <w:t>- novi napisi na koših, seznami ločevanja…</w:t>
            </w:r>
          </w:p>
        </w:tc>
      </w:tr>
    </w:tbl>
    <w:p w14:paraId="120971D8" w14:textId="77777777" w:rsidR="00B97FB7" w:rsidRDefault="00B97FB7">
      <w:pPr>
        <w:rPr>
          <w:color w:val="FF0000"/>
        </w:rPr>
      </w:pPr>
    </w:p>
    <w:p w14:paraId="0F61198E" w14:textId="77777777" w:rsidR="00B97FB7" w:rsidRDefault="00CB1239">
      <w:r>
        <w:t>Medpredmetna tema  v 1. polletju je Raziskovanje domačega kraja, države, v 2. polletju Onesnaževanje ali Človekovi posegi v naravo</w:t>
      </w:r>
    </w:p>
    <w:p w14:paraId="1B1E04E6" w14:textId="77777777" w:rsidR="00B97FB7" w:rsidRDefault="00B97FB7"/>
    <w:p w14:paraId="69AEBAC0" w14:textId="77777777" w:rsidR="00B97FB7" w:rsidRDefault="00B97FB7"/>
    <w:p w14:paraId="6F3F57BA" w14:textId="77777777" w:rsidR="00B97FB7" w:rsidRDefault="00CB1239">
      <w:r>
        <w:br w:type="page"/>
      </w:r>
    </w:p>
    <w:p w14:paraId="6C155DB3" w14:textId="77777777" w:rsidR="00B97FB7" w:rsidRDefault="00CB1239">
      <w:r>
        <w:rPr>
          <w:b/>
        </w:rPr>
        <w:t>KROVNA MEDPREDMETNA TEMA TRAJNOSTNI RAZVOJ</w:t>
      </w:r>
    </w:p>
    <w:tbl>
      <w:tblPr>
        <w:tblStyle w:val="a3"/>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2490"/>
        <w:gridCol w:w="2070"/>
        <w:gridCol w:w="3615"/>
        <w:gridCol w:w="2767"/>
      </w:tblGrid>
      <w:tr w:rsidR="00B97FB7" w14:paraId="6A61C6C8" w14:textId="77777777">
        <w:tc>
          <w:tcPr>
            <w:tcW w:w="3053" w:type="dxa"/>
            <w:shd w:val="clear" w:color="auto" w:fill="57D3FF"/>
          </w:tcPr>
          <w:p w14:paraId="0AB881DC" w14:textId="77777777" w:rsidR="00B97FB7" w:rsidRDefault="00CB1239">
            <w:r>
              <w:rPr>
                <w:b/>
              </w:rPr>
              <w:t>Kratek naslov/sklop dejavnosti, kdo jo izvaja</w:t>
            </w:r>
            <w:r>
              <w:t xml:space="preserve"> (iz naslova naj bo razvidna ključna veščina)</w:t>
            </w:r>
          </w:p>
          <w:p w14:paraId="635A82B4" w14:textId="77777777" w:rsidR="00B97FB7" w:rsidRDefault="00CB1239">
            <w:pPr>
              <w:rPr>
                <w:b/>
              </w:rPr>
            </w:pPr>
            <w:r>
              <w:t>Npr. raziskujemo svetlobo</w:t>
            </w:r>
          </w:p>
        </w:tc>
        <w:tc>
          <w:tcPr>
            <w:tcW w:w="2490" w:type="dxa"/>
            <w:shd w:val="clear" w:color="auto" w:fill="57D3FF"/>
          </w:tcPr>
          <w:p w14:paraId="22550C8F" w14:textId="77777777" w:rsidR="00B97FB7" w:rsidRDefault="00CB1239">
            <w:pPr>
              <w:rPr>
                <w:b/>
              </w:rPr>
            </w:pPr>
            <w:r>
              <w:rPr>
                <w:b/>
              </w:rPr>
              <w:t>Razred</w:t>
            </w:r>
          </w:p>
          <w:p w14:paraId="33CF8345" w14:textId="77777777" w:rsidR="00B97FB7" w:rsidRDefault="00CB1239">
            <w:pPr>
              <w:rPr>
                <w:b/>
              </w:rPr>
            </w:pPr>
            <w:r>
              <w:rPr>
                <w:b/>
              </w:rPr>
              <w:t>Predmet/-i</w:t>
            </w:r>
          </w:p>
        </w:tc>
        <w:tc>
          <w:tcPr>
            <w:tcW w:w="2070" w:type="dxa"/>
            <w:shd w:val="clear" w:color="auto" w:fill="57D3FF"/>
          </w:tcPr>
          <w:p w14:paraId="3AEBC62F" w14:textId="77777777" w:rsidR="00B97FB7" w:rsidRDefault="00CB1239">
            <w:pPr>
              <w:rPr>
                <w:b/>
              </w:rPr>
            </w:pPr>
            <w:r>
              <w:rPr>
                <w:b/>
              </w:rPr>
              <w:t>ČAS IZVEDBE - kronološko</w:t>
            </w:r>
          </w:p>
          <w:p w14:paraId="021EC3EF" w14:textId="77777777" w:rsidR="00B97FB7" w:rsidRDefault="00CB1239">
            <w:r>
              <w:t>(okviren datum in planirano število ur)</w:t>
            </w:r>
          </w:p>
        </w:tc>
        <w:tc>
          <w:tcPr>
            <w:tcW w:w="3615" w:type="dxa"/>
            <w:shd w:val="clear" w:color="auto" w:fill="57D3FF"/>
          </w:tcPr>
          <w:p w14:paraId="714F468B" w14:textId="77777777" w:rsidR="00B97FB7" w:rsidRDefault="00CB1239">
            <w:pPr>
              <w:rPr>
                <w:b/>
              </w:rPr>
            </w:pPr>
            <w:r>
              <w:rPr>
                <w:b/>
              </w:rPr>
              <w:t>PREČNA/-e VEŠČINA/-e, KI SE RAZVIJA/-jo</w:t>
            </w:r>
          </w:p>
          <w:p w14:paraId="09522E79" w14:textId="77777777" w:rsidR="00B97FB7" w:rsidRDefault="00B97FB7">
            <w:pPr>
              <w:rPr>
                <w:b/>
                <w:color w:val="38761D"/>
              </w:rPr>
            </w:pPr>
          </w:p>
          <w:p w14:paraId="30CD989F" w14:textId="77777777" w:rsidR="00B97FB7" w:rsidRDefault="00CB1239">
            <w:r>
              <w:t>Npr. katere vse veščine znotraj dejavnosti</w:t>
            </w:r>
          </w:p>
        </w:tc>
        <w:tc>
          <w:tcPr>
            <w:tcW w:w="2767" w:type="dxa"/>
            <w:shd w:val="clear" w:color="auto" w:fill="57D3FF"/>
          </w:tcPr>
          <w:p w14:paraId="5A64DC3C" w14:textId="77777777" w:rsidR="00B97FB7" w:rsidRDefault="00CB1239">
            <w:pPr>
              <w:rPr>
                <w:b/>
              </w:rPr>
            </w:pPr>
            <w:r>
              <w:rPr>
                <w:b/>
              </w:rPr>
              <w:t>KAZALNIK (dokazila)</w:t>
            </w:r>
          </w:p>
        </w:tc>
      </w:tr>
      <w:tr w:rsidR="00B97FB7" w14:paraId="42217A17" w14:textId="77777777">
        <w:trPr>
          <w:trHeight w:val="403"/>
        </w:trPr>
        <w:tc>
          <w:tcPr>
            <w:tcW w:w="3053" w:type="dxa"/>
            <w:vMerge w:val="restart"/>
          </w:tcPr>
          <w:p w14:paraId="4413D074" w14:textId="77777777" w:rsidR="00B97FB7" w:rsidRDefault="00CB1239">
            <w:pPr>
              <w:spacing w:line="360" w:lineRule="auto"/>
            </w:pPr>
            <w:r>
              <w:t>Problemi sodobnega sveta</w:t>
            </w:r>
          </w:p>
          <w:p w14:paraId="4730DE43" w14:textId="77777777" w:rsidR="00B97FB7" w:rsidRDefault="00B97FB7">
            <w:pPr>
              <w:spacing w:line="360" w:lineRule="auto"/>
            </w:pPr>
          </w:p>
          <w:p w14:paraId="38CB8E4D" w14:textId="77777777" w:rsidR="00B97FB7" w:rsidRDefault="00B97FB7">
            <w:pPr>
              <w:spacing w:line="360" w:lineRule="auto"/>
            </w:pPr>
          </w:p>
        </w:tc>
        <w:tc>
          <w:tcPr>
            <w:tcW w:w="2490" w:type="dxa"/>
            <w:vMerge w:val="restart"/>
          </w:tcPr>
          <w:p w14:paraId="741EF144" w14:textId="77777777" w:rsidR="00B97FB7" w:rsidRDefault="00CB1239">
            <w:pPr>
              <w:spacing w:line="360" w:lineRule="auto"/>
            </w:pPr>
            <w:r>
              <w:t>8. A,</w:t>
            </w:r>
          </w:p>
          <w:p w14:paraId="621AC0FA" w14:textId="77777777" w:rsidR="00B97FB7" w:rsidRDefault="00CB1239">
            <w:pPr>
              <w:spacing w:line="360" w:lineRule="auto"/>
            </w:pPr>
            <w:r>
              <w:t xml:space="preserve">- Timski pouk: SLJ 8, </w:t>
            </w:r>
          </w:p>
          <w:p w14:paraId="376A19A7" w14:textId="77777777" w:rsidR="00B97FB7" w:rsidRDefault="00CB1239">
            <w:pPr>
              <w:spacing w:line="360" w:lineRule="auto"/>
            </w:pPr>
            <w:r>
              <w:t>GEO 8</w:t>
            </w:r>
          </w:p>
          <w:p w14:paraId="7C66E58B" w14:textId="77777777" w:rsidR="00B97FB7" w:rsidRDefault="00B97FB7">
            <w:pPr>
              <w:spacing w:line="360" w:lineRule="auto"/>
            </w:pPr>
          </w:p>
        </w:tc>
        <w:tc>
          <w:tcPr>
            <w:tcW w:w="2070" w:type="dxa"/>
            <w:vMerge w:val="restart"/>
          </w:tcPr>
          <w:p w14:paraId="12810973" w14:textId="77777777" w:rsidR="00B97FB7" w:rsidRDefault="00CB1239">
            <w:pPr>
              <w:spacing w:line="360" w:lineRule="auto"/>
            </w:pPr>
            <w:r>
              <w:t xml:space="preserve">December 2019 </w:t>
            </w:r>
          </w:p>
          <w:p w14:paraId="7B542F4E" w14:textId="77777777" w:rsidR="00B97FB7" w:rsidRDefault="00CB1239">
            <w:pPr>
              <w:spacing w:line="360" w:lineRule="auto"/>
            </w:pPr>
            <w:r>
              <w:t>4 ure</w:t>
            </w:r>
          </w:p>
          <w:p w14:paraId="67A7BBD2" w14:textId="77777777" w:rsidR="00B97FB7" w:rsidRDefault="00CB1239">
            <w:pPr>
              <w:spacing w:line="360" w:lineRule="auto"/>
            </w:pPr>
            <w:r>
              <w:t>Januar 2020</w:t>
            </w:r>
          </w:p>
          <w:p w14:paraId="28DD4421" w14:textId="77777777" w:rsidR="00B97FB7" w:rsidRDefault="00CB1239">
            <w:pPr>
              <w:spacing w:line="360" w:lineRule="auto"/>
            </w:pPr>
            <w:r>
              <w:t xml:space="preserve"> 4 ure</w:t>
            </w:r>
          </w:p>
        </w:tc>
        <w:tc>
          <w:tcPr>
            <w:tcW w:w="3615" w:type="dxa"/>
            <w:vMerge w:val="restart"/>
          </w:tcPr>
          <w:p w14:paraId="4B8B5B7D" w14:textId="77777777" w:rsidR="00B97FB7" w:rsidRDefault="00CB1239">
            <w:pPr>
              <w:spacing w:line="360" w:lineRule="auto"/>
            </w:pPr>
            <w:r>
              <w:t xml:space="preserve">- učenje z raziskovanjem, </w:t>
            </w:r>
          </w:p>
          <w:p w14:paraId="3C419869" w14:textId="77777777" w:rsidR="00B97FB7" w:rsidRDefault="00CB1239">
            <w:pPr>
              <w:spacing w:line="360" w:lineRule="auto"/>
            </w:pPr>
            <w:r>
              <w:t xml:space="preserve">- kritično mišljenje, </w:t>
            </w:r>
          </w:p>
          <w:p w14:paraId="3B80D15B" w14:textId="77777777" w:rsidR="00B97FB7" w:rsidRDefault="00CB1239">
            <w:pPr>
              <w:spacing w:line="360" w:lineRule="auto"/>
            </w:pPr>
            <w:r>
              <w:t>- delo z viri</w:t>
            </w:r>
          </w:p>
          <w:p w14:paraId="57EC6866" w14:textId="77777777" w:rsidR="00B97FB7" w:rsidRDefault="00CB1239">
            <w:pPr>
              <w:spacing w:line="360" w:lineRule="auto"/>
            </w:pPr>
            <w:r>
              <w:t>- problemski pouk</w:t>
            </w:r>
          </w:p>
        </w:tc>
        <w:tc>
          <w:tcPr>
            <w:tcW w:w="2767" w:type="dxa"/>
            <w:vMerge w:val="restart"/>
          </w:tcPr>
          <w:p w14:paraId="236DF0D1" w14:textId="77777777" w:rsidR="00B97FB7" w:rsidRDefault="00CB1239">
            <w:pPr>
              <w:spacing w:line="360" w:lineRule="auto"/>
            </w:pPr>
            <w:r>
              <w:t xml:space="preserve">- intervju, </w:t>
            </w:r>
          </w:p>
          <w:p w14:paraId="4BBC3AA5" w14:textId="77777777" w:rsidR="00B97FB7" w:rsidRDefault="00CB1239">
            <w:pPr>
              <w:spacing w:line="360" w:lineRule="auto"/>
            </w:pPr>
            <w:r>
              <w:t>- okrogla miza</w:t>
            </w:r>
          </w:p>
          <w:p w14:paraId="0F22B90A" w14:textId="77777777" w:rsidR="00B97FB7" w:rsidRDefault="00CB1239">
            <w:pPr>
              <w:spacing w:line="360" w:lineRule="auto"/>
            </w:pPr>
            <w:r>
              <w:t xml:space="preserve">- </w:t>
            </w:r>
            <w:proofErr w:type="spellStart"/>
            <w:r>
              <w:t>Power</w:t>
            </w:r>
            <w:proofErr w:type="spellEnd"/>
            <w:r>
              <w:t xml:space="preserve"> </w:t>
            </w:r>
            <w:proofErr w:type="spellStart"/>
            <w:r>
              <w:t>point</w:t>
            </w:r>
            <w:proofErr w:type="spellEnd"/>
          </w:p>
        </w:tc>
      </w:tr>
      <w:tr w:rsidR="00B97FB7" w14:paraId="0FAFF800" w14:textId="77777777">
        <w:trPr>
          <w:trHeight w:val="269"/>
        </w:trPr>
        <w:tc>
          <w:tcPr>
            <w:tcW w:w="3053" w:type="dxa"/>
            <w:vMerge/>
          </w:tcPr>
          <w:p w14:paraId="1955ACCF" w14:textId="77777777" w:rsidR="00B97FB7" w:rsidRDefault="00B97FB7">
            <w:pPr>
              <w:rPr>
                <w:highlight w:val="magenta"/>
              </w:rPr>
            </w:pPr>
          </w:p>
        </w:tc>
        <w:tc>
          <w:tcPr>
            <w:tcW w:w="2490" w:type="dxa"/>
            <w:vMerge/>
          </w:tcPr>
          <w:p w14:paraId="06D33C9F" w14:textId="77777777" w:rsidR="00B97FB7" w:rsidRDefault="00B97FB7">
            <w:pPr>
              <w:rPr>
                <w:highlight w:val="magenta"/>
              </w:rPr>
            </w:pPr>
          </w:p>
        </w:tc>
        <w:tc>
          <w:tcPr>
            <w:tcW w:w="2070" w:type="dxa"/>
            <w:vMerge/>
          </w:tcPr>
          <w:p w14:paraId="70C954CF" w14:textId="77777777" w:rsidR="00B97FB7" w:rsidRDefault="00B97FB7">
            <w:pPr>
              <w:rPr>
                <w:highlight w:val="magenta"/>
              </w:rPr>
            </w:pPr>
          </w:p>
        </w:tc>
        <w:tc>
          <w:tcPr>
            <w:tcW w:w="3615" w:type="dxa"/>
            <w:vMerge/>
          </w:tcPr>
          <w:p w14:paraId="76C77A1D" w14:textId="77777777" w:rsidR="00B97FB7" w:rsidRDefault="00B97FB7">
            <w:pPr>
              <w:rPr>
                <w:highlight w:val="magenta"/>
              </w:rPr>
            </w:pPr>
          </w:p>
        </w:tc>
        <w:tc>
          <w:tcPr>
            <w:tcW w:w="2767" w:type="dxa"/>
            <w:vMerge/>
          </w:tcPr>
          <w:p w14:paraId="5DA4A08C" w14:textId="77777777" w:rsidR="00B97FB7" w:rsidRDefault="00B97FB7">
            <w:pPr>
              <w:rPr>
                <w:highlight w:val="magenta"/>
              </w:rPr>
            </w:pPr>
          </w:p>
        </w:tc>
      </w:tr>
      <w:tr w:rsidR="00B97FB7" w14:paraId="0AB1752A" w14:textId="77777777">
        <w:trPr>
          <w:trHeight w:val="2235"/>
        </w:trPr>
        <w:tc>
          <w:tcPr>
            <w:tcW w:w="3053" w:type="dxa"/>
          </w:tcPr>
          <w:p w14:paraId="6CC9C302" w14:textId="77777777" w:rsidR="00B97FB7" w:rsidRDefault="00CB1239">
            <w:pPr>
              <w:spacing w:line="360" w:lineRule="auto"/>
            </w:pPr>
            <w:r>
              <w:t>Raziskujemo vpliva gibanja na zdravje?</w:t>
            </w:r>
          </w:p>
          <w:p w14:paraId="134B079C" w14:textId="77777777" w:rsidR="00B97FB7" w:rsidRDefault="00B97FB7">
            <w:pPr>
              <w:spacing w:line="360" w:lineRule="auto"/>
            </w:pPr>
          </w:p>
          <w:p w14:paraId="406FA418" w14:textId="77777777" w:rsidR="00B97FB7" w:rsidRDefault="00CB1239">
            <w:pPr>
              <w:spacing w:line="360" w:lineRule="auto"/>
            </w:pPr>
            <w:r>
              <w:rPr>
                <w:b/>
                <w:i/>
              </w:rPr>
              <w:t>OSREDNJI PROBLEM: KAKO POSTANEM BOLJ FIT?</w:t>
            </w:r>
          </w:p>
        </w:tc>
        <w:tc>
          <w:tcPr>
            <w:tcW w:w="2490" w:type="dxa"/>
          </w:tcPr>
          <w:p w14:paraId="15F6FDF2" w14:textId="77777777" w:rsidR="00B97FB7" w:rsidRDefault="00CB1239">
            <w:pPr>
              <w:spacing w:line="360" w:lineRule="auto"/>
            </w:pPr>
            <w:r>
              <w:t>8. A,</w:t>
            </w:r>
          </w:p>
          <w:p w14:paraId="3F78DC7E" w14:textId="77777777" w:rsidR="00B97FB7" w:rsidRDefault="00CB1239">
            <w:pPr>
              <w:spacing w:line="360" w:lineRule="auto"/>
            </w:pPr>
            <w:r>
              <w:t>BIO 8,</w:t>
            </w:r>
          </w:p>
          <w:p w14:paraId="1AAFB4BA" w14:textId="77777777" w:rsidR="00B97FB7" w:rsidRDefault="00CB1239">
            <w:pPr>
              <w:spacing w:line="360" w:lineRule="auto"/>
            </w:pPr>
            <w:r>
              <w:t>GEO 8 (“orientacijske” naloge)</w:t>
            </w:r>
          </w:p>
          <w:p w14:paraId="61B50D13" w14:textId="77777777" w:rsidR="00B97FB7" w:rsidRDefault="00B97FB7">
            <w:pPr>
              <w:spacing w:line="360" w:lineRule="auto"/>
            </w:pPr>
          </w:p>
        </w:tc>
        <w:tc>
          <w:tcPr>
            <w:tcW w:w="2070" w:type="dxa"/>
          </w:tcPr>
          <w:p w14:paraId="79C37302" w14:textId="77777777" w:rsidR="00B97FB7" w:rsidRDefault="00CB1239">
            <w:pPr>
              <w:spacing w:line="360" w:lineRule="auto"/>
            </w:pPr>
            <w:r>
              <w:t>Februar, marec 2020</w:t>
            </w:r>
          </w:p>
          <w:p w14:paraId="5A1FFD26" w14:textId="77777777" w:rsidR="00B97FB7" w:rsidRDefault="00CB1239">
            <w:pPr>
              <w:spacing w:line="360" w:lineRule="auto"/>
            </w:pPr>
            <w:r>
              <w:t>6 ur</w:t>
            </w:r>
          </w:p>
        </w:tc>
        <w:tc>
          <w:tcPr>
            <w:tcW w:w="3615" w:type="dxa"/>
          </w:tcPr>
          <w:p w14:paraId="183F8A87" w14:textId="77777777" w:rsidR="00B97FB7" w:rsidRDefault="00CB1239">
            <w:pPr>
              <w:spacing w:line="360" w:lineRule="auto"/>
            </w:pPr>
            <w:r>
              <w:t xml:space="preserve">- učenje z raziskovanjem, </w:t>
            </w:r>
          </w:p>
          <w:p w14:paraId="58B209D9" w14:textId="77777777" w:rsidR="00B97FB7" w:rsidRDefault="00CB1239">
            <w:pPr>
              <w:spacing w:line="360" w:lineRule="auto"/>
            </w:pPr>
            <w:r>
              <w:t>-  terenske orientacijske naloge</w:t>
            </w:r>
          </w:p>
          <w:p w14:paraId="4130BB80" w14:textId="77777777" w:rsidR="00B97FB7" w:rsidRDefault="00CB1239">
            <w:pPr>
              <w:spacing w:line="360" w:lineRule="auto"/>
            </w:pPr>
            <w:r>
              <w:t>- delo z viri</w:t>
            </w:r>
          </w:p>
          <w:p w14:paraId="0595E609" w14:textId="77777777" w:rsidR="00B97FB7" w:rsidRDefault="00CB1239">
            <w:pPr>
              <w:spacing w:line="360" w:lineRule="auto"/>
            </w:pPr>
            <w:r>
              <w:t>(mikroskopiranje, skiciranje, delo z modeli)</w:t>
            </w:r>
          </w:p>
          <w:p w14:paraId="62A69426" w14:textId="77777777" w:rsidR="00B97FB7" w:rsidRDefault="00B97FB7">
            <w:pPr>
              <w:spacing w:line="360" w:lineRule="auto"/>
            </w:pPr>
          </w:p>
        </w:tc>
        <w:tc>
          <w:tcPr>
            <w:tcW w:w="2767" w:type="dxa"/>
          </w:tcPr>
          <w:p w14:paraId="2B8E6E71" w14:textId="77777777" w:rsidR="00B97FB7" w:rsidRDefault="00CB1239">
            <w:pPr>
              <w:spacing w:line="360" w:lineRule="auto"/>
            </w:pPr>
            <w:r>
              <w:t xml:space="preserve">- rešeno </w:t>
            </w:r>
            <w:proofErr w:type="spellStart"/>
            <w:r>
              <w:t>samopreverjanje</w:t>
            </w:r>
            <w:proofErr w:type="spellEnd"/>
            <w:r>
              <w:t xml:space="preserve"> veščine IBL učencev</w:t>
            </w:r>
          </w:p>
          <w:p w14:paraId="122FA977" w14:textId="77777777" w:rsidR="00B97FB7" w:rsidRDefault="00CB1239">
            <w:pPr>
              <w:spacing w:line="360" w:lineRule="auto"/>
            </w:pPr>
            <w:r>
              <w:t>- rešen DL (eksperimentalnega dela),</w:t>
            </w:r>
          </w:p>
          <w:p w14:paraId="4984E77D" w14:textId="77777777" w:rsidR="00B97FB7" w:rsidRDefault="00CB1239">
            <w:pPr>
              <w:spacing w:line="360" w:lineRule="auto"/>
            </w:pPr>
            <w:r>
              <w:t>- DL orientacija</w:t>
            </w:r>
          </w:p>
        </w:tc>
      </w:tr>
      <w:tr w:rsidR="00B97FB7" w14:paraId="0BA40116" w14:textId="77777777">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87C10" w14:textId="77777777" w:rsidR="00B97FB7" w:rsidRDefault="00CB1239">
            <w:pPr>
              <w:spacing w:line="360" w:lineRule="auto"/>
              <w:rPr>
                <w:highlight w:val="red"/>
              </w:rPr>
            </w:pPr>
            <w:r>
              <w:t xml:space="preserve">Raziskujemo delovanje celic, tkiv in organov </w:t>
            </w:r>
          </w:p>
          <w:p w14:paraId="75EC474D" w14:textId="77777777" w:rsidR="00B97FB7" w:rsidRDefault="00CB1239">
            <w:pPr>
              <w:spacing w:line="360" w:lineRule="auto"/>
            </w:pPr>
            <w:r>
              <w:t xml:space="preserve"> </w:t>
            </w:r>
          </w:p>
          <w:p w14:paraId="04785ED8" w14:textId="77777777" w:rsidR="00B97FB7" w:rsidRDefault="00CB1239">
            <w:pPr>
              <w:spacing w:line="360" w:lineRule="auto"/>
            </w:pPr>
            <w:r>
              <w:rPr>
                <w:b/>
                <w:i/>
              </w:rPr>
              <w:t>OSREDNJI PROBLEM: KAKO POSTANEM BOLJ FIT?</w:t>
            </w:r>
          </w:p>
        </w:tc>
        <w:tc>
          <w:tcPr>
            <w:tcW w:w="2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DB4057" w14:textId="77777777" w:rsidR="00B97FB7" w:rsidRDefault="00CB1239">
            <w:pPr>
              <w:spacing w:line="360" w:lineRule="auto"/>
            </w:pPr>
            <w:r>
              <w:t>8. A,</w:t>
            </w:r>
          </w:p>
          <w:p w14:paraId="2E40021A" w14:textId="77777777" w:rsidR="00B97FB7" w:rsidRDefault="00CB1239">
            <w:pPr>
              <w:spacing w:line="360" w:lineRule="auto"/>
            </w:pPr>
            <w:r>
              <w:t>BIO 8,</w:t>
            </w:r>
          </w:p>
          <w:p w14:paraId="689D77A2" w14:textId="77777777" w:rsidR="00B97FB7" w:rsidRDefault="00CB1239">
            <w:pPr>
              <w:spacing w:line="360" w:lineRule="auto"/>
            </w:pPr>
            <w:r>
              <w:t>TIT 8</w:t>
            </w:r>
          </w:p>
        </w:tc>
        <w:tc>
          <w:tcPr>
            <w:tcW w:w="20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037A08" w14:textId="77777777" w:rsidR="00B97FB7" w:rsidRDefault="00CB1239">
            <w:pPr>
              <w:spacing w:line="360" w:lineRule="auto"/>
            </w:pPr>
            <w:r>
              <w:t>Februar, marec 2020</w:t>
            </w:r>
          </w:p>
          <w:p w14:paraId="2C6D9299" w14:textId="77777777" w:rsidR="00B97FB7" w:rsidRDefault="00CB1239">
            <w:pPr>
              <w:spacing w:line="360" w:lineRule="auto"/>
            </w:pPr>
            <w:r>
              <w:t>6 ur</w:t>
            </w:r>
          </w:p>
        </w:tc>
        <w:tc>
          <w:tcPr>
            <w:tcW w:w="36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9DBDA5" w14:textId="77777777" w:rsidR="00B97FB7" w:rsidRDefault="00CB1239">
            <w:pPr>
              <w:spacing w:line="360" w:lineRule="auto"/>
            </w:pPr>
            <w:r>
              <w:t>- učenje z raziskovanjem,</w:t>
            </w:r>
          </w:p>
          <w:p w14:paraId="7881100C" w14:textId="77777777" w:rsidR="00B97FB7" w:rsidRDefault="00CB1239">
            <w:pPr>
              <w:spacing w:line="360" w:lineRule="auto"/>
            </w:pPr>
            <w:r>
              <w:t>- delo z viri</w:t>
            </w:r>
          </w:p>
          <w:p w14:paraId="0A51838B" w14:textId="77777777" w:rsidR="00B97FB7" w:rsidRDefault="00CB1239">
            <w:pPr>
              <w:spacing w:line="360" w:lineRule="auto"/>
            </w:pPr>
            <w:r>
              <w:t>(mikroskopiranje, skiciranje, delo z modeli)</w:t>
            </w:r>
          </w:p>
        </w:tc>
        <w:tc>
          <w:tcPr>
            <w:tcW w:w="27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30142E" w14:textId="77777777" w:rsidR="00B97FB7" w:rsidRDefault="00CB1239">
            <w:pPr>
              <w:spacing w:line="360" w:lineRule="auto"/>
            </w:pPr>
            <w:r>
              <w:t>- mikroskopska skica celic/tkiv</w:t>
            </w:r>
          </w:p>
          <w:p w14:paraId="73831AC0" w14:textId="77777777" w:rsidR="00B97FB7" w:rsidRDefault="00CB1239">
            <w:pPr>
              <w:spacing w:line="360" w:lineRule="auto"/>
            </w:pPr>
            <w:r>
              <w:t xml:space="preserve">- načrt modela (celic, organov Gibal, dihal, </w:t>
            </w:r>
            <w:proofErr w:type="spellStart"/>
            <w:r>
              <w:t>krvožilja</w:t>
            </w:r>
            <w:proofErr w:type="spellEnd"/>
            <w:r>
              <w:t>)</w:t>
            </w:r>
          </w:p>
          <w:p w14:paraId="07A62347" w14:textId="77777777" w:rsidR="00B97FB7" w:rsidRDefault="00CB1239">
            <w:pPr>
              <w:spacing w:line="360" w:lineRule="auto"/>
            </w:pPr>
            <w:r>
              <w:t>- model</w:t>
            </w:r>
          </w:p>
        </w:tc>
      </w:tr>
      <w:tr w:rsidR="00B97FB7" w14:paraId="1F1D54E2" w14:textId="77777777">
        <w:tc>
          <w:tcPr>
            <w:tcW w:w="3053" w:type="dxa"/>
          </w:tcPr>
          <w:p w14:paraId="2DCA5580" w14:textId="77777777" w:rsidR="00B97FB7" w:rsidRDefault="00CB1239">
            <w:pPr>
              <w:spacing w:line="360" w:lineRule="auto"/>
            </w:pPr>
            <w:r>
              <w:t>Izdelava tabel z navodili za rekreacijo (Fitnes kotički)</w:t>
            </w:r>
          </w:p>
          <w:p w14:paraId="463EE54B" w14:textId="77777777" w:rsidR="00B97FB7" w:rsidRDefault="00B97FB7">
            <w:pPr>
              <w:spacing w:line="360" w:lineRule="auto"/>
            </w:pPr>
          </w:p>
          <w:p w14:paraId="75EF4742" w14:textId="77777777" w:rsidR="00B97FB7" w:rsidRDefault="00CB1239">
            <w:pPr>
              <w:spacing w:line="360" w:lineRule="auto"/>
            </w:pPr>
            <w:r>
              <w:rPr>
                <w:b/>
                <w:i/>
              </w:rPr>
              <w:t>OSREDNJI PROBLEM: KAKO POSTANEM BOLJ FIT?</w:t>
            </w:r>
          </w:p>
        </w:tc>
        <w:tc>
          <w:tcPr>
            <w:tcW w:w="2490" w:type="dxa"/>
          </w:tcPr>
          <w:p w14:paraId="778DA715" w14:textId="77777777" w:rsidR="00B97FB7" w:rsidRDefault="00CB1239">
            <w:pPr>
              <w:spacing w:line="360" w:lineRule="auto"/>
            </w:pPr>
            <w:r>
              <w:t>8. A</w:t>
            </w:r>
          </w:p>
          <w:p w14:paraId="104FD76E" w14:textId="77777777" w:rsidR="00B97FB7" w:rsidRDefault="00CB1239">
            <w:pPr>
              <w:spacing w:line="360" w:lineRule="auto"/>
            </w:pPr>
            <w:r>
              <w:t>TIT 8</w:t>
            </w:r>
          </w:p>
          <w:p w14:paraId="620841BE" w14:textId="77777777" w:rsidR="00B97FB7" w:rsidRDefault="00CB1239">
            <w:pPr>
              <w:spacing w:line="360" w:lineRule="auto"/>
            </w:pPr>
            <w:r>
              <w:t>SLJ 8</w:t>
            </w:r>
          </w:p>
        </w:tc>
        <w:tc>
          <w:tcPr>
            <w:tcW w:w="2070" w:type="dxa"/>
          </w:tcPr>
          <w:p w14:paraId="71CF0B5C" w14:textId="77777777" w:rsidR="00B97FB7" w:rsidRDefault="00CB1239">
            <w:pPr>
              <w:spacing w:line="360" w:lineRule="auto"/>
            </w:pPr>
            <w:r>
              <w:t>Marec 2020,</w:t>
            </w:r>
          </w:p>
          <w:p w14:paraId="2EF3B37F" w14:textId="77777777" w:rsidR="00B97FB7" w:rsidRDefault="00CB1239">
            <w:pPr>
              <w:spacing w:line="360" w:lineRule="auto"/>
            </w:pPr>
            <w:r>
              <w:t>5 ur</w:t>
            </w:r>
          </w:p>
        </w:tc>
        <w:tc>
          <w:tcPr>
            <w:tcW w:w="3615" w:type="dxa"/>
          </w:tcPr>
          <w:p w14:paraId="5639D857" w14:textId="77777777" w:rsidR="00B97FB7" w:rsidRDefault="00CB1239">
            <w:pPr>
              <w:spacing w:line="360" w:lineRule="auto"/>
            </w:pPr>
            <w:r>
              <w:t>- učenje z raziskovanjem,</w:t>
            </w:r>
          </w:p>
          <w:p w14:paraId="042D6D35" w14:textId="77777777" w:rsidR="00B97FB7" w:rsidRDefault="00CB1239">
            <w:pPr>
              <w:spacing w:line="360" w:lineRule="auto"/>
            </w:pPr>
            <w:r>
              <w:t xml:space="preserve">- kritično mišljenje, </w:t>
            </w:r>
          </w:p>
          <w:p w14:paraId="5DC3376F" w14:textId="77777777" w:rsidR="00B97FB7" w:rsidRDefault="00CB1239">
            <w:pPr>
              <w:spacing w:line="360" w:lineRule="auto"/>
            </w:pPr>
            <w:r>
              <w:t>- delo z viri</w:t>
            </w:r>
          </w:p>
        </w:tc>
        <w:tc>
          <w:tcPr>
            <w:tcW w:w="2767" w:type="dxa"/>
          </w:tcPr>
          <w:p w14:paraId="25328B79" w14:textId="77777777" w:rsidR="00B97FB7" w:rsidRDefault="00CB1239">
            <w:pPr>
              <w:spacing w:line="360" w:lineRule="auto"/>
            </w:pPr>
            <w:r>
              <w:t>-Izdelek - table z napisi</w:t>
            </w:r>
          </w:p>
        </w:tc>
      </w:tr>
    </w:tbl>
    <w:p w14:paraId="434E3738" w14:textId="77777777" w:rsidR="00B97FB7" w:rsidRDefault="00B97FB7"/>
    <w:p w14:paraId="2AA9465F" w14:textId="77777777" w:rsidR="00B97FB7" w:rsidRDefault="00CB1239">
      <w:r>
        <w:t xml:space="preserve">Medpredmetna tema v 1. polletju je Problemi sodobnega sveta, v 2. polletju pa Problemi sodobnega sveta (poudarek na vplivu +/- človeka). </w:t>
      </w:r>
    </w:p>
    <w:p w14:paraId="3AFD7AFC" w14:textId="77777777" w:rsidR="00B97FB7" w:rsidRDefault="00B97FB7"/>
    <w:sectPr w:rsidR="00B97FB7">
      <w:headerReference w:type="default" r:id="rId10"/>
      <w:pgSz w:w="16838" w:h="11906"/>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4AB9E" w14:textId="77777777" w:rsidR="003A1F21" w:rsidRDefault="00CB1239">
      <w:pPr>
        <w:spacing w:after="0" w:line="240" w:lineRule="auto"/>
      </w:pPr>
      <w:r>
        <w:separator/>
      </w:r>
    </w:p>
  </w:endnote>
  <w:endnote w:type="continuationSeparator" w:id="0">
    <w:p w14:paraId="79B593AA" w14:textId="77777777" w:rsidR="003A1F21" w:rsidRDefault="00CB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C3534" w14:textId="77777777" w:rsidR="003A1F21" w:rsidRDefault="00CB1239">
      <w:pPr>
        <w:spacing w:after="0" w:line="240" w:lineRule="auto"/>
      </w:pPr>
      <w:r>
        <w:separator/>
      </w:r>
    </w:p>
  </w:footnote>
  <w:footnote w:type="continuationSeparator" w:id="0">
    <w:p w14:paraId="35446920" w14:textId="77777777" w:rsidR="003A1F21" w:rsidRDefault="00CB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C49" w14:textId="77777777" w:rsidR="00B97FB7" w:rsidRDefault="00CB1239">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2DD89552" wp14:editId="68E523BB">
          <wp:extent cx="1386840" cy="396240"/>
          <wp:effectExtent l="0" t="0" r="0" b="0"/>
          <wp:docPr id="6" name="image3.jpg" descr="D:\anastasia_laptop_12aug15\european_projects\2015_2018_ATS2020\WorkPackages\WP6_dissemination\EU_logos_guidelines\eu_flag_co_funded_pos_[rgb]_right.jpg"/>
          <wp:cNvGraphicFramePr/>
          <a:graphic xmlns:a="http://schemas.openxmlformats.org/drawingml/2006/main">
            <a:graphicData uri="http://schemas.openxmlformats.org/drawingml/2006/picture">
              <pic:pic xmlns:pic="http://schemas.openxmlformats.org/drawingml/2006/picture">
                <pic:nvPicPr>
                  <pic:cNvPr id="0" name="image3.jpg" descr="D:\anastasia_laptop_12aug15\european_projects\2015_2018_ATS2020\WorkPackages\WP6_dissemination\EU_logos_guidelines\eu_flag_co_funded_pos_[rgb]_right.jpg"/>
                  <pic:cNvPicPr preferRelativeResize="0"/>
                </pic:nvPicPr>
                <pic:blipFill>
                  <a:blip r:embed="rId1"/>
                  <a:srcRect/>
                  <a:stretch>
                    <a:fillRect/>
                  </a:stretch>
                </pic:blipFill>
                <pic:spPr>
                  <a:xfrm>
                    <a:off x="0" y="0"/>
                    <a:ext cx="1386840" cy="39624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3998BEEF" wp14:editId="33E1B649">
          <wp:simplePos x="0" y="0"/>
          <wp:positionH relativeFrom="column">
            <wp:posOffset>8181975</wp:posOffset>
          </wp:positionH>
          <wp:positionV relativeFrom="paragraph">
            <wp:posOffset>-248282</wp:posOffset>
          </wp:positionV>
          <wp:extent cx="604520" cy="805815"/>
          <wp:effectExtent l="0" t="0" r="0" b="0"/>
          <wp:wrapSquare wrapText="bothSides" distT="0" distB="0" distL="114300" distR="114300"/>
          <wp:docPr id="5" name="image2.jpg" descr="primarna"/>
          <wp:cNvGraphicFramePr/>
          <a:graphic xmlns:a="http://schemas.openxmlformats.org/drawingml/2006/main">
            <a:graphicData uri="http://schemas.openxmlformats.org/drawingml/2006/picture">
              <pic:pic xmlns:pic="http://schemas.openxmlformats.org/drawingml/2006/picture">
                <pic:nvPicPr>
                  <pic:cNvPr id="0" name="image2.jpg" descr="primarna"/>
                  <pic:cNvPicPr preferRelativeResize="0"/>
                </pic:nvPicPr>
                <pic:blipFill>
                  <a:blip r:embed="rId2"/>
                  <a:srcRect/>
                  <a:stretch>
                    <a:fillRect/>
                  </a:stretch>
                </pic:blipFill>
                <pic:spPr>
                  <a:xfrm>
                    <a:off x="0" y="0"/>
                    <a:ext cx="604520" cy="8058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51AD1BA" wp14:editId="20ECCA27">
          <wp:simplePos x="0" y="0"/>
          <wp:positionH relativeFrom="column">
            <wp:posOffset>3738880</wp:posOffset>
          </wp:positionH>
          <wp:positionV relativeFrom="paragraph">
            <wp:posOffset>-182878</wp:posOffset>
          </wp:positionV>
          <wp:extent cx="1560456" cy="709107"/>
          <wp:effectExtent l="0" t="0" r="0" b="0"/>
          <wp:wrapNone/>
          <wp:docPr id="4" name="image1.jpg" descr="D:\Users\bmoravec\Documents\_MOJI DOKUMENTI\_ATS_STEM\WP6 Dissemination\končni obrazci\ATS_STEM_logo_FINAL_RGB.jpg"/>
          <wp:cNvGraphicFramePr/>
          <a:graphic xmlns:a="http://schemas.openxmlformats.org/drawingml/2006/main">
            <a:graphicData uri="http://schemas.openxmlformats.org/drawingml/2006/picture">
              <pic:pic xmlns:pic="http://schemas.openxmlformats.org/drawingml/2006/picture">
                <pic:nvPicPr>
                  <pic:cNvPr id="0" name="image1.jpg" descr="D:\Users\bmoravec\Documents\_MOJI DOKUMENTI\_ATS_STEM\WP6 Dissemination\končni obrazci\ATS_STEM_logo_FINAL_RGB.jpg"/>
                  <pic:cNvPicPr preferRelativeResize="0"/>
                </pic:nvPicPr>
                <pic:blipFill>
                  <a:blip r:embed="rId3"/>
                  <a:srcRect/>
                  <a:stretch>
                    <a:fillRect/>
                  </a:stretch>
                </pic:blipFill>
                <pic:spPr>
                  <a:xfrm>
                    <a:off x="0" y="0"/>
                    <a:ext cx="1560456" cy="709107"/>
                  </a:xfrm>
                  <a:prstGeom prst="rect">
                    <a:avLst/>
                  </a:prstGeom>
                  <a:ln/>
                </pic:spPr>
              </pic:pic>
            </a:graphicData>
          </a:graphic>
        </wp:anchor>
      </w:drawing>
    </w:r>
  </w:p>
  <w:p w14:paraId="54257A5D" w14:textId="77777777" w:rsidR="00B97FB7" w:rsidRDefault="00B97FB7">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B7"/>
    <w:rsid w:val="003A1F21"/>
    <w:rsid w:val="008A4D85"/>
    <w:rsid w:val="00B97FB7"/>
    <w:rsid w:val="00CB12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082A"/>
  <w15:docId w15:val="{EC592BF2-395F-4B44-AC75-55DA71AE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Navadnatabela"/>
    <w:pPr>
      <w:spacing w:after="0" w:line="240" w:lineRule="auto"/>
    </w:pPr>
    <w:tblPr>
      <w:tblStyleRowBandSize w:val="1"/>
      <w:tblStyleColBandSize w:val="1"/>
    </w:tblPr>
  </w:style>
  <w:style w:type="table" w:customStyle="1" w:styleId="a2">
    <w:basedOn w:val="Navadnatabela"/>
    <w:pPr>
      <w:spacing w:after="0" w:line="240" w:lineRule="auto"/>
    </w:pPr>
    <w:tblPr>
      <w:tblStyleRowBandSize w:val="1"/>
      <w:tblStyleColBandSize w:val="1"/>
    </w:tblPr>
  </w:style>
  <w:style w:type="table" w:customStyle="1" w:styleId="a3">
    <w:basedOn w:val="Navadnatabel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YHTw0TLUyQFbFNkVA0UEsT/iOg==">AMUW2mVIG1A7s4q29F6RHe4PxMnAakr3DiQW3HhnQKmYTQipTi16w6i4GapC1AkwS17AHqpOwI5iOpfeVIWY19jzMuwSo6buzucCEIhTZEAtvkj6GURJAPJBuxggnE3kHphOE1crAw01eOIoJxPa97XKC/a3jqGU8bINC/+laGK7Qgrho2fEtkvgE1dJwV6cGb3TfBn86rmdh9DPssfZrSQEyjub4uZcoMLE7GqyiOI+yeE0vUyRHIRhNwoGdPU5nV+NWDTyxPyZbt4v3Av1bYFLCFP1C1ten2IB2MY/QNTUNYZFqFLtNHP5qs/4bu0F26uMMoNhI3S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0C5F6E11688CA49B8805B1EA0E65D66" ma:contentTypeVersion="33" ma:contentTypeDescription="Create a new document." ma:contentTypeScope="" ma:versionID="2aacd5216db18e51095e78ec5a7f5b7c">
  <xsd:schema xmlns:xsd="http://www.w3.org/2001/XMLSchema" xmlns:xs="http://www.w3.org/2001/XMLSchema" xmlns:p="http://schemas.microsoft.com/office/2006/metadata/properties" xmlns:ns3="2f862335-d62d-4f7f-a225-4b5ce82a369c" xmlns:ns4="d9c93529-c942-4382-b4fc-1deb373bddd2" targetNamespace="http://schemas.microsoft.com/office/2006/metadata/properties" ma:root="true" ma:fieldsID="8993ef6430a065a927ad24fba501b758" ns3:_="" ns4:_="">
    <xsd:import namespace="2f862335-d62d-4f7f-a225-4b5ce82a369c"/>
    <xsd:import namespace="d9c93529-c942-4382-b4fc-1deb373bddd2"/>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62335-d62d-4f7f-a225-4b5ce82a369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c93529-c942-4382-b4fc-1deb373bddd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2f862335-d62d-4f7f-a225-4b5ce82a369c" xsi:nil="true"/>
    <Teachers xmlns="2f862335-d62d-4f7f-a225-4b5ce82a369c">
      <UserInfo>
        <DisplayName/>
        <AccountId xsi:nil="true"/>
        <AccountType/>
      </UserInfo>
    </Teachers>
    <Math_Settings xmlns="2f862335-d62d-4f7f-a225-4b5ce82a369c" xsi:nil="true"/>
    <Templates xmlns="2f862335-d62d-4f7f-a225-4b5ce82a369c" xsi:nil="true"/>
    <AppVersion xmlns="2f862335-d62d-4f7f-a225-4b5ce82a369c" xsi:nil="true"/>
    <LMS_Mappings xmlns="2f862335-d62d-4f7f-a225-4b5ce82a369c" xsi:nil="true"/>
    <Invited_Teachers xmlns="2f862335-d62d-4f7f-a225-4b5ce82a369c" xsi:nil="true"/>
    <Invited_Students xmlns="2f862335-d62d-4f7f-a225-4b5ce82a369c" xsi:nil="true"/>
    <Owner xmlns="2f862335-d62d-4f7f-a225-4b5ce82a369c">
      <UserInfo>
        <DisplayName/>
        <AccountId xsi:nil="true"/>
        <AccountType/>
      </UserInfo>
    </Owner>
    <Students xmlns="2f862335-d62d-4f7f-a225-4b5ce82a369c">
      <UserInfo>
        <DisplayName/>
        <AccountId xsi:nil="true"/>
        <AccountType/>
      </UserInfo>
    </Students>
    <Student_Groups xmlns="2f862335-d62d-4f7f-a225-4b5ce82a369c">
      <UserInfo>
        <DisplayName/>
        <AccountId xsi:nil="true"/>
        <AccountType/>
      </UserInfo>
    </Student_Groups>
    <Distribution_Groups xmlns="2f862335-d62d-4f7f-a225-4b5ce82a369c" xsi:nil="true"/>
    <NotebookType xmlns="2f862335-d62d-4f7f-a225-4b5ce82a369c" xsi:nil="true"/>
    <CultureName xmlns="2f862335-d62d-4f7f-a225-4b5ce82a369c" xsi:nil="true"/>
    <TeamsChannelId xmlns="2f862335-d62d-4f7f-a225-4b5ce82a369c" xsi:nil="true"/>
    <IsNotebookLocked xmlns="2f862335-d62d-4f7f-a225-4b5ce82a369c" xsi:nil="true"/>
    <Has_Teacher_Only_SectionGroup xmlns="2f862335-d62d-4f7f-a225-4b5ce82a369c" xsi:nil="true"/>
    <FolderType xmlns="2f862335-d62d-4f7f-a225-4b5ce82a369c" xsi:nil="true"/>
    <DefaultSectionNames xmlns="2f862335-d62d-4f7f-a225-4b5ce82a369c" xsi:nil="true"/>
    <Is_Collaboration_Space_Locked xmlns="2f862335-d62d-4f7f-a225-4b5ce82a369c"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180122C-B8AA-44C0-9E4A-CB105BD60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62335-d62d-4f7f-a225-4b5ce82a369c"/>
    <ds:schemaRef ds:uri="d9c93529-c942-4382-b4fc-1deb373bd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A823A-2546-4710-A5B2-0C2316BE4A50}">
  <ds:schemaRefs>
    <ds:schemaRef ds:uri="http://schemas.microsoft.com/sharepoint/v3/contenttype/forms"/>
  </ds:schemaRefs>
</ds:datastoreItem>
</file>

<file path=customXml/itemProps4.xml><?xml version="1.0" encoding="utf-8"?>
<ds:datastoreItem xmlns:ds="http://schemas.openxmlformats.org/officeDocument/2006/customXml" ds:itemID="{4AFFD70B-3A4A-44DE-A87A-589079710850}">
  <ds:schemaRefs>
    <ds:schemaRef ds:uri="d9c93529-c942-4382-b4fc-1deb373bddd2"/>
    <ds:schemaRef ds:uri="http://purl.org/dc/terms/"/>
    <ds:schemaRef ds:uri="http://schemas.microsoft.com/office/infopath/2007/PartnerControls"/>
    <ds:schemaRef ds:uri="http://schemas.microsoft.com/office/2006/documentManagement/types"/>
    <ds:schemaRef ds:uri="2f862335-d62d-4f7f-a225-4b5ce82a369c"/>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1338</Words>
  <Characters>7630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Bernarda Moravec</dc:creator>
  <cp:lastModifiedBy>Bernarda Moravec</cp:lastModifiedBy>
  <cp:revision>2</cp:revision>
  <dcterms:created xsi:type="dcterms:W3CDTF">2020-03-11T09:19:00Z</dcterms:created>
  <dcterms:modified xsi:type="dcterms:W3CDTF">2020-03-11T09:19:00Z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0x01010020C5F6E11688CA49B8805B1EA0E65D66</vt:lpwstr>
  </property>
</Properties>
</file>