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9B462" w14:textId="77777777" w:rsidR="00A660C2" w:rsidRDefault="00A660C2">
      <w:bookmarkStart w:id="0" w:name="_GoBack"/>
      <w:bookmarkEnd w:id="0"/>
    </w:p>
    <w:p w14:paraId="0149B463" w14:textId="1D22CD55" w:rsidR="00A660C2" w:rsidRDefault="00A9047B">
      <w:pPr>
        <w:jc w:val="center"/>
        <w:rPr>
          <w:b/>
        </w:rPr>
      </w:pPr>
      <w:r>
        <w:rPr>
          <w:b/>
        </w:rPr>
        <w:t>OPERATIVNI NAČRT za delo šolskega projektnega tima v projektu ATS STEM v šolskem letu 20</w:t>
      </w:r>
      <w:r w:rsidR="00AD163B">
        <w:rPr>
          <w:b/>
        </w:rPr>
        <w:t>20</w:t>
      </w:r>
      <w:r>
        <w:rPr>
          <w:b/>
        </w:rPr>
        <w:t>/2</w:t>
      </w:r>
      <w:r w:rsidR="00AD163B">
        <w:rPr>
          <w:b/>
        </w:rPr>
        <w:t>1</w:t>
      </w:r>
    </w:p>
    <w:p w14:paraId="0149B464" w14:textId="77777777" w:rsidR="00A660C2" w:rsidRDefault="00A9047B">
      <w:pPr>
        <w:rPr>
          <w:b/>
        </w:rPr>
      </w:pPr>
      <w:r>
        <w:rPr>
          <w:b/>
        </w:rPr>
        <w:t>I. OSNOVNI PODATKI</w:t>
      </w:r>
    </w:p>
    <w:tbl>
      <w:tblPr>
        <w:tblW w:w="137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14:paraId="0149B46A" w14:textId="77777777" w:rsidTr="10AED35F">
        <w:trPr>
          <w:trHeight w:val="800"/>
        </w:trPr>
        <w:tc>
          <w:tcPr>
            <w:tcW w:w="2485" w:type="dxa"/>
            <w:vAlign w:val="center"/>
          </w:tcPr>
          <w:p w14:paraId="0149B465" w14:textId="77777777" w:rsidR="00A660C2" w:rsidRDefault="00A660C2"/>
          <w:p w14:paraId="0149B466" w14:textId="77777777" w:rsidR="00A660C2" w:rsidRDefault="00A9047B">
            <w:r>
              <w:t>OSNOVNA ŠOLA</w:t>
            </w:r>
          </w:p>
          <w:p w14:paraId="0149B467" w14:textId="77777777" w:rsidR="00A660C2" w:rsidRDefault="00A660C2"/>
        </w:tc>
        <w:tc>
          <w:tcPr>
            <w:tcW w:w="11260" w:type="dxa"/>
            <w:gridSpan w:val="3"/>
            <w:vAlign w:val="center"/>
          </w:tcPr>
          <w:p w14:paraId="0149B468" w14:textId="77777777" w:rsidR="00A660C2" w:rsidRDefault="00A660C2">
            <w:pPr>
              <w:ind w:left="317"/>
            </w:pPr>
          </w:p>
          <w:p w14:paraId="0149B469" w14:textId="264EE12F" w:rsidR="00A660C2" w:rsidRDefault="3B0E9A78">
            <w:pPr>
              <w:ind w:left="317"/>
            </w:pPr>
            <w:r>
              <w:t>Gustava Šiliha Laporje</w:t>
            </w:r>
          </w:p>
        </w:tc>
      </w:tr>
      <w:tr w:rsidR="00A660C2" w14:paraId="0149B46D" w14:textId="77777777" w:rsidTr="10AED35F">
        <w:trPr>
          <w:trHeight w:val="800"/>
        </w:trPr>
        <w:tc>
          <w:tcPr>
            <w:tcW w:w="2485" w:type="dxa"/>
            <w:vAlign w:val="center"/>
          </w:tcPr>
          <w:p w14:paraId="0149B46B" w14:textId="77777777" w:rsidR="00A660C2" w:rsidRDefault="00A9047B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14:paraId="0149B46C" w14:textId="13D508F5" w:rsidR="00A660C2" w:rsidRDefault="77218F10" w:rsidP="4C99E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 w:rsidRPr="4C99E793">
              <w:rPr>
                <w:color w:val="000000" w:themeColor="text1"/>
              </w:rPr>
              <w:t xml:space="preserve">Margareta Voglar, spec. </w:t>
            </w:r>
            <w:proofErr w:type="spellStart"/>
            <w:r w:rsidRPr="4C99E793">
              <w:rPr>
                <w:color w:val="000000" w:themeColor="text1"/>
              </w:rPr>
              <w:t>manag</w:t>
            </w:r>
            <w:proofErr w:type="spellEnd"/>
            <w:r w:rsidRPr="4C99E793">
              <w:rPr>
                <w:color w:val="000000" w:themeColor="text1"/>
              </w:rPr>
              <w:t>., prof.</w:t>
            </w:r>
          </w:p>
        </w:tc>
      </w:tr>
      <w:tr w:rsidR="00A660C2" w14:paraId="0149B470" w14:textId="77777777" w:rsidTr="10AED35F">
        <w:trPr>
          <w:trHeight w:val="1240"/>
        </w:trPr>
        <w:tc>
          <w:tcPr>
            <w:tcW w:w="2485" w:type="dxa"/>
            <w:vAlign w:val="center"/>
          </w:tcPr>
          <w:p w14:paraId="0149B46E" w14:textId="77777777" w:rsidR="00A660C2" w:rsidRDefault="00A9047B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574D3BE2" w14:textId="054AF45E" w:rsidR="00A660C2" w:rsidRDefault="323BB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</w:pPr>
            <w:r w:rsidRPr="4C99E793">
              <w:rPr>
                <w:color w:val="000000" w:themeColor="text1"/>
              </w:rPr>
              <w:t>BARBARA ČRETNIK (BIO)</w:t>
            </w:r>
          </w:p>
          <w:p w14:paraId="72220A42" w14:textId="3B362344" w:rsidR="00A660C2" w:rsidRDefault="323BB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</w:pPr>
            <w:r w:rsidRPr="4C99E793">
              <w:rPr>
                <w:color w:val="000000" w:themeColor="text1"/>
              </w:rPr>
              <w:t>INES JARH (razredni</w:t>
            </w:r>
            <w:r w:rsidRPr="4C99E793">
              <w:t>čarka</w:t>
            </w:r>
            <w:r w:rsidRPr="4C99E793">
              <w:rPr>
                <w:color w:val="000000" w:themeColor="text1"/>
              </w:rPr>
              <w:t>)</w:t>
            </w:r>
          </w:p>
          <w:p w14:paraId="4F535CA5" w14:textId="713B89C6" w:rsidR="00A660C2" w:rsidRDefault="323BB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</w:pPr>
            <w:r w:rsidRPr="4C99E793">
              <w:t>MARJETKA ČAS (GEO)</w:t>
            </w:r>
          </w:p>
          <w:p w14:paraId="114C1931" w14:textId="0C5D266A" w:rsidR="00A660C2" w:rsidRDefault="323BB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</w:pPr>
            <w:r w:rsidRPr="4C99E793">
              <w:rPr>
                <w:color w:val="000000" w:themeColor="text1"/>
              </w:rPr>
              <w:t>ALBINA AVSEC (SLJ)</w:t>
            </w:r>
          </w:p>
          <w:p w14:paraId="0149B46F" w14:textId="6ABD4506" w:rsidR="00A660C2" w:rsidRDefault="323BB79C" w:rsidP="4C99E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</w:pPr>
            <w:r w:rsidRPr="4C99E793">
              <w:rPr>
                <w:color w:val="000000" w:themeColor="text1"/>
              </w:rPr>
              <w:t>RENATA KOVAČIČ (TIT)</w:t>
            </w:r>
          </w:p>
        </w:tc>
      </w:tr>
      <w:tr w:rsidR="00163D8C" w14:paraId="0149B473" w14:textId="77777777" w:rsidTr="10AED35F">
        <w:trPr>
          <w:trHeight w:val="1960"/>
        </w:trPr>
        <w:tc>
          <w:tcPr>
            <w:tcW w:w="2485" w:type="dxa"/>
            <w:vAlign w:val="center"/>
          </w:tcPr>
          <w:p w14:paraId="0149B471" w14:textId="492D18E7" w:rsidR="00163D8C" w:rsidRDefault="00163D8C" w:rsidP="00163D8C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67F1239A" w14:textId="720AEE81" w:rsidR="00163D8C" w:rsidRDefault="00163D8C"/>
          <w:p w14:paraId="71776061" w14:textId="1DC0A4B9" w:rsidR="00163D8C" w:rsidRDefault="00163D8C">
            <w:r>
              <w:t>_</w:t>
            </w:r>
            <w:r w:rsidR="0E1E0BBA" w:rsidRPr="4C99E793">
              <w:rPr>
                <w:u w:val="single"/>
              </w:rPr>
              <w:t>8. A</w:t>
            </w:r>
            <w:r>
              <w:t xml:space="preserve">__ razred: </w:t>
            </w:r>
          </w:p>
        </w:tc>
        <w:tc>
          <w:tcPr>
            <w:tcW w:w="3753" w:type="dxa"/>
          </w:tcPr>
          <w:p w14:paraId="28EFB5CB" w14:textId="77EAA241" w:rsidR="00163D8C" w:rsidRDefault="00163D8C" w:rsidP="00163D8C"/>
          <w:p w14:paraId="481F4331" w14:textId="77777777" w:rsidR="00163D8C" w:rsidRDefault="00163D8C">
            <w:r>
              <w:t>Prečna veščina/STEM kompetenca 1:</w:t>
            </w:r>
          </w:p>
          <w:p w14:paraId="751833BE" w14:textId="2CC22AA7" w:rsidR="4C99E793" w:rsidRDefault="4C99E793"/>
          <w:p w14:paraId="17AADA91" w14:textId="52A6AA38" w:rsidR="1AF0CD3B" w:rsidRDefault="5CB6DDA6" w:rsidP="10AED35F">
            <w:pPr>
              <w:spacing w:after="0" w:line="257" w:lineRule="auto"/>
              <w:rPr>
                <w:b/>
                <w:bCs/>
              </w:rPr>
            </w:pPr>
            <w:r w:rsidRPr="10AED35F">
              <w:rPr>
                <w:b/>
                <w:bCs/>
              </w:rPr>
              <w:t>Inovativnost in ustvarjalnost</w:t>
            </w:r>
          </w:p>
        </w:tc>
        <w:tc>
          <w:tcPr>
            <w:tcW w:w="3754" w:type="dxa"/>
          </w:tcPr>
          <w:p w14:paraId="0149B472" w14:textId="10F6E29C" w:rsidR="00163D8C" w:rsidRDefault="00163D8C" w:rsidP="00163D8C"/>
          <w:p w14:paraId="10099E7A" w14:textId="77777777" w:rsidR="00163D8C" w:rsidRDefault="00163D8C">
            <w:r>
              <w:t>Prečna veščina/STEM kompetenca 2:</w:t>
            </w:r>
          </w:p>
          <w:p w14:paraId="7AACBA71" w14:textId="0E38344C" w:rsidR="4C99E793" w:rsidRDefault="4C99E793" w:rsidP="4C99E793">
            <w:pPr>
              <w:spacing w:line="257" w:lineRule="auto"/>
            </w:pPr>
          </w:p>
          <w:p w14:paraId="4A82B2F7" w14:textId="6B482E45" w:rsidR="76299E17" w:rsidRDefault="6B12313A" w:rsidP="10AED35F">
            <w:pPr>
              <w:spacing w:after="0" w:line="257" w:lineRule="auto"/>
              <w:rPr>
                <w:b/>
                <w:bCs/>
              </w:rPr>
            </w:pPr>
            <w:r w:rsidRPr="10AED35F">
              <w:rPr>
                <w:b/>
                <w:bCs/>
              </w:rPr>
              <w:t>Reševanje problema</w:t>
            </w:r>
          </w:p>
        </w:tc>
      </w:tr>
    </w:tbl>
    <w:p w14:paraId="0149B477" w14:textId="77777777" w:rsidR="00A660C2" w:rsidRDefault="00A660C2"/>
    <w:p w14:paraId="52A6B56A" w14:textId="4DFBAE0F" w:rsidR="6B12313A" w:rsidRDefault="6B12313A" w:rsidP="10AED35F">
      <w:pPr>
        <w:rPr>
          <w:color w:val="FF0000"/>
        </w:rPr>
      </w:pPr>
      <w:r w:rsidRPr="10AED35F">
        <w:rPr>
          <w:color w:val="FF0000"/>
        </w:rPr>
        <w:t>čustvena inteligentnost  (razrednik)</w:t>
      </w:r>
    </w:p>
    <w:p w14:paraId="5D2626F7" w14:textId="09D6FBD9" w:rsidR="00A9047B" w:rsidRDefault="00A9047B" w:rsidP="42BD86C0">
      <w:pPr>
        <w:spacing w:line="257" w:lineRule="auto"/>
        <w:rPr>
          <w:b/>
          <w:bCs/>
          <w:color w:val="FF0000"/>
        </w:rPr>
      </w:pPr>
      <w:r w:rsidRPr="42BD86C0">
        <w:rPr>
          <w:b/>
          <w:bCs/>
        </w:rPr>
        <w:lastRenderedPageBreak/>
        <w:t>I</w:t>
      </w:r>
      <w:r w:rsidR="00163D8C" w:rsidRPr="42BD86C0">
        <w:rPr>
          <w:b/>
          <w:bCs/>
        </w:rPr>
        <w:t>I</w:t>
      </w:r>
      <w:r w:rsidRPr="42BD86C0">
        <w:rPr>
          <w:b/>
          <w:bCs/>
        </w:rPr>
        <w:t>. IZVEDBENI NAČRT ZA ŠOLSKO LETO 20</w:t>
      </w:r>
      <w:r w:rsidR="00163D8C" w:rsidRPr="42BD86C0">
        <w:rPr>
          <w:b/>
          <w:bCs/>
        </w:rPr>
        <w:t>20</w:t>
      </w:r>
      <w:r w:rsidRPr="42BD86C0">
        <w:rPr>
          <w:b/>
          <w:bCs/>
        </w:rPr>
        <w:t>/2</w:t>
      </w:r>
      <w:r w:rsidR="00163D8C" w:rsidRPr="42BD86C0">
        <w:rPr>
          <w:b/>
          <w:bCs/>
        </w:rPr>
        <w:t>1</w:t>
      </w:r>
      <w:r w:rsidR="0E6F3849" w:rsidRPr="42BD86C0">
        <w:rPr>
          <w:b/>
          <w:bCs/>
          <w:color w:val="FF0000"/>
        </w:rPr>
        <w:t xml:space="preserve"> </w:t>
      </w:r>
    </w:p>
    <w:p w14:paraId="174FF29F" w14:textId="56503A78" w:rsidR="19EAA512" w:rsidRDefault="19EAA512" w:rsidP="42BD86C0">
      <w:pPr>
        <w:spacing w:line="257" w:lineRule="auto"/>
        <w:rPr>
          <w:b/>
          <w:bCs/>
          <w:color w:val="FF0000"/>
        </w:rPr>
      </w:pPr>
      <w:r w:rsidRPr="42BD86C0">
        <w:rPr>
          <w:b/>
          <w:bCs/>
          <w:color w:val="FF0000"/>
        </w:rPr>
        <w:t xml:space="preserve">--&gt; </w:t>
      </w:r>
      <w:r w:rsidR="0E6F3849" w:rsidRPr="42BD86C0">
        <w:rPr>
          <w:b/>
          <w:bCs/>
          <w:color w:val="FF0000"/>
        </w:rPr>
        <w:t xml:space="preserve"> krovna tema</w:t>
      </w:r>
      <w:r w:rsidR="16B1BB7C" w:rsidRPr="42BD86C0">
        <w:rPr>
          <w:b/>
          <w:bCs/>
          <w:color w:val="FF0000"/>
        </w:rPr>
        <w:t>/ problem</w:t>
      </w:r>
      <w:r w:rsidR="0E6F3849" w:rsidRPr="42BD86C0">
        <w:rPr>
          <w:b/>
          <w:bCs/>
          <w:color w:val="FF0000"/>
        </w:rPr>
        <w:t xml:space="preserve">: </w:t>
      </w:r>
      <w:r w:rsidR="0099AFFD" w:rsidRPr="42BD86C0">
        <w:rPr>
          <w:b/>
          <w:bCs/>
          <w:highlight w:val="yellow"/>
        </w:rPr>
        <w:t>ZDRAV IN AKTIVEN CELO ŽIVLJENJE</w:t>
      </w:r>
    </w:p>
    <w:p w14:paraId="6E064292" w14:textId="51D53C71" w:rsidR="27E1D788" w:rsidRDefault="3ACA36BA" w:rsidP="42BD86C0">
      <w:pPr>
        <w:spacing w:line="257" w:lineRule="auto"/>
        <w:rPr>
          <w:b/>
          <w:bCs/>
          <w:color w:val="FF0000"/>
        </w:rPr>
      </w:pPr>
      <w:r w:rsidRPr="42BD86C0">
        <w:rPr>
          <w:b/>
          <w:bCs/>
          <w:color w:val="FF0000"/>
        </w:rPr>
        <w:t xml:space="preserve">3. Cilj trajnostnega razvoja: </w:t>
      </w:r>
      <w:r w:rsidR="57DC75C5" w:rsidRPr="42BD86C0">
        <w:rPr>
          <w:b/>
          <w:bCs/>
          <w:color w:val="FF0000"/>
        </w:rPr>
        <w:t>Zdrave in dobro počutje</w:t>
      </w:r>
    </w:p>
    <w:tbl>
      <w:tblPr>
        <w:tblW w:w="145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815"/>
        <w:gridCol w:w="1170"/>
        <w:gridCol w:w="1605"/>
        <w:gridCol w:w="2400"/>
        <w:gridCol w:w="2520"/>
        <w:gridCol w:w="5000"/>
      </w:tblGrid>
      <w:tr w:rsidR="00163D8C" w14:paraId="0149B495" w14:textId="77777777" w:rsidTr="42BD86C0">
        <w:tc>
          <w:tcPr>
            <w:tcW w:w="1815" w:type="dxa"/>
            <w:shd w:val="clear" w:color="auto" w:fill="57D3FF"/>
          </w:tcPr>
          <w:p w14:paraId="07420564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14:paraId="0149B48C" w14:textId="10E2FE5C" w:rsidR="00163D8C" w:rsidRPr="00163D8C" w:rsidRDefault="00163D8C">
            <w:r>
              <w:t>(izhajajoč i</w:t>
            </w:r>
            <w:r w:rsidRPr="4C99E793">
              <w:rPr>
                <w:color w:val="FF0000"/>
              </w:rPr>
              <w:t>z ciljev trajnostnega razvoja)</w:t>
            </w:r>
          </w:p>
        </w:tc>
        <w:tc>
          <w:tcPr>
            <w:tcW w:w="1170" w:type="dxa"/>
            <w:shd w:val="clear" w:color="auto" w:fill="57D3FF"/>
          </w:tcPr>
          <w:p w14:paraId="0149B48D" w14:textId="0DFB4786" w:rsidR="00163D8C" w:rsidRDefault="00163D8C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14:paraId="0149B48E" w14:textId="6484641D" w:rsidR="00163D8C" w:rsidRDefault="00163D8C">
            <w:pPr>
              <w:rPr>
                <w:b/>
              </w:rPr>
            </w:pPr>
          </w:p>
        </w:tc>
        <w:tc>
          <w:tcPr>
            <w:tcW w:w="1605" w:type="dxa"/>
            <w:shd w:val="clear" w:color="auto" w:fill="57D3FF"/>
          </w:tcPr>
          <w:p w14:paraId="0149B48F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0149B490" w14:textId="4D9A9E82" w:rsidR="00163D8C" w:rsidRDefault="00163D8C" w:rsidP="00163D8C">
            <w:r>
              <w:t>(okviren čas in planirano število ur)</w:t>
            </w:r>
          </w:p>
        </w:tc>
        <w:tc>
          <w:tcPr>
            <w:tcW w:w="2400" w:type="dxa"/>
            <w:shd w:val="clear" w:color="auto" w:fill="57D3FF"/>
          </w:tcPr>
          <w:p w14:paraId="0149B493" w14:textId="256265C1" w:rsidR="00163D8C" w:rsidRDefault="00163D8C">
            <w:r w:rsidRPr="1016DD23">
              <w:rPr>
                <w:b/>
                <w:bCs/>
              </w:rPr>
              <w:t>DVE PREČNI VEŠČINI</w:t>
            </w:r>
            <w:r w:rsidR="00FB1FB4" w:rsidRPr="1016DD23">
              <w:rPr>
                <w:b/>
                <w:bCs/>
              </w:rPr>
              <w:t>*</w:t>
            </w:r>
            <w:r w:rsidRPr="1016DD23">
              <w:rPr>
                <w:b/>
                <w:bCs/>
              </w:rPr>
              <w:t xml:space="preserve">, </w:t>
            </w:r>
            <w:r>
              <w:t>ki se razvija</w:t>
            </w:r>
            <w:r w:rsidR="403FBCD0">
              <w:t>ta</w:t>
            </w:r>
            <w:r>
              <w:t>, spremlja</w:t>
            </w:r>
            <w:r w:rsidR="5C07FAE2">
              <w:t>ta</w:t>
            </w:r>
            <w:r>
              <w:t>, vrednoti</w:t>
            </w:r>
            <w:r w:rsidR="271BE044">
              <w:t>ta</w:t>
            </w:r>
          </w:p>
        </w:tc>
        <w:tc>
          <w:tcPr>
            <w:tcW w:w="2520" w:type="dxa"/>
            <w:shd w:val="clear" w:color="auto" w:fill="57D3FF"/>
          </w:tcPr>
          <w:p w14:paraId="39488FE1" w14:textId="0B3181CE" w:rsidR="00163D8C" w:rsidRDefault="00163D8C">
            <w:pPr>
              <w:rPr>
                <w:b/>
              </w:rPr>
            </w:pPr>
            <w:r>
              <w:rPr>
                <w:b/>
              </w:rPr>
              <w:t>NAČELA NAČRTOVANJA*</w:t>
            </w:r>
            <w:r w:rsidR="00FB1FB4">
              <w:rPr>
                <w:b/>
              </w:rPr>
              <w:t>*</w:t>
            </w:r>
          </w:p>
        </w:tc>
        <w:tc>
          <w:tcPr>
            <w:tcW w:w="5000" w:type="dxa"/>
            <w:shd w:val="clear" w:color="auto" w:fill="57D3FF"/>
          </w:tcPr>
          <w:p w14:paraId="0149B494" w14:textId="5D526D3D" w:rsidR="00163D8C" w:rsidRDefault="00163D8C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 w:rsidRPr="00163D8C">
              <w:t>(predvidena dokazila, ki bodo nastala z IKT)</w:t>
            </w:r>
            <w:r w:rsidR="00E6152E">
              <w:t xml:space="preserve"> ***</w:t>
            </w:r>
          </w:p>
        </w:tc>
      </w:tr>
      <w:tr w:rsidR="00163D8C" w14:paraId="0149B49B" w14:textId="77777777" w:rsidTr="42BD86C0">
        <w:tc>
          <w:tcPr>
            <w:tcW w:w="1815" w:type="dxa"/>
          </w:tcPr>
          <w:p w14:paraId="324C1AF5" w14:textId="4C14AA6E" w:rsidR="00163D8C" w:rsidRDefault="00163D8C" w:rsidP="4C99E793">
            <w:pPr>
              <w:rPr>
                <w:b/>
                <w:bCs/>
              </w:rPr>
            </w:pPr>
          </w:p>
          <w:p w14:paraId="686660F0" w14:textId="106C0CED" w:rsidR="359F899F" w:rsidRDefault="359F899F" w:rsidP="42BD86C0">
            <w:pPr>
              <w:spacing w:line="257" w:lineRule="auto"/>
            </w:pPr>
            <w:r w:rsidRPr="42BD86C0">
              <w:rPr>
                <w:b/>
                <w:bCs/>
                <w:highlight w:val="yellow"/>
              </w:rPr>
              <w:t>ZDRAV IN AKTIVEN CELO ŽIVLJENJE</w:t>
            </w:r>
          </w:p>
          <w:p w14:paraId="3917518A" w14:textId="5F989293" w:rsidR="359F899F" w:rsidRDefault="359F899F" w:rsidP="42BD86C0">
            <w:pPr>
              <w:spacing w:line="257" w:lineRule="auto"/>
            </w:pPr>
            <w:r w:rsidRPr="42BD86C0">
              <w:rPr>
                <w:b/>
                <w:bCs/>
              </w:rPr>
              <w:t xml:space="preserve"> </w:t>
            </w:r>
          </w:p>
          <w:p w14:paraId="5508A3A6" w14:textId="63F0AC6F" w:rsidR="359F899F" w:rsidRDefault="359F899F" w:rsidP="42BD86C0">
            <w:pPr>
              <w:spacing w:line="257" w:lineRule="auto"/>
            </w:pPr>
            <w:r w:rsidRPr="42BD86C0">
              <w:rPr>
                <w:b/>
                <w:bCs/>
              </w:rPr>
              <w:t xml:space="preserve"> </w:t>
            </w:r>
          </w:p>
          <w:p w14:paraId="601E82D1" w14:textId="6A382F0A" w:rsidR="359F899F" w:rsidRDefault="359F899F" w:rsidP="42BD86C0">
            <w:pPr>
              <w:spacing w:line="257" w:lineRule="auto"/>
            </w:pPr>
            <w:r w:rsidRPr="42BD86C0">
              <w:rPr>
                <w:b/>
                <w:bCs/>
              </w:rPr>
              <w:t>SPODBUJANJE GIBANJA IN DRUŽENJA KRAJANOV Z ORIENTACIJSKO POTJO</w:t>
            </w:r>
          </w:p>
          <w:p w14:paraId="49CF39C9" w14:textId="2981E663" w:rsidR="42BD86C0" w:rsidRDefault="42BD86C0" w:rsidP="42BD86C0">
            <w:pPr>
              <w:rPr>
                <w:b/>
                <w:bCs/>
              </w:rPr>
            </w:pPr>
          </w:p>
          <w:p w14:paraId="17A00E94" w14:textId="10A8B9B9" w:rsidR="00163D8C" w:rsidRDefault="00163D8C" w:rsidP="5FF72117">
            <w:pPr>
              <w:rPr>
                <w:b/>
                <w:bCs/>
              </w:rPr>
            </w:pPr>
          </w:p>
          <w:p w14:paraId="0149B496" w14:textId="11D7AD08" w:rsidR="00163D8C" w:rsidRDefault="1B4994FB" w:rsidP="04D3583C">
            <w:pPr>
              <w:rPr>
                <w:b/>
                <w:bCs/>
                <w:color w:val="FF0000"/>
              </w:rPr>
            </w:pPr>
            <w:r w:rsidRPr="53872AC2">
              <w:rPr>
                <w:b/>
                <w:bCs/>
              </w:rPr>
              <w:t xml:space="preserve">(BIO, </w:t>
            </w:r>
            <w:r w:rsidRPr="53872AC2">
              <w:rPr>
                <w:b/>
                <w:bCs/>
                <w:color w:val="00B050"/>
              </w:rPr>
              <w:t>GEO</w:t>
            </w:r>
            <w:r w:rsidR="362877B8" w:rsidRPr="53872AC2">
              <w:rPr>
                <w:b/>
                <w:bCs/>
                <w:color w:val="00B050"/>
              </w:rPr>
              <w:t>,</w:t>
            </w:r>
            <w:r w:rsidR="362877B8" w:rsidRPr="53872AC2">
              <w:rPr>
                <w:b/>
                <w:bCs/>
              </w:rPr>
              <w:t xml:space="preserve"> </w:t>
            </w:r>
            <w:r w:rsidR="03B4484E" w:rsidRPr="53872AC2">
              <w:rPr>
                <w:b/>
                <w:bCs/>
                <w:color w:val="FFC000"/>
              </w:rPr>
              <w:t>TIT</w:t>
            </w:r>
            <w:r w:rsidR="03B4484E" w:rsidRPr="53872AC2">
              <w:rPr>
                <w:b/>
                <w:bCs/>
              </w:rPr>
              <w:t xml:space="preserve">, </w:t>
            </w:r>
            <w:r w:rsidR="362877B8" w:rsidRPr="53872AC2">
              <w:rPr>
                <w:b/>
                <w:bCs/>
                <w:color w:val="FF0000"/>
              </w:rPr>
              <w:t>SLJ</w:t>
            </w:r>
            <w:r w:rsidR="077CC51E" w:rsidRPr="53872AC2">
              <w:rPr>
                <w:b/>
                <w:bCs/>
                <w:color w:val="FF0000"/>
              </w:rPr>
              <w:t xml:space="preserve">, </w:t>
            </w:r>
            <w:r w:rsidR="077CC51E" w:rsidRPr="53872AC2">
              <w:rPr>
                <w:b/>
                <w:bCs/>
                <w:color w:val="00B0F0"/>
              </w:rPr>
              <w:t>razrednik)</w:t>
            </w:r>
          </w:p>
        </w:tc>
        <w:tc>
          <w:tcPr>
            <w:tcW w:w="1170" w:type="dxa"/>
          </w:tcPr>
          <w:p w14:paraId="245A2FA7" w14:textId="6C2A9ADE" w:rsidR="00163D8C" w:rsidRDefault="00163D8C"/>
          <w:p w14:paraId="31C2C0E1" w14:textId="244B6EA5" w:rsidR="00163D8C" w:rsidRDefault="00163D8C" w:rsidP="4C99E793"/>
          <w:p w14:paraId="0149B497" w14:textId="2E9C5989" w:rsidR="00163D8C" w:rsidRDefault="631BDA00" w:rsidP="4C99E793">
            <w:r>
              <w:t>8. a</w:t>
            </w:r>
          </w:p>
        </w:tc>
        <w:tc>
          <w:tcPr>
            <w:tcW w:w="1605" w:type="dxa"/>
          </w:tcPr>
          <w:p w14:paraId="795AA838" w14:textId="68BF3DC0" w:rsidR="00163D8C" w:rsidRDefault="00163D8C" w:rsidP="5FF72117">
            <w:pPr>
              <w:rPr>
                <w:b/>
                <w:bCs/>
              </w:rPr>
            </w:pPr>
            <w:r w:rsidRPr="5FF72117">
              <w:rPr>
                <w:b/>
                <w:bCs/>
              </w:rPr>
              <w:t>Okviren čas:</w:t>
            </w:r>
            <w:r w:rsidR="00B7676E" w:rsidRPr="5FF72117">
              <w:rPr>
                <w:b/>
                <w:bCs/>
              </w:rPr>
              <w:t xml:space="preserve"> </w:t>
            </w:r>
          </w:p>
          <w:p w14:paraId="142F72BA" w14:textId="71B07876" w:rsidR="00163D8C" w:rsidRDefault="6B3ECA1B">
            <w:r>
              <w:t>november, december</w:t>
            </w:r>
          </w:p>
          <w:p w14:paraId="6B4FBE2E" w14:textId="2270919C" w:rsidR="4C99E793" w:rsidRDefault="4C99E793"/>
          <w:p w14:paraId="3302B8F2" w14:textId="51CB45E7" w:rsidR="4C99E793" w:rsidRDefault="4C99E793"/>
          <w:p w14:paraId="415A46F7" w14:textId="08FCF1A7" w:rsidR="00163D8C" w:rsidRDefault="00163D8C" w:rsidP="5FF72117">
            <w:pPr>
              <w:rPr>
                <w:b/>
                <w:bCs/>
              </w:rPr>
            </w:pPr>
            <w:r w:rsidRPr="2A5AADBD">
              <w:rPr>
                <w:b/>
                <w:bCs/>
              </w:rPr>
              <w:t xml:space="preserve">Število ur: </w:t>
            </w:r>
          </w:p>
          <w:p w14:paraId="323B1988" w14:textId="419B9E60" w:rsidR="0806FF84" w:rsidRDefault="698F8FAC" w:rsidP="42BD86C0">
            <w:pPr>
              <w:rPr>
                <w:b/>
                <w:bCs/>
              </w:rPr>
            </w:pPr>
            <w:r w:rsidRPr="42BD86C0">
              <w:rPr>
                <w:b/>
                <w:bCs/>
              </w:rPr>
              <w:t>1</w:t>
            </w:r>
            <w:r w:rsidR="02D4086B" w:rsidRPr="42BD86C0">
              <w:rPr>
                <w:b/>
                <w:bCs/>
              </w:rPr>
              <w:t>5-</w:t>
            </w:r>
            <w:r w:rsidR="18D3AFC9" w:rsidRPr="42BD86C0">
              <w:rPr>
                <w:b/>
                <w:bCs/>
              </w:rPr>
              <w:t>20 ur</w:t>
            </w:r>
          </w:p>
          <w:p w14:paraId="0149B498" w14:textId="1AD7061B" w:rsidR="00163D8C" w:rsidRDefault="00163D8C" w:rsidP="4C99E793"/>
        </w:tc>
        <w:tc>
          <w:tcPr>
            <w:tcW w:w="2400" w:type="dxa"/>
          </w:tcPr>
          <w:p w14:paraId="5AF3C579" w14:textId="77777777" w:rsidR="00163D8C" w:rsidRPr="00E6152E" w:rsidRDefault="00163D8C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INOVATIVNOST IN USTVARJALNOST</w:t>
            </w:r>
          </w:p>
          <w:p w14:paraId="54EBA0A7" w14:textId="77777777" w:rsidR="00163D8C" w:rsidRPr="00E6152E" w:rsidRDefault="00163D8C" w:rsidP="00163D8C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6E7F0B25" w14:textId="6AC6F2D4" w:rsidR="00163D8C" w:rsidRPr="00E6152E" w:rsidRDefault="00163D8C" w:rsidP="04D3583C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7E9C904E">
              <w:rPr>
                <w:rFonts w:asciiTheme="majorHAnsi" w:eastAsia="Arial" w:hAnsiTheme="majorHAnsi" w:cstheme="majorBidi"/>
                <w:sz w:val="18"/>
                <w:szCs w:val="18"/>
              </w:rPr>
              <w:t>SODELOVANJE</w:t>
            </w:r>
            <w:r w:rsidR="07674D67" w:rsidRPr="7E9C904E">
              <w:rPr>
                <w:rFonts w:asciiTheme="majorHAnsi" w:eastAsia="Arial" w:hAnsiTheme="majorHAnsi" w:cstheme="majorBidi"/>
                <w:sz w:val="18"/>
                <w:szCs w:val="18"/>
              </w:rPr>
              <w:t xml:space="preserve"> </w:t>
            </w:r>
          </w:p>
          <w:p w14:paraId="6288D47A" w14:textId="77777777" w:rsidR="00AD163B" w:rsidRPr="00E6152E" w:rsidRDefault="00AD163B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REŠEVANJE PROBLEMOV</w:t>
            </w:r>
          </w:p>
          <w:p w14:paraId="1ADB7A89" w14:textId="77777777" w:rsidR="00163D8C" w:rsidRPr="00E6152E" w:rsidRDefault="00163D8C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10AED35F">
              <w:rPr>
                <w:rFonts w:asciiTheme="majorHAnsi" w:eastAsia="Arial" w:hAnsiTheme="majorHAnsi" w:cstheme="majorBidi"/>
                <w:sz w:val="18"/>
                <w:szCs w:val="18"/>
              </w:rPr>
              <w:t>SAMOURAVNAVANJE</w:t>
            </w:r>
          </w:p>
          <w:p w14:paraId="70F8A96A" w14:textId="77777777" w:rsidR="00163D8C" w:rsidRPr="00E6152E" w:rsidRDefault="00163D8C" w:rsidP="04D3583C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10AED35F">
              <w:rPr>
                <w:rFonts w:asciiTheme="majorHAnsi" w:eastAsia="Arial" w:hAnsiTheme="majorHAnsi" w:cstheme="majorBidi"/>
                <w:sz w:val="18"/>
                <w:szCs w:val="18"/>
              </w:rPr>
              <w:t>KRITIČNO MIŠLJENJE</w:t>
            </w:r>
          </w:p>
          <w:p w14:paraId="5725AACD" w14:textId="77777777" w:rsidR="00163D8C" w:rsidRPr="00E6152E" w:rsidRDefault="00163D8C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10AED35F">
              <w:rPr>
                <w:rFonts w:asciiTheme="majorHAnsi" w:eastAsia="Arial" w:hAnsiTheme="majorHAnsi" w:cstheme="majorBidi"/>
                <w:sz w:val="18"/>
                <w:szCs w:val="18"/>
              </w:rPr>
              <w:t>METAKOGNITIVNE VEŠČINE</w:t>
            </w:r>
          </w:p>
          <w:p w14:paraId="0149B499" w14:textId="0C3FCB70" w:rsidR="00163D8C" w:rsidRPr="00E6152E" w:rsidRDefault="00163D8C" w:rsidP="04D3583C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10AED35F">
              <w:rPr>
                <w:rFonts w:asciiTheme="majorHAnsi" w:eastAsia="Arial" w:hAnsiTheme="majorHAnsi" w:cstheme="majorBidi"/>
                <w:sz w:val="18"/>
                <w:szCs w:val="18"/>
              </w:rPr>
              <w:t>PREDMETNE VEŠČINE</w:t>
            </w:r>
            <w:r w:rsidR="04609509" w:rsidRPr="10AED35F">
              <w:rPr>
                <w:rFonts w:asciiTheme="majorHAnsi" w:eastAsia="Arial" w:hAnsiTheme="majorHAnsi" w:cstheme="majorBidi"/>
                <w:sz w:val="18"/>
                <w:szCs w:val="18"/>
              </w:rPr>
              <w:t>/</w:t>
            </w:r>
            <w:r w:rsidRPr="10AED35F">
              <w:rPr>
                <w:rFonts w:asciiTheme="majorHAnsi" w:eastAsia="Arial" w:hAnsiTheme="majorHAnsi" w:cstheme="majorBidi"/>
                <w:sz w:val="18"/>
                <w:szCs w:val="18"/>
              </w:rPr>
              <w:t>KOMPETENCE</w:t>
            </w:r>
          </w:p>
        </w:tc>
        <w:tc>
          <w:tcPr>
            <w:tcW w:w="2520" w:type="dxa"/>
          </w:tcPr>
          <w:p w14:paraId="56E9296E" w14:textId="77777777" w:rsidR="00163D8C" w:rsidRPr="00E6152E" w:rsidRDefault="00163D8C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REŠEVANJE PROBLEMOV</w:t>
            </w:r>
          </w:p>
          <w:p w14:paraId="49E755C6" w14:textId="77777777" w:rsidR="00163D8C" w:rsidRPr="00E6152E" w:rsidRDefault="00163D8C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PREDMETNA IN MEDPREDMETNA ZNANJA</w:t>
            </w:r>
          </w:p>
          <w:p w14:paraId="4AD26D96" w14:textId="77777777" w:rsidR="00163D8C" w:rsidRPr="00E6152E" w:rsidRDefault="00163D8C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  <w:color w:val="000000" w:themeColor="text1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  <w:color w:val="FFC000"/>
              </w:rPr>
              <w:t xml:space="preserve">INŽENIRSKI </w:t>
            </w:r>
            <w:r w:rsidRPr="10AED35F">
              <w:rPr>
                <w:rFonts w:asciiTheme="majorHAnsi" w:eastAsia="Arial" w:hAnsiTheme="majorHAnsi" w:cstheme="majorBidi"/>
                <w:b/>
                <w:bCs/>
              </w:rPr>
              <w:t>PRISTOP</w:t>
            </w:r>
          </w:p>
          <w:p w14:paraId="05C2F979" w14:textId="77777777" w:rsidR="00163D8C" w:rsidRPr="00E6152E" w:rsidRDefault="00163D8C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SMISLENA RABA TEHNOLOGIJE</w:t>
            </w:r>
          </w:p>
          <w:p w14:paraId="0799CFE3" w14:textId="77777777" w:rsidR="00163D8C" w:rsidRPr="00E6152E" w:rsidRDefault="00163D8C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REALNE, ŽIVLJENJSKE SITUACIJE</w:t>
            </w:r>
          </w:p>
          <w:p w14:paraId="58BAD840" w14:textId="5BA943C5" w:rsidR="00163D8C" w:rsidRPr="00E6152E" w:rsidRDefault="00163D8C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USTREZNE UČNE METODE</w:t>
            </w:r>
          </w:p>
        </w:tc>
        <w:tc>
          <w:tcPr>
            <w:tcW w:w="5000" w:type="dxa"/>
          </w:tcPr>
          <w:p w14:paraId="7658A55B" w14:textId="49EAE126" w:rsidR="00163D8C" w:rsidRDefault="3BEE0333" w:rsidP="42BD86C0">
            <w:pPr>
              <w:pStyle w:val="Odstavekseznama"/>
              <w:numPr>
                <w:ilvl w:val="0"/>
                <w:numId w:val="6"/>
              </w:numPr>
              <w:rPr>
                <w:i/>
                <w:iCs/>
                <w:color w:val="00B0F0"/>
              </w:rPr>
            </w:pPr>
            <w:r w:rsidRPr="42BD86C0">
              <w:rPr>
                <w:i/>
                <w:iCs/>
                <w:color w:val="00B0F0"/>
              </w:rPr>
              <w:t xml:space="preserve">rešeni vprašalniki o preverjanju veščine v </w:t>
            </w:r>
            <w:proofErr w:type="spellStart"/>
            <w:r w:rsidRPr="42BD86C0">
              <w:rPr>
                <w:i/>
                <w:iCs/>
                <w:color w:val="00B0F0"/>
              </w:rPr>
              <w:t>Formsu</w:t>
            </w:r>
            <w:proofErr w:type="spellEnd"/>
            <w:r w:rsidRPr="42BD86C0">
              <w:rPr>
                <w:i/>
                <w:iCs/>
                <w:color w:val="00B0F0"/>
              </w:rPr>
              <w:t>/Mentimetru</w:t>
            </w:r>
            <w:r w:rsidRPr="42BD86C0">
              <w:t xml:space="preserve"> </w:t>
            </w:r>
          </w:p>
          <w:p w14:paraId="36CB4841" w14:textId="12580495" w:rsidR="00163D8C" w:rsidRDefault="3BEE0333" w:rsidP="42BD86C0">
            <w:pPr>
              <w:pStyle w:val="Odstavekseznama"/>
              <w:numPr>
                <w:ilvl w:val="0"/>
                <w:numId w:val="6"/>
              </w:numPr>
            </w:pPr>
            <w:r w:rsidRPr="42BD86C0">
              <w:t>V Padletu/ Zvezku za predavanje (</w:t>
            </w:r>
            <w:proofErr w:type="spellStart"/>
            <w:r w:rsidRPr="42BD86C0">
              <w:t>Teams</w:t>
            </w:r>
            <w:proofErr w:type="spellEnd"/>
            <w:r w:rsidRPr="42BD86C0">
              <w:t>) preverjanje predznanja/osvetlitev problema: zdravje-gibanje- Covid-imunski sistem (+/-)</w:t>
            </w:r>
          </w:p>
          <w:p w14:paraId="3E0D52D2" w14:textId="75259C76" w:rsidR="00163D8C" w:rsidRDefault="3BEE0333" w:rsidP="42BD86C0">
            <w:pPr>
              <w:pStyle w:val="Odstavekseznama"/>
              <w:numPr>
                <w:ilvl w:val="0"/>
                <w:numId w:val="6"/>
              </w:numPr>
            </w:pPr>
            <w:r w:rsidRPr="42BD86C0">
              <w:t xml:space="preserve">Oblikovani kriteriji uspešnosti v </w:t>
            </w:r>
            <w:proofErr w:type="spellStart"/>
            <w:r w:rsidRPr="42BD86C0">
              <w:t>Teams</w:t>
            </w:r>
            <w:proofErr w:type="spellEnd"/>
            <w:r w:rsidRPr="42BD86C0">
              <w:t xml:space="preserve"> Zvezku </w:t>
            </w:r>
          </w:p>
          <w:p w14:paraId="71956A02" w14:textId="4EA10467" w:rsidR="00163D8C" w:rsidRDefault="3BEE0333" w:rsidP="42BD86C0">
            <w:pPr>
              <w:spacing w:line="257" w:lineRule="auto"/>
            </w:pPr>
            <w:r w:rsidRPr="42BD86C0">
              <w:t>Načrt orientacijske poti:</w:t>
            </w:r>
          </w:p>
          <w:p w14:paraId="0529BE9B" w14:textId="1121108C" w:rsidR="00163D8C" w:rsidRDefault="3BEE0333" w:rsidP="42BD86C0">
            <w:pPr>
              <w:pStyle w:val="Odstavekseznama"/>
              <w:numPr>
                <w:ilvl w:val="0"/>
                <w:numId w:val="6"/>
              </w:numPr>
            </w:pPr>
            <w:r w:rsidRPr="42BD86C0">
              <w:t xml:space="preserve">Seznam predlogov rešitve problema  v </w:t>
            </w:r>
            <w:proofErr w:type="spellStart"/>
            <w:r w:rsidRPr="42BD86C0">
              <w:t>Teamsu</w:t>
            </w:r>
            <w:proofErr w:type="spellEnd"/>
            <w:r w:rsidRPr="42BD86C0">
              <w:t xml:space="preserve"> skupna raba</w:t>
            </w:r>
          </w:p>
          <w:p w14:paraId="26B311DD" w14:textId="202B8A93" w:rsidR="00163D8C" w:rsidRDefault="3BEE0333" w:rsidP="42BD86C0">
            <w:pPr>
              <w:pStyle w:val="Odstavekseznama"/>
              <w:numPr>
                <w:ilvl w:val="0"/>
                <w:numId w:val="6"/>
              </w:numPr>
              <w:rPr>
                <w:color w:val="00B050"/>
              </w:rPr>
            </w:pPr>
            <w:r w:rsidRPr="42BD86C0">
              <w:rPr>
                <w:color w:val="00B050"/>
              </w:rPr>
              <w:t>Zemljevid z legendo - Risar  (</w:t>
            </w:r>
            <w:proofErr w:type="spellStart"/>
            <w:r w:rsidRPr="42BD86C0">
              <w:rPr>
                <w:color w:val="00B050"/>
              </w:rPr>
              <w:t>Teams</w:t>
            </w:r>
            <w:proofErr w:type="spellEnd"/>
            <w:r w:rsidRPr="42BD86C0">
              <w:rPr>
                <w:color w:val="00B050"/>
              </w:rPr>
              <w:t xml:space="preserve"> Zvezek)</w:t>
            </w:r>
          </w:p>
          <w:p w14:paraId="37F4492C" w14:textId="0290913B" w:rsidR="00163D8C" w:rsidRDefault="3BEE0333" w:rsidP="42BD86C0">
            <w:pPr>
              <w:pStyle w:val="Odstavekseznama"/>
              <w:numPr>
                <w:ilvl w:val="0"/>
                <w:numId w:val="6"/>
              </w:numPr>
            </w:pPr>
            <w:r w:rsidRPr="42BD86C0">
              <w:t xml:space="preserve">Načrt 10 postaj z nalogami za obiskovalce  </w:t>
            </w:r>
            <w:r w:rsidRPr="42BD86C0">
              <w:rPr>
                <w:color w:val="00B050"/>
              </w:rPr>
              <w:t>(5 GEO,</w:t>
            </w:r>
            <w:r w:rsidRPr="42BD86C0">
              <w:t xml:space="preserve"> 5-10 BIO) v </w:t>
            </w:r>
            <w:proofErr w:type="spellStart"/>
            <w:r w:rsidRPr="42BD86C0">
              <w:t>Teams</w:t>
            </w:r>
            <w:proofErr w:type="spellEnd"/>
            <w:r w:rsidRPr="42BD86C0">
              <w:t xml:space="preserve"> Zvezku</w:t>
            </w:r>
          </w:p>
          <w:p w14:paraId="23C85FB3" w14:textId="5A821778" w:rsidR="00163D8C" w:rsidRDefault="3BEE0333" w:rsidP="42BD86C0">
            <w:pPr>
              <w:pStyle w:val="Odstavekseznama"/>
              <w:numPr>
                <w:ilvl w:val="0"/>
                <w:numId w:val="6"/>
              </w:numPr>
              <w:rPr>
                <w:color w:val="FFC000"/>
              </w:rPr>
            </w:pPr>
            <w:r w:rsidRPr="42BD86C0">
              <w:rPr>
                <w:color w:val="FFC000"/>
              </w:rPr>
              <w:t xml:space="preserve">Praktično IZDELAJO “OGLASNE DESKE/ TABLE” za orientacijsko pot v domačem kraju (v parku) </w:t>
            </w:r>
            <w:r w:rsidRPr="42BD86C0">
              <w:t xml:space="preserve"> (fitnes kotičke za rekreativno orientacijsko pot) - uporabijo  aplikacijo </w:t>
            </w:r>
            <w:proofErr w:type="spellStart"/>
            <w:r w:rsidRPr="42BD86C0">
              <w:rPr>
                <w:b/>
                <w:bCs/>
              </w:rPr>
              <w:t>Teach</w:t>
            </w:r>
            <w:proofErr w:type="spellEnd"/>
            <w:r w:rsidRPr="42BD86C0">
              <w:rPr>
                <w:b/>
                <w:bCs/>
              </w:rPr>
              <w:t xml:space="preserve"> Out ali  (</w:t>
            </w:r>
            <w:proofErr w:type="spellStart"/>
            <w:r w:rsidRPr="42BD86C0">
              <w:rPr>
                <w:b/>
                <w:bCs/>
              </w:rPr>
              <w:t>Teamsov</w:t>
            </w:r>
            <w:proofErr w:type="spellEnd"/>
            <w:r w:rsidRPr="42BD86C0">
              <w:rPr>
                <w:b/>
                <w:bCs/>
              </w:rPr>
              <w:t xml:space="preserve"> zvezek)</w:t>
            </w:r>
          </w:p>
          <w:p w14:paraId="77DE93DD" w14:textId="1A914AC7" w:rsidR="00163D8C" w:rsidRDefault="3BEE0333" w:rsidP="42BD86C0">
            <w:pPr>
              <w:pStyle w:val="Odstavekseznama"/>
              <w:numPr>
                <w:ilvl w:val="0"/>
                <w:numId w:val="6"/>
              </w:numPr>
              <w:rPr>
                <w:color w:val="FF0000"/>
              </w:rPr>
            </w:pPr>
            <w:r w:rsidRPr="42BD86C0">
              <w:rPr>
                <w:color w:val="FF0000"/>
              </w:rPr>
              <w:t xml:space="preserve"> Objava na spletni strani, oglasni deski, časopisu + turistično društvo ter  motivacijski nagovor za obiskovalce orientacijske poti (slovnično pravilen zapis  navodil)</w:t>
            </w:r>
            <w:r w:rsidRPr="42BD86C0">
              <w:rPr>
                <w:color w:val="00B0F0"/>
              </w:rPr>
              <w:t xml:space="preserve"> </w:t>
            </w:r>
          </w:p>
          <w:p w14:paraId="50C5066B" w14:textId="3734919C" w:rsidR="00163D8C" w:rsidRDefault="3BEE0333" w:rsidP="42BD86C0">
            <w:pPr>
              <w:pStyle w:val="Odstavekseznama"/>
              <w:numPr>
                <w:ilvl w:val="0"/>
                <w:numId w:val="6"/>
              </w:numPr>
              <w:rPr>
                <w:color w:val="00B0F0"/>
              </w:rPr>
            </w:pPr>
            <w:r w:rsidRPr="42BD86C0">
              <w:rPr>
                <w:color w:val="00B0F0"/>
              </w:rPr>
              <w:t>Rešen evalvacijski vprašalnik obiskovalcev orientacijske poti (</w:t>
            </w:r>
            <w:proofErr w:type="spellStart"/>
            <w:r w:rsidRPr="42BD86C0">
              <w:rPr>
                <w:color w:val="00B0F0"/>
              </w:rPr>
              <w:t>Forms</w:t>
            </w:r>
            <w:proofErr w:type="spellEnd"/>
            <w:r w:rsidRPr="42BD86C0">
              <w:rPr>
                <w:color w:val="00B0F0"/>
              </w:rPr>
              <w:t>)</w:t>
            </w:r>
          </w:p>
          <w:p w14:paraId="0149B49A" w14:textId="22C02D37" w:rsidR="00163D8C" w:rsidRDefault="3BEE0333" w:rsidP="42BD86C0">
            <w:pPr>
              <w:pStyle w:val="Odstavekseznama"/>
              <w:numPr>
                <w:ilvl w:val="0"/>
                <w:numId w:val="6"/>
              </w:numPr>
              <w:spacing w:line="257" w:lineRule="auto"/>
              <w:rPr>
                <w:i/>
                <w:iCs/>
                <w:color w:val="00B0F0"/>
              </w:rPr>
            </w:pPr>
            <w:r w:rsidRPr="42BD86C0">
              <w:rPr>
                <w:i/>
                <w:iCs/>
                <w:color w:val="00B0F0"/>
              </w:rPr>
              <w:t xml:space="preserve">Rešeni vprašalniki o vrednotenje veščine v </w:t>
            </w:r>
            <w:proofErr w:type="spellStart"/>
            <w:r w:rsidRPr="42BD86C0">
              <w:rPr>
                <w:i/>
                <w:iCs/>
                <w:color w:val="00B0F0"/>
              </w:rPr>
              <w:t>Formsu</w:t>
            </w:r>
            <w:proofErr w:type="spellEnd"/>
            <w:r w:rsidRPr="42BD86C0">
              <w:rPr>
                <w:i/>
                <w:iCs/>
                <w:color w:val="00B0F0"/>
              </w:rPr>
              <w:t>/Mentimetru</w:t>
            </w:r>
          </w:p>
        </w:tc>
      </w:tr>
      <w:tr w:rsidR="00163D8C" w14:paraId="0149B4A1" w14:textId="77777777" w:rsidTr="42BD86C0">
        <w:tc>
          <w:tcPr>
            <w:tcW w:w="1815" w:type="dxa"/>
          </w:tcPr>
          <w:p w14:paraId="42977978" w14:textId="285D73BA" w:rsidR="7E9C904E" w:rsidRDefault="7E9C904E" w:rsidP="7E9C904E">
            <w:pPr>
              <w:spacing w:line="257" w:lineRule="auto"/>
              <w:rPr>
                <w:b/>
                <w:bCs/>
              </w:rPr>
            </w:pPr>
          </w:p>
          <w:p w14:paraId="568B42EB" w14:textId="720E78B7" w:rsidR="230A5A95" w:rsidRDefault="230A5A95" w:rsidP="42BD86C0">
            <w:pPr>
              <w:spacing w:line="257" w:lineRule="auto"/>
            </w:pPr>
            <w:r w:rsidRPr="42BD86C0">
              <w:rPr>
                <w:b/>
                <w:bCs/>
                <w:highlight w:val="yellow"/>
              </w:rPr>
              <w:t>ZDRAV IN AKTIVEN CELO ŽIVLJENJE</w:t>
            </w:r>
          </w:p>
          <w:p w14:paraId="1E66F8DF" w14:textId="36310BB9" w:rsidR="230A5A95" w:rsidRDefault="230A5A95" w:rsidP="42BD86C0">
            <w:pPr>
              <w:spacing w:line="257" w:lineRule="auto"/>
            </w:pPr>
            <w:r w:rsidRPr="42BD86C0">
              <w:rPr>
                <w:b/>
                <w:bCs/>
              </w:rPr>
              <w:t xml:space="preserve"> </w:t>
            </w:r>
          </w:p>
          <w:p w14:paraId="35649570" w14:textId="2FED8231" w:rsidR="230A5A95" w:rsidRDefault="230A5A95" w:rsidP="42BD86C0">
            <w:pPr>
              <w:spacing w:line="257" w:lineRule="auto"/>
            </w:pPr>
            <w:r w:rsidRPr="42BD86C0">
              <w:rPr>
                <w:b/>
                <w:bCs/>
              </w:rPr>
              <w:t xml:space="preserve"> </w:t>
            </w:r>
          </w:p>
          <w:p w14:paraId="6B633C67" w14:textId="064EB017" w:rsidR="230A5A95" w:rsidRDefault="230A5A95" w:rsidP="42BD86C0">
            <w:pPr>
              <w:spacing w:line="257" w:lineRule="auto"/>
            </w:pPr>
            <w:r w:rsidRPr="42BD86C0">
              <w:rPr>
                <w:b/>
                <w:bCs/>
              </w:rPr>
              <w:t xml:space="preserve"> </w:t>
            </w:r>
          </w:p>
          <w:p w14:paraId="5EF6EC70" w14:textId="4F6B5057" w:rsidR="230A5A95" w:rsidRDefault="230A5A95" w:rsidP="42BD86C0">
            <w:pPr>
              <w:spacing w:line="257" w:lineRule="auto"/>
            </w:pPr>
            <w:r w:rsidRPr="42BD86C0">
              <w:rPr>
                <w:b/>
                <w:bCs/>
              </w:rPr>
              <w:t xml:space="preserve">Raziskujemo vpliv gibanja in zdravega življenja na </w:t>
            </w:r>
          </w:p>
          <w:p w14:paraId="23A9EE85" w14:textId="1623A644" w:rsidR="230A5A95" w:rsidRDefault="230A5A95" w:rsidP="42BD86C0">
            <w:pPr>
              <w:spacing w:line="257" w:lineRule="auto"/>
            </w:pPr>
            <w:r w:rsidRPr="42BD86C0">
              <w:rPr>
                <w:b/>
                <w:bCs/>
              </w:rPr>
              <w:t>naše telo</w:t>
            </w:r>
          </w:p>
          <w:p w14:paraId="0CD13A21" w14:textId="6D8FE92C" w:rsidR="42BD86C0" w:rsidRDefault="42BD86C0" w:rsidP="42BD86C0">
            <w:pPr>
              <w:spacing w:line="257" w:lineRule="auto"/>
              <w:rPr>
                <w:b/>
                <w:bCs/>
              </w:rPr>
            </w:pPr>
          </w:p>
          <w:p w14:paraId="0FD53AA7" w14:textId="71E63ABA" w:rsidR="4C99E793" w:rsidRDefault="4C99E793" w:rsidP="10AED35F">
            <w:pPr>
              <w:rPr>
                <w:b/>
                <w:bCs/>
              </w:rPr>
            </w:pPr>
          </w:p>
          <w:p w14:paraId="4860EC9F" w14:textId="39397C82" w:rsidR="00163D8C" w:rsidRDefault="00163D8C" w:rsidP="5FF72117">
            <w:pPr>
              <w:rPr>
                <w:b/>
                <w:bCs/>
              </w:rPr>
            </w:pPr>
          </w:p>
          <w:p w14:paraId="0149B49C" w14:textId="5C46B593" w:rsidR="00163D8C" w:rsidRDefault="280822EE" w:rsidP="53872AC2">
            <w:pPr>
              <w:rPr>
                <w:b/>
                <w:bCs/>
                <w:color w:val="FF0000"/>
              </w:rPr>
            </w:pPr>
            <w:r w:rsidRPr="53872AC2">
              <w:rPr>
                <w:b/>
                <w:bCs/>
              </w:rPr>
              <w:t xml:space="preserve">(BIO, </w:t>
            </w:r>
            <w:r w:rsidRPr="53872AC2">
              <w:rPr>
                <w:b/>
                <w:bCs/>
                <w:color w:val="FFC000"/>
              </w:rPr>
              <w:t>TIT</w:t>
            </w:r>
            <w:r w:rsidR="7838ACCC" w:rsidRPr="53872AC2">
              <w:rPr>
                <w:b/>
                <w:bCs/>
                <w:color w:val="FFC000"/>
              </w:rPr>
              <w:t xml:space="preserve">, </w:t>
            </w:r>
            <w:r w:rsidR="7838ACCC" w:rsidRPr="53872AC2">
              <w:rPr>
                <w:b/>
                <w:bCs/>
                <w:color w:val="FF0000"/>
              </w:rPr>
              <w:t>SLJ</w:t>
            </w:r>
            <w:r w:rsidR="6D8DE7F4" w:rsidRPr="53872AC2">
              <w:rPr>
                <w:b/>
                <w:bCs/>
                <w:color w:val="FF0000"/>
              </w:rPr>
              <w:t xml:space="preserve">, </w:t>
            </w:r>
            <w:r w:rsidR="7E5EC173" w:rsidRPr="53872AC2">
              <w:rPr>
                <w:b/>
                <w:bCs/>
                <w:color w:val="00B050"/>
              </w:rPr>
              <w:t>GEO,</w:t>
            </w:r>
            <w:r w:rsidR="7E5EC173" w:rsidRPr="53872AC2">
              <w:rPr>
                <w:b/>
                <w:bCs/>
                <w:color w:val="00B0F0"/>
              </w:rPr>
              <w:t xml:space="preserve"> </w:t>
            </w:r>
            <w:r w:rsidR="6D8DE7F4" w:rsidRPr="53872AC2">
              <w:rPr>
                <w:b/>
                <w:bCs/>
                <w:color w:val="00B0F0"/>
              </w:rPr>
              <w:t>razrednik)</w:t>
            </w:r>
          </w:p>
        </w:tc>
        <w:tc>
          <w:tcPr>
            <w:tcW w:w="1170" w:type="dxa"/>
          </w:tcPr>
          <w:p w14:paraId="50316883" w14:textId="6BC0B0DA" w:rsidR="00163D8C" w:rsidRDefault="00163D8C"/>
          <w:p w14:paraId="75FFC783" w14:textId="77EF1EDE" w:rsidR="00163D8C" w:rsidRDefault="00163D8C" w:rsidP="4C99E793"/>
          <w:p w14:paraId="0FF039F2" w14:textId="4631B38B" w:rsidR="00163D8C" w:rsidRDefault="00163D8C" w:rsidP="4C99E793"/>
          <w:p w14:paraId="0149B49D" w14:textId="6E94D54C" w:rsidR="00163D8C" w:rsidRDefault="37006E56" w:rsidP="4C99E793">
            <w:r>
              <w:t>8. a</w:t>
            </w:r>
          </w:p>
        </w:tc>
        <w:tc>
          <w:tcPr>
            <w:tcW w:w="1605" w:type="dxa"/>
          </w:tcPr>
          <w:p w14:paraId="5A57BB55" w14:textId="77777777" w:rsidR="00163D8C" w:rsidRDefault="00163D8C" w:rsidP="5FF72117">
            <w:pPr>
              <w:rPr>
                <w:b/>
                <w:bCs/>
              </w:rPr>
            </w:pPr>
            <w:r w:rsidRPr="5FF72117">
              <w:rPr>
                <w:b/>
                <w:bCs/>
              </w:rPr>
              <w:t>Okviren čas:</w:t>
            </w:r>
          </w:p>
          <w:p w14:paraId="0975F87C" w14:textId="7000A424" w:rsidR="3528ED0A" w:rsidRDefault="5623F9B0" w:rsidP="42BD86C0">
            <w:r>
              <w:t>Mare</w:t>
            </w:r>
            <w:r w:rsidRPr="42BD86C0">
              <w:t>c</w:t>
            </w:r>
            <w:r w:rsidR="23BA2FBD" w:rsidRPr="42BD86C0">
              <w:t xml:space="preserve">, </w:t>
            </w:r>
            <w:r w:rsidR="45776F87" w:rsidRPr="42BD86C0">
              <w:t>april</w:t>
            </w:r>
          </w:p>
          <w:p w14:paraId="208BD5D3" w14:textId="61148186" w:rsidR="5FF72117" w:rsidRDefault="5FF72117" w:rsidP="42BD86C0"/>
          <w:p w14:paraId="564775CC" w14:textId="0B8027DB" w:rsidR="00163D8C" w:rsidRDefault="00163D8C" w:rsidP="2A5AADBD">
            <w:pPr>
              <w:rPr>
                <w:b/>
                <w:bCs/>
              </w:rPr>
            </w:pPr>
            <w:r w:rsidRPr="42BD86C0">
              <w:rPr>
                <w:b/>
                <w:bCs/>
              </w:rPr>
              <w:t>Število ur:</w:t>
            </w:r>
          </w:p>
          <w:p w14:paraId="6C4CDD15" w14:textId="5AC37826" w:rsidR="6295D259" w:rsidRDefault="6295D259" w:rsidP="42BD86C0">
            <w:pPr>
              <w:spacing w:after="0"/>
              <w:rPr>
                <w:b/>
                <w:bCs/>
              </w:rPr>
            </w:pPr>
            <w:r w:rsidRPr="42BD86C0">
              <w:rPr>
                <w:b/>
                <w:bCs/>
              </w:rPr>
              <w:t>15-20 ur</w:t>
            </w:r>
          </w:p>
          <w:p w14:paraId="0149B49E" w14:textId="51C711DB" w:rsidR="00163D8C" w:rsidRDefault="00163D8C" w:rsidP="2A5AADBD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5FC13370" w14:textId="77777777" w:rsidR="00AD163B" w:rsidRPr="00E6152E" w:rsidRDefault="00AD163B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INOVATIVNOST IN USTVARJALNOST</w:t>
            </w:r>
          </w:p>
          <w:p w14:paraId="11DF3345" w14:textId="77777777" w:rsidR="00AD163B" w:rsidRPr="00E6152E" w:rsidRDefault="00AD163B" w:rsidP="00AD163B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3ABEA0E7" w14:textId="77777777" w:rsidR="00AD163B" w:rsidRPr="00E6152E" w:rsidRDefault="00AD163B" w:rsidP="00AD163B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3E2F98A8" w14:textId="77777777" w:rsidR="00AD163B" w:rsidRPr="00E6152E" w:rsidRDefault="00AD163B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REŠEVANJE PROBLEMOV</w:t>
            </w:r>
          </w:p>
          <w:p w14:paraId="43003D99" w14:textId="77777777" w:rsidR="00AD163B" w:rsidRPr="00E6152E" w:rsidRDefault="00AD163B" w:rsidP="00AD163B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B47E4E1" w14:textId="77777777" w:rsidR="00AD163B" w:rsidRPr="00E6152E" w:rsidRDefault="00AD163B" w:rsidP="00AD163B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02484D3" w14:textId="77777777" w:rsidR="00AD163B" w:rsidRPr="00E6152E" w:rsidRDefault="00AD163B" w:rsidP="00AD163B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F" w14:textId="650B0B15" w:rsidR="00163D8C" w:rsidRPr="00E6152E" w:rsidRDefault="00AD163B" w:rsidP="00AD163B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</w:t>
            </w:r>
            <w:r w:rsidR="002D6441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520" w:type="dxa"/>
          </w:tcPr>
          <w:p w14:paraId="379D03B1" w14:textId="77777777" w:rsidR="00AD163B" w:rsidRPr="00E6152E" w:rsidRDefault="00AD163B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REŠEVANJE PROBLEMOV</w:t>
            </w:r>
          </w:p>
          <w:p w14:paraId="1DA36037" w14:textId="77777777" w:rsidR="00AD163B" w:rsidRPr="00E6152E" w:rsidRDefault="00AD163B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PREDMETNA IN MEDPREDMETNA ZNANJA</w:t>
            </w:r>
          </w:p>
          <w:p w14:paraId="1FAED953" w14:textId="77777777" w:rsidR="00AD163B" w:rsidRPr="00E6152E" w:rsidRDefault="00AD163B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INŽENIRSKI PRISTOP</w:t>
            </w:r>
          </w:p>
          <w:p w14:paraId="11D4199A" w14:textId="77777777" w:rsidR="00AD163B" w:rsidRPr="00E6152E" w:rsidRDefault="00AD163B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SMISLENA RABA TEHNOLOGIJE</w:t>
            </w:r>
          </w:p>
          <w:p w14:paraId="6A65385D" w14:textId="77777777" w:rsidR="00AD163B" w:rsidRPr="00E6152E" w:rsidRDefault="00AD163B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REALNE, ŽIVLJENJSKE SITUACIJE</w:t>
            </w:r>
          </w:p>
          <w:p w14:paraId="7EAC3B6D" w14:textId="6FF0226A" w:rsidR="00163D8C" w:rsidRPr="00E6152E" w:rsidRDefault="00AD163B" w:rsidP="10AED35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USTREZNE UČNE METODE</w:t>
            </w:r>
          </w:p>
        </w:tc>
        <w:tc>
          <w:tcPr>
            <w:tcW w:w="5000" w:type="dxa"/>
          </w:tcPr>
          <w:p w14:paraId="4BD042F8" w14:textId="016B18C0" w:rsidR="00163D8C" w:rsidRDefault="32641B7C" w:rsidP="42BD86C0">
            <w:pPr>
              <w:pStyle w:val="Odstavekseznama"/>
              <w:numPr>
                <w:ilvl w:val="0"/>
                <w:numId w:val="5"/>
              </w:numPr>
              <w:rPr>
                <w:i/>
                <w:iCs/>
                <w:color w:val="00B0F0"/>
              </w:rPr>
            </w:pPr>
            <w:r w:rsidRPr="42BD86C0">
              <w:t>Uvod v Padletu/Zvezku za predavanje (</w:t>
            </w:r>
            <w:proofErr w:type="spellStart"/>
            <w:r w:rsidRPr="42BD86C0">
              <w:t>Teams</w:t>
            </w:r>
            <w:proofErr w:type="spellEnd"/>
            <w:r w:rsidRPr="42BD86C0">
              <w:t xml:space="preserve"> Covid-imunski sistem +/- plati k</w:t>
            </w:r>
            <w:r w:rsidRPr="42BD86C0">
              <w:rPr>
                <w:highlight w:val="yellow"/>
              </w:rPr>
              <w:t>orone (kaj je pomembno v življenju: ceniti zdravje, stare starše)</w:t>
            </w:r>
            <w:r w:rsidRPr="42BD86C0">
              <w:t xml:space="preserve"> </w:t>
            </w:r>
            <w:r w:rsidRPr="42BD86C0">
              <w:rPr>
                <w:b/>
                <w:bCs/>
              </w:rPr>
              <w:t>KAKO SE STARANJE ODRAŽA V NAŠEM TELESU?</w:t>
            </w:r>
            <w:r w:rsidRPr="42BD86C0">
              <w:t xml:space="preserve"> (Znani zdravi čili starostniki)</w:t>
            </w:r>
          </w:p>
          <w:p w14:paraId="565F1F2D" w14:textId="2612C890" w:rsidR="00163D8C" w:rsidRDefault="32641B7C" w:rsidP="42BD86C0">
            <w:pPr>
              <w:pStyle w:val="Odstavekseznama"/>
              <w:numPr>
                <w:ilvl w:val="0"/>
                <w:numId w:val="5"/>
              </w:numPr>
            </w:pPr>
            <w:r w:rsidRPr="42BD86C0">
              <w:t>Izdelava načrta rešitve:</w:t>
            </w:r>
            <w:r w:rsidRPr="42BD86C0">
              <w:rPr>
                <w:color w:val="00B050"/>
              </w:rPr>
              <w:t xml:space="preserve"> Reševanje problema </w:t>
            </w:r>
            <w:r w:rsidRPr="42BD86C0">
              <w:t xml:space="preserve"> (v </w:t>
            </w:r>
            <w:proofErr w:type="spellStart"/>
            <w:r w:rsidRPr="42BD86C0">
              <w:t>Teamsu</w:t>
            </w:r>
            <w:proofErr w:type="spellEnd"/>
            <w:r w:rsidRPr="42BD86C0">
              <w:t xml:space="preserve"> skupna raba)</w:t>
            </w:r>
          </w:p>
          <w:p w14:paraId="240551AA" w14:textId="0816C925" w:rsidR="00163D8C" w:rsidRDefault="32641B7C" w:rsidP="42BD86C0">
            <w:pPr>
              <w:pStyle w:val="Odstavekseznama"/>
              <w:numPr>
                <w:ilvl w:val="0"/>
                <w:numId w:val="5"/>
              </w:numPr>
            </w:pPr>
            <w:r w:rsidRPr="42BD86C0">
              <w:t xml:space="preserve">Oblikovani kriteriji uspešnosti v </w:t>
            </w:r>
            <w:proofErr w:type="spellStart"/>
            <w:r w:rsidRPr="42BD86C0">
              <w:t>Teamsu</w:t>
            </w:r>
            <w:proofErr w:type="spellEnd"/>
            <w:r w:rsidRPr="42BD86C0">
              <w:t xml:space="preserve"> Zvezku (model, organ, tehnološki list, opis delovanja)</w:t>
            </w:r>
          </w:p>
          <w:p w14:paraId="69D2E9C2" w14:textId="10CF2CD4" w:rsidR="00163D8C" w:rsidRDefault="32641B7C" w:rsidP="42BD86C0">
            <w:pPr>
              <w:pStyle w:val="Odstavekseznama"/>
              <w:numPr>
                <w:ilvl w:val="0"/>
                <w:numId w:val="5"/>
              </w:numPr>
            </w:pPr>
            <w:r w:rsidRPr="42BD86C0">
              <w:t xml:space="preserve">Izdelan </w:t>
            </w:r>
            <w:r w:rsidRPr="42BD86C0">
              <w:rPr>
                <w:color w:val="FFC000"/>
              </w:rPr>
              <w:t xml:space="preserve">model </w:t>
            </w:r>
            <w:r w:rsidRPr="42BD86C0">
              <w:t>organa z legendo</w:t>
            </w:r>
          </w:p>
          <w:p w14:paraId="5218CC9B" w14:textId="208CFF27" w:rsidR="00163D8C" w:rsidRDefault="32641B7C" w:rsidP="42BD86C0">
            <w:pPr>
              <w:pStyle w:val="Odstavekseznama"/>
              <w:numPr>
                <w:ilvl w:val="0"/>
                <w:numId w:val="5"/>
              </w:numPr>
              <w:rPr>
                <w:color w:val="FFC000"/>
              </w:rPr>
            </w:pPr>
            <w:r w:rsidRPr="42BD86C0">
              <w:rPr>
                <w:color w:val="FFC000"/>
              </w:rPr>
              <w:t>Skica modela</w:t>
            </w:r>
          </w:p>
          <w:p w14:paraId="512453A5" w14:textId="3B39ED3F" w:rsidR="00163D8C" w:rsidRDefault="32641B7C" w:rsidP="42BD86C0">
            <w:pPr>
              <w:pStyle w:val="Odstavekseznama"/>
              <w:numPr>
                <w:ilvl w:val="0"/>
                <w:numId w:val="5"/>
              </w:numPr>
              <w:rPr>
                <w:color w:val="FFC000"/>
              </w:rPr>
            </w:pPr>
            <w:r w:rsidRPr="42BD86C0">
              <w:rPr>
                <w:color w:val="FFC000"/>
              </w:rPr>
              <w:t>Tehnološki list</w:t>
            </w:r>
          </w:p>
          <w:p w14:paraId="30736760" w14:textId="3928D033" w:rsidR="00163D8C" w:rsidRDefault="32641B7C" w:rsidP="42BD86C0">
            <w:pPr>
              <w:pStyle w:val="Odstavekseznama"/>
              <w:numPr>
                <w:ilvl w:val="0"/>
                <w:numId w:val="5"/>
              </w:numPr>
              <w:rPr>
                <w:color w:val="00B050"/>
              </w:rPr>
            </w:pPr>
            <w:r w:rsidRPr="42BD86C0">
              <w:rPr>
                <w:color w:val="00B050"/>
              </w:rPr>
              <w:t>Zapisanih splošnih 10 načel za zdravo življenje</w:t>
            </w:r>
          </w:p>
          <w:p w14:paraId="4144FACC" w14:textId="5F72817E" w:rsidR="00163D8C" w:rsidRDefault="32641B7C" w:rsidP="42BD86C0">
            <w:pPr>
              <w:pStyle w:val="Odstavekseznama"/>
              <w:numPr>
                <w:ilvl w:val="0"/>
                <w:numId w:val="5"/>
              </w:numPr>
              <w:rPr>
                <w:color w:val="FF0000"/>
              </w:rPr>
            </w:pPr>
            <w:r w:rsidRPr="42BD86C0">
              <w:rPr>
                <w:color w:val="FF0000"/>
              </w:rPr>
              <w:t xml:space="preserve">Opis delovanja organa in preventive </w:t>
            </w:r>
            <w:r w:rsidRPr="42BD86C0">
              <w:rPr>
                <w:color w:val="00B050"/>
              </w:rPr>
              <w:t>(katero načelo vključeno)</w:t>
            </w:r>
          </w:p>
          <w:p w14:paraId="4F3AB582" w14:textId="44C1D741" w:rsidR="00163D8C" w:rsidRDefault="32641B7C" w:rsidP="42BD86C0">
            <w:pPr>
              <w:pStyle w:val="Odstavekseznama"/>
              <w:numPr>
                <w:ilvl w:val="0"/>
                <w:numId w:val="5"/>
              </w:numPr>
              <w:rPr>
                <w:color w:val="FF0000"/>
              </w:rPr>
            </w:pPr>
            <w:r w:rsidRPr="42BD86C0">
              <w:rPr>
                <w:color w:val="00B050"/>
              </w:rPr>
              <w:t>Nalepke</w:t>
            </w:r>
            <w:r w:rsidRPr="42BD86C0">
              <w:rPr>
                <w:color w:val="FF0000"/>
              </w:rPr>
              <w:t xml:space="preserve"> na stopnicah, pri oknu, pipi (spodbujanje + vedenja na telo, druženje)</w:t>
            </w:r>
          </w:p>
          <w:p w14:paraId="5532E17D" w14:textId="2AD1623C" w:rsidR="00163D8C" w:rsidRDefault="32641B7C" w:rsidP="42BD86C0">
            <w:pPr>
              <w:pStyle w:val="Odstavekseznama"/>
              <w:numPr>
                <w:ilvl w:val="0"/>
                <w:numId w:val="5"/>
              </w:numPr>
              <w:rPr>
                <w:i/>
                <w:iCs/>
                <w:color w:val="00B0F0"/>
              </w:rPr>
            </w:pPr>
            <w:proofErr w:type="spellStart"/>
            <w:r w:rsidRPr="42BD86C0">
              <w:rPr>
                <w:i/>
                <w:iCs/>
                <w:color w:val="00B0F0"/>
              </w:rPr>
              <w:t>Samoevalavcija</w:t>
            </w:r>
            <w:proofErr w:type="spellEnd"/>
            <w:r w:rsidRPr="42BD86C0">
              <w:rPr>
                <w:i/>
                <w:iCs/>
                <w:color w:val="00B0F0"/>
              </w:rPr>
              <w:t xml:space="preserve"> dela  s </w:t>
            </w:r>
            <w:proofErr w:type="spellStart"/>
            <w:r w:rsidRPr="42BD86C0">
              <w:rPr>
                <w:i/>
                <w:iCs/>
                <w:color w:val="00B0F0"/>
              </w:rPr>
              <w:t>Kahootom</w:t>
            </w:r>
            <w:proofErr w:type="spellEnd"/>
            <w:r w:rsidRPr="42BD86C0">
              <w:rPr>
                <w:i/>
                <w:iCs/>
                <w:color w:val="00B0F0"/>
              </w:rPr>
              <w:t xml:space="preserve"> oz. GPS </w:t>
            </w:r>
            <w:proofErr w:type="spellStart"/>
            <w:r w:rsidRPr="42BD86C0">
              <w:rPr>
                <w:i/>
                <w:iCs/>
                <w:color w:val="00B0F0"/>
              </w:rPr>
              <w:t>Sports</w:t>
            </w:r>
            <w:proofErr w:type="spellEnd"/>
            <w:r w:rsidRPr="42BD86C0">
              <w:rPr>
                <w:i/>
                <w:iCs/>
                <w:color w:val="00B0F0"/>
              </w:rPr>
              <w:t xml:space="preserve"> </w:t>
            </w:r>
            <w:proofErr w:type="spellStart"/>
            <w:r w:rsidRPr="42BD86C0">
              <w:rPr>
                <w:i/>
                <w:iCs/>
                <w:color w:val="00B0F0"/>
              </w:rPr>
              <w:t>Tracker</w:t>
            </w:r>
            <w:proofErr w:type="spellEnd"/>
            <w:r w:rsidRPr="42BD86C0">
              <w:rPr>
                <w:i/>
                <w:iCs/>
                <w:color w:val="00B0F0"/>
              </w:rPr>
              <w:t xml:space="preserve"> ali </w:t>
            </w:r>
            <w:proofErr w:type="spellStart"/>
            <w:r w:rsidRPr="42BD86C0">
              <w:rPr>
                <w:i/>
                <w:iCs/>
                <w:color w:val="00B0F0"/>
              </w:rPr>
              <w:t>Endomondo</w:t>
            </w:r>
            <w:proofErr w:type="spellEnd"/>
            <w:r w:rsidRPr="42BD86C0">
              <w:rPr>
                <w:i/>
                <w:iCs/>
                <w:color w:val="00B0F0"/>
              </w:rPr>
              <w:t xml:space="preserve"> - </w:t>
            </w:r>
            <w:proofErr w:type="spellStart"/>
            <w:r w:rsidRPr="42BD86C0">
              <w:rPr>
                <w:i/>
                <w:iCs/>
                <w:color w:val="00B0F0"/>
              </w:rPr>
              <w:t>Running</w:t>
            </w:r>
            <w:proofErr w:type="spellEnd"/>
            <w:r w:rsidRPr="42BD86C0">
              <w:rPr>
                <w:i/>
                <w:iCs/>
                <w:color w:val="00B0F0"/>
              </w:rPr>
              <w:t xml:space="preserve"> &amp; </w:t>
            </w:r>
            <w:proofErr w:type="spellStart"/>
            <w:r w:rsidRPr="42BD86C0">
              <w:rPr>
                <w:i/>
                <w:iCs/>
                <w:color w:val="00B0F0"/>
              </w:rPr>
              <w:t>Walking</w:t>
            </w:r>
            <w:proofErr w:type="spellEnd"/>
            <w:r w:rsidRPr="42BD86C0">
              <w:rPr>
                <w:i/>
                <w:iCs/>
                <w:color w:val="00B0F0"/>
              </w:rPr>
              <w:t xml:space="preserve"> - vrednotenje rešitve problema</w:t>
            </w:r>
          </w:p>
          <w:p w14:paraId="4731915E" w14:textId="600BAE65" w:rsidR="00163D8C" w:rsidRDefault="32641B7C" w:rsidP="42BD86C0">
            <w:pPr>
              <w:pStyle w:val="Odstavekseznama"/>
              <w:numPr>
                <w:ilvl w:val="0"/>
                <w:numId w:val="5"/>
              </w:numPr>
              <w:rPr>
                <w:color w:val="00B0F0"/>
              </w:rPr>
            </w:pPr>
            <w:r w:rsidRPr="42BD86C0">
              <w:rPr>
                <w:color w:val="00B0F0"/>
              </w:rPr>
              <w:t xml:space="preserve">Vrednotenje rešitve problema v </w:t>
            </w:r>
            <w:proofErr w:type="spellStart"/>
            <w:r w:rsidRPr="42BD86C0">
              <w:rPr>
                <w:color w:val="00B0F0"/>
              </w:rPr>
              <w:t>Formsu</w:t>
            </w:r>
            <w:proofErr w:type="spellEnd"/>
            <w:r w:rsidRPr="42BD86C0">
              <w:rPr>
                <w:color w:val="00B0F0"/>
              </w:rPr>
              <w:t>/Mentimetru</w:t>
            </w:r>
          </w:p>
          <w:p w14:paraId="0149B4A0" w14:textId="73171641" w:rsidR="00163D8C" w:rsidRDefault="32641B7C" w:rsidP="42BD86C0">
            <w:pPr>
              <w:pStyle w:val="Odstavekseznama"/>
              <w:numPr>
                <w:ilvl w:val="0"/>
                <w:numId w:val="5"/>
              </w:numPr>
              <w:spacing w:line="257" w:lineRule="auto"/>
              <w:rPr>
                <w:i/>
                <w:iCs/>
                <w:color w:val="00B0F0"/>
              </w:rPr>
            </w:pPr>
            <w:r w:rsidRPr="42BD86C0">
              <w:rPr>
                <w:i/>
                <w:iCs/>
                <w:color w:val="00B0F0"/>
              </w:rPr>
              <w:t xml:space="preserve">Rešeni vprašalniki o vrednotenju veščine in samoevalvacija v </w:t>
            </w:r>
            <w:proofErr w:type="spellStart"/>
            <w:r w:rsidRPr="42BD86C0">
              <w:rPr>
                <w:i/>
                <w:iCs/>
                <w:color w:val="00B0F0"/>
              </w:rPr>
              <w:t>Formsu</w:t>
            </w:r>
            <w:proofErr w:type="spellEnd"/>
            <w:r w:rsidRPr="42BD86C0">
              <w:rPr>
                <w:i/>
                <w:iCs/>
                <w:color w:val="00B0F0"/>
              </w:rPr>
              <w:t>/Mentimetru</w:t>
            </w:r>
          </w:p>
        </w:tc>
      </w:tr>
    </w:tbl>
    <w:p w14:paraId="0149B4B4" w14:textId="00E11834" w:rsidR="00A660C2" w:rsidRPr="00FB1FB4" w:rsidRDefault="00FB1FB4" w:rsidP="00FB1FB4">
      <w:pPr>
        <w:spacing w:after="0" w:line="240" w:lineRule="auto"/>
        <w:rPr>
          <w:i/>
          <w:sz w:val="20"/>
        </w:rPr>
      </w:pPr>
      <w:r w:rsidRPr="00FB1FB4">
        <w:rPr>
          <w:i/>
          <w:sz w:val="20"/>
        </w:rPr>
        <w:t>*Opomba: Obe učni enoti v istem razredu/oddelku razvijata isti prečni veščini/kompetenci.</w:t>
      </w:r>
      <w:r w:rsidRPr="00FB1FB4">
        <w:rPr>
          <w:i/>
          <w:sz w:val="20"/>
        </w:rPr>
        <w:br/>
      </w:r>
      <w:r w:rsidR="00163D8C" w:rsidRPr="00FB1FB4">
        <w:rPr>
          <w:i/>
          <w:sz w:val="20"/>
        </w:rPr>
        <w:t>*</w:t>
      </w:r>
      <w:r w:rsidRPr="00FB1FB4">
        <w:rPr>
          <w:i/>
          <w:sz w:val="20"/>
        </w:rPr>
        <w:t>*</w:t>
      </w:r>
      <w:r w:rsidR="00163D8C" w:rsidRPr="00FB1FB4">
        <w:rPr>
          <w:i/>
          <w:sz w:val="20"/>
        </w:rPr>
        <w:t>Opomba: Pri načrtovanju sledi</w:t>
      </w:r>
      <w:r w:rsidR="00E6152E">
        <w:rPr>
          <w:i/>
          <w:sz w:val="20"/>
        </w:rPr>
        <w:t>mo</w:t>
      </w:r>
      <w:r w:rsidR="00163D8C" w:rsidRPr="00FB1FB4">
        <w:rPr>
          <w:i/>
          <w:sz w:val="20"/>
        </w:rPr>
        <w:t xml:space="preserve"> načelom načrtovanja učnih enot</w:t>
      </w:r>
      <w:r w:rsidR="00E6152E" w:rsidRPr="00E6152E">
        <w:rPr>
          <w:i/>
          <w:sz w:val="20"/>
        </w:rPr>
        <w:t xml:space="preserve"> </w:t>
      </w:r>
      <w:r w:rsidR="00E6152E" w:rsidRPr="00FB1FB4">
        <w:rPr>
          <w:i/>
          <w:sz w:val="20"/>
        </w:rPr>
        <w:t>STEM</w:t>
      </w:r>
      <w:r w:rsidR="00163D8C" w:rsidRPr="00FB1FB4">
        <w:rPr>
          <w:i/>
          <w:sz w:val="20"/>
        </w:rPr>
        <w:t xml:space="preserve">. Ni potrebno, da  so vsa načela vključena v eno učno enoto. Pomembno je, da ste pozorni, da v okviru vseh učnih enot, ki jih boste izvajali v enem </w:t>
      </w:r>
      <w:r w:rsidRPr="00FB1FB4">
        <w:rPr>
          <w:i/>
          <w:sz w:val="20"/>
        </w:rPr>
        <w:t>oddelku</w:t>
      </w:r>
      <w:r w:rsidR="00163D8C" w:rsidRPr="00FB1FB4">
        <w:rPr>
          <w:i/>
          <w:sz w:val="20"/>
        </w:rPr>
        <w:t>, uporabite vsako načelo vsaj enkrat.</w:t>
      </w:r>
    </w:p>
    <w:p w14:paraId="0149B4B9" w14:textId="18D5FC73" w:rsidR="00A660C2" w:rsidRDefault="00E6152E" w:rsidP="7E9C904E">
      <w:pPr>
        <w:rPr>
          <w:i/>
          <w:iCs/>
          <w:sz w:val="20"/>
          <w:szCs w:val="20"/>
        </w:rPr>
      </w:pPr>
      <w:r w:rsidRPr="7E9C904E">
        <w:rPr>
          <w:i/>
          <w:iCs/>
          <w:sz w:val="20"/>
          <w:szCs w:val="20"/>
        </w:rPr>
        <w:t xml:space="preserve">***Zapišite čim bolj konkretno: individualni predlogi rešitev problema v Padletu, rešeni vprašalniki o preverjanju veščine v </w:t>
      </w:r>
      <w:proofErr w:type="spellStart"/>
      <w:r w:rsidRPr="7E9C904E">
        <w:rPr>
          <w:i/>
          <w:iCs/>
          <w:sz w:val="20"/>
          <w:szCs w:val="20"/>
        </w:rPr>
        <w:t>Formsu</w:t>
      </w:r>
      <w:proofErr w:type="spellEnd"/>
      <w:r w:rsidRPr="7E9C904E">
        <w:rPr>
          <w:i/>
          <w:iCs/>
          <w:sz w:val="20"/>
          <w:szCs w:val="20"/>
        </w:rPr>
        <w:t xml:space="preserve">, </w:t>
      </w:r>
      <w:proofErr w:type="spellStart"/>
      <w:r w:rsidRPr="7E9C904E">
        <w:rPr>
          <w:i/>
          <w:iCs/>
          <w:sz w:val="20"/>
          <w:szCs w:val="20"/>
        </w:rPr>
        <w:t>samoevalavcija</w:t>
      </w:r>
      <w:proofErr w:type="spellEnd"/>
      <w:r w:rsidRPr="7E9C904E">
        <w:rPr>
          <w:i/>
          <w:iCs/>
          <w:sz w:val="20"/>
          <w:szCs w:val="20"/>
        </w:rPr>
        <w:t xml:space="preserve"> dela v skupini s </w:t>
      </w:r>
      <w:proofErr w:type="spellStart"/>
      <w:r w:rsidRPr="7E9C904E">
        <w:rPr>
          <w:i/>
          <w:iCs/>
          <w:sz w:val="20"/>
          <w:szCs w:val="20"/>
        </w:rPr>
        <w:t>Kahootom</w:t>
      </w:r>
      <w:proofErr w:type="spellEnd"/>
      <w:r w:rsidRPr="7E9C904E">
        <w:rPr>
          <w:i/>
          <w:iCs/>
          <w:sz w:val="20"/>
          <w:szCs w:val="20"/>
        </w:rPr>
        <w:t xml:space="preserve"> …</w:t>
      </w:r>
    </w:p>
    <w:p w14:paraId="0149B4BE" w14:textId="54938D43" w:rsidR="00A660C2" w:rsidRDefault="00A660C2" w:rsidP="10AED35F"/>
    <w:sectPr w:rsidR="00A660C2">
      <w:headerReference w:type="default" r:id="rId10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9B4C1" w14:textId="77777777" w:rsidR="00BE68EB" w:rsidRDefault="00BE68EB">
      <w:pPr>
        <w:spacing w:after="0" w:line="240" w:lineRule="auto"/>
      </w:pPr>
      <w:r>
        <w:separator/>
      </w:r>
    </w:p>
  </w:endnote>
  <w:endnote w:type="continuationSeparator" w:id="0">
    <w:p w14:paraId="0149B4C2" w14:textId="77777777" w:rsidR="00BE68EB" w:rsidRDefault="00BE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9B4BF" w14:textId="77777777" w:rsidR="00BE68EB" w:rsidRDefault="00BE68EB">
      <w:pPr>
        <w:spacing w:after="0" w:line="240" w:lineRule="auto"/>
      </w:pPr>
      <w:r>
        <w:separator/>
      </w:r>
    </w:p>
  </w:footnote>
  <w:footnote w:type="continuationSeparator" w:id="0">
    <w:p w14:paraId="0149B4C0" w14:textId="77777777" w:rsidR="00BE68EB" w:rsidRDefault="00BE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B4C3" w14:textId="77777777" w:rsidR="00A660C2" w:rsidRDefault="00A904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B4C4" w14:textId="77777777" w:rsidR="00A660C2" w:rsidRDefault="00A6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760"/>
    <w:multiLevelType w:val="hybridMultilevel"/>
    <w:tmpl w:val="F4E21386"/>
    <w:lvl w:ilvl="0" w:tplc="6614A5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969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0F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ED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A5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2B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A7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46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84F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3A44"/>
    <w:multiLevelType w:val="hybridMultilevel"/>
    <w:tmpl w:val="E034DCE6"/>
    <w:lvl w:ilvl="0" w:tplc="E29279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24E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81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64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41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63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0B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4B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C7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125F7"/>
    <w:multiLevelType w:val="hybridMultilevel"/>
    <w:tmpl w:val="412CB130"/>
    <w:lvl w:ilvl="0" w:tplc="056668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FC3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52C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42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61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65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67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2D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49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1C9E"/>
    <w:multiLevelType w:val="hybridMultilevel"/>
    <w:tmpl w:val="079087CE"/>
    <w:lvl w:ilvl="0" w:tplc="7BD04A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9CC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4C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C6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6D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0E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82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4D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A8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A4FE7"/>
    <w:multiLevelType w:val="hybridMultilevel"/>
    <w:tmpl w:val="0E72AE0A"/>
    <w:lvl w:ilvl="0" w:tplc="54FEF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A0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A6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26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83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7CD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AE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E5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06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20E93"/>
    <w:multiLevelType w:val="hybridMultilevel"/>
    <w:tmpl w:val="AE0EEEEC"/>
    <w:lvl w:ilvl="0" w:tplc="6942A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C4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CD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A4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0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8F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07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09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927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C2"/>
    <w:rsid w:val="00163D8C"/>
    <w:rsid w:val="002D6441"/>
    <w:rsid w:val="00332FEC"/>
    <w:rsid w:val="003523BA"/>
    <w:rsid w:val="003DE506"/>
    <w:rsid w:val="00593615"/>
    <w:rsid w:val="006C266F"/>
    <w:rsid w:val="00870D67"/>
    <w:rsid w:val="0099AFFD"/>
    <w:rsid w:val="00A660C2"/>
    <w:rsid w:val="00A9047B"/>
    <w:rsid w:val="00AD163B"/>
    <w:rsid w:val="00B7676E"/>
    <w:rsid w:val="00B90FBA"/>
    <w:rsid w:val="00BE68EB"/>
    <w:rsid w:val="00CA1FA4"/>
    <w:rsid w:val="00DA1EFB"/>
    <w:rsid w:val="00E6152E"/>
    <w:rsid w:val="00F86135"/>
    <w:rsid w:val="00FB1FB4"/>
    <w:rsid w:val="015383D1"/>
    <w:rsid w:val="01827B07"/>
    <w:rsid w:val="020A0B0D"/>
    <w:rsid w:val="0275FCEF"/>
    <w:rsid w:val="02D4086B"/>
    <w:rsid w:val="030FD0C4"/>
    <w:rsid w:val="03B4484E"/>
    <w:rsid w:val="04609509"/>
    <w:rsid w:val="048328A3"/>
    <w:rsid w:val="04D3583C"/>
    <w:rsid w:val="06786E7E"/>
    <w:rsid w:val="06CE0B76"/>
    <w:rsid w:val="07487ABB"/>
    <w:rsid w:val="07674D67"/>
    <w:rsid w:val="076911E5"/>
    <w:rsid w:val="077CC51E"/>
    <w:rsid w:val="0806FF84"/>
    <w:rsid w:val="082D6121"/>
    <w:rsid w:val="085096D2"/>
    <w:rsid w:val="088BFFF1"/>
    <w:rsid w:val="08CFB13F"/>
    <w:rsid w:val="08DAA5DA"/>
    <w:rsid w:val="08FD9D97"/>
    <w:rsid w:val="0990110A"/>
    <w:rsid w:val="09A2D00A"/>
    <w:rsid w:val="09BC91C8"/>
    <w:rsid w:val="0ABF2075"/>
    <w:rsid w:val="0AD59C5A"/>
    <w:rsid w:val="0B9482BA"/>
    <w:rsid w:val="0C6DAC53"/>
    <w:rsid w:val="0CA8FB87"/>
    <w:rsid w:val="0CDA05AA"/>
    <w:rsid w:val="0D153256"/>
    <w:rsid w:val="0E1D40C4"/>
    <w:rsid w:val="0E1E0BBA"/>
    <w:rsid w:val="0E69E155"/>
    <w:rsid w:val="0E6F3849"/>
    <w:rsid w:val="0F36DE41"/>
    <w:rsid w:val="0F3F6D81"/>
    <w:rsid w:val="0F6D14B3"/>
    <w:rsid w:val="0F6DF440"/>
    <w:rsid w:val="1000BF8A"/>
    <w:rsid w:val="1016DD23"/>
    <w:rsid w:val="101C5BF9"/>
    <w:rsid w:val="10AD7EB6"/>
    <w:rsid w:val="10AED35F"/>
    <w:rsid w:val="10C619E7"/>
    <w:rsid w:val="11837D05"/>
    <w:rsid w:val="1192FBAC"/>
    <w:rsid w:val="11F72124"/>
    <w:rsid w:val="12851173"/>
    <w:rsid w:val="12F50F7E"/>
    <w:rsid w:val="13680F8B"/>
    <w:rsid w:val="13C88F52"/>
    <w:rsid w:val="13E4DB05"/>
    <w:rsid w:val="14089BED"/>
    <w:rsid w:val="1458A4AC"/>
    <w:rsid w:val="14688C7F"/>
    <w:rsid w:val="14B0A33C"/>
    <w:rsid w:val="14F8511F"/>
    <w:rsid w:val="156B149E"/>
    <w:rsid w:val="157A8EE0"/>
    <w:rsid w:val="160F7103"/>
    <w:rsid w:val="162B0C43"/>
    <w:rsid w:val="165B796C"/>
    <w:rsid w:val="16623B93"/>
    <w:rsid w:val="16B1BB7C"/>
    <w:rsid w:val="16CBD9E7"/>
    <w:rsid w:val="16EFAD39"/>
    <w:rsid w:val="17B358F6"/>
    <w:rsid w:val="17B4C65B"/>
    <w:rsid w:val="17C032DA"/>
    <w:rsid w:val="181611A5"/>
    <w:rsid w:val="1894D85D"/>
    <w:rsid w:val="18D3AFC9"/>
    <w:rsid w:val="1925606B"/>
    <w:rsid w:val="19EAA512"/>
    <w:rsid w:val="1A009401"/>
    <w:rsid w:val="1AADA8E5"/>
    <w:rsid w:val="1AF0CD3B"/>
    <w:rsid w:val="1AFA6241"/>
    <w:rsid w:val="1B4994FB"/>
    <w:rsid w:val="1B673742"/>
    <w:rsid w:val="1C43AB1A"/>
    <w:rsid w:val="1C9A3E8A"/>
    <w:rsid w:val="1CE8F376"/>
    <w:rsid w:val="1D5965DF"/>
    <w:rsid w:val="1D856EEF"/>
    <w:rsid w:val="1DA56005"/>
    <w:rsid w:val="1EBB334C"/>
    <w:rsid w:val="1EBFF8D6"/>
    <w:rsid w:val="1F0A2EB8"/>
    <w:rsid w:val="1FFD6D4E"/>
    <w:rsid w:val="20B54000"/>
    <w:rsid w:val="20F36062"/>
    <w:rsid w:val="216A0D18"/>
    <w:rsid w:val="21B673E3"/>
    <w:rsid w:val="2269281F"/>
    <w:rsid w:val="226F0B0A"/>
    <w:rsid w:val="22C29CF7"/>
    <w:rsid w:val="22D7B520"/>
    <w:rsid w:val="22ECF4A5"/>
    <w:rsid w:val="230A5A95"/>
    <w:rsid w:val="2379B1D7"/>
    <w:rsid w:val="237C6C6A"/>
    <w:rsid w:val="23A6B434"/>
    <w:rsid w:val="23BA2FBD"/>
    <w:rsid w:val="23D1EC73"/>
    <w:rsid w:val="2431DCD3"/>
    <w:rsid w:val="2466765F"/>
    <w:rsid w:val="24AD6140"/>
    <w:rsid w:val="251C158A"/>
    <w:rsid w:val="25E66DD4"/>
    <w:rsid w:val="25FCCCA3"/>
    <w:rsid w:val="2686AB44"/>
    <w:rsid w:val="271BE044"/>
    <w:rsid w:val="27E1D788"/>
    <w:rsid w:val="280822EE"/>
    <w:rsid w:val="292B70F1"/>
    <w:rsid w:val="293926E3"/>
    <w:rsid w:val="29463DF5"/>
    <w:rsid w:val="29D004EF"/>
    <w:rsid w:val="2A3DFBFC"/>
    <w:rsid w:val="2A5AADBD"/>
    <w:rsid w:val="2B8D05B9"/>
    <w:rsid w:val="2C92F298"/>
    <w:rsid w:val="2C9C5B5B"/>
    <w:rsid w:val="2E6D8F9C"/>
    <w:rsid w:val="2E7D768D"/>
    <w:rsid w:val="2F15CDAB"/>
    <w:rsid w:val="2F45E04E"/>
    <w:rsid w:val="309D3ED8"/>
    <w:rsid w:val="31666C18"/>
    <w:rsid w:val="323BB79C"/>
    <w:rsid w:val="32641B7C"/>
    <w:rsid w:val="329C4F6B"/>
    <w:rsid w:val="33173CFE"/>
    <w:rsid w:val="338B778F"/>
    <w:rsid w:val="341C5C66"/>
    <w:rsid w:val="3528ED0A"/>
    <w:rsid w:val="359F899F"/>
    <w:rsid w:val="35DFB9B0"/>
    <w:rsid w:val="35F02417"/>
    <w:rsid w:val="362877B8"/>
    <w:rsid w:val="37006E56"/>
    <w:rsid w:val="37962B62"/>
    <w:rsid w:val="37CA8BFC"/>
    <w:rsid w:val="38B1AAAD"/>
    <w:rsid w:val="39227327"/>
    <w:rsid w:val="395D88D6"/>
    <w:rsid w:val="396D9820"/>
    <w:rsid w:val="3996DDC5"/>
    <w:rsid w:val="39B9E7A8"/>
    <w:rsid w:val="39C8DC5F"/>
    <w:rsid w:val="39F29AAC"/>
    <w:rsid w:val="39F4D781"/>
    <w:rsid w:val="3AA9EA09"/>
    <w:rsid w:val="3ACA36BA"/>
    <w:rsid w:val="3B0E9A78"/>
    <w:rsid w:val="3B7AE364"/>
    <w:rsid w:val="3BCDF330"/>
    <w:rsid w:val="3BE742FB"/>
    <w:rsid w:val="3BEE0333"/>
    <w:rsid w:val="3BF5EC00"/>
    <w:rsid w:val="3BF6A7C5"/>
    <w:rsid w:val="3D7BC17F"/>
    <w:rsid w:val="3DACB70E"/>
    <w:rsid w:val="3E359865"/>
    <w:rsid w:val="3EB20300"/>
    <w:rsid w:val="3ECD9453"/>
    <w:rsid w:val="3ED9B150"/>
    <w:rsid w:val="3F909583"/>
    <w:rsid w:val="3FAFDEAD"/>
    <w:rsid w:val="3FF1F0D6"/>
    <w:rsid w:val="403FBCD0"/>
    <w:rsid w:val="405DAE0E"/>
    <w:rsid w:val="408EFAEB"/>
    <w:rsid w:val="40C036A2"/>
    <w:rsid w:val="411CB4BC"/>
    <w:rsid w:val="414E3862"/>
    <w:rsid w:val="42024BC0"/>
    <w:rsid w:val="42397376"/>
    <w:rsid w:val="42734F1C"/>
    <w:rsid w:val="42BD86C0"/>
    <w:rsid w:val="43282188"/>
    <w:rsid w:val="4443B5B6"/>
    <w:rsid w:val="4452F786"/>
    <w:rsid w:val="44B03247"/>
    <w:rsid w:val="451D309C"/>
    <w:rsid w:val="452D11D8"/>
    <w:rsid w:val="4541C24B"/>
    <w:rsid w:val="45776F87"/>
    <w:rsid w:val="45DF4AC9"/>
    <w:rsid w:val="475937BC"/>
    <w:rsid w:val="47593C6B"/>
    <w:rsid w:val="4854765C"/>
    <w:rsid w:val="485F4ECF"/>
    <w:rsid w:val="486DFDE4"/>
    <w:rsid w:val="48D0D502"/>
    <w:rsid w:val="49920FC3"/>
    <w:rsid w:val="4AFC8B6B"/>
    <w:rsid w:val="4B12A2D9"/>
    <w:rsid w:val="4B6CFF56"/>
    <w:rsid w:val="4C1A743D"/>
    <w:rsid w:val="4C99E793"/>
    <w:rsid w:val="4E1592A8"/>
    <w:rsid w:val="4E4AD264"/>
    <w:rsid w:val="4E6EF9B4"/>
    <w:rsid w:val="4ECD9D41"/>
    <w:rsid w:val="4F44AEE0"/>
    <w:rsid w:val="4F554196"/>
    <w:rsid w:val="4F5C8E34"/>
    <w:rsid w:val="4F8B7CAB"/>
    <w:rsid w:val="4FF3AF31"/>
    <w:rsid w:val="501D4C7C"/>
    <w:rsid w:val="5064BD52"/>
    <w:rsid w:val="50AB6D3B"/>
    <w:rsid w:val="51158B36"/>
    <w:rsid w:val="51A70598"/>
    <w:rsid w:val="526FEAFA"/>
    <w:rsid w:val="52E51A24"/>
    <w:rsid w:val="53872AC2"/>
    <w:rsid w:val="53CCAEEB"/>
    <w:rsid w:val="54013C29"/>
    <w:rsid w:val="544AECEF"/>
    <w:rsid w:val="551DF00A"/>
    <w:rsid w:val="5623F9B0"/>
    <w:rsid w:val="5775E5C5"/>
    <w:rsid w:val="579B56A4"/>
    <w:rsid w:val="57C3655A"/>
    <w:rsid w:val="57DC75C5"/>
    <w:rsid w:val="5810C901"/>
    <w:rsid w:val="5979517A"/>
    <w:rsid w:val="5A69364B"/>
    <w:rsid w:val="5A998793"/>
    <w:rsid w:val="5B33A31E"/>
    <w:rsid w:val="5C07FAE2"/>
    <w:rsid w:val="5C78B231"/>
    <w:rsid w:val="5C95A1E1"/>
    <w:rsid w:val="5CB6DDA6"/>
    <w:rsid w:val="5D007DE1"/>
    <w:rsid w:val="5D254D7F"/>
    <w:rsid w:val="5D308233"/>
    <w:rsid w:val="5DB15EC1"/>
    <w:rsid w:val="5DC9AAE0"/>
    <w:rsid w:val="5DDCE470"/>
    <w:rsid w:val="5DDE37D0"/>
    <w:rsid w:val="5E4A21D6"/>
    <w:rsid w:val="5E68B444"/>
    <w:rsid w:val="5E84B17D"/>
    <w:rsid w:val="5E900A33"/>
    <w:rsid w:val="5FB32DA7"/>
    <w:rsid w:val="5FF72117"/>
    <w:rsid w:val="60392592"/>
    <w:rsid w:val="607FC689"/>
    <w:rsid w:val="61FB1EA7"/>
    <w:rsid w:val="620DB418"/>
    <w:rsid w:val="6240FD8E"/>
    <w:rsid w:val="627F5D64"/>
    <w:rsid w:val="6295D259"/>
    <w:rsid w:val="62BD8252"/>
    <w:rsid w:val="631BDA00"/>
    <w:rsid w:val="635A62DF"/>
    <w:rsid w:val="6367B6C6"/>
    <w:rsid w:val="643A2768"/>
    <w:rsid w:val="644DF5AB"/>
    <w:rsid w:val="64F1CEEB"/>
    <w:rsid w:val="652989E5"/>
    <w:rsid w:val="65A2C673"/>
    <w:rsid w:val="65A88431"/>
    <w:rsid w:val="65DD9C96"/>
    <w:rsid w:val="65FA3937"/>
    <w:rsid w:val="6604C1BA"/>
    <w:rsid w:val="660CD949"/>
    <w:rsid w:val="66254A11"/>
    <w:rsid w:val="67906EE8"/>
    <w:rsid w:val="67D798B0"/>
    <w:rsid w:val="6882E400"/>
    <w:rsid w:val="6893B2CD"/>
    <w:rsid w:val="68A86010"/>
    <w:rsid w:val="68CFA799"/>
    <w:rsid w:val="691D7039"/>
    <w:rsid w:val="698F8FAC"/>
    <w:rsid w:val="69BBBFF4"/>
    <w:rsid w:val="6A69AE81"/>
    <w:rsid w:val="6AA8B7CB"/>
    <w:rsid w:val="6B12313A"/>
    <w:rsid w:val="6B3ECA1B"/>
    <w:rsid w:val="6B92C6CC"/>
    <w:rsid w:val="6B95D20A"/>
    <w:rsid w:val="6BD2777B"/>
    <w:rsid w:val="6C565860"/>
    <w:rsid w:val="6D8DE7F4"/>
    <w:rsid w:val="6E50C0D1"/>
    <w:rsid w:val="6E7F0CD8"/>
    <w:rsid w:val="6EB60325"/>
    <w:rsid w:val="6F2CC16D"/>
    <w:rsid w:val="6F40E843"/>
    <w:rsid w:val="6F89ABB4"/>
    <w:rsid w:val="6FBCD10E"/>
    <w:rsid w:val="6FE5A785"/>
    <w:rsid w:val="703B8171"/>
    <w:rsid w:val="705E36BA"/>
    <w:rsid w:val="70D03EA0"/>
    <w:rsid w:val="71004F2D"/>
    <w:rsid w:val="7148AF25"/>
    <w:rsid w:val="71B10CD7"/>
    <w:rsid w:val="7219373A"/>
    <w:rsid w:val="72718201"/>
    <w:rsid w:val="72EBFC90"/>
    <w:rsid w:val="73F6BA70"/>
    <w:rsid w:val="7456249D"/>
    <w:rsid w:val="748DAFEA"/>
    <w:rsid w:val="74FBCED5"/>
    <w:rsid w:val="76299E17"/>
    <w:rsid w:val="76CA3101"/>
    <w:rsid w:val="77003C3F"/>
    <w:rsid w:val="77218F10"/>
    <w:rsid w:val="7793A28B"/>
    <w:rsid w:val="7804F718"/>
    <w:rsid w:val="7820BE3F"/>
    <w:rsid w:val="7838ACCC"/>
    <w:rsid w:val="78671A59"/>
    <w:rsid w:val="78F2117F"/>
    <w:rsid w:val="79207022"/>
    <w:rsid w:val="796E8A2F"/>
    <w:rsid w:val="7A604046"/>
    <w:rsid w:val="7AD43599"/>
    <w:rsid w:val="7B722E54"/>
    <w:rsid w:val="7B7BAD67"/>
    <w:rsid w:val="7BA53662"/>
    <w:rsid w:val="7BDD664A"/>
    <w:rsid w:val="7C2BA9AD"/>
    <w:rsid w:val="7C93B58F"/>
    <w:rsid w:val="7D17F262"/>
    <w:rsid w:val="7D2813C7"/>
    <w:rsid w:val="7DDA5AF7"/>
    <w:rsid w:val="7E50AEF1"/>
    <w:rsid w:val="7E5EC173"/>
    <w:rsid w:val="7E6081DF"/>
    <w:rsid w:val="7E9C904E"/>
    <w:rsid w:val="7EBE94F9"/>
    <w:rsid w:val="7EC4D8F0"/>
    <w:rsid w:val="7F54A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704E4C7D-AD9D-46FE-B4DE-C80E0CF4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D8FDD-CE1F-4133-89B0-AF1036154629}">
  <ds:schemaRefs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f862335-d62d-4f7f-a225-4b5ce82a369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096A82-6661-4750-B779-8D7680E33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Bernarda Moravec</cp:lastModifiedBy>
  <cp:revision>2</cp:revision>
  <dcterms:created xsi:type="dcterms:W3CDTF">2021-01-20T13:46:00Z</dcterms:created>
  <dcterms:modified xsi:type="dcterms:W3CDTF">2021-01-20T13:46:00Z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