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35225722" w:rsidR="00A660C2" w:rsidRDefault="00D970E1">
            <w:pPr>
              <w:ind w:left="317"/>
            </w:pPr>
            <w:r>
              <w:t>JVIZ OŠ DESTRNIK-TRNOVSKA VAS</w:t>
            </w: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6C17DE85" w:rsidR="00A660C2" w:rsidRDefault="00D9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mag. Drago Skurjeni</w:t>
            </w: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408718AB" w:rsidR="00A660C2" w:rsidRDefault="00D9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dr. Dragica </w:t>
            </w:r>
            <w:proofErr w:type="spellStart"/>
            <w:r>
              <w:rPr>
                <w:color w:val="000000"/>
              </w:rPr>
              <w:t>Pešaković</w:t>
            </w:r>
            <w:proofErr w:type="spellEnd"/>
            <w:r>
              <w:rPr>
                <w:color w:val="000000"/>
              </w:rPr>
              <w:t xml:space="preserve">, mag. Jelena Novak, mag. Janja Perko, Stanka </w:t>
            </w:r>
            <w:proofErr w:type="spellStart"/>
            <w:r>
              <w:rPr>
                <w:color w:val="000000"/>
              </w:rPr>
              <w:t>Drobnak</w:t>
            </w:r>
            <w:proofErr w:type="spellEnd"/>
            <w:r>
              <w:rPr>
                <w:color w:val="000000"/>
              </w:rPr>
              <w:t>, Nataša Zebec, Urška Jaroš, Ivan Kojc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41DEEED8" w:rsidR="00163D8C" w:rsidRDefault="00D970E1">
            <w:r>
              <w:t>7</w:t>
            </w:r>
            <w:r w:rsidR="00163D8C">
              <w:t xml:space="preserve"> razred: </w:t>
            </w:r>
            <w:r>
              <w:t>7. a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28EFB5CB" w14:textId="18125DB4" w:rsidR="00163D8C" w:rsidRDefault="00D970E1" w:rsidP="00163D8C">
            <w:r>
              <w:t>SODELOVANJE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553016D8" w:rsidR="00163D8C" w:rsidRDefault="00D970E1" w:rsidP="00163D8C">
            <w:r>
              <w:t>INOVATIVNOST IN USTVARJALNOST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53835C2E" w:rsidR="00163D8C" w:rsidRDefault="00D970E1">
            <w:r>
              <w:t>8</w:t>
            </w:r>
            <w:r w:rsidR="00163D8C">
              <w:t xml:space="preserve"> razred: </w:t>
            </w:r>
            <w:r>
              <w:t>8. c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114C08C6" w14:textId="46AE1D36" w:rsidR="00163D8C" w:rsidRDefault="00D970E1" w:rsidP="00163D8C">
            <w:r>
              <w:t>SODELOVANJE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4D52ED12" w:rsidR="00163D8C" w:rsidRDefault="00D970E1" w:rsidP="00163D8C">
            <w:r>
              <w:t>INOVATIVNOST IN USTVARJALNOST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280781DE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  <w:r w:rsidR="00C6451D">
        <w:rPr>
          <w:b/>
        </w:rPr>
        <w:t xml:space="preserve">    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00163D8C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Default="00163D8C">
            <w:r>
              <w:rPr>
                <w:b/>
              </w:rPr>
              <w:t>DVE PREČNI VEŠČINI</w:t>
            </w:r>
            <w:r w:rsidR="00FB1FB4">
              <w:rPr>
                <w:b/>
              </w:rPr>
              <w:t>*</w:t>
            </w:r>
            <w:r>
              <w:rPr>
                <w:b/>
              </w:rPr>
              <w:t xml:space="preserve">, </w:t>
            </w:r>
            <w:r w:rsidRPr="00163D8C">
              <w:t>ki se razvij</w:t>
            </w:r>
            <w:r>
              <w:t>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00163D8C">
        <w:tc>
          <w:tcPr>
            <w:tcW w:w="3053" w:type="dxa"/>
          </w:tcPr>
          <w:p w14:paraId="65782528" w14:textId="77777777" w:rsidR="00163D8C" w:rsidRDefault="00163D8C"/>
          <w:p w14:paraId="46E37F74" w14:textId="77777777" w:rsidR="000A101F" w:rsidRDefault="000A101F" w:rsidP="000A101F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Izvedba</w:t>
            </w:r>
          </w:p>
          <w:p w14:paraId="7697DB85" w14:textId="77777777" w:rsidR="00AE58D5" w:rsidRDefault="00AE58D5" w:rsidP="000A101F"/>
          <w:p w14:paraId="0149B496" w14:textId="29660BDB" w:rsidR="000A101F" w:rsidRDefault="00AE58D5" w:rsidP="00AE58D5">
            <w:r>
              <w:t>KOLIKO ODPADNE EMBALAŽE IZ UMETNIH SNOVI »PRIDELAMO» DOMA IN V ŠOLI?</w:t>
            </w:r>
          </w:p>
        </w:tc>
        <w:tc>
          <w:tcPr>
            <w:tcW w:w="1053" w:type="dxa"/>
          </w:tcPr>
          <w:p w14:paraId="7D26D7BB" w14:textId="77777777" w:rsidR="00163D8C" w:rsidRDefault="00163D8C"/>
          <w:p w14:paraId="0149B497" w14:textId="0159EC90" w:rsidR="000A101F" w:rsidRDefault="000A101F">
            <w:r>
              <w:t>7. a</w:t>
            </w:r>
          </w:p>
        </w:tc>
        <w:tc>
          <w:tcPr>
            <w:tcW w:w="2126" w:type="dxa"/>
          </w:tcPr>
          <w:p w14:paraId="142F72BA" w14:textId="53218D80" w:rsidR="00163D8C" w:rsidRDefault="00163D8C">
            <w:r>
              <w:t>Okviren čas:</w:t>
            </w:r>
            <w:r w:rsidR="000A101F">
              <w:t xml:space="preserve"> oktober-januar</w:t>
            </w:r>
          </w:p>
          <w:p w14:paraId="0149B498" w14:textId="4F2BFF79" w:rsidR="00163D8C" w:rsidRDefault="00163D8C">
            <w:r>
              <w:t xml:space="preserve">Število ur: </w:t>
            </w:r>
            <w:r w:rsidR="00C6451D">
              <w:t>10</w:t>
            </w:r>
          </w:p>
        </w:tc>
        <w:tc>
          <w:tcPr>
            <w:tcW w:w="2552" w:type="dxa"/>
          </w:tcPr>
          <w:p w14:paraId="37A5A79A" w14:textId="77777777" w:rsidR="00C6451D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</w:t>
            </w:r>
            <w:r w:rsidR="00163D8C"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INOVATIVNOST IN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AF3C579" w14:textId="1DC3E248" w:rsidR="00163D8C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</w:t>
            </w:r>
            <w:r w:rsidR="00163D8C"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0835AD32" w:rsidR="00163D8C" w:rsidRPr="00C6451D" w:rsidRDefault="00C6451D" w:rsidP="00C6451D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</w:t>
            </w:r>
            <w:r w:rsidR="00163D8C"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6288D47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31079253" w:rsidR="00163D8C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594C49FD" w14:textId="77777777" w:rsid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PREDMETNA IN </w:t>
            </w:r>
          </w:p>
          <w:p w14:paraId="49E755C6" w14:textId="094C3DF2" w:rsidR="00163D8C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MEDPREDMETNA ZNANJA</w:t>
            </w:r>
          </w:p>
          <w:p w14:paraId="4AD26D9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7D8FA80" w14:textId="77777777" w:rsid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</w:t>
            </w:r>
          </w:p>
          <w:p w14:paraId="0799CFE3" w14:textId="00126961" w:rsidR="00163D8C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SITUACIJE</w:t>
            </w:r>
          </w:p>
          <w:p w14:paraId="58BAD840" w14:textId="340FF2D9" w:rsidR="00163D8C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7CF656D8" w14:textId="16EC92C2" w:rsidR="007545CB" w:rsidRPr="00304396" w:rsidRDefault="007545CB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R</w:t>
            </w:r>
            <w:r w:rsidRPr="00304396">
              <w:t xml:space="preserve">ešeni vprašalniki o preverjanju veščine v </w:t>
            </w:r>
            <w:proofErr w:type="spellStart"/>
            <w:r w:rsidRPr="00304396">
              <w:t>Formsu</w:t>
            </w:r>
            <w:proofErr w:type="spellEnd"/>
            <w:r>
              <w:t>.</w:t>
            </w:r>
          </w:p>
          <w:p w14:paraId="116E92A2" w14:textId="0A752840" w:rsidR="007545CB" w:rsidRDefault="007545CB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Pojmovne mreže o lastnostih umetnih snovi objavljene na Padletu</w:t>
            </w:r>
          </w:p>
          <w:p w14:paraId="3024EDDF" w14:textId="55E18D45" w:rsidR="00723ACA" w:rsidRPr="00723ACA" w:rsidRDefault="00723ACA" w:rsidP="00723AC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 w:rsidRPr="00723ACA">
              <w:t xml:space="preserve">Rezultati pridobljenih </w:t>
            </w:r>
            <w:r>
              <w:t xml:space="preserve">podatkov </w:t>
            </w:r>
            <w:r w:rsidR="00642CD9">
              <w:t xml:space="preserve">raziskave </w:t>
            </w:r>
            <w:r>
              <w:t>v posamezni skupini v P</w:t>
            </w:r>
            <w:r w:rsidRPr="00723ACA">
              <w:t>adletu.</w:t>
            </w:r>
          </w:p>
          <w:p w14:paraId="7CCACFB5" w14:textId="69E5FD1B" w:rsidR="00353A4E" w:rsidRDefault="00353A4E" w:rsidP="00353A4E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Statistična obdelava</w:t>
            </w:r>
            <w:r w:rsidR="00723ACA">
              <w:t xml:space="preserve"> rezultatov tehtanja različne odpadne embalaže v šoli in v gospodinjstvu z  </w:t>
            </w:r>
            <w:r>
              <w:t xml:space="preserve"> Excel</w:t>
            </w:r>
            <w:r w:rsidR="00723ACA">
              <w:t>om.</w:t>
            </w:r>
          </w:p>
          <w:p w14:paraId="0149B49A" w14:textId="75F006AF" w:rsidR="00BE30BA" w:rsidRDefault="00353A4E" w:rsidP="00353A4E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="00BE30BA" w:rsidRPr="00BE30BA">
              <w:t xml:space="preserve">cija dela v skupini s </w:t>
            </w:r>
            <w:proofErr w:type="spellStart"/>
            <w:r w:rsidR="00BE30BA" w:rsidRPr="00BE30BA">
              <w:t>Kahootom</w:t>
            </w:r>
            <w:proofErr w:type="spellEnd"/>
          </w:p>
        </w:tc>
      </w:tr>
      <w:tr w:rsidR="00163D8C" w14:paraId="0149B4A1" w14:textId="77777777" w:rsidTr="00163D8C">
        <w:tc>
          <w:tcPr>
            <w:tcW w:w="3053" w:type="dxa"/>
          </w:tcPr>
          <w:p w14:paraId="555F8400" w14:textId="61AE29B0" w:rsidR="00163D8C" w:rsidRDefault="000A101F" w:rsidP="000A101F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Izvedba</w:t>
            </w:r>
          </w:p>
          <w:p w14:paraId="23577428" w14:textId="77777777" w:rsidR="000A101F" w:rsidRDefault="000A101F" w:rsidP="000A101F"/>
          <w:p w14:paraId="0149B49C" w14:textId="51039FC2" w:rsidR="000A101F" w:rsidRDefault="008D0CF4" w:rsidP="008D0CF4">
            <w:r>
              <w:t>REŠIMO PROBLEM ODPADNE EMBALAŽE IZ UMETNIH SNOVI Z USTVARJALNIM RECIKLIRANJEM</w:t>
            </w:r>
            <w:r w:rsidR="00383A05">
              <w:t xml:space="preserve"> </w:t>
            </w:r>
          </w:p>
        </w:tc>
        <w:tc>
          <w:tcPr>
            <w:tcW w:w="1053" w:type="dxa"/>
          </w:tcPr>
          <w:p w14:paraId="1D782851" w14:textId="77777777" w:rsidR="000A101F" w:rsidRDefault="000A101F"/>
          <w:p w14:paraId="0149B49D" w14:textId="22A134ED" w:rsidR="00163D8C" w:rsidRDefault="000A101F">
            <w:r>
              <w:t>7. a</w:t>
            </w:r>
          </w:p>
        </w:tc>
        <w:tc>
          <w:tcPr>
            <w:tcW w:w="2126" w:type="dxa"/>
          </w:tcPr>
          <w:p w14:paraId="5A57BB55" w14:textId="0B81728A" w:rsidR="00163D8C" w:rsidRDefault="00163D8C" w:rsidP="00163D8C">
            <w:r>
              <w:t>Okviren čas:</w:t>
            </w:r>
            <w:r w:rsidR="000A101F">
              <w:t xml:space="preserve"> </w:t>
            </w:r>
          </w:p>
          <w:p w14:paraId="0013DBA6" w14:textId="3C81A89A" w:rsidR="00C6451D" w:rsidRDefault="00C6451D" w:rsidP="00163D8C">
            <w:r>
              <w:t>Februar-april</w:t>
            </w:r>
          </w:p>
          <w:p w14:paraId="0149B49E" w14:textId="50134394" w:rsidR="00163D8C" w:rsidRDefault="00163D8C" w:rsidP="00163D8C">
            <w:r>
              <w:t>Število ur:</w:t>
            </w:r>
            <w:r w:rsidR="000A101F">
              <w:t xml:space="preserve"> </w:t>
            </w:r>
            <w:r w:rsidR="00C6451D">
              <w:t>10</w:t>
            </w:r>
          </w:p>
        </w:tc>
        <w:tc>
          <w:tcPr>
            <w:tcW w:w="2552" w:type="dxa"/>
          </w:tcPr>
          <w:p w14:paraId="1048320E" w14:textId="77777777" w:rsidR="00C6451D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INOVATIVNOST IN  </w:t>
            </w:r>
          </w:p>
          <w:p w14:paraId="3CB50F10" w14:textId="77777777" w:rsidR="00C6451D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USTVARJALNOST</w:t>
            </w:r>
          </w:p>
          <w:p w14:paraId="090FB9B3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B53B62F" w14:textId="77777777" w:rsidR="00C6451D" w:rsidRPr="00C6451D" w:rsidRDefault="00C6451D" w:rsidP="00C6451D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X      SODELOVANJE</w:t>
            </w:r>
          </w:p>
          <w:p w14:paraId="1580FEB8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0B8A3ED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16756EBA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32258ED1" w14:textId="129CDCE1" w:rsidR="00C6451D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E4B912" w:rsidR="00163D8C" w:rsidRPr="00C6451D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PREDMETNE VEŠČINE/KOMPETENCE</w:t>
            </w:r>
          </w:p>
        </w:tc>
        <w:tc>
          <w:tcPr>
            <w:tcW w:w="2778" w:type="dxa"/>
          </w:tcPr>
          <w:p w14:paraId="379D03B1" w14:textId="2AF40D60" w:rsidR="00AD163B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lastRenderedPageBreak/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1FAED953" w14:textId="6B0F1C40" w:rsidR="00AD163B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INŽENIRSKI PRISTOP</w:t>
            </w:r>
          </w:p>
          <w:p w14:paraId="0A23DA7E" w14:textId="77777777" w:rsidR="00AE05B2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X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SMISLENA RABA </w:t>
            </w:r>
          </w:p>
          <w:p w14:paraId="11D4199A" w14:textId="5F3B3C6E" w:rsidR="00AD163B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TEHNOLOGIJE</w:t>
            </w:r>
          </w:p>
          <w:p w14:paraId="401D5F3B" w14:textId="77777777" w:rsidR="00AE05B2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6A65385D" w14:textId="654DAEB0" w:rsidR="00AD163B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SITUACIJE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27329DAB" w14:textId="275353E8" w:rsidR="00163D8C" w:rsidRDefault="00BE30BA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Reklamni plakat: f</w:t>
            </w:r>
            <w:r w:rsidR="007545CB">
              <w:t>otografije izdelkov iz odpadne em</w:t>
            </w:r>
            <w:r w:rsidR="00723ACA">
              <w:t>b</w:t>
            </w:r>
            <w:r w:rsidR="007545CB">
              <w:t xml:space="preserve">alaže (Word ali </w:t>
            </w:r>
            <w:proofErr w:type="spellStart"/>
            <w:r w:rsidR="007545CB">
              <w:t>Power</w:t>
            </w:r>
            <w:proofErr w:type="spellEnd"/>
            <w:r w:rsidR="007545CB">
              <w:t xml:space="preserve"> </w:t>
            </w:r>
            <w:proofErr w:type="spellStart"/>
            <w:r w:rsidR="007545CB">
              <w:t>Point</w:t>
            </w:r>
            <w:proofErr w:type="spellEnd"/>
            <w:r w:rsidR="007545CB">
              <w:t>)</w:t>
            </w:r>
          </w:p>
          <w:p w14:paraId="174AAEC8" w14:textId="3B30D4DB" w:rsidR="00BE30BA" w:rsidRDefault="00BE30BA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Predlogi </w:t>
            </w:r>
            <w:r w:rsidR="00723ACA">
              <w:t xml:space="preserve">za </w:t>
            </w:r>
            <w:r>
              <w:t>rešitev</w:t>
            </w:r>
            <w:r w:rsidR="00723ACA">
              <w:t xml:space="preserve"> problema  – ideje za uporaben izdelek</w:t>
            </w:r>
            <w:r>
              <w:t xml:space="preserve"> </w:t>
            </w:r>
            <w:r w:rsidR="00723ACA">
              <w:t xml:space="preserve">  iz odpadne embalaže v </w:t>
            </w:r>
            <w:r w:rsidR="00642CD9">
              <w:t xml:space="preserve"> </w:t>
            </w:r>
            <w:r w:rsidR="00642CD9">
              <w:lastRenderedPageBreak/>
              <w:t>Padletu (npr. koši za smeti)</w:t>
            </w:r>
            <w:r w:rsidR="00723ACA">
              <w:t xml:space="preserve"> </w:t>
            </w:r>
          </w:p>
          <w:p w14:paraId="0149B4A0" w14:textId="1B541B96" w:rsidR="00BE30BA" w:rsidRPr="00BE30BA" w:rsidRDefault="00353A4E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="00BE30BA" w:rsidRPr="00BE30BA">
              <w:t xml:space="preserve">cija dela v skupini s </w:t>
            </w:r>
            <w:proofErr w:type="spellStart"/>
            <w:r w:rsidR="00BE30BA" w:rsidRPr="00BE30BA">
              <w:t>Kahootom</w:t>
            </w:r>
            <w:proofErr w:type="spellEnd"/>
          </w:p>
        </w:tc>
      </w:tr>
      <w:tr w:rsidR="00642CD9" w14:paraId="0149B4A7" w14:textId="77777777" w:rsidTr="00163D8C">
        <w:tc>
          <w:tcPr>
            <w:tcW w:w="3053" w:type="dxa"/>
          </w:tcPr>
          <w:p w14:paraId="274B58EE" w14:textId="77777777" w:rsidR="00642CD9" w:rsidRDefault="00642CD9" w:rsidP="00642CD9"/>
          <w:p w14:paraId="3A967F90" w14:textId="578C7305" w:rsidR="00642CD9" w:rsidRDefault="00642CD9" w:rsidP="00642CD9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Izvedba</w:t>
            </w:r>
          </w:p>
          <w:p w14:paraId="0149B4A2" w14:textId="1EE7A140" w:rsidR="00642CD9" w:rsidRDefault="00642CD9" w:rsidP="00642CD9">
            <w:r>
              <w:t>KOLIKO ODPADNE EMBALAŽE IZ KOVIN »PRIDELAMO» DOMA IN V ŠOLI?</w:t>
            </w:r>
          </w:p>
        </w:tc>
        <w:tc>
          <w:tcPr>
            <w:tcW w:w="1053" w:type="dxa"/>
          </w:tcPr>
          <w:p w14:paraId="704B3189" w14:textId="77777777" w:rsidR="00642CD9" w:rsidRDefault="00642CD9" w:rsidP="00642CD9"/>
          <w:p w14:paraId="0149B4A3" w14:textId="3A1CC530" w:rsidR="00642CD9" w:rsidRDefault="00642CD9" w:rsidP="00642CD9">
            <w:r>
              <w:t>8. c</w:t>
            </w:r>
          </w:p>
        </w:tc>
        <w:tc>
          <w:tcPr>
            <w:tcW w:w="2126" w:type="dxa"/>
          </w:tcPr>
          <w:p w14:paraId="4681BE68" w14:textId="77777777" w:rsidR="00642CD9" w:rsidRDefault="00642CD9" w:rsidP="00642CD9">
            <w:r>
              <w:t>Okviren čas: oktober-januar</w:t>
            </w:r>
          </w:p>
          <w:p w14:paraId="0149B4A4" w14:textId="7A72850D" w:rsidR="00642CD9" w:rsidRDefault="00642CD9" w:rsidP="00642CD9">
            <w:r>
              <w:t>Število ur: 10</w:t>
            </w:r>
          </w:p>
        </w:tc>
        <w:tc>
          <w:tcPr>
            <w:tcW w:w="2552" w:type="dxa"/>
          </w:tcPr>
          <w:p w14:paraId="08145DB5" w14:textId="77777777" w:rsidR="00642CD9" w:rsidRPr="00C6451D" w:rsidRDefault="00642CD9" w:rsidP="00642CD9">
            <w:pPr>
              <w:ind w:left="177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INOVATIVNOST IN  </w:t>
            </w:r>
          </w:p>
          <w:p w14:paraId="105B90FE" w14:textId="77777777" w:rsidR="00642CD9" w:rsidRPr="00C6451D" w:rsidRDefault="00642CD9" w:rsidP="00642CD9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USTVARJALNOST</w:t>
            </w:r>
          </w:p>
          <w:p w14:paraId="23D62882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9DCBA99" w14:textId="77777777" w:rsidR="00642CD9" w:rsidRPr="00C6451D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X      SODELOVANJE</w:t>
            </w:r>
          </w:p>
          <w:p w14:paraId="53EF6256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219C6685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0815B7AA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4433A2D7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0BFAE0C9" w:rsidR="00642CD9" w:rsidRPr="00C6451D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1EF8217B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30291CB0" w14:textId="77777777" w:rsidR="00642CD9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PREDMETNA IN </w:t>
            </w:r>
          </w:p>
          <w:p w14:paraId="343E5DD6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MEDPREDMETNA ZNANJA</w:t>
            </w:r>
          </w:p>
          <w:p w14:paraId="57A2A2AC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54788B6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74547AFE" w14:textId="77777777" w:rsidR="00642CD9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</w:t>
            </w:r>
          </w:p>
          <w:p w14:paraId="67FF4A0C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SITUACIJE</w:t>
            </w:r>
          </w:p>
          <w:p w14:paraId="0DBB9260" w14:textId="47C89E3A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57ED8EFB" w14:textId="77777777" w:rsidR="00642CD9" w:rsidRPr="00304396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R</w:t>
            </w:r>
            <w:r w:rsidRPr="00304396">
              <w:t xml:space="preserve">ešeni vprašalniki o preverjanju veščine v </w:t>
            </w:r>
            <w:proofErr w:type="spellStart"/>
            <w:r w:rsidRPr="00304396">
              <w:t>Formsu</w:t>
            </w:r>
            <w:proofErr w:type="spellEnd"/>
            <w:r>
              <w:t>.</w:t>
            </w:r>
          </w:p>
          <w:p w14:paraId="4F932081" w14:textId="53693311" w:rsidR="00642CD9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Pojmovne mreže o lastnostih kovin objavljene na Padletu</w:t>
            </w:r>
          </w:p>
          <w:p w14:paraId="5A52CF3A" w14:textId="29AFC108" w:rsidR="00642CD9" w:rsidRPr="00723ACA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 w:rsidRPr="00723ACA">
              <w:t xml:space="preserve">Rezultati pridobljenih </w:t>
            </w:r>
            <w:r>
              <w:t>podatkov raziskave v posamezni skupini v P</w:t>
            </w:r>
            <w:r w:rsidRPr="00723ACA">
              <w:t>adletu.</w:t>
            </w:r>
          </w:p>
          <w:p w14:paraId="35E4C028" w14:textId="77777777" w:rsidR="00642CD9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Statistična obdelava rezultatov tehtanja različne odpadne embalaže v šoli in v gospodinjstvu z   Excelom.</w:t>
            </w:r>
          </w:p>
          <w:p w14:paraId="0149B4A6" w14:textId="23ACA170" w:rsidR="00642CD9" w:rsidRPr="00BE30BA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Pr="00BE30BA">
              <w:t xml:space="preserve">cija dela v skupini s </w:t>
            </w:r>
            <w:proofErr w:type="spellStart"/>
            <w:r w:rsidRPr="00BE30BA">
              <w:t>Kahootom</w:t>
            </w:r>
            <w:proofErr w:type="spellEnd"/>
          </w:p>
        </w:tc>
      </w:tr>
      <w:tr w:rsidR="00642CD9" w14:paraId="0149B4AD" w14:textId="77777777" w:rsidTr="00163D8C">
        <w:tc>
          <w:tcPr>
            <w:tcW w:w="3053" w:type="dxa"/>
          </w:tcPr>
          <w:p w14:paraId="4F2D94D7" w14:textId="77777777" w:rsidR="00642CD9" w:rsidRDefault="00642CD9" w:rsidP="00642CD9">
            <w:pPr>
              <w:pStyle w:val="Odstavekseznama"/>
              <w:spacing w:after="0" w:line="240" w:lineRule="auto"/>
            </w:pPr>
          </w:p>
          <w:p w14:paraId="16674BCC" w14:textId="7B538BF8" w:rsidR="00642CD9" w:rsidRDefault="00642CD9" w:rsidP="00642CD9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Izvedba</w:t>
            </w:r>
          </w:p>
          <w:p w14:paraId="13D37F31" w14:textId="77777777" w:rsidR="00642CD9" w:rsidRDefault="00642CD9" w:rsidP="00642CD9"/>
          <w:p w14:paraId="0149B4A8" w14:textId="0E0BC56E" w:rsidR="00642CD9" w:rsidRDefault="00642CD9" w:rsidP="00642CD9">
            <w:r>
              <w:t>REŠIMO PROBLEM ODPADNE EMBALAŽE IZ KOVIN Z USTVARJALNIM RECIKLIRANJEM</w:t>
            </w:r>
          </w:p>
        </w:tc>
        <w:tc>
          <w:tcPr>
            <w:tcW w:w="1053" w:type="dxa"/>
          </w:tcPr>
          <w:p w14:paraId="65E69C84" w14:textId="77777777" w:rsidR="00642CD9" w:rsidRDefault="00642CD9" w:rsidP="00642CD9"/>
          <w:p w14:paraId="0149B4A9" w14:textId="121A3215" w:rsidR="00642CD9" w:rsidRDefault="00642CD9" w:rsidP="00642CD9">
            <w:r>
              <w:t>8. c</w:t>
            </w:r>
          </w:p>
        </w:tc>
        <w:tc>
          <w:tcPr>
            <w:tcW w:w="2126" w:type="dxa"/>
          </w:tcPr>
          <w:p w14:paraId="64BD0A9B" w14:textId="77777777" w:rsidR="00642CD9" w:rsidRDefault="00642CD9" w:rsidP="00642CD9">
            <w:r>
              <w:t xml:space="preserve">Okviren čas: </w:t>
            </w:r>
          </w:p>
          <w:p w14:paraId="434CCFEC" w14:textId="77777777" w:rsidR="00642CD9" w:rsidRDefault="00642CD9" w:rsidP="00642CD9">
            <w:r>
              <w:t>Februar-april</w:t>
            </w:r>
          </w:p>
          <w:p w14:paraId="0149B4AA" w14:textId="74D174FC" w:rsidR="00642CD9" w:rsidRDefault="00642CD9" w:rsidP="00642CD9">
            <w:r>
              <w:t>Število ur: 10</w:t>
            </w:r>
          </w:p>
        </w:tc>
        <w:tc>
          <w:tcPr>
            <w:tcW w:w="2552" w:type="dxa"/>
          </w:tcPr>
          <w:p w14:paraId="4A36BBF6" w14:textId="77777777" w:rsidR="00642CD9" w:rsidRPr="00C6451D" w:rsidRDefault="00642CD9" w:rsidP="00642CD9">
            <w:pPr>
              <w:ind w:left="177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INOVATIVNOST IN  </w:t>
            </w:r>
          </w:p>
          <w:p w14:paraId="30D5B0D9" w14:textId="77777777" w:rsidR="00642CD9" w:rsidRPr="00C6451D" w:rsidRDefault="00642CD9" w:rsidP="00642CD9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USTVARJALNOST</w:t>
            </w:r>
          </w:p>
          <w:p w14:paraId="10EE3E91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EE2E9F7" w14:textId="77777777" w:rsidR="00642CD9" w:rsidRPr="00C6451D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X      SODELOVANJE</w:t>
            </w:r>
          </w:p>
          <w:p w14:paraId="02365F6F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7AF7C95D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0EF4DCCB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62C7006E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07686E01" w:rsidR="00642CD9" w:rsidRPr="00C6451D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766AF82D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00BFBFC7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572CD849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INŽENIRSKI PRISTOP</w:t>
            </w:r>
          </w:p>
          <w:p w14:paraId="6E723BB0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X    SMISLENA RABA </w:t>
            </w:r>
          </w:p>
          <w:p w14:paraId="2F68CC12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TEHNOLOGIJE</w:t>
            </w:r>
          </w:p>
          <w:p w14:paraId="62698F33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 </w:t>
            </w:r>
          </w:p>
          <w:p w14:paraId="06A78E5E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SITUACIJE</w:t>
            </w:r>
          </w:p>
          <w:p w14:paraId="6E5BFA97" w14:textId="650D62C5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30BA1689" w14:textId="77777777" w:rsidR="00642CD9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Reklamni plakat: fotografije izdelkov iz odpadne embalaže (Word ali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)</w:t>
            </w:r>
          </w:p>
          <w:p w14:paraId="6DFF5F3B" w14:textId="0F2670B5" w:rsidR="00642CD9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Predlogi za rešitev problema  – ideje za uporaben izdelek   iz odpadne embalaže v  Padletu (npr. </w:t>
            </w:r>
            <w:r w:rsidR="00E52D45">
              <w:t>posode za šolske krede, rože….)</w:t>
            </w:r>
          </w:p>
          <w:p w14:paraId="0149B4AC" w14:textId="78F555FD" w:rsidR="00642CD9" w:rsidRPr="00BE30BA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Pr="00BE30BA">
              <w:t xml:space="preserve">cija dela v skupini s </w:t>
            </w:r>
            <w:proofErr w:type="spellStart"/>
            <w:r w:rsidRPr="00BE30BA">
              <w:t>Kahootom</w:t>
            </w:r>
            <w:proofErr w:type="spellEnd"/>
          </w:p>
        </w:tc>
      </w:tr>
      <w:tr w:rsidR="00642CD9" w14:paraId="0149B4B3" w14:textId="77777777" w:rsidTr="00163D8C">
        <w:tc>
          <w:tcPr>
            <w:tcW w:w="3053" w:type="dxa"/>
          </w:tcPr>
          <w:p w14:paraId="0149B4AE" w14:textId="77777777" w:rsidR="00642CD9" w:rsidRDefault="00642CD9" w:rsidP="00642CD9"/>
        </w:tc>
        <w:tc>
          <w:tcPr>
            <w:tcW w:w="1053" w:type="dxa"/>
          </w:tcPr>
          <w:p w14:paraId="0149B4AF" w14:textId="77777777" w:rsidR="00642CD9" w:rsidRDefault="00642CD9" w:rsidP="00642CD9"/>
        </w:tc>
        <w:tc>
          <w:tcPr>
            <w:tcW w:w="2126" w:type="dxa"/>
          </w:tcPr>
          <w:p w14:paraId="0149B4B0" w14:textId="77777777" w:rsidR="00642CD9" w:rsidRDefault="00642CD9" w:rsidP="00642CD9"/>
        </w:tc>
        <w:tc>
          <w:tcPr>
            <w:tcW w:w="2552" w:type="dxa"/>
          </w:tcPr>
          <w:p w14:paraId="0149B4B1" w14:textId="77777777" w:rsidR="00642CD9" w:rsidRDefault="00642CD9" w:rsidP="00642CD9"/>
        </w:tc>
        <w:tc>
          <w:tcPr>
            <w:tcW w:w="2778" w:type="dxa"/>
          </w:tcPr>
          <w:p w14:paraId="15167F97" w14:textId="77777777" w:rsidR="00642CD9" w:rsidRDefault="00642CD9" w:rsidP="00642CD9"/>
        </w:tc>
        <w:tc>
          <w:tcPr>
            <w:tcW w:w="2948" w:type="dxa"/>
          </w:tcPr>
          <w:p w14:paraId="0149B4B2" w14:textId="716A4643" w:rsidR="00642CD9" w:rsidRDefault="00642CD9" w:rsidP="00642CD9"/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E" w14:textId="0E616EEE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70DCBC57" w14:textId="6C08A61A" w:rsidR="00CE11FB" w:rsidRDefault="00CE11FB"/>
    <w:sectPr w:rsidR="00CE11FB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F1140" w14:textId="77777777" w:rsidR="00D12B44" w:rsidRDefault="00D12B44">
      <w:pPr>
        <w:spacing w:after="0" w:line="240" w:lineRule="auto"/>
      </w:pPr>
      <w:r>
        <w:separator/>
      </w:r>
    </w:p>
  </w:endnote>
  <w:endnote w:type="continuationSeparator" w:id="0">
    <w:p w14:paraId="721F541A" w14:textId="77777777" w:rsidR="00D12B44" w:rsidRDefault="00D1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08CC0" w14:textId="77777777" w:rsidR="00D12B44" w:rsidRDefault="00D12B44">
      <w:pPr>
        <w:spacing w:after="0" w:line="240" w:lineRule="auto"/>
      </w:pPr>
      <w:r>
        <w:separator/>
      </w:r>
    </w:p>
  </w:footnote>
  <w:footnote w:type="continuationSeparator" w:id="0">
    <w:p w14:paraId="1A4C7288" w14:textId="77777777" w:rsidR="00D12B44" w:rsidRDefault="00D1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57F"/>
    <w:multiLevelType w:val="hybridMultilevel"/>
    <w:tmpl w:val="5E66F372"/>
    <w:lvl w:ilvl="0" w:tplc="45541A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2665E"/>
    <w:multiLevelType w:val="hybridMultilevel"/>
    <w:tmpl w:val="EDA8CFB0"/>
    <w:lvl w:ilvl="0" w:tplc="8BACB6C6">
      <w:start w:val="1"/>
      <w:numFmt w:val="bullet"/>
      <w:lvlText w:val="X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3046"/>
    <w:multiLevelType w:val="hybridMultilevel"/>
    <w:tmpl w:val="9A705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901"/>
    <w:multiLevelType w:val="hybridMultilevel"/>
    <w:tmpl w:val="A04E590C"/>
    <w:lvl w:ilvl="0" w:tplc="8BACB6C6">
      <w:start w:val="1"/>
      <w:numFmt w:val="bullet"/>
      <w:lvlText w:val="X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CA65F3"/>
    <w:multiLevelType w:val="hybridMultilevel"/>
    <w:tmpl w:val="D904105A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703E"/>
    <w:multiLevelType w:val="hybridMultilevel"/>
    <w:tmpl w:val="E3C0D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A101F"/>
    <w:rsid w:val="00163D8C"/>
    <w:rsid w:val="001A2F01"/>
    <w:rsid w:val="002D6441"/>
    <w:rsid w:val="00304396"/>
    <w:rsid w:val="003523BA"/>
    <w:rsid w:val="00353A4E"/>
    <w:rsid w:val="00383A05"/>
    <w:rsid w:val="00642CD9"/>
    <w:rsid w:val="006C266F"/>
    <w:rsid w:val="00723ACA"/>
    <w:rsid w:val="007545CB"/>
    <w:rsid w:val="008A5C1B"/>
    <w:rsid w:val="008D0CF4"/>
    <w:rsid w:val="008D4CEF"/>
    <w:rsid w:val="00A660C2"/>
    <w:rsid w:val="00A9047B"/>
    <w:rsid w:val="00AD163B"/>
    <w:rsid w:val="00AE05B2"/>
    <w:rsid w:val="00AE58D5"/>
    <w:rsid w:val="00BB51E5"/>
    <w:rsid w:val="00BE30BA"/>
    <w:rsid w:val="00BE68EB"/>
    <w:rsid w:val="00C6451D"/>
    <w:rsid w:val="00CA1FA4"/>
    <w:rsid w:val="00CE11FB"/>
    <w:rsid w:val="00D12B44"/>
    <w:rsid w:val="00D30C23"/>
    <w:rsid w:val="00D970E1"/>
    <w:rsid w:val="00DF7AB4"/>
    <w:rsid w:val="00E52D45"/>
    <w:rsid w:val="00E6152E"/>
    <w:rsid w:val="00F662CA"/>
    <w:rsid w:val="00F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30C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0C2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0C2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0C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0C2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8FDD-CE1F-4133-89B0-AF1036154629}">
  <ds:schemaRefs>
    <ds:schemaRef ds:uri="http://purl.org/dc/terms/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AFD190-6F74-4499-99FA-FD73DA9D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2021-01-20T13:50:00Z</dcterms:created>
  <dcterms:modified xsi:type="dcterms:W3CDTF">2021-01-20T13:50:00Z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