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9B462" w14:textId="77777777" w:rsidR="00A660C2" w:rsidRDefault="00A660C2">
      <w:bookmarkStart w:id="0" w:name="_GoBack"/>
      <w:bookmarkEnd w:id="0"/>
    </w:p>
    <w:p w14:paraId="0149B463" w14:textId="1D22CD55" w:rsidR="00A660C2" w:rsidRDefault="00A9047B">
      <w:pPr>
        <w:jc w:val="center"/>
        <w:rPr>
          <w:b/>
        </w:rPr>
      </w:pPr>
      <w:r>
        <w:rPr>
          <w:b/>
        </w:rPr>
        <w:t>OPERATIVNI NAČRT za delo šolskega projektnega tima v projektu ATS STEM v šolskem letu 20</w:t>
      </w:r>
      <w:r w:rsidR="00AD163B">
        <w:rPr>
          <w:b/>
        </w:rPr>
        <w:t>20</w:t>
      </w:r>
      <w:r>
        <w:rPr>
          <w:b/>
        </w:rPr>
        <w:t>/2</w:t>
      </w:r>
      <w:r w:rsidR="00AD163B">
        <w:rPr>
          <w:b/>
        </w:rPr>
        <w:t>1</w:t>
      </w:r>
    </w:p>
    <w:p w14:paraId="0149B464" w14:textId="77777777" w:rsidR="00A660C2" w:rsidRDefault="00A9047B">
      <w:pPr>
        <w:rPr>
          <w:b/>
        </w:rPr>
      </w:pPr>
      <w:r>
        <w:rPr>
          <w:b/>
        </w:rPr>
        <w:t>I. OSNOVNI PODATKI</w:t>
      </w:r>
    </w:p>
    <w:tbl>
      <w:tblPr>
        <w:tblStyle w:val="a"/>
        <w:tblW w:w="137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85"/>
        <w:gridCol w:w="3753"/>
        <w:gridCol w:w="3753"/>
        <w:gridCol w:w="3754"/>
      </w:tblGrid>
      <w:tr w:rsidR="00A660C2" w14:paraId="0149B46A" w14:textId="77777777" w:rsidTr="6A92C48D">
        <w:trPr>
          <w:trHeight w:val="800"/>
        </w:trPr>
        <w:tc>
          <w:tcPr>
            <w:tcW w:w="2485" w:type="dxa"/>
            <w:vAlign w:val="center"/>
          </w:tcPr>
          <w:p w14:paraId="0149B465" w14:textId="77777777" w:rsidR="00A660C2" w:rsidRDefault="00A660C2"/>
          <w:p w14:paraId="0149B466" w14:textId="77777777" w:rsidR="00A660C2" w:rsidRDefault="00A9047B">
            <w:r>
              <w:t>OSNOVNA ŠOLA</w:t>
            </w:r>
          </w:p>
          <w:p w14:paraId="0149B467" w14:textId="77777777" w:rsidR="00A660C2" w:rsidRDefault="00A660C2"/>
        </w:tc>
        <w:tc>
          <w:tcPr>
            <w:tcW w:w="11260" w:type="dxa"/>
            <w:gridSpan w:val="3"/>
            <w:vAlign w:val="center"/>
          </w:tcPr>
          <w:p w14:paraId="0149B469" w14:textId="58810834" w:rsidR="00A660C2" w:rsidRDefault="1EE164A8" w:rsidP="07093212">
            <w:pPr>
              <w:jc w:val="both"/>
            </w:pPr>
            <w:r w:rsidRPr="07093212">
              <w:t>OSNOVNA ŠOLA BELOKRANJSKEGA ODREDA SEMIČ</w:t>
            </w:r>
          </w:p>
        </w:tc>
      </w:tr>
      <w:tr w:rsidR="00A660C2" w14:paraId="0149B46D" w14:textId="77777777" w:rsidTr="6A92C48D">
        <w:trPr>
          <w:trHeight w:val="800"/>
        </w:trPr>
        <w:tc>
          <w:tcPr>
            <w:tcW w:w="2485" w:type="dxa"/>
            <w:vAlign w:val="center"/>
          </w:tcPr>
          <w:p w14:paraId="0149B46B" w14:textId="77777777" w:rsidR="00A660C2" w:rsidRDefault="00A9047B">
            <w:r>
              <w:t>RAVNATELJ/-ICA</w:t>
            </w:r>
          </w:p>
        </w:tc>
        <w:tc>
          <w:tcPr>
            <w:tcW w:w="11260" w:type="dxa"/>
            <w:gridSpan w:val="3"/>
            <w:vAlign w:val="center"/>
          </w:tcPr>
          <w:p w14:paraId="0149B46C" w14:textId="547BB6E3" w:rsidR="00A660C2" w:rsidRDefault="1F85DEE5" w:rsidP="0709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  <w:jc w:val="both"/>
            </w:pPr>
            <w:r w:rsidRPr="07093212">
              <w:t>mag. Andreja Miketič</w:t>
            </w:r>
          </w:p>
        </w:tc>
      </w:tr>
      <w:tr w:rsidR="00A660C2" w14:paraId="0149B470" w14:textId="77777777" w:rsidTr="6A92C48D">
        <w:trPr>
          <w:trHeight w:val="1240"/>
        </w:trPr>
        <w:tc>
          <w:tcPr>
            <w:tcW w:w="2485" w:type="dxa"/>
            <w:vAlign w:val="center"/>
          </w:tcPr>
          <w:p w14:paraId="0149B46E" w14:textId="77777777" w:rsidR="00A660C2" w:rsidRDefault="00A9047B">
            <w:r>
              <w:t xml:space="preserve">Člani projektnega tima </w:t>
            </w:r>
          </w:p>
        </w:tc>
        <w:tc>
          <w:tcPr>
            <w:tcW w:w="11260" w:type="dxa"/>
            <w:gridSpan w:val="3"/>
            <w:vAlign w:val="center"/>
          </w:tcPr>
          <w:p w14:paraId="0149B46F" w14:textId="456C8EDB" w:rsidR="00A660C2" w:rsidRDefault="2BC54CCA" w:rsidP="070932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ind w:left="720" w:hanging="720"/>
            </w:pPr>
            <w:r w:rsidRPr="07093212">
              <w:t xml:space="preserve">Petra Kastelic, Tomaž Pavlakovič, Barbara Fir, Darja Bremec, Vlasta </w:t>
            </w:r>
            <w:proofErr w:type="spellStart"/>
            <w:r w:rsidRPr="07093212">
              <w:t>Henigsman</w:t>
            </w:r>
            <w:proofErr w:type="spellEnd"/>
            <w:r w:rsidRPr="07093212">
              <w:t>, Nina Grahek</w:t>
            </w:r>
          </w:p>
        </w:tc>
      </w:tr>
      <w:tr w:rsidR="00163D8C" w14:paraId="0149B473" w14:textId="77777777" w:rsidTr="6A92C48D">
        <w:trPr>
          <w:trHeight w:val="980"/>
        </w:trPr>
        <w:tc>
          <w:tcPr>
            <w:tcW w:w="2485" w:type="dxa"/>
            <w:vMerge w:val="restart"/>
            <w:vAlign w:val="center"/>
          </w:tcPr>
          <w:p w14:paraId="0149B471" w14:textId="492D18E7" w:rsidR="00163D8C" w:rsidRDefault="00163D8C" w:rsidP="00163D8C">
            <w:r>
              <w:t>Dve prečni veščini/STEM kompetenci, ki jih boste sistematično razvijali, spremljali in vrednotili v šolskem letu 2020/21</w:t>
            </w:r>
          </w:p>
        </w:tc>
        <w:tc>
          <w:tcPr>
            <w:tcW w:w="3753" w:type="dxa"/>
            <w:vAlign w:val="center"/>
          </w:tcPr>
          <w:p w14:paraId="67F1239A" w14:textId="2C44C8CD" w:rsidR="00163D8C" w:rsidRDefault="2843B69C">
            <w:r>
              <w:t xml:space="preserve">7. a </w:t>
            </w:r>
            <w:r w:rsidR="00163D8C">
              <w:t>razred</w:t>
            </w:r>
          </w:p>
        </w:tc>
        <w:tc>
          <w:tcPr>
            <w:tcW w:w="3753" w:type="dxa"/>
          </w:tcPr>
          <w:p w14:paraId="7F5F957D" w14:textId="77777777" w:rsidR="00163D8C" w:rsidRDefault="00163D8C" w:rsidP="00163D8C">
            <w:r>
              <w:t>Prečna veščina/STEM kompetenca 1:</w:t>
            </w:r>
          </w:p>
          <w:p w14:paraId="7EB4C71D" w14:textId="6963ED07" w:rsidR="1C7A1F33" w:rsidRDefault="1C7A1F33" w:rsidP="4903B377">
            <w:r>
              <w:t>Sodelovanje in komuniciranje</w:t>
            </w:r>
          </w:p>
          <w:p w14:paraId="28EFB5CB" w14:textId="77EAA241" w:rsidR="00163D8C" w:rsidRDefault="00163D8C" w:rsidP="00163D8C"/>
        </w:tc>
        <w:tc>
          <w:tcPr>
            <w:tcW w:w="3754" w:type="dxa"/>
          </w:tcPr>
          <w:p w14:paraId="6A603A6F" w14:textId="77777777" w:rsidR="00163D8C" w:rsidRDefault="00163D8C" w:rsidP="00163D8C">
            <w:r>
              <w:t>Prečna veščina/STEM kompetenca 2:</w:t>
            </w:r>
          </w:p>
          <w:p w14:paraId="0149B472" w14:textId="2623FBFF" w:rsidR="00163D8C" w:rsidRDefault="0D2960D3" w:rsidP="00163D8C">
            <w:r>
              <w:t>Reševanje problemov</w:t>
            </w:r>
          </w:p>
        </w:tc>
      </w:tr>
      <w:tr w:rsidR="00163D8C" w14:paraId="0149B476" w14:textId="77777777" w:rsidTr="6A92C48D">
        <w:trPr>
          <w:trHeight w:val="980"/>
        </w:trPr>
        <w:tc>
          <w:tcPr>
            <w:tcW w:w="2485" w:type="dxa"/>
            <w:vMerge/>
            <w:vAlign w:val="center"/>
          </w:tcPr>
          <w:p w14:paraId="0149B474" w14:textId="77777777" w:rsidR="00163D8C" w:rsidRDefault="00163D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753" w:type="dxa"/>
            <w:vAlign w:val="center"/>
          </w:tcPr>
          <w:p w14:paraId="4D715EBB" w14:textId="18696CB9" w:rsidR="00163D8C" w:rsidRDefault="2999985D">
            <w:r>
              <w:t xml:space="preserve">8. a </w:t>
            </w:r>
            <w:r w:rsidR="00163D8C">
              <w:t>razred</w:t>
            </w:r>
          </w:p>
        </w:tc>
        <w:tc>
          <w:tcPr>
            <w:tcW w:w="3753" w:type="dxa"/>
          </w:tcPr>
          <w:p w14:paraId="2EE0ACC8" w14:textId="77777777" w:rsidR="00163D8C" w:rsidRDefault="00163D8C" w:rsidP="00163D8C">
            <w:r>
              <w:t>Prečna veščina/STEM kompetenca 1:</w:t>
            </w:r>
          </w:p>
          <w:p w14:paraId="6BD0DCDD" w14:textId="1D753392" w:rsidR="23108BE4" w:rsidRDefault="23108BE4" w:rsidP="4903B377">
            <w:r>
              <w:t>Sodelovanje in komuniciranje</w:t>
            </w:r>
          </w:p>
          <w:p w14:paraId="114C08C6" w14:textId="08AEA445" w:rsidR="00163D8C" w:rsidRDefault="00163D8C" w:rsidP="00163D8C"/>
        </w:tc>
        <w:tc>
          <w:tcPr>
            <w:tcW w:w="3754" w:type="dxa"/>
          </w:tcPr>
          <w:p w14:paraId="52353E3C" w14:textId="77777777" w:rsidR="00163D8C" w:rsidRDefault="00163D8C" w:rsidP="00163D8C">
            <w:r>
              <w:t>Prečna veščina/STEM kompetenca 2:</w:t>
            </w:r>
          </w:p>
          <w:p w14:paraId="15EF350A" w14:textId="022FC277" w:rsidR="31ECDDDE" w:rsidRDefault="31ECDDDE" w:rsidP="4903B377">
            <w:r>
              <w:t>Učenje z raziskovanjem</w:t>
            </w:r>
          </w:p>
          <w:p w14:paraId="0149B475" w14:textId="7C513398" w:rsidR="00163D8C" w:rsidRDefault="00163D8C" w:rsidP="00163D8C"/>
        </w:tc>
      </w:tr>
    </w:tbl>
    <w:p w14:paraId="0149B477" w14:textId="77777777" w:rsidR="00A660C2" w:rsidRDefault="00A660C2"/>
    <w:p w14:paraId="0149B478" w14:textId="77777777" w:rsidR="00A660C2" w:rsidRDefault="00A660C2"/>
    <w:p w14:paraId="0149B479" w14:textId="77777777" w:rsidR="00A660C2" w:rsidRDefault="00A660C2"/>
    <w:p w14:paraId="0149B47A" w14:textId="77777777" w:rsidR="00A660C2" w:rsidRDefault="00A660C2"/>
    <w:p w14:paraId="0149B47B" w14:textId="77777777" w:rsidR="00A660C2" w:rsidRDefault="00A9047B">
      <w:r>
        <w:br w:type="page"/>
      </w:r>
    </w:p>
    <w:p w14:paraId="0149B489" w14:textId="77777777" w:rsidR="00A660C2" w:rsidRDefault="00A660C2"/>
    <w:p w14:paraId="0149B48A" w14:textId="71779CF2" w:rsidR="00A660C2" w:rsidRDefault="00A9047B">
      <w:pPr>
        <w:rPr>
          <w:b/>
        </w:rPr>
      </w:pPr>
      <w:r>
        <w:rPr>
          <w:b/>
        </w:rPr>
        <w:t>I</w:t>
      </w:r>
      <w:r w:rsidR="00163D8C">
        <w:rPr>
          <w:b/>
        </w:rPr>
        <w:t>I</w:t>
      </w:r>
      <w:r>
        <w:rPr>
          <w:b/>
        </w:rPr>
        <w:t>. IZVEDBENI NAČRT ZA ŠOLSKO LETO 20</w:t>
      </w:r>
      <w:r w:rsidR="00163D8C">
        <w:rPr>
          <w:b/>
        </w:rPr>
        <w:t>20</w:t>
      </w:r>
      <w:r>
        <w:rPr>
          <w:b/>
        </w:rPr>
        <w:t>/2</w:t>
      </w:r>
      <w:r w:rsidR="00163D8C">
        <w:rPr>
          <w:b/>
        </w:rPr>
        <w:t>1</w:t>
      </w:r>
    </w:p>
    <w:tbl>
      <w:tblPr>
        <w:tblW w:w="145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00" w:firstRow="0" w:lastRow="0" w:firstColumn="0" w:lastColumn="0" w:noHBand="0" w:noVBand="1"/>
      </w:tblPr>
      <w:tblGrid>
        <w:gridCol w:w="3053"/>
        <w:gridCol w:w="1053"/>
        <w:gridCol w:w="2126"/>
        <w:gridCol w:w="2552"/>
        <w:gridCol w:w="2778"/>
        <w:gridCol w:w="2948"/>
      </w:tblGrid>
      <w:tr w:rsidR="00163D8C" w14:paraId="0149B495" w14:textId="77777777" w:rsidTr="1BDAD1C8">
        <w:tc>
          <w:tcPr>
            <w:tcW w:w="3053" w:type="dxa"/>
            <w:shd w:val="clear" w:color="auto" w:fill="57D3FF"/>
          </w:tcPr>
          <w:p w14:paraId="07420564" w14:textId="77777777" w:rsidR="00163D8C" w:rsidRDefault="00163D8C">
            <w:pPr>
              <w:rPr>
                <w:b/>
              </w:rPr>
            </w:pPr>
            <w:r>
              <w:rPr>
                <w:b/>
              </w:rPr>
              <w:t>Naslov učne enote/sklopa</w:t>
            </w:r>
          </w:p>
          <w:p w14:paraId="0149B48C" w14:textId="10E2FE5C" w:rsidR="00163D8C" w:rsidRPr="00163D8C" w:rsidRDefault="00163D8C">
            <w:r w:rsidRPr="00163D8C">
              <w:t>(izhajajoč iz ciljev trajnostnega razvoja)</w:t>
            </w:r>
          </w:p>
        </w:tc>
        <w:tc>
          <w:tcPr>
            <w:tcW w:w="1053" w:type="dxa"/>
            <w:shd w:val="clear" w:color="auto" w:fill="57D3FF"/>
          </w:tcPr>
          <w:p w14:paraId="0149B48D" w14:textId="0DFB4786" w:rsidR="00163D8C" w:rsidRDefault="00163D8C">
            <w:pPr>
              <w:rPr>
                <w:b/>
              </w:rPr>
            </w:pPr>
            <w:r>
              <w:rPr>
                <w:b/>
              </w:rPr>
              <w:t>Razred oz. oddelek</w:t>
            </w:r>
          </w:p>
          <w:p w14:paraId="0149B48E" w14:textId="6484641D" w:rsidR="00163D8C" w:rsidRDefault="00163D8C">
            <w:pPr>
              <w:rPr>
                <w:b/>
              </w:rPr>
            </w:pPr>
          </w:p>
        </w:tc>
        <w:tc>
          <w:tcPr>
            <w:tcW w:w="2126" w:type="dxa"/>
            <w:shd w:val="clear" w:color="auto" w:fill="57D3FF"/>
          </w:tcPr>
          <w:p w14:paraId="0149B48F" w14:textId="77777777" w:rsidR="00163D8C" w:rsidRDefault="00163D8C">
            <w:pPr>
              <w:rPr>
                <w:b/>
              </w:rPr>
            </w:pPr>
            <w:r>
              <w:rPr>
                <w:b/>
              </w:rPr>
              <w:t>ČAS IZVEDBE - kronološko</w:t>
            </w:r>
          </w:p>
          <w:p w14:paraId="0149B490" w14:textId="4D9A9E82" w:rsidR="00163D8C" w:rsidRDefault="00163D8C" w:rsidP="00163D8C">
            <w:r>
              <w:t>(okviren čas in planirano število ur)</w:t>
            </w:r>
          </w:p>
        </w:tc>
        <w:tc>
          <w:tcPr>
            <w:tcW w:w="2552" w:type="dxa"/>
            <w:shd w:val="clear" w:color="auto" w:fill="57D3FF"/>
          </w:tcPr>
          <w:p w14:paraId="0149B493" w14:textId="028D8B9C" w:rsidR="00163D8C" w:rsidRDefault="00163D8C">
            <w:r>
              <w:rPr>
                <w:b/>
              </w:rPr>
              <w:t>DVE PREČNI VEŠČINI</w:t>
            </w:r>
            <w:r w:rsidR="00FB1FB4">
              <w:rPr>
                <w:b/>
              </w:rPr>
              <w:t>*</w:t>
            </w:r>
            <w:r>
              <w:rPr>
                <w:b/>
              </w:rPr>
              <w:t xml:space="preserve">, </w:t>
            </w:r>
            <w:r w:rsidRPr="00163D8C">
              <w:t>ki se razvij</w:t>
            </w:r>
            <w:r>
              <w:t>ajo, spremljajo, vrednotijo</w:t>
            </w:r>
          </w:p>
        </w:tc>
        <w:tc>
          <w:tcPr>
            <w:tcW w:w="2778" w:type="dxa"/>
            <w:shd w:val="clear" w:color="auto" w:fill="57D3FF"/>
          </w:tcPr>
          <w:p w14:paraId="39488FE1" w14:textId="0B3181CE" w:rsidR="00163D8C" w:rsidRDefault="00163D8C">
            <w:pPr>
              <w:rPr>
                <w:b/>
              </w:rPr>
            </w:pPr>
            <w:r>
              <w:rPr>
                <w:b/>
              </w:rPr>
              <w:t>NAČELA NAČRTOVANJA*</w:t>
            </w:r>
            <w:r w:rsidR="00FB1FB4">
              <w:rPr>
                <w:b/>
              </w:rPr>
              <w:t>*</w:t>
            </w:r>
          </w:p>
        </w:tc>
        <w:tc>
          <w:tcPr>
            <w:tcW w:w="2948" w:type="dxa"/>
            <w:shd w:val="clear" w:color="auto" w:fill="57D3FF"/>
          </w:tcPr>
          <w:p w14:paraId="0149B494" w14:textId="5D526D3D" w:rsidR="00163D8C" w:rsidRDefault="00163D8C">
            <w:pPr>
              <w:rPr>
                <w:b/>
              </w:rPr>
            </w:pPr>
            <w:r>
              <w:rPr>
                <w:b/>
              </w:rPr>
              <w:t xml:space="preserve">KAZALNIKI </w:t>
            </w:r>
            <w:r w:rsidRPr="00163D8C">
              <w:t>(predvidena dokazila, ki bodo nastala z IKT)</w:t>
            </w:r>
            <w:r w:rsidR="00E6152E">
              <w:t xml:space="preserve"> ***</w:t>
            </w:r>
          </w:p>
        </w:tc>
      </w:tr>
      <w:tr w:rsidR="00163D8C" w14:paraId="0149B49B" w14:textId="77777777" w:rsidTr="1BDAD1C8">
        <w:tc>
          <w:tcPr>
            <w:tcW w:w="3053" w:type="dxa"/>
          </w:tcPr>
          <w:p w14:paraId="6455619B" w14:textId="333ADDA8" w:rsidR="6A92C48D" w:rsidRDefault="6A92C48D">
            <w:r>
              <w:t>Raziskujemo vpliv toplogrednih plinov na življenje na zemlji</w:t>
            </w:r>
          </w:p>
        </w:tc>
        <w:tc>
          <w:tcPr>
            <w:tcW w:w="1053" w:type="dxa"/>
          </w:tcPr>
          <w:p w14:paraId="14A94ED6" w14:textId="7EDBD613" w:rsidR="6A92C48D" w:rsidRDefault="6A92C48D">
            <w:r>
              <w:t>7. a</w:t>
            </w:r>
          </w:p>
        </w:tc>
        <w:tc>
          <w:tcPr>
            <w:tcW w:w="2126" w:type="dxa"/>
          </w:tcPr>
          <w:p w14:paraId="18AD972B" w14:textId="77777777" w:rsidR="6A92C48D" w:rsidRDefault="6A92C48D">
            <w:r>
              <w:t>Okviren čas:</w:t>
            </w:r>
          </w:p>
          <w:p w14:paraId="7D7DC7AB" w14:textId="7F70D037" w:rsidR="6A92C48D" w:rsidRDefault="6A92C48D">
            <w:r>
              <w:t xml:space="preserve">november oz. december 2020 </w:t>
            </w:r>
          </w:p>
          <w:p w14:paraId="0F498311" w14:textId="541C4CA7" w:rsidR="6A92C48D" w:rsidRDefault="6A92C48D" w:rsidP="6A92C48D"/>
          <w:p w14:paraId="27F6850A" w14:textId="1934DC3A" w:rsidR="6A92C48D" w:rsidRDefault="6A92C48D">
            <w:r>
              <w:t>Število ur: 6</w:t>
            </w:r>
          </w:p>
        </w:tc>
        <w:tc>
          <w:tcPr>
            <w:tcW w:w="2552" w:type="dxa"/>
          </w:tcPr>
          <w:p w14:paraId="7FE7E491" w14:textId="77777777" w:rsidR="6A92C48D" w:rsidRDefault="6A92C48D" w:rsidP="6A92C48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sz w:val="18"/>
                <w:szCs w:val="18"/>
              </w:rPr>
              <w:t>INOVATIVNOST IN USTVARJALNOST</w:t>
            </w:r>
          </w:p>
          <w:p w14:paraId="1112636B" w14:textId="77777777" w:rsidR="6A92C48D" w:rsidRDefault="6A92C48D" w:rsidP="6A92C48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sz w:val="18"/>
                <w:szCs w:val="18"/>
              </w:rPr>
              <w:t>KOMUNIKACIJA</w:t>
            </w:r>
          </w:p>
          <w:p w14:paraId="2788ADE9" w14:textId="77777777" w:rsidR="6A92C48D" w:rsidRDefault="6A92C48D" w:rsidP="6A92C48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SODELOVANJE</w:t>
            </w:r>
          </w:p>
          <w:p w14:paraId="53C1BE79" w14:textId="77777777" w:rsidR="6A92C48D" w:rsidRDefault="6A92C48D" w:rsidP="6A92C48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REŠEVANJE PROBLEMOV</w:t>
            </w:r>
          </w:p>
          <w:p w14:paraId="5BF15040" w14:textId="77777777" w:rsidR="6A92C48D" w:rsidRDefault="6A92C48D" w:rsidP="6A92C48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sz w:val="18"/>
                <w:szCs w:val="18"/>
              </w:rPr>
              <w:t>SAMOURAVNAVANJE</w:t>
            </w:r>
          </w:p>
          <w:p w14:paraId="0F972848" w14:textId="77777777" w:rsidR="6A92C48D" w:rsidRDefault="6A92C48D" w:rsidP="6A92C48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sz w:val="18"/>
                <w:szCs w:val="18"/>
              </w:rPr>
              <w:t>KRITIČNO MIŠLJENJE</w:t>
            </w:r>
          </w:p>
          <w:p w14:paraId="7FB3C423" w14:textId="77777777" w:rsidR="6A92C48D" w:rsidRDefault="6A92C48D" w:rsidP="6A92C48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sz w:val="18"/>
                <w:szCs w:val="18"/>
              </w:rPr>
              <w:t>METAKOGNITIVNE VEŠČINE</w:t>
            </w:r>
          </w:p>
          <w:p w14:paraId="5D7C00F1" w14:textId="650B0B15" w:rsidR="6A92C48D" w:rsidRDefault="6A92C48D" w:rsidP="6A92C48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sz w:val="18"/>
                <w:szCs w:val="18"/>
              </w:rPr>
              <w:t>PREDMETNE VEŠČINE/KOMPETENCE</w:t>
            </w:r>
          </w:p>
        </w:tc>
        <w:tc>
          <w:tcPr>
            <w:tcW w:w="2778" w:type="dxa"/>
          </w:tcPr>
          <w:p w14:paraId="54D44CD4" w14:textId="77777777" w:rsidR="6A92C48D" w:rsidRDefault="6A92C48D" w:rsidP="6A92C48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sz w:val="18"/>
                <w:szCs w:val="18"/>
              </w:rPr>
              <w:t>REŠEVANJE PROBLEMOV</w:t>
            </w:r>
          </w:p>
          <w:p w14:paraId="1E224D73" w14:textId="77777777" w:rsidR="6A92C48D" w:rsidRDefault="6A92C48D" w:rsidP="6A92C48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PREDMETNA IN MEDPREDMETNA ZNANJA</w:t>
            </w:r>
          </w:p>
          <w:p w14:paraId="5703FCE8" w14:textId="77777777" w:rsidR="6A92C48D" w:rsidRDefault="6A92C48D" w:rsidP="6A92C48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INŽENIRSKI PRISTOP</w:t>
            </w:r>
          </w:p>
          <w:p w14:paraId="511F8D32" w14:textId="77777777" w:rsidR="6A92C48D" w:rsidRDefault="6A92C48D" w:rsidP="6A92C48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SMISLENA RABA TEHNOLOGIJE</w:t>
            </w:r>
          </w:p>
          <w:p w14:paraId="5FA356ED" w14:textId="77777777" w:rsidR="6A92C48D" w:rsidRDefault="6A92C48D" w:rsidP="6A92C48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REALNE, ŽIVLJENJSKE SITUACIJE</w:t>
            </w:r>
          </w:p>
          <w:p w14:paraId="05E14881" w14:textId="6FF0226A" w:rsidR="6A92C48D" w:rsidRDefault="6A92C48D" w:rsidP="6A92C48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sz w:val="18"/>
                <w:szCs w:val="18"/>
              </w:rPr>
              <w:t>USTREZNE UČNE METODE</w:t>
            </w:r>
          </w:p>
        </w:tc>
        <w:tc>
          <w:tcPr>
            <w:tcW w:w="2948" w:type="dxa"/>
          </w:tcPr>
          <w:p w14:paraId="3E879EE6" w14:textId="2DB1B13B" w:rsidR="6A92C48D" w:rsidRDefault="6A92C48D" w:rsidP="6A92C48D">
            <w:r>
              <w:t xml:space="preserve">Besedila v OneNote. </w:t>
            </w:r>
          </w:p>
          <w:p w14:paraId="7EDAC343" w14:textId="17D147C5" w:rsidR="6A92C48D" w:rsidRDefault="6A92C48D" w:rsidP="6A92C48D">
            <w:r>
              <w:t>Iskanje izziva (</w:t>
            </w:r>
            <w:proofErr w:type="spellStart"/>
            <w:r>
              <w:t>Mentimeter</w:t>
            </w:r>
            <w:proofErr w:type="spellEnd"/>
            <w:r>
              <w:t>)</w:t>
            </w:r>
          </w:p>
          <w:p w14:paraId="6F4D0F21" w14:textId="340CBB79" w:rsidR="6A92C48D" w:rsidRDefault="6A92C48D" w:rsidP="6A92C48D">
            <w:r>
              <w:t>Zapis raziskovalnih vprašanj (Padlet).</w:t>
            </w:r>
          </w:p>
          <w:p w14:paraId="1BCF4180" w14:textId="1C40463A" w:rsidR="6A92C48D" w:rsidRDefault="6A92C48D" w:rsidP="6A92C48D">
            <w:r>
              <w:t>Zapisan načrt raziskovalnega dela (OneNote).</w:t>
            </w:r>
          </w:p>
          <w:p w14:paraId="2C9E48D8" w14:textId="6CAF473B" w:rsidR="6A92C48D" w:rsidRDefault="6A92C48D" w:rsidP="6A92C48D">
            <w:r>
              <w:t>Zapisani rezultati meritev poskusa v elektronski preglednici (Excel).</w:t>
            </w:r>
          </w:p>
          <w:p w14:paraId="5ADBEB1A" w14:textId="520F47E5" w:rsidR="6A92C48D" w:rsidRDefault="6A92C48D" w:rsidP="6A92C48D">
            <w:r>
              <w:t>Vrednotenje veščine (</w:t>
            </w:r>
            <w:proofErr w:type="spellStart"/>
            <w:r>
              <w:t>Forms</w:t>
            </w:r>
            <w:proofErr w:type="spellEnd"/>
            <w:r>
              <w:t>).</w:t>
            </w:r>
          </w:p>
          <w:p w14:paraId="29A53E88" w14:textId="56CA74EE" w:rsidR="6A92C48D" w:rsidRDefault="6A92C48D" w:rsidP="6A92C48D"/>
        </w:tc>
      </w:tr>
      <w:tr w:rsidR="6A92C48D" w14:paraId="55A44782" w14:textId="77777777" w:rsidTr="1BDAD1C8">
        <w:tc>
          <w:tcPr>
            <w:tcW w:w="3053" w:type="dxa"/>
          </w:tcPr>
          <w:p w14:paraId="5790B98F" w14:textId="232D0D74" w:rsidR="6A92C48D" w:rsidRDefault="6A92C48D">
            <w:r>
              <w:t>Reševanje problema odpadnih vrečk</w:t>
            </w:r>
          </w:p>
        </w:tc>
        <w:tc>
          <w:tcPr>
            <w:tcW w:w="1053" w:type="dxa"/>
          </w:tcPr>
          <w:p w14:paraId="0CD693D5" w14:textId="7D20EE5F" w:rsidR="6A92C48D" w:rsidRDefault="6A92C48D">
            <w:r>
              <w:t>7. a</w:t>
            </w:r>
          </w:p>
        </w:tc>
        <w:tc>
          <w:tcPr>
            <w:tcW w:w="2126" w:type="dxa"/>
          </w:tcPr>
          <w:p w14:paraId="777215DD" w14:textId="39D24080" w:rsidR="6A92C48D" w:rsidRDefault="6A92C48D">
            <w:r>
              <w:t xml:space="preserve">Okviren čas: </w:t>
            </w:r>
          </w:p>
          <w:p w14:paraId="6E400BE3" w14:textId="5C1D14CB" w:rsidR="6A92C48D" w:rsidRDefault="6A92C48D">
            <w:r>
              <w:t>februar oz. marec 2021</w:t>
            </w:r>
          </w:p>
          <w:p w14:paraId="5386BD39" w14:textId="2506B94A" w:rsidR="6A92C48D" w:rsidRDefault="6A92C48D" w:rsidP="6A92C48D"/>
          <w:p w14:paraId="6BC9C636" w14:textId="70ED0D9D" w:rsidR="6A92C48D" w:rsidRDefault="6A92C48D">
            <w:r>
              <w:t>Število ur:  6</w:t>
            </w:r>
          </w:p>
        </w:tc>
        <w:tc>
          <w:tcPr>
            <w:tcW w:w="2552" w:type="dxa"/>
          </w:tcPr>
          <w:p w14:paraId="05E53FDA" w14:textId="77777777" w:rsidR="6A92C48D" w:rsidRDefault="6A92C48D" w:rsidP="6A92C48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sz w:val="18"/>
                <w:szCs w:val="18"/>
              </w:rPr>
              <w:t>INOVATIVNOST IN USTVARJALNOST</w:t>
            </w:r>
          </w:p>
          <w:p w14:paraId="0FB75DCC" w14:textId="77777777" w:rsidR="6A92C48D" w:rsidRDefault="6A92C48D" w:rsidP="6A92C48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sz w:val="18"/>
                <w:szCs w:val="18"/>
              </w:rPr>
              <w:t>KOMUNIKACIJA</w:t>
            </w:r>
          </w:p>
          <w:p w14:paraId="6791ABB8" w14:textId="77777777" w:rsidR="6A92C48D" w:rsidRDefault="6A92C48D" w:rsidP="6A92C48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SODELOVANJE</w:t>
            </w:r>
          </w:p>
          <w:p w14:paraId="5F3F4635" w14:textId="77777777" w:rsidR="6A92C48D" w:rsidRDefault="6A92C48D" w:rsidP="6A92C48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REŠEVANJE PROBLEMOV</w:t>
            </w:r>
          </w:p>
          <w:p w14:paraId="78E833E5" w14:textId="77777777" w:rsidR="6A92C48D" w:rsidRDefault="6A92C48D" w:rsidP="6A92C48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sz w:val="18"/>
                <w:szCs w:val="18"/>
              </w:rPr>
              <w:t>SAMOURAVNAVANJE</w:t>
            </w:r>
          </w:p>
          <w:p w14:paraId="2AD6F6AF" w14:textId="77777777" w:rsidR="6A92C48D" w:rsidRDefault="6A92C48D" w:rsidP="6A92C48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sz w:val="18"/>
                <w:szCs w:val="18"/>
              </w:rPr>
              <w:t>KRITIČNO MIŠLJENJE</w:t>
            </w:r>
          </w:p>
          <w:p w14:paraId="41EEAE37" w14:textId="77777777" w:rsidR="6A92C48D" w:rsidRDefault="6A92C48D" w:rsidP="6A92C48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sz w:val="18"/>
                <w:szCs w:val="18"/>
              </w:rPr>
              <w:lastRenderedPageBreak/>
              <w:t>METAKOGNITIVNE VEŠČINE</w:t>
            </w:r>
          </w:p>
          <w:p w14:paraId="471B9575" w14:textId="0C3FCB70" w:rsidR="6A92C48D" w:rsidRDefault="6A92C48D" w:rsidP="6A92C48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sz w:val="18"/>
                <w:szCs w:val="18"/>
              </w:rPr>
              <w:t>PREDMETNE VEŠČINE/KOMPETENCE</w:t>
            </w:r>
          </w:p>
        </w:tc>
        <w:tc>
          <w:tcPr>
            <w:tcW w:w="2778" w:type="dxa"/>
          </w:tcPr>
          <w:p w14:paraId="1E0D32A9" w14:textId="77777777" w:rsidR="6A92C48D" w:rsidRDefault="6A92C48D" w:rsidP="6A92C48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lastRenderedPageBreak/>
              <w:t>REŠEVANJE PROBLEMOV</w:t>
            </w:r>
          </w:p>
          <w:p w14:paraId="7A5E67DC" w14:textId="77777777" w:rsidR="6A92C48D" w:rsidRDefault="6A92C48D" w:rsidP="6A92C48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PREDMETNA IN MEDPREDMETNA ZNANJA</w:t>
            </w:r>
          </w:p>
          <w:p w14:paraId="02B9A071" w14:textId="77777777" w:rsidR="6A92C48D" w:rsidRDefault="6A92C48D" w:rsidP="6A92C48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sz w:val="18"/>
                <w:szCs w:val="18"/>
              </w:rPr>
              <w:t>INŽENIRSKI PRISTOP</w:t>
            </w:r>
          </w:p>
          <w:p w14:paraId="5FC005D6" w14:textId="77777777" w:rsidR="6A92C48D" w:rsidRDefault="6A92C48D" w:rsidP="6A92C48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sz w:val="18"/>
                <w:szCs w:val="18"/>
              </w:rPr>
              <w:t>SMISLENA RABA TEHNOLOGIJE</w:t>
            </w:r>
          </w:p>
          <w:p w14:paraId="529CC24D" w14:textId="77777777" w:rsidR="6A92C48D" w:rsidRDefault="6A92C48D" w:rsidP="6A92C48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REALNE, ŽIVLJENJSKE SITUACIJE</w:t>
            </w:r>
          </w:p>
          <w:p w14:paraId="72F87643" w14:textId="5BA943C5" w:rsidR="6A92C48D" w:rsidRDefault="6A92C48D" w:rsidP="6A92C48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USTREZNE UČNE METODE</w:t>
            </w:r>
          </w:p>
        </w:tc>
        <w:tc>
          <w:tcPr>
            <w:tcW w:w="2948" w:type="dxa"/>
          </w:tcPr>
          <w:p w14:paraId="4AF6243C" w14:textId="6A48A55B" w:rsidR="6A92C48D" w:rsidRDefault="6A92C48D">
            <w:r>
              <w:t>Zbrani statistični podatki v elektronski preglednici (Excel).</w:t>
            </w:r>
          </w:p>
          <w:p w14:paraId="74D06A6E" w14:textId="542DDE02" w:rsidR="6A92C48D" w:rsidRDefault="6A92C48D" w:rsidP="6A92C48D">
            <w:r>
              <w:t>Predstavitev idej rešitve problema (Padlet).</w:t>
            </w:r>
          </w:p>
          <w:p w14:paraId="69B0616D" w14:textId="000111EC" w:rsidR="6A92C48D" w:rsidRDefault="6A92C48D" w:rsidP="6A92C48D">
            <w:r>
              <w:lastRenderedPageBreak/>
              <w:t>Tehnična dokumentacija izdelka (OneNote).</w:t>
            </w:r>
          </w:p>
          <w:p w14:paraId="5E74BA08" w14:textId="520F47E5" w:rsidR="6A92C48D" w:rsidRDefault="6A92C48D" w:rsidP="6A92C48D">
            <w:r>
              <w:t>Vrednotenje veščine (</w:t>
            </w:r>
            <w:proofErr w:type="spellStart"/>
            <w:r>
              <w:t>Forms</w:t>
            </w:r>
            <w:proofErr w:type="spellEnd"/>
            <w:r>
              <w:t>).</w:t>
            </w:r>
          </w:p>
          <w:p w14:paraId="471DCC12" w14:textId="520F47E5" w:rsidR="6A92C48D" w:rsidRDefault="6A92C48D" w:rsidP="6A92C48D"/>
        </w:tc>
      </w:tr>
      <w:tr w:rsidR="00163D8C" w14:paraId="0149B4A7" w14:textId="77777777" w:rsidTr="1BDAD1C8">
        <w:tc>
          <w:tcPr>
            <w:tcW w:w="3053" w:type="dxa"/>
          </w:tcPr>
          <w:p w14:paraId="0149B4A2" w14:textId="051D3814" w:rsidR="00163D8C" w:rsidRDefault="4689D1E6">
            <w:r>
              <w:lastRenderedPageBreak/>
              <w:t>Raziskujemo energijo v hrani</w:t>
            </w:r>
            <w:r w:rsidR="0DE9FF8D">
              <w:t xml:space="preserve"> (prekomerna prehranjenost</w:t>
            </w:r>
            <w:r w:rsidR="3DDD7958">
              <w:t xml:space="preserve"> učencev</w:t>
            </w:r>
            <w:r w:rsidR="0DE9FF8D">
              <w:t>)</w:t>
            </w:r>
          </w:p>
        </w:tc>
        <w:tc>
          <w:tcPr>
            <w:tcW w:w="1053" w:type="dxa"/>
          </w:tcPr>
          <w:p w14:paraId="0149B4A3" w14:textId="059A79A0" w:rsidR="00163D8C" w:rsidRDefault="1BEEB5E5">
            <w:r>
              <w:t>8. a</w:t>
            </w:r>
          </w:p>
        </w:tc>
        <w:tc>
          <w:tcPr>
            <w:tcW w:w="2126" w:type="dxa"/>
          </w:tcPr>
          <w:p w14:paraId="06861622" w14:textId="4D9CA65B" w:rsidR="00163D8C" w:rsidRDefault="00163D8C" w:rsidP="00163D8C">
            <w:r>
              <w:t>Okviren čas:</w:t>
            </w:r>
            <w:r w:rsidR="334F2892">
              <w:t xml:space="preserve"> </w:t>
            </w:r>
            <w:r w:rsidR="0E01B22E">
              <w:t xml:space="preserve">december </w:t>
            </w:r>
            <w:r w:rsidR="2176AA84">
              <w:t>in</w:t>
            </w:r>
            <w:r w:rsidR="0E01B22E">
              <w:t xml:space="preserve"> januar</w:t>
            </w:r>
          </w:p>
          <w:p w14:paraId="0149B4A4" w14:textId="03063FD7" w:rsidR="00163D8C" w:rsidRDefault="00163D8C" w:rsidP="00163D8C">
            <w:r>
              <w:t>Število ur:</w:t>
            </w:r>
            <w:r w:rsidR="115D09C2">
              <w:t xml:space="preserve"> </w:t>
            </w:r>
            <w:r w:rsidR="7056940E">
              <w:t>8</w:t>
            </w:r>
          </w:p>
        </w:tc>
        <w:tc>
          <w:tcPr>
            <w:tcW w:w="2552" w:type="dxa"/>
          </w:tcPr>
          <w:p w14:paraId="1E897C0C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INOVATIVNOST IN USTVARJALNOST</w:t>
            </w:r>
          </w:p>
          <w:p w14:paraId="1B689966" w14:textId="77777777" w:rsidR="00AD163B" w:rsidRPr="00E6152E" w:rsidRDefault="00AD163B" w:rsidP="4903B37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4903B377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KOMUNIKACIJA</w:t>
            </w:r>
          </w:p>
          <w:p w14:paraId="16D1AB02" w14:textId="77777777" w:rsidR="00AD163B" w:rsidRPr="00E6152E" w:rsidRDefault="00AD163B" w:rsidP="4903B37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4903B377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SODELOVANJE</w:t>
            </w:r>
          </w:p>
          <w:p w14:paraId="049A341C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REŠEVANJE PROBLEMOV</w:t>
            </w:r>
          </w:p>
          <w:p w14:paraId="2ACDDB7B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SAMOURAVNAVANJE</w:t>
            </w:r>
          </w:p>
          <w:p w14:paraId="3669D833" w14:textId="77777777" w:rsidR="00AD163B" w:rsidRPr="00E6152E" w:rsidRDefault="00AD163B" w:rsidP="4903B37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1BDAD1C8">
              <w:rPr>
                <w:rFonts w:asciiTheme="majorHAnsi" w:eastAsia="Arial" w:hAnsiTheme="majorHAnsi" w:cstheme="majorBidi"/>
                <w:sz w:val="18"/>
                <w:szCs w:val="18"/>
              </w:rPr>
              <w:t>KRITIČNO MIŠLJENJE</w:t>
            </w:r>
          </w:p>
          <w:p w14:paraId="1597E031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METAKOGNITIVNE VEŠČINE</w:t>
            </w:r>
          </w:p>
          <w:p w14:paraId="0149B4A5" w14:textId="26708649" w:rsidR="00163D8C" w:rsidRPr="00E6152E" w:rsidRDefault="00E6152E" w:rsidP="00E6152E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>
              <w:rPr>
                <w:rFonts w:asciiTheme="majorHAnsi" w:eastAsia="Arial" w:hAnsiTheme="majorHAnsi" w:cstheme="majorHAnsi"/>
                <w:sz w:val="18"/>
                <w:szCs w:val="18"/>
              </w:rPr>
              <w:t>PREDMETNE VEŠČINE/</w:t>
            </w:r>
            <w:r w:rsidR="00AD163B"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KOMPETENCE</w:t>
            </w:r>
          </w:p>
        </w:tc>
        <w:tc>
          <w:tcPr>
            <w:tcW w:w="2778" w:type="dxa"/>
          </w:tcPr>
          <w:p w14:paraId="587D3B80" w14:textId="77777777" w:rsidR="00AD163B" w:rsidRPr="00E6152E" w:rsidRDefault="00AD163B" w:rsidP="4903B37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4903B377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REŠEVANJE PROBLEMOV</w:t>
            </w:r>
          </w:p>
          <w:p w14:paraId="576073E4" w14:textId="77777777" w:rsidR="00AD163B" w:rsidRPr="00E6152E" w:rsidRDefault="00AD163B" w:rsidP="4903B37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4903B377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PREDMETNA IN MEDPREDMETNA ZNANJA</w:t>
            </w:r>
          </w:p>
          <w:p w14:paraId="2A4ADC3A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INŽENIRSKI PRISTOP</w:t>
            </w:r>
          </w:p>
          <w:p w14:paraId="14EF7437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SMISLENA RABA TEHNOLOGIJE</w:t>
            </w:r>
          </w:p>
          <w:p w14:paraId="28E1DEAD" w14:textId="77777777" w:rsidR="00AD163B" w:rsidRPr="00E6152E" w:rsidRDefault="00AD163B" w:rsidP="4903B377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4903B377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REALNE, ŽIVLJENJSKE SITUACIJE</w:t>
            </w:r>
          </w:p>
          <w:p w14:paraId="0DBB9260" w14:textId="34D9F6E7" w:rsidR="00163D8C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USTREZNE UČNE METODE</w:t>
            </w:r>
          </w:p>
        </w:tc>
        <w:tc>
          <w:tcPr>
            <w:tcW w:w="2948" w:type="dxa"/>
          </w:tcPr>
          <w:p w14:paraId="2AD329D8" w14:textId="393C3461" w:rsidR="00163D8C" w:rsidRDefault="0F89940C">
            <w:r>
              <w:t>Zapisani kriteriji uspešnosti za sodelovanje in komuniciranje – biti dober vodja skupine (prosojnica v PowerPointu ali W</w:t>
            </w:r>
            <w:r w:rsidR="37A8D1D2">
              <w:t>ord</w:t>
            </w:r>
            <w:r>
              <w:t>)</w:t>
            </w:r>
          </w:p>
          <w:p w14:paraId="3F64EEF7" w14:textId="6909C877" w:rsidR="00163D8C" w:rsidRDefault="1E040911" w:rsidP="4903B377">
            <w:r>
              <w:t xml:space="preserve">Zapisani </w:t>
            </w:r>
            <w:r w:rsidR="632B1E32">
              <w:t>kriteriji uspešnosti za</w:t>
            </w:r>
            <w:r w:rsidR="7BC02FFA">
              <w:t xml:space="preserve"> učenje z raziskovanjem (</w:t>
            </w:r>
            <w:r w:rsidR="3B1885A0">
              <w:t>prosojnica v PowerPointu ali Word</w:t>
            </w:r>
            <w:r w:rsidR="1A61AD1B">
              <w:t>).</w:t>
            </w:r>
          </w:p>
          <w:p w14:paraId="24AC2CB9" w14:textId="3582BD5A" w:rsidR="00163D8C" w:rsidRDefault="55312FC4" w:rsidP="4903B377">
            <w:r>
              <w:t xml:space="preserve">Nabor predlogov rešitev </w:t>
            </w:r>
            <w:r w:rsidR="6166E777">
              <w:t>za dani</w:t>
            </w:r>
            <w:r>
              <w:t xml:space="preserve"> problem</w:t>
            </w:r>
            <w:r w:rsidR="0E9F044F">
              <w:t xml:space="preserve"> </w:t>
            </w:r>
            <w:r>
              <w:t>(Padlet</w:t>
            </w:r>
            <w:r w:rsidR="34129E19">
              <w:t>,</w:t>
            </w:r>
            <w:r>
              <w:t xml:space="preserve"> </w:t>
            </w:r>
            <w:proofErr w:type="spellStart"/>
            <w:r>
              <w:t>Mentimeter</w:t>
            </w:r>
            <w:proofErr w:type="spellEnd"/>
            <w:r>
              <w:t>).</w:t>
            </w:r>
            <w:r w:rsidR="282B3B96">
              <w:t xml:space="preserve"> </w:t>
            </w:r>
          </w:p>
          <w:p w14:paraId="78D976D2" w14:textId="7D690314" w:rsidR="00163D8C" w:rsidRDefault="282B3B96" w:rsidP="4903B377">
            <w:r>
              <w:t xml:space="preserve">Rešeni in oddani učni listi – dokumentacija o raziskovanju (MS Word, MS </w:t>
            </w:r>
            <w:proofErr w:type="spellStart"/>
            <w:r>
              <w:t>Teams</w:t>
            </w:r>
            <w:proofErr w:type="spellEnd"/>
            <w:r>
              <w:t>).</w:t>
            </w:r>
          </w:p>
          <w:p w14:paraId="01DAF76F" w14:textId="4CBC2594" w:rsidR="00163D8C" w:rsidRDefault="309FBE4A" w:rsidP="4903B377">
            <w:r>
              <w:t xml:space="preserve">Zbrani, urejeni in prikazani podatki </w:t>
            </w:r>
            <w:r w:rsidR="1175FC9D">
              <w:t>(Excel).</w:t>
            </w:r>
          </w:p>
          <w:p w14:paraId="7545FD45" w14:textId="2D3BF0F3" w:rsidR="00163D8C" w:rsidRDefault="752702B8" w:rsidP="4903B377">
            <w:r>
              <w:t>Oblikovan</w:t>
            </w:r>
            <w:r w:rsidR="59F10813">
              <w:t>i</w:t>
            </w:r>
            <w:r>
              <w:t xml:space="preserve"> interaktivni plakat</w:t>
            </w:r>
            <w:r w:rsidR="693BA9FD">
              <w:t>i</w:t>
            </w:r>
            <w:r w:rsidR="7C07862C">
              <w:t xml:space="preserve"> – predstavitev </w:t>
            </w:r>
            <w:r w:rsidR="44E365DA">
              <w:t>rešitv</w:t>
            </w:r>
            <w:r w:rsidR="54E0EB00">
              <w:t>e</w:t>
            </w:r>
            <w:r w:rsidR="44E365DA">
              <w:t xml:space="preserve"> problema </w:t>
            </w:r>
            <w:r>
              <w:t>(</w:t>
            </w:r>
            <w:proofErr w:type="spellStart"/>
            <w:r>
              <w:t>Canva</w:t>
            </w:r>
            <w:proofErr w:type="spellEnd"/>
            <w:r>
              <w:t>)</w:t>
            </w:r>
            <w:r w:rsidR="01660EDF">
              <w:t>.</w:t>
            </w:r>
          </w:p>
          <w:p w14:paraId="4A538D04" w14:textId="7F4CCB63" w:rsidR="00163D8C" w:rsidRDefault="46D724F4" w:rsidP="4903B377">
            <w:r>
              <w:t xml:space="preserve">Samovrednotenje </w:t>
            </w:r>
            <w:r w:rsidR="1162CE2A">
              <w:t xml:space="preserve">in vrstniško vrednotenje </w:t>
            </w:r>
            <w:r>
              <w:t>veščine sodelovanja in komuniciranja (</w:t>
            </w:r>
            <w:proofErr w:type="spellStart"/>
            <w:r>
              <w:t>Forms</w:t>
            </w:r>
            <w:proofErr w:type="spellEnd"/>
            <w:r>
              <w:t xml:space="preserve">, kviz </w:t>
            </w:r>
            <w:proofErr w:type="spellStart"/>
            <w:r>
              <w:t>Kahoot</w:t>
            </w:r>
            <w:proofErr w:type="spellEnd"/>
            <w:r>
              <w:t>).</w:t>
            </w:r>
          </w:p>
          <w:p w14:paraId="0149B4A6" w14:textId="2A0ADE8A" w:rsidR="00163D8C" w:rsidRDefault="76958131" w:rsidP="4903B377">
            <w:r>
              <w:t>Samovrednotenje in vrstniško vrednotenje veščine učenja z raziskovanjem (</w:t>
            </w:r>
            <w:proofErr w:type="spellStart"/>
            <w:r>
              <w:t>Forms</w:t>
            </w:r>
            <w:proofErr w:type="spellEnd"/>
            <w:r>
              <w:t xml:space="preserve">, kviz </w:t>
            </w:r>
            <w:proofErr w:type="spellStart"/>
            <w:r>
              <w:t>Kahoot</w:t>
            </w:r>
            <w:proofErr w:type="spellEnd"/>
            <w:r>
              <w:t>).</w:t>
            </w:r>
          </w:p>
        </w:tc>
      </w:tr>
      <w:tr w:rsidR="00163D8C" w14:paraId="0149B4AD" w14:textId="77777777" w:rsidTr="1BDAD1C8">
        <w:tc>
          <w:tcPr>
            <w:tcW w:w="3053" w:type="dxa"/>
          </w:tcPr>
          <w:p w14:paraId="0149B4A8" w14:textId="0E738EA2" w:rsidR="00163D8C" w:rsidRDefault="4050639B">
            <w:r>
              <w:t>R</w:t>
            </w:r>
            <w:r w:rsidR="5D78A272">
              <w:t>aziskovanje uporabe</w:t>
            </w:r>
            <w:r>
              <w:t xml:space="preserve"> odpadnih embalaž</w:t>
            </w:r>
          </w:p>
        </w:tc>
        <w:tc>
          <w:tcPr>
            <w:tcW w:w="1053" w:type="dxa"/>
          </w:tcPr>
          <w:p w14:paraId="0149B4A9" w14:textId="7D58A5B1" w:rsidR="00163D8C" w:rsidRDefault="449EFCEC">
            <w:r>
              <w:t>8. a</w:t>
            </w:r>
          </w:p>
        </w:tc>
        <w:tc>
          <w:tcPr>
            <w:tcW w:w="2126" w:type="dxa"/>
          </w:tcPr>
          <w:p w14:paraId="30C1A378" w14:textId="77777777" w:rsidR="00163D8C" w:rsidRDefault="00163D8C" w:rsidP="00163D8C">
            <w:r>
              <w:t>Okviren čas:</w:t>
            </w:r>
          </w:p>
          <w:p w14:paraId="685F4738" w14:textId="5E32B7DB" w:rsidR="6C5DDE94" w:rsidRDefault="6C5DDE94" w:rsidP="6A92C48D">
            <w:r>
              <w:t>marec</w:t>
            </w:r>
          </w:p>
          <w:p w14:paraId="0149B4AA" w14:textId="09C47D3C" w:rsidR="00163D8C" w:rsidRDefault="00163D8C" w:rsidP="00163D8C">
            <w:r>
              <w:t>Število ur:</w:t>
            </w:r>
            <w:r w:rsidR="008FDD9F">
              <w:t xml:space="preserve"> 6</w:t>
            </w:r>
          </w:p>
        </w:tc>
        <w:tc>
          <w:tcPr>
            <w:tcW w:w="2552" w:type="dxa"/>
          </w:tcPr>
          <w:p w14:paraId="21DBBF7F" w14:textId="77777777" w:rsidR="00AD163B" w:rsidRPr="00E6152E" w:rsidRDefault="00AD163B" w:rsidP="6A92C48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sz w:val="18"/>
                <w:szCs w:val="18"/>
              </w:rPr>
              <w:t>INOVATIVNOST IN USTVARJALNOST</w:t>
            </w:r>
          </w:p>
          <w:p w14:paraId="064E1E18" w14:textId="77777777" w:rsidR="00AD163B" w:rsidRPr="00E6152E" w:rsidRDefault="00AD163B" w:rsidP="6A92C48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KOMUNIKACIJA</w:t>
            </w:r>
          </w:p>
          <w:p w14:paraId="7DE51F9C" w14:textId="77777777" w:rsidR="00AD163B" w:rsidRPr="00E6152E" w:rsidRDefault="00AD163B" w:rsidP="6A92C48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SODELOVANJE</w:t>
            </w:r>
          </w:p>
          <w:p w14:paraId="59FA99E8" w14:textId="77777777" w:rsidR="00AD163B" w:rsidRPr="00E6152E" w:rsidRDefault="00AD163B" w:rsidP="6A92C48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sz w:val="18"/>
                <w:szCs w:val="18"/>
              </w:rPr>
              <w:t>REŠEVANJE PROBLEMOV</w:t>
            </w:r>
          </w:p>
          <w:p w14:paraId="7DEF4B65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SAMOURAVNAVANJE</w:t>
            </w:r>
          </w:p>
          <w:p w14:paraId="602C5408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KRITIČNO MIŠLJENJE</w:t>
            </w:r>
          </w:p>
          <w:p w14:paraId="1FA097F1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METAKOGNITIVNE VEŠČINE</w:t>
            </w:r>
          </w:p>
          <w:p w14:paraId="0149B4AB" w14:textId="3893DAE3" w:rsidR="00163D8C" w:rsidRPr="00E6152E" w:rsidRDefault="00E6152E" w:rsidP="6A92C48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sz w:val="18"/>
                <w:szCs w:val="18"/>
              </w:rPr>
              <w:t>PREDMETNE VEŠČINE/</w:t>
            </w:r>
            <w:r w:rsidR="00AD163B" w:rsidRPr="6A92C48D">
              <w:rPr>
                <w:rFonts w:asciiTheme="majorHAnsi" w:eastAsia="Arial" w:hAnsiTheme="majorHAnsi" w:cstheme="majorBidi"/>
                <w:sz w:val="18"/>
                <w:szCs w:val="18"/>
              </w:rPr>
              <w:t>KOMPETENCE</w:t>
            </w:r>
          </w:p>
        </w:tc>
        <w:tc>
          <w:tcPr>
            <w:tcW w:w="2778" w:type="dxa"/>
          </w:tcPr>
          <w:p w14:paraId="4BADD8A3" w14:textId="77777777" w:rsidR="00AD163B" w:rsidRPr="00E6152E" w:rsidRDefault="00AD163B" w:rsidP="6A92C48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REŠEVANJE PROBLEMOV</w:t>
            </w:r>
          </w:p>
          <w:p w14:paraId="675CBE14" w14:textId="77777777" w:rsidR="00AD163B" w:rsidRPr="00E6152E" w:rsidRDefault="00AD163B" w:rsidP="6A92C48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PREDMETNA IN MEDPREDMETNA ZNANJA</w:t>
            </w:r>
          </w:p>
          <w:p w14:paraId="6BF4EF70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INŽENIRSKI PRISTOP</w:t>
            </w:r>
          </w:p>
          <w:p w14:paraId="2E92844A" w14:textId="77777777" w:rsidR="00AD163B" w:rsidRPr="00E6152E" w:rsidRDefault="00AD163B" w:rsidP="6A92C48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SMISLENA RABA TEHNOLOGIJE</w:t>
            </w:r>
          </w:p>
          <w:p w14:paraId="1950F0FB" w14:textId="77777777" w:rsidR="00AD163B" w:rsidRPr="00E6152E" w:rsidRDefault="00AD163B" w:rsidP="00AD163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HAnsi"/>
                <w:sz w:val="18"/>
                <w:szCs w:val="18"/>
              </w:rPr>
            </w:pPr>
            <w:r w:rsidRPr="00E6152E">
              <w:rPr>
                <w:rFonts w:asciiTheme="majorHAnsi" w:eastAsia="Arial" w:hAnsiTheme="majorHAnsi" w:cstheme="majorHAnsi"/>
                <w:sz w:val="18"/>
                <w:szCs w:val="18"/>
              </w:rPr>
              <w:t>REALNE, ŽIVLJENJSKE SITUACIJE</w:t>
            </w:r>
          </w:p>
          <w:p w14:paraId="6E5BFA97" w14:textId="520EB55F" w:rsidR="00163D8C" w:rsidRPr="00E6152E" w:rsidRDefault="00AD163B" w:rsidP="6A92C48D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Theme="majorHAnsi" w:eastAsia="Arial" w:hAnsiTheme="majorHAnsi" w:cstheme="majorBidi"/>
                <w:sz w:val="18"/>
                <w:szCs w:val="18"/>
              </w:rPr>
            </w:pPr>
            <w:r w:rsidRPr="6A92C48D">
              <w:rPr>
                <w:rFonts w:asciiTheme="majorHAnsi" w:eastAsia="Arial" w:hAnsiTheme="majorHAnsi" w:cstheme="majorBidi"/>
                <w:b/>
                <w:bCs/>
                <w:sz w:val="18"/>
                <w:szCs w:val="18"/>
              </w:rPr>
              <w:t>USTREZNE UČNE METODE</w:t>
            </w:r>
          </w:p>
        </w:tc>
        <w:tc>
          <w:tcPr>
            <w:tcW w:w="2948" w:type="dxa"/>
          </w:tcPr>
          <w:p w14:paraId="071249D5" w14:textId="5C0C0EA4" w:rsidR="00163D8C" w:rsidRDefault="13A6B5E8" w:rsidP="6A92C48D">
            <w:r>
              <w:t>Nabor predlaganih rešitev o problemu z odpadno embalažo (Padlet).</w:t>
            </w:r>
          </w:p>
          <w:p w14:paraId="32B701CE" w14:textId="536BEFC3" w:rsidR="00163D8C" w:rsidRDefault="08144E06" w:rsidP="496B2771">
            <w:r>
              <w:t>Zapisano poročilo o izdelavi izdelka iz odpadne embalaže (OneNote).</w:t>
            </w:r>
            <w:r w:rsidR="1FD07CD5" w:rsidRPr="496B2771">
              <w:t xml:space="preserve"> </w:t>
            </w:r>
          </w:p>
          <w:p w14:paraId="7567DAA2" w14:textId="0A0EC762" w:rsidR="00163D8C" w:rsidRDefault="1FD07CD5" w:rsidP="496B2771">
            <w:r w:rsidRPr="496B2771">
              <w:t>Zapisani predlogi raziskovalnih vprašanj o izdelku (Padlet).</w:t>
            </w:r>
          </w:p>
          <w:p w14:paraId="5B35AF6E" w14:textId="3C1FD7C5" w:rsidR="00163D8C" w:rsidRDefault="7F1D092A" w:rsidP="6A92C48D">
            <w:r w:rsidRPr="496B2771">
              <w:t>Izpolnjeni učni listi o izvedbi raziskave/preiskovanja o izdelanem izdelku (</w:t>
            </w:r>
            <w:r w:rsidR="795D2251" w:rsidRPr="496B2771">
              <w:t xml:space="preserve">Word, MS </w:t>
            </w:r>
            <w:proofErr w:type="spellStart"/>
            <w:r w:rsidR="795D2251" w:rsidRPr="496B2771">
              <w:t>Teams</w:t>
            </w:r>
            <w:proofErr w:type="spellEnd"/>
            <w:r w:rsidRPr="496B2771">
              <w:t>).</w:t>
            </w:r>
          </w:p>
          <w:p w14:paraId="4FA800E9" w14:textId="71530813" w:rsidR="1FC94C77" w:rsidRDefault="1FC94C77" w:rsidP="496B2771">
            <w:r w:rsidRPr="496B2771">
              <w:t>Zbrani podatki o raziskovanju izdelka (Excel).</w:t>
            </w:r>
          </w:p>
          <w:p w14:paraId="73BA474F" w14:textId="7F4CCB63" w:rsidR="00163D8C" w:rsidRDefault="08144E06" w:rsidP="6A92C48D">
            <w:r>
              <w:t>Samovrednotenje in vrstniško vrednotenje veščine sodelovanja in komuniciranja (</w:t>
            </w:r>
            <w:proofErr w:type="spellStart"/>
            <w:r>
              <w:t>Forms</w:t>
            </w:r>
            <w:proofErr w:type="spellEnd"/>
            <w:r>
              <w:t xml:space="preserve">, kviz </w:t>
            </w:r>
            <w:proofErr w:type="spellStart"/>
            <w:r>
              <w:t>Kahoot</w:t>
            </w:r>
            <w:proofErr w:type="spellEnd"/>
            <w:r>
              <w:t>).</w:t>
            </w:r>
          </w:p>
          <w:p w14:paraId="58EA945F" w14:textId="2A0ADE8A" w:rsidR="00163D8C" w:rsidRDefault="08144E06" w:rsidP="6A92C48D">
            <w:r>
              <w:t>Samovrednotenje in vrstniško vrednotenje veščine učenja z raziskovanjem (</w:t>
            </w:r>
            <w:proofErr w:type="spellStart"/>
            <w:r>
              <w:t>Forms</w:t>
            </w:r>
            <w:proofErr w:type="spellEnd"/>
            <w:r>
              <w:t xml:space="preserve">, kviz </w:t>
            </w:r>
            <w:proofErr w:type="spellStart"/>
            <w:r>
              <w:t>Kahoot</w:t>
            </w:r>
            <w:proofErr w:type="spellEnd"/>
            <w:r>
              <w:t>).</w:t>
            </w:r>
          </w:p>
          <w:p w14:paraId="0149B4AC" w14:textId="257322EA" w:rsidR="00163D8C" w:rsidRDefault="00163D8C" w:rsidP="6A92C48D"/>
        </w:tc>
      </w:tr>
    </w:tbl>
    <w:p w14:paraId="1B58D86A" w14:textId="079B479E" w:rsidR="1BDAD1C8" w:rsidRDefault="1BDAD1C8"/>
    <w:p w14:paraId="0149B4B4" w14:textId="00E11834" w:rsidR="00A660C2" w:rsidRPr="00FB1FB4" w:rsidRDefault="00FB1FB4" w:rsidP="00FB1FB4">
      <w:pPr>
        <w:spacing w:after="0" w:line="240" w:lineRule="auto"/>
        <w:rPr>
          <w:i/>
          <w:sz w:val="20"/>
        </w:rPr>
      </w:pPr>
      <w:r w:rsidRPr="00FB1FB4">
        <w:rPr>
          <w:i/>
          <w:sz w:val="20"/>
        </w:rPr>
        <w:t>*Opomba: Obe učni enoti v istem razredu/oddelku razvijata isti prečni veščini/kompetenci.</w:t>
      </w:r>
      <w:r w:rsidRPr="00FB1FB4">
        <w:rPr>
          <w:i/>
          <w:sz w:val="20"/>
        </w:rPr>
        <w:br/>
      </w:r>
      <w:r w:rsidR="00163D8C" w:rsidRPr="00FB1FB4">
        <w:rPr>
          <w:i/>
          <w:sz w:val="20"/>
        </w:rPr>
        <w:t>*</w:t>
      </w:r>
      <w:r w:rsidRPr="00FB1FB4">
        <w:rPr>
          <w:i/>
          <w:sz w:val="20"/>
        </w:rPr>
        <w:t>*</w:t>
      </w:r>
      <w:r w:rsidR="00163D8C" w:rsidRPr="00FB1FB4">
        <w:rPr>
          <w:i/>
          <w:sz w:val="20"/>
        </w:rPr>
        <w:t>Opomba: Pri načrtovanju sledi</w:t>
      </w:r>
      <w:r w:rsidR="00E6152E">
        <w:rPr>
          <w:i/>
          <w:sz w:val="20"/>
        </w:rPr>
        <w:t>mo</w:t>
      </w:r>
      <w:r w:rsidR="00163D8C" w:rsidRPr="00FB1FB4">
        <w:rPr>
          <w:i/>
          <w:sz w:val="20"/>
        </w:rPr>
        <w:t xml:space="preserve"> načelom načrtovanja učnih enot</w:t>
      </w:r>
      <w:r w:rsidR="00E6152E" w:rsidRPr="00E6152E">
        <w:rPr>
          <w:i/>
          <w:sz w:val="20"/>
        </w:rPr>
        <w:t xml:space="preserve"> </w:t>
      </w:r>
      <w:r w:rsidR="00E6152E" w:rsidRPr="00FB1FB4">
        <w:rPr>
          <w:i/>
          <w:sz w:val="20"/>
        </w:rPr>
        <w:t>STEM</w:t>
      </w:r>
      <w:r w:rsidR="00163D8C" w:rsidRPr="00FB1FB4">
        <w:rPr>
          <w:i/>
          <w:sz w:val="20"/>
        </w:rPr>
        <w:t xml:space="preserve">. Ni potrebno, da  so vsa načela vključena v eno učno enoto. Pomembno je, da ste pozorni, da v okviru vseh učnih enot, ki jih boste izvajali v enem </w:t>
      </w:r>
      <w:r w:rsidRPr="00FB1FB4">
        <w:rPr>
          <w:i/>
          <w:sz w:val="20"/>
        </w:rPr>
        <w:t>oddelku</w:t>
      </w:r>
      <w:r w:rsidR="00163D8C" w:rsidRPr="00FB1FB4">
        <w:rPr>
          <w:i/>
          <w:sz w:val="20"/>
        </w:rPr>
        <w:t>, uporabite vsako načelo vsaj enkrat.</w:t>
      </w:r>
    </w:p>
    <w:p w14:paraId="0149B4B9" w14:textId="18D5FC73" w:rsidR="00A660C2" w:rsidRDefault="00E6152E">
      <w:r w:rsidRPr="00E6152E">
        <w:rPr>
          <w:i/>
          <w:sz w:val="20"/>
        </w:rPr>
        <w:t xml:space="preserve">***Zapišite čim bolj konkretno: </w:t>
      </w:r>
      <w:r>
        <w:rPr>
          <w:i/>
          <w:sz w:val="20"/>
        </w:rPr>
        <w:t>individualni predlogi</w:t>
      </w:r>
      <w:r w:rsidRPr="00E6152E">
        <w:rPr>
          <w:i/>
          <w:sz w:val="20"/>
        </w:rPr>
        <w:t xml:space="preserve"> rešitev problema v Padletu, reše</w:t>
      </w:r>
      <w:r>
        <w:rPr>
          <w:i/>
          <w:sz w:val="20"/>
        </w:rPr>
        <w:t>ni vprašalniki</w:t>
      </w:r>
      <w:r w:rsidRPr="00E6152E">
        <w:rPr>
          <w:i/>
          <w:sz w:val="20"/>
        </w:rPr>
        <w:t xml:space="preserve"> </w:t>
      </w:r>
      <w:r>
        <w:rPr>
          <w:i/>
          <w:sz w:val="20"/>
        </w:rPr>
        <w:t xml:space="preserve">o preverjanju veščine </w:t>
      </w:r>
      <w:r w:rsidRPr="00E6152E">
        <w:rPr>
          <w:i/>
          <w:sz w:val="20"/>
        </w:rPr>
        <w:t xml:space="preserve">v </w:t>
      </w:r>
      <w:proofErr w:type="spellStart"/>
      <w:r w:rsidRPr="00E6152E">
        <w:rPr>
          <w:i/>
          <w:sz w:val="20"/>
        </w:rPr>
        <w:t>Formsu</w:t>
      </w:r>
      <w:proofErr w:type="spellEnd"/>
      <w:r>
        <w:rPr>
          <w:i/>
          <w:sz w:val="20"/>
        </w:rPr>
        <w:t xml:space="preserve">, </w:t>
      </w:r>
      <w:proofErr w:type="spellStart"/>
      <w:r>
        <w:rPr>
          <w:i/>
          <w:sz w:val="20"/>
        </w:rPr>
        <w:t>samoevalavcija</w:t>
      </w:r>
      <w:proofErr w:type="spellEnd"/>
      <w:r>
        <w:rPr>
          <w:i/>
          <w:sz w:val="20"/>
        </w:rPr>
        <w:t xml:space="preserve"> dela v skupini s </w:t>
      </w:r>
      <w:proofErr w:type="spellStart"/>
      <w:r>
        <w:rPr>
          <w:i/>
          <w:sz w:val="20"/>
        </w:rPr>
        <w:t>Kahootom</w:t>
      </w:r>
      <w:proofErr w:type="spellEnd"/>
      <w:r w:rsidRPr="00E6152E">
        <w:rPr>
          <w:i/>
          <w:sz w:val="20"/>
        </w:rPr>
        <w:t xml:space="preserve"> </w:t>
      </w:r>
      <w:r>
        <w:rPr>
          <w:i/>
          <w:sz w:val="20"/>
        </w:rPr>
        <w:t>…</w:t>
      </w:r>
    </w:p>
    <w:p w14:paraId="0149B4BE" w14:textId="2C1B436E" w:rsidR="00A660C2" w:rsidRDefault="00A660C2"/>
    <w:sectPr w:rsidR="00A660C2">
      <w:headerReference w:type="default" r:id="rId10"/>
      <w:pgSz w:w="16838" w:h="11906"/>
      <w:pgMar w:top="1417" w:right="1417" w:bottom="1417" w:left="1417" w:header="708" w:footer="708" w:gutter="0"/>
      <w:pgNumType w:start="1"/>
      <w:cols w:space="708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B74EE" w14:textId="77777777" w:rsidR="00CC4217" w:rsidRDefault="00CC4217">
      <w:pPr>
        <w:spacing w:after="0" w:line="240" w:lineRule="auto"/>
      </w:pPr>
      <w:r>
        <w:separator/>
      </w:r>
    </w:p>
  </w:endnote>
  <w:endnote w:type="continuationSeparator" w:id="0">
    <w:p w14:paraId="390E2FBF" w14:textId="77777777" w:rsidR="00CC4217" w:rsidRDefault="00CC4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F8F98E" w14:textId="77777777" w:rsidR="00CC4217" w:rsidRDefault="00CC4217">
      <w:pPr>
        <w:spacing w:after="0" w:line="240" w:lineRule="auto"/>
      </w:pPr>
      <w:r>
        <w:separator/>
      </w:r>
    </w:p>
  </w:footnote>
  <w:footnote w:type="continuationSeparator" w:id="0">
    <w:p w14:paraId="7DE7CEB5" w14:textId="77777777" w:rsidR="00CC4217" w:rsidRDefault="00CC4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49B4C3" w14:textId="77777777" w:rsidR="00A660C2" w:rsidRDefault="00A9047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0149B4C5" wp14:editId="0149B4C6">
          <wp:extent cx="1386840" cy="396240"/>
          <wp:effectExtent l="0" t="0" r="0" b="0"/>
          <wp:docPr id="2" name="image3.jpg" descr="D:\anastasia_laptop_12aug15\european_projects\2015_2018_ATS2020\WorkPackages\WP6_dissemination\EU_logos_guidelines\eu_flag_co_funded_pos_[rgb]_righ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 descr="D:\anastasia_laptop_12aug15\european_projects\2015_2018_ATS2020\WorkPackages\WP6_dissemination\EU_logos_guidelines\eu_flag_co_funded_pos_[rgb]_right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86840" cy="3962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0149B4C7" wp14:editId="0149B4C8">
          <wp:simplePos x="0" y="0"/>
          <wp:positionH relativeFrom="column">
            <wp:posOffset>8181975</wp:posOffset>
          </wp:positionH>
          <wp:positionV relativeFrom="paragraph">
            <wp:posOffset>-248283</wp:posOffset>
          </wp:positionV>
          <wp:extent cx="604520" cy="805815"/>
          <wp:effectExtent l="0" t="0" r="0" b="0"/>
          <wp:wrapSquare wrapText="bothSides" distT="0" distB="0" distL="114300" distR="114300"/>
          <wp:docPr id="1" name="image2.jpg" descr="primarn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primarna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520" cy="8058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149B4C9" wp14:editId="0149B4CA">
          <wp:simplePos x="0" y="0"/>
          <wp:positionH relativeFrom="column">
            <wp:posOffset>3738880</wp:posOffset>
          </wp:positionH>
          <wp:positionV relativeFrom="paragraph">
            <wp:posOffset>-182879</wp:posOffset>
          </wp:positionV>
          <wp:extent cx="1560456" cy="709107"/>
          <wp:effectExtent l="0" t="0" r="0" b="0"/>
          <wp:wrapNone/>
          <wp:docPr id="3" name="image1.jpg" descr="D:\Users\bmoravec\Documents\_MOJI DOKUMENTI\_ATS_STEM\WP6 Dissemination\končni obrazci\ATS_STEM_logo_FINAL_RG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:\Users\bmoravec\Documents\_MOJI DOKUMENTI\_ATS_STEM\WP6 Dissemination\končni obrazci\ATS_STEM_logo_FINAL_RGB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60456" cy="70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149B4C4" w14:textId="77777777" w:rsidR="00A660C2" w:rsidRDefault="00A660C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A65F3"/>
    <w:multiLevelType w:val="hybridMultilevel"/>
    <w:tmpl w:val="C5C22E12"/>
    <w:lvl w:ilvl="0" w:tplc="118815B2">
      <w:start w:val="1"/>
      <w:numFmt w:val="bullet"/>
      <w:lvlText w:val=""/>
      <w:lvlJc w:val="left"/>
      <w:pPr>
        <w:ind w:left="502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F44B33"/>
    <w:multiLevelType w:val="hybridMultilevel"/>
    <w:tmpl w:val="4928195A"/>
    <w:lvl w:ilvl="0" w:tplc="118815B2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0C2"/>
    <w:rsid w:val="00163D8C"/>
    <w:rsid w:val="002D6441"/>
    <w:rsid w:val="003523BA"/>
    <w:rsid w:val="004D62FD"/>
    <w:rsid w:val="006C266F"/>
    <w:rsid w:val="008FDD9F"/>
    <w:rsid w:val="00A660C2"/>
    <w:rsid w:val="00A9047B"/>
    <w:rsid w:val="00AA20BB"/>
    <w:rsid w:val="00AD163B"/>
    <w:rsid w:val="00BE68EB"/>
    <w:rsid w:val="00CA1FA4"/>
    <w:rsid w:val="00CA43C5"/>
    <w:rsid w:val="00CC4217"/>
    <w:rsid w:val="00E6152E"/>
    <w:rsid w:val="00FB1FB4"/>
    <w:rsid w:val="01660EDF"/>
    <w:rsid w:val="02EF6792"/>
    <w:rsid w:val="0378CCAD"/>
    <w:rsid w:val="04C8A603"/>
    <w:rsid w:val="053209A5"/>
    <w:rsid w:val="0536F08F"/>
    <w:rsid w:val="05E9C434"/>
    <w:rsid w:val="07093212"/>
    <w:rsid w:val="073A90D0"/>
    <w:rsid w:val="078D76F8"/>
    <w:rsid w:val="08144E06"/>
    <w:rsid w:val="089A0839"/>
    <w:rsid w:val="0D2960D3"/>
    <w:rsid w:val="0DE9FF8D"/>
    <w:rsid w:val="0E01B22E"/>
    <w:rsid w:val="0E9F044F"/>
    <w:rsid w:val="0F0ADD54"/>
    <w:rsid w:val="0F7FE728"/>
    <w:rsid w:val="0F89940C"/>
    <w:rsid w:val="0F8E7685"/>
    <w:rsid w:val="10A3E7FD"/>
    <w:rsid w:val="115D09C2"/>
    <w:rsid w:val="1162CE2A"/>
    <w:rsid w:val="1175FC9D"/>
    <w:rsid w:val="120501B9"/>
    <w:rsid w:val="12B484DA"/>
    <w:rsid w:val="13A6B5E8"/>
    <w:rsid w:val="15B4DA54"/>
    <w:rsid w:val="1674951C"/>
    <w:rsid w:val="187D1052"/>
    <w:rsid w:val="18A86C09"/>
    <w:rsid w:val="18C1D714"/>
    <w:rsid w:val="18DBE9C5"/>
    <w:rsid w:val="19CF44B5"/>
    <w:rsid w:val="1A35827B"/>
    <w:rsid w:val="1A61AD1B"/>
    <w:rsid w:val="1ADDB108"/>
    <w:rsid w:val="1BDAD1C8"/>
    <w:rsid w:val="1BEEB5E5"/>
    <w:rsid w:val="1BFF142C"/>
    <w:rsid w:val="1C7A1F33"/>
    <w:rsid w:val="1D129957"/>
    <w:rsid w:val="1E040911"/>
    <w:rsid w:val="1E578717"/>
    <w:rsid w:val="1EE164A8"/>
    <w:rsid w:val="1F1CB158"/>
    <w:rsid w:val="1F415DF7"/>
    <w:rsid w:val="1F85DEE5"/>
    <w:rsid w:val="1FC94C77"/>
    <w:rsid w:val="1FD07CD5"/>
    <w:rsid w:val="2029E298"/>
    <w:rsid w:val="2176AA84"/>
    <w:rsid w:val="23108BE4"/>
    <w:rsid w:val="23CFF4A5"/>
    <w:rsid w:val="240681F9"/>
    <w:rsid w:val="24581DDA"/>
    <w:rsid w:val="2464463B"/>
    <w:rsid w:val="25EDF0C1"/>
    <w:rsid w:val="26B3A182"/>
    <w:rsid w:val="282B3B96"/>
    <w:rsid w:val="2843B69C"/>
    <w:rsid w:val="284EFC0D"/>
    <w:rsid w:val="28A5855A"/>
    <w:rsid w:val="2966E908"/>
    <w:rsid w:val="2999985D"/>
    <w:rsid w:val="29A247D5"/>
    <w:rsid w:val="29BA99D3"/>
    <w:rsid w:val="2A70ACEA"/>
    <w:rsid w:val="2AE36FA8"/>
    <w:rsid w:val="2BC54CCA"/>
    <w:rsid w:val="2C65FF3C"/>
    <w:rsid w:val="2C7712FF"/>
    <w:rsid w:val="2C8E1F6C"/>
    <w:rsid w:val="2D40B1B4"/>
    <w:rsid w:val="2E732227"/>
    <w:rsid w:val="309FBE4A"/>
    <w:rsid w:val="30C4A98A"/>
    <w:rsid w:val="3105CED2"/>
    <w:rsid w:val="31AA84DC"/>
    <w:rsid w:val="31ECDDDE"/>
    <w:rsid w:val="324BEA5A"/>
    <w:rsid w:val="328D1A66"/>
    <w:rsid w:val="334F2892"/>
    <w:rsid w:val="34129E19"/>
    <w:rsid w:val="346C7BD8"/>
    <w:rsid w:val="34778318"/>
    <w:rsid w:val="348851E3"/>
    <w:rsid w:val="361B7E61"/>
    <w:rsid w:val="3664982A"/>
    <w:rsid w:val="367C2BC8"/>
    <w:rsid w:val="3700AF0D"/>
    <w:rsid w:val="37A8D1D2"/>
    <w:rsid w:val="38B8DC6F"/>
    <w:rsid w:val="38ED0194"/>
    <w:rsid w:val="3935DE33"/>
    <w:rsid w:val="395ABCD0"/>
    <w:rsid w:val="39F8FA94"/>
    <w:rsid w:val="3AD313DD"/>
    <w:rsid w:val="3B1885A0"/>
    <w:rsid w:val="3B62A274"/>
    <w:rsid w:val="3B96C9AE"/>
    <w:rsid w:val="3BC3AFA2"/>
    <w:rsid w:val="3CBA1831"/>
    <w:rsid w:val="3D88EC98"/>
    <w:rsid w:val="3D901421"/>
    <w:rsid w:val="3DDD7958"/>
    <w:rsid w:val="3E4CE907"/>
    <w:rsid w:val="3F33B24C"/>
    <w:rsid w:val="3F7A248C"/>
    <w:rsid w:val="400E2D9F"/>
    <w:rsid w:val="4050639B"/>
    <w:rsid w:val="423584FF"/>
    <w:rsid w:val="43BC026D"/>
    <w:rsid w:val="440B5F2C"/>
    <w:rsid w:val="4441AF5D"/>
    <w:rsid w:val="448F2D09"/>
    <w:rsid w:val="449EFCEC"/>
    <w:rsid w:val="44E365DA"/>
    <w:rsid w:val="45BC5CA7"/>
    <w:rsid w:val="45E99907"/>
    <w:rsid w:val="463D04CF"/>
    <w:rsid w:val="4689D1E6"/>
    <w:rsid w:val="46D724F4"/>
    <w:rsid w:val="48D8E954"/>
    <w:rsid w:val="4903B377"/>
    <w:rsid w:val="496B2771"/>
    <w:rsid w:val="49964562"/>
    <w:rsid w:val="4A92AA69"/>
    <w:rsid w:val="4B4CB67A"/>
    <w:rsid w:val="4CDF5F76"/>
    <w:rsid w:val="4EC91F23"/>
    <w:rsid w:val="507A5720"/>
    <w:rsid w:val="524647D1"/>
    <w:rsid w:val="524BE382"/>
    <w:rsid w:val="52D1EB82"/>
    <w:rsid w:val="53EC2020"/>
    <w:rsid w:val="54E0EB00"/>
    <w:rsid w:val="550D5F80"/>
    <w:rsid w:val="5525FB3D"/>
    <w:rsid w:val="55312FC4"/>
    <w:rsid w:val="55D653AD"/>
    <w:rsid w:val="5733338B"/>
    <w:rsid w:val="57485088"/>
    <w:rsid w:val="576A6863"/>
    <w:rsid w:val="59F10813"/>
    <w:rsid w:val="5BCF9732"/>
    <w:rsid w:val="5C8C90A4"/>
    <w:rsid w:val="5CBE0FDF"/>
    <w:rsid w:val="5D78A272"/>
    <w:rsid w:val="5D792F75"/>
    <w:rsid w:val="5D7D811D"/>
    <w:rsid w:val="5D892C64"/>
    <w:rsid w:val="5E38688C"/>
    <w:rsid w:val="5E75A721"/>
    <w:rsid w:val="5E9118AA"/>
    <w:rsid w:val="5EEE8352"/>
    <w:rsid w:val="5F9412EE"/>
    <w:rsid w:val="60111080"/>
    <w:rsid w:val="60BA6CA8"/>
    <w:rsid w:val="6166E777"/>
    <w:rsid w:val="6234FCB7"/>
    <w:rsid w:val="629A45C8"/>
    <w:rsid w:val="632B1E32"/>
    <w:rsid w:val="638623C8"/>
    <w:rsid w:val="642A39C5"/>
    <w:rsid w:val="648B6C93"/>
    <w:rsid w:val="64E1563F"/>
    <w:rsid w:val="6605D478"/>
    <w:rsid w:val="680F2D91"/>
    <w:rsid w:val="6884172C"/>
    <w:rsid w:val="693BA9FD"/>
    <w:rsid w:val="6942609C"/>
    <w:rsid w:val="6A41912D"/>
    <w:rsid w:val="6A92C48D"/>
    <w:rsid w:val="6B675FF8"/>
    <w:rsid w:val="6B96C33B"/>
    <w:rsid w:val="6BA99F5E"/>
    <w:rsid w:val="6BE68E1C"/>
    <w:rsid w:val="6C5DDE94"/>
    <w:rsid w:val="6EEFAF74"/>
    <w:rsid w:val="6F3EB5DC"/>
    <w:rsid w:val="6F530CE0"/>
    <w:rsid w:val="7056940E"/>
    <w:rsid w:val="705B2011"/>
    <w:rsid w:val="71B5BE27"/>
    <w:rsid w:val="72F65CA0"/>
    <w:rsid w:val="738F5E63"/>
    <w:rsid w:val="73CA7599"/>
    <w:rsid w:val="73F22B22"/>
    <w:rsid w:val="752702B8"/>
    <w:rsid w:val="753E1575"/>
    <w:rsid w:val="764A54C3"/>
    <w:rsid w:val="76958131"/>
    <w:rsid w:val="76BA9175"/>
    <w:rsid w:val="76FD885C"/>
    <w:rsid w:val="774D0207"/>
    <w:rsid w:val="77954F1A"/>
    <w:rsid w:val="78D1DF22"/>
    <w:rsid w:val="795D2251"/>
    <w:rsid w:val="7963F204"/>
    <w:rsid w:val="79BB6BDB"/>
    <w:rsid w:val="7A1A5E75"/>
    <w:rsid w:val="7BB26F8E"/>
    <w:rsid w:val="7BC02FFA"/>
    <w:rsid w:val="7C07862C"/>
    <w:rsid w:val="7CDA728A"/>
    <w:rsid w:val="7DBC0405"/>
    <w:rsid w:val="7DC83E06"/>
    <w:rsid w:val="7DCB5E1A"/>
    <w:rsid w:val="7EA18E2E"/>
    <w:rsid w:val="7F1D092A"/>
    <w:rsid w:val="7F435008"/>
    <w:rsid w:val="7F878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9B462"/>
  <w15:docId w15:val="{704E4C7D-AD9D-46FE-B4DE-C80E0CF49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35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523BA"/>
  </w:style>
  <w:style w:type="paragraph" w:styleId="Noga">
    <w:name w:val="footer"/>
    <w:basedOn w:val="Navaden"/>
    <w:link w:val="NogaZnak"/>
    <w:uiPriority w:val="99"/>
    <w:unhideWhenUsed/>
    <w:rsid w:val="003523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523BA"/>
  </w:style>
  <w:style w:type="paragraph" w:styleId="Odstavekseznama">
    <w:name w:val="List Paragraph"/>
    <w:basedOn w:val="Navaden"/>
    <w:uiPriority w:val="34"/>
    <w:qFormat/>
    <w:rsid w:val="00163D8C"/>
    <w:pPr>
      <w:spacing w:after="200" w:line="276" w:lineRule="auto"/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9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7b1b91caf99446fd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lf_Registration_Enabled xmlns="2f862335-d62d-4f7f-a225-4b5ce82a369c" xsi:nil="true"/>
    <Teachers xmlns="2f862335-d62d-4f7f-a225-4b5ce82a369c">
      <UserInfo>
        <DisplayName/>
        <AccountId xsi:nil="true"/>
        <AccountType/>
      </UserInfo>
    </Teachers>
    <Math_Settings xmlns="2f862335-d62d-4f7f-a225-4b5ce82a369c" xsi:nil="true"/>
    <Templates xmlns="2f862335-d62d-4f7f-a225-4b5ce82a369c" xsi:nil="true"/>
    <AppVersion xmlns="2f862335-d62d-4f7f-a225-4b5ce82a369c" xsi:nil="true"/>
    <LMS_Mappings xmlns="2f862335-d62d-4f7f-a225-4b5ce82a369c" xsi:nil="true"/>
    <Invited_Teachers xmlns="2f862335-d62d-4f7f-a225-4b5ce82a369c" xsi:nil="true"/>
    <Invited_Students xmlns="2f862335-d62d-4f7f-a225-4b5ce82a369c" xsi:nil="true"/>
    <Owner xmlns="2f862335-d62d-4f7f-a225-4b5ce82a369c">
      <UserInfo>
        <DisplayName/>
        <AccountId xsi:nil="true"/>
        <AccountType/>
      </UserInfo>
    </Owner>
    <Students xmlns="2f862335-d62d-4f7f-a225-4b5ce82a369c">
      <UserInfo>
        <DisplayName/>
        <AccountId xsi:nil="true"/>
        <AccountType/>
      </UserInfo>
    </Students>
    <Student_Groups xmlns="2f862335-d62d-4f7f-a225-4b5ce82a369c">
      <UserInfo>
        <DisplayName/>
        <AccountId xsi:nil="true"/>
        <AccountType/>
      </UserInfo>
    </Student_Groups>
    <Distribution_Groups xmlns="2f862335-d62d-4f7f-a225-4b5ce82a369c" xsi:nil="true"/>
    <NotebookType xmlns="2f862335-d62d-4f7f-a225-4b5ce82a369c" xsi:nil="true"/>
    <CultureName xmlns="2f862335-d62d-4f7f-a225-4b5ce82a369c" xsi:nil="true"/>
    <TeamsChannelId xmlns="2f862335-d62d-4f7f-a225-4b5ce82a369c" xsi:nil="true"/>
    <IsNotebookLocked xmlns="2f862335-d62d-4f7f-a225-4b5ce82a369c" xsi:nil="true"/>
    <Has_Teacher_Only_SectionGroup xmlns="2f862335-d62d-4f7f-a225-4b5ce82a369c" xsi:nil="true"/>
    <FolderType xmlns="2f862335-d62d-4f7f-a225-4b5ce82a369c" xsi:nil="true"/>
    <DefaultSectionNames xmlns="2f862335-d62d-4f7f-a225-4b5ce82a369c" xsi:nil="true"/>
    <Is_Collaboration_Space_Locked xmlns="2f862335-d62d-4f7f-a225-4b5ce82a369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5F6E11688CA49B8805B1EA0E65D66" ma:contentTypeVersion="33" ma:contentTypeDescription="Create a new document." ma:contentTypeScope="" ma:versionID="2aacd5216db18e51095e78ec5a7f5b7c">
  <xsd:schema xmlns:xsd="http://www.w3.org/2001/XMLSchema" xmlns:xs="http://www.w3.org/2001/XMLSchema" xmlns:p="http://schemas.microsoft.com/office/2006/metadata/properties" xmlns:ns3="2f862335-d62d-4f7f-a225-4b5ce82a369c" xmlns:ns4="d9c93529-c942-4382-b4fc-1deb373bddd2" targetNamespace="http://schemas.microsoft.com/office/2006/metadata/properties" ma:root="true" ma:fieldsID="8993ef6430a065a927ad24fba501b758" ns3:_="" ns4:_="">
    <xsd:import namespace="2f862335-d62d-4f7f-a225-4b5ce82a369c"/>
    <xsd:import namespace="d9c93529-c942-4382-b4fc-1deb373bddd2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62335-d62d-4f7f-a225-4b5ce82a369c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3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GenerationTime" ma:index="3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8" nillable="true" ma:displayName="Location" ma:internalName="MediaServiceLocatio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93529-c942-4382-b4fc-1deb373bddd2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C20D5C1-918F-42AA-BFB9-C142E68643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1D8FDD-CE1F-4133-89B0-AF1036154629}">
  <ds:schemaRefs>
    <ds:schemaRef ds:uri="http://purl.org/dc/terms/"/>
    <ds:schemaRef ds:uri="d9c93529-c942-4382-b4fc-1deb373bddd2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2f862335-d62d-4f7f-a225-4b5ce82a369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5CDF604-0A6E-43AE-AB76-0D3338190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62335-d62d-4f7f-a225-4b5ce82a369c"/>
    <ds:schemaRef ds:uri="d9c93529-c942-4382-b4fc-1deb373bdd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Bernarda Moravec</dc:creator>
  <cp:lastModifiedBy>Bernarda Moravec</cp:lastModifiedBy>
  <cp:revision>2</cp:revision>
  <dcterms:created xsi:type="dcterms:W3CDTF">2021-01-20T13:48:00Z</dcterms:created>
  <dcterms:modified xsi:type="dcterms:W3CDTF">2021-01-20T13:48:00Z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0x01010020C5F6E11688CA49B8805B1EA0E65D66</vt:lpwstr>
  </property>
</Properties>
</file>