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BD" w:rsidRDefault="00D02DBD"/>
    <w:p w:rsidR="00D02DBD" w:rsidRDefault="00F2351A">
      <w:pPr>
        <w:jc w:val="center"/>
        <w:rPr>
          <w:b/>
        </w:rPr>
      </w:pPr>
      <w:r>
        <w:rPr>
          <w:b/>
        </w:rPr>
        <w:t>OPERATIVNI NAČRT za delo šolskega projektnega tima v projektu ATS STEM v šolskem letu 2020/21</w:t>
      </w:r>
    </w:p>
    <w:p w:rsidR="00D02DBD" w:rsidRDefault="00F2351A">
      <w:pPr>
        <w:rPr>
          <w:b/>
        </w:rPr>
      </w:pPr>
      <w:r>
        <w:rPr>
          <w:b/>
        </w:rPr>
        <w:t>I. OSNOVNI PODATKI</w:t>
      </w:r>
    </w:p>
    <w:tbl>
      <w:tblPr>
        <w:tblStyle w:val="a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D02DBD">
        <w:trPr>
          <w:trHeight w:val="800"/>
        </w:trPr>
        <w:tc>
          <w:tcPr>
            <w:tcW w:w="2485" w:type="dxa"/>
            <w:vAlign w:val="center"/>
          </w:tcPr>
          <w:p w:rsidR="00D02DBD" w:rsidRDefault="00D02DBD"/>
          <w:p w:rsidR="00D02DBD" w:rsidRDefault="00F2351A">
            <w:r>
              <w:t>OSNOVNA ŠOLA</w:t>
            </w:r>
          </w:p>
          <w:p w:rsidR="00D02DBD" w:rsidRDefault="00D02DBD"/>
        </w:tc>
        <w:tc>
          <w:tcPr>
            <w:tcW w:w="11260" w:type="dxa"/>
            <w:gridSpan w:val="3"/>
            <w:vAlign w:val="center"/>
          </w:tcPr>
          <w:p w:rsidR="00D02DBD" w:rsidRDefault="00D02DBD">
            <w:pPr>
              <w:ind w:left="317"/>
            </w:pPr>
          </w:p>
          <w:p w:rsidR="00D02DBD" w:rsidRDefault="00F2351A">
            <w:pPr>
              <w:ind w:left="31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OŠ OSKARJA KOVAČIČA, Ob dolenjski železnici 48, Ljubljana</w:t>
            </w:r>
          </w:p>
        </w:tc>
      </w:tr>
      <w:tr w:rsidR="00D02DBD">
        <w:trPr>
          <w:trHeight w:val="800"/>
        </w:trPr>
        <w:tc>
          <w:tcPr>
            <w:tcW w:w="2485" w:type="dxa"/>
            <w:vAlign w:val="center"/>
          </w:tcPr>
          <w:p w:rsidR="00D02DBD" w:rsidRDefault="00F2351A">
            <w:r>
              <w:t>RAVNATELJICA</w:t>
            </w:r>
          </w:p>
        </w:tc>
        <w:tc>
          <w:tcPr>
            <w:tcW w:w="11260" w:type="dxa"/>
            <w:gridSpan w:val="3"/>
            <w:vAlign w:val="center"/>
          </w:tcPr>
          <w:p w:rsidR="00D02DBD" w:rsidRDefault="00F23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Olga Kolar</w:t>
            </w:r>
          </w:p>
        </w:tc>
      </w:tr>
      <w:tr w:rsidR="00D02DBD">
        <w:trPr>
          <w:trHeight w:val="1240"/>
        </w:trPr>
        <w:tc>
          <w:tcPr>
            <w:tcW w:w="2485" w:type="dxa"/>
            <w:vAlign w:val="center"/>
          </w:tcPr>
          <w:p w:rsidR="00D02DBD" w:rsidRDefault="00F2351A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:rsidR="00D02DBD" w:rsidRDefault="00F23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Mojca Drašler, Hedvika Kosmač, Urška Lun, Špela Marinko, Andreja </w:t>
            </w:r>
            <w:proofErr w:type="spellStart"/>
            <w:r>
              <w:rPr>
                <w:color w:val="000000"/>
                <w:sz w:val="24"/>
                <w:szCs w:val="24"/>
              </w:rPr>
              <w:t>Marucelj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Štrus, Sandra Toni, Andreja Verbinc</w:t>
            </w:r>
          </w:p>
        </w:tc>
      </w:tr>
      <w:tr w:rsidR="00D02DBD">
        <w:trPr>
          <w:trHeight w:val="980"/>
        </w:trPr>
        <w:tc>
          <w:tcPr>
            <w:tcW w:w="2485" w:type="dxa"/>
            <w:vMerge w:val="restart"/>
            <w:vAlign w:val="center"/>
          </w:tcPr>
          <w:p w:rsidR="00D02DBD" w:rsidRDefault="00F2351A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:rsidR="00D02DBD" w:rsidRDefault="00F2351A">
            <w:r>
              <w:t>6.  razred</w:t>
            </w:r>
          </w:p>
        </w:tc>
        <w:tc>
          <w:tcPr>
            <w:tcW w:w="3753" w:type="dxa"/>
          </w:tcPr>
          <w:p w:rsidR="00D02DBD" w:rsidRDefault="00F2351A">
            <w:r>
              <w:t>Prečna veščina/STEM kompetenca 1:</w:t>
            </w:r>
          </w:p>
          <w:p w:rsidR="00D02DBD" w:rsidRDefault="00F2351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sodelovanje</w:t>
            </w:r>
          </w:p>
        </w:tc>
        <w:tc>
          <w:tcPr>
            <w:tcW w:w="3754" w:type="dxa"/>
          </w:tcPr>
          <w:p w:rsidR="00D02DBD" w:rsidRDefault="00F2351A">
            <w:r>
              <w:t>Prečna veščina/STEM kompetenca 2:</w:t>
            </w:r>
          </w:p>
          <w:p w:rsidR="00D02DBD" w:rsidRDefault="00F2351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komunikacija</w:t>
            </w:r>
          </w:p>
        </w:tc>
      </w:tr>
      <w:tr w:rsidR="00D02DBD">
        <w:trPr>
          <w:trHeight w:val="980"/>
        </w:trPr>
        <w:tc>
          <w:tcPr>
            <w:tcW w:w="2485" w:type="dxa"/>
            <w:vMerge/>
            <w:vAlign w:val="center"/>
          </w:tcPr>
          <w:p w:rsidR="00D02DBD" w:rsidRDefault="00D0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3753" w:type="dxa"/>
            <w:vAlign w:val="center"/>
          </w:tcPr>
          <w:p w:rsidR="00D02DBD" w:rsidRDefault="00F2351A">
            <w:r>
              <w:t xml:space="preserve">8. razred </w:t>
            </w:r>
          </w:p>
        </w:tc>
        <w:tc>
          <w:tcPr>
            <w:tcW w:w="3753" w:type="dxa"/>
          </w:tcPr>
          <w:p w:rsidR="00D02DBD" w:rsidRDefault="00F2351A">
            <w:r>
              <w:t>Prečna veščina/STEM kompetenca 1:</w:t>
            </w:r>
          </w:p>
          <w:p w:rsidR="00D02DBD" w:rsidRDefault="00F2351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sodelovanje</w:t>
            </w:r>
          </w:p>
        </w:tc>
        <w:tc>
          <w:tcPr>
            <w:tcW w:w="3754" w:type="dxa"/>
          </w:tcPr>
          <w:p w:rsidR="00D02DBD" w:rsidRDefault="00F2351A">
            <w:r>
              <w:t>Prečna veščina/STEM kompetenca 2:</w:t>
            </w:r>
          </w:p>
          <w:p w:rsidR="00D02DBD" w:rsidRDefault="00F2351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komunikacija</w:t>
            </w:r>
          </w:p>
        </w:tc>
      </w:tr>
    </w:tbl>
    <w:p w:rsidR="00D02DBD" w:rsidRDefault="00D02DBD"/>
    <w:p w:rsidR="00D02DBD" w:rsidRDefault="00D02DBD"/>
    <w:p w:rsidR="00D02DBD" w:rsidRDefault="00D02DBD"/>
    <w:p w:rsidR="00D02DBD" w:rsidRDefault="00D02DBD"/>
    <w:p w:rsidR="00D02DBD" w:rsidRDefault="00F2351A">
      <w:r>
        <w:br w:type="page"/>
      </w:r>
    </w:p>
    <w:p w:rsidR="00D02DBD" w:rsidRDefault="00D02DBD"/>
    <w:p w:rsidR="00D02DBD" w:rsidRDefault="00F2351A">
      <w:pPr>
        <w:rPr>
          <w:b/>
        </w:rPr>
      </w:pPr>
      <w:r>
        <w:rPr>
          <w:b/>
        </w:rPr>
        <w:t>II. IZVEDBENI NAČRT ZA ŠOLSKO LETO 2020/21</w:t>
      </w:r>
    </w:p>
    <w:tbl>
      <w:tblPr>
        <w:tblStyle w:val="a2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D02DBD">
        <w:tc>
          <w:tcPr>
            <w:tcW w:w="3053" w:type="dxa"/>
            <w:shd w:val="clear" w:color="auto" w:fill="57D3FF"/>
          </w:tcPr>
          <w:p w:rsidR="00D02DBD" w:rsidRDefault="00F2351A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="00D02DBD" w:rsidRDefault="00F2351A">
            <w:r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:rsidR="00D02DBD" w:rsidRDefault="00F2351A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:rsidR="00D02DBD" w:rsidRDefault="00D02DBD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:rsidR="00D02DBD" w:rsidRDefault="00F2351A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:rsidR="00D02DBD" w:rsidRDefault="00F2351A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:rsidR="00D02DBD" w:rsidRDefault="00F2351A"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778" w:type="dxa"/>
            <w:shd w:val="clear" w:color="auto" w:fill="57D3FF"/>
          </w:tcPr>
          <w:p w:rsidR="00D02DBD" w:rsidRDefault="00F2351A">
            <w:pPr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2948" w:type="dxa"/>
            <w:shd w:val="clear" w:color="auto" w:fill="57D3FF"/>
          </w:tcPr>
          <w:p w:rsidR="00D02DBD" w:rsidRDefault="00F2351A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D02DBD">
        <w:tc>
          <w:tcPr>
            <w:tcW w:w="3053" w:type="dxa"/>
          </w:tcPr>
          <w:p w:rsidR="00D02DBD" w:rsidRDefault="00D02DBD"/>
          <w:p w:rsidR="00D02DBD" w:rsidRDefault="00D02DBD"/>
          <w:p w:rsidR="00D02DBD" w:rsidRDefault="00D02DBD"/>
          <w:p w:rsidR="00D02DBD" w:rsidRDefault="00F2351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Zavržena hrana</w:t>
            </w:r>
          </w:p>
        </w:tc>
        <w:tc>
          <w:tcPr>
            <w:tcW w:w="1053" w:type="dxa"/>
          </w:tcPr>
          <w:p w:rsidR="00D02DBD" w:rsidRDefault="00D02DBD"/>
          <w:p w:rsidR="00D02DBD" w:rsidRDefault="00D02DBD"/>
          <w:p w:rsidR="00D02DBD" w:rsidRDefault="00D02DBD"/>
          <w:p w:rsidR="00D02DBD" w:rsidRDefault="00F2351A">
            <w:r>
              <w:t>6.d</w:t>
            </w:r>
          </w:p>
        </w:tc>
        <w:tc>
          <w:tcPr>
            <w:tcW w:w="2126" w:type="dxa"/>
          </w:tcPr>
          <w:p w:rsidR="00D02DBD" w:rsidRDefault="00F2351A">
            <w:r>
              <w:t>Okviren čas: dec</w:t>
            </w:r>
          </w:p>
          <w:p w:rsidR="00D02DBD" w:rsidRDefault="00F2351A">
            <w:r>
              <w:t>Število ur: 5</w:t>
            </w:r>
          </w:p>
        </w:tc>
        <w:tc>
          <w:tcPr>
            <w:tcW w:w="2552" w:type="dxa"/>
          </w:tcPr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KOMUNIKACIJA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SODELOVANJE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KRITIČNO MIŠLJENJE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INŽENIRSKI PRISTOP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SMISLENA RABA TEHNOLOGIJE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D02DBD" w:rsidRDefault="00F235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D02DBD" w:rsidRDefault="00F2351A">
            <w:r>
              <w:t>Bela tabla</w:t>
            </w:r>
          </w:p>
          <w:p w:rsidR="00D02DBD" w:rsidRDefault="00D02DBD"/>
          <w:p w:rsidR="00D02DBD" w:rsidRDefault="00F2351A">
            <w:r>
              <w:t xml:space="preserve">Google </w:t>
            </w:r>
            <w:proofErr w:type="spellStart"/>
            <w:r>
              <w:t>Forms</w:t>
            </w:r>
            <w:proofErr w:type="spellEnd"/>
            <w:r>
              <w:t xml:space="preserve"> za začetni in končni vprašalnik</w:t>
            </w:r>
          </w:p>
          <w:p w:rsidR="00D02DBD" w:rsidRDefault="00D02DBD"/>
          <w:p w:rsidR="00D02DBD" w:rsidRDefault="00F2351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za skupinsko delo</w:t>
            </w:r>
          </w:p>
          <w:p w:rsidR="00D02DBD" w:rsidRDefault="00D02DBD"/>
          <w:p w:rsidR="00D02DBD" w:rsidRDefault="00F2351A">
            <w:proofErr w:type="spellStart"/>
            <w:r>
              <w:t>Padlet</w:t>
            </w:r>
            <w:proofErr w:type="spellEnd"/>
            <w:r>
              <w:t xml:space="preserve"> – zbirnik receptov, </w:t>
            </w:r>
            <w:proofErr w:type="spellStart"/>
            <w:r>
              <w:t>Canva</w:t>
            </w:r>
            <w:proofErr w:type="spellEnd"/>
            <w:r>
              <w:t xml:space="preserve"> - zgibanka </w:t>
            </w:r>
          </w:p>
          <w:p w:rsidR="00D02DBD" w:rsidRDefault="00D02DBD"/>
          <w:p w:rsidR="00D02DBD" w:rsidRDefault="00D02DBD"/>
        </w:tc>
      </w:tr>
      <w:tr w:rsidR="00D02DBD">
        <w:tc>
          <w:tcPr>
            <w:tcW w:w="3053" w:type="dxa"/>
          </w:tcPr>
          <w:p w:rsidR="00D02DBD" w:rsidRDefault="00D02DBD"/>
          <w:p w:rsidR="00D02DBD" w:rsidRDefault="00D02DBD"/>
          <w:p w:rsidR="00D02DBD" w:rsidRDefault="00F2351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Ali je maska res samo zaščita?</w:t>
            </w:r>
          </w:p>
        </w:tc>
        <w:tc>
          <w:tcPr>
            <w:tcW w:w="1053" w:type="dxa"/>
          </w:tcPr>
          <w:p w:rsidR="00D02DBD" w:rsidRDefault="00D02DBD"/>
          <w:p w:rsidR="00D02DBD" w:rsidRDefault="00D02DBD"/>
          <w:p w:rsidR="00D02DBD" w:rsidRDefault="00F2351A">
            <w:r>
              <w:t>8.d</w:t>
            </w:r>
          </w:p>
        </w:tc>
        <w:tc>
          <w:tcPr>
            <w:tcW w:w="2126" w:type="dxa"/>
          </w:tcPr>
          <w:p w:rsidR="00D02DBD" w:rsidRDefault="00F2351A">
            <w:r>
              <w:t>Okviren čas: nov</w:t>
            </w:r>
          </w:p>
          <w:p w:rsidR="00D02DBD" w:rsidRDefault="00F2351A">
            <w:r>
              <w:t>Število ur:  5</w:t>
            </w:r>
          </w:p>
        </w:tc>
        <w:tc>
          <w:tcPr>
            <w:tcW w:w="2552" w:type="dxa"/>
          </w:tcPr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INOVATIVNOST IN USTVARJALNOST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KOMUNIKACIJA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SODELOVANJE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PROBLEMOV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SAMOURAVNAVANJE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KRITIČNO MIŠLJENJE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METAKOGNITIVNE VEŠČINE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REŠEVANJE PROBLEMOV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PREDMETNA IN MEDPREDMETNA ZNANJA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INŽENIRSKI PRISTOP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SMISLENA RABA TEHNOLOGIJE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REALNE, ŽIVLJENJSKE SITUACIJE</w:t>
            </w:r>
          </w:p>
          <w:p w:rsidR="00D02DBD" w:rsidRDefault="00F2351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D02DBD" w:rsidRDefault="00F2351A">
            <w:r>
              <w:t xml:space="preserve">Google </w:t>
            </w:r>
            <w:proofErr w:type="spellStart"/>
            <w:r>
              <w:t>Forms</w:t>
            </w:r>
            <w:proofErr w:type="spellEnd"/>
            <w:r>
              <w:t xml:space="preserve"> za začetni in končni vprašalnik</w:t>
            </w:r>
          </w:p>
          <w:p w:rsidR="00D02DBD" w:rsidRDefault="00D02DBD"/>
          <w:p w:rsidR="00D02DBD" w:rsidRDefault="00F2351A">
            <w:proofErr w:type="spellStart"/>
            <w:r>
              <w:t>Drive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>
              <w:t>entimeter</w:t>
            </w:r>
            <w:proofErr w:type="spellEnd"/>
            <w:r>
              <w:t xml:space="preserve">, </w:t>
            </w:r>
            <w:proofErr w:type="spellStart"/>
            <w:r>
              <w:t>Padlet</w:t>
            </w:r>
            <w:proofErr w:type="spellEnd"/>
          </w:p>
          <w:p w:rsidR="00D02DBD" w:rsidRDefault="00D02DBD"/>
        </w:tc>
      </w:tr>
      <w:tr w:rsidR="009A7EB0">
        <w:tc>
          <w:tcPr>
            <w:tcW w:w="3053" w:type="dxa"/>
          </w:tcPr>
          <w:p w:rsidR="009A7EB0" w:rsidRDefault="009A7EB0" w:rsidP="009A7EB0"/>
          <w:p w:rsidR="009A7EB0" w:rsidRDefault="009A7EB0" w:rsidP="009A7EB0"/>
          <w:p w:rsidR="009A7EB0" w:rsidRDefault="009A7EB0" w:rsidP="009A7EB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b/>
                <w:sz w:val="36"/>
                <w:szCs w:val="36"/>
              </w:rPr>
              <w:t>Mi varčujemo z energijo, kaj pa ti?</w:t>
            </w:r>
          </w:p>
          <w:p w:rsidR="009A7EB0" w:rsidRDefault="009A7EB0" w:rsidP="009A7EB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53" w:type="dxa"/>
          </w:tcPr>
          <w:p w:rsidR="009A7EB0" w:rsidRDefault="009A7EB0" w:rsidP="009A7EB0"/>
          <w:p w:rsidR="009A7EB0" w:rsidRDefault="009A7EB0" w:rsidP="009A7EB0"/>
          <w:p w:rsidR="009A7EB0" w:rsidRDefault="009A7EB0" w:rsidP="009A7EB0">
            <w:r>
              <w:t>8.d</w:t>
            </w:r>
          </w:p>
        </w:tc>
        <w:tc>
          <w:tcPr>
            <w:tcW w:w="2126" w:type="dxa"/>
          </w:tcPr>
          <w:p w:rsidR="009A7EB0" w:rsidRDefault="009A7EB0" w:rsidP="009A7EB0">
            <w:r>
              <w:t>Okviren čas: maj</w:t>
            </w:r>
          </w:p>
          <w:p w:rsidR="009A7EB0" w:rsidRDefault="009A7EB0" w:rsidP="009A7EB0">
            <w:r>
              <w:t>Število ur:  7</w:t>
            </w:r>
          </w:p>
        </w:tc>
        <w:tc>
          <w:tcPr>
            <w:tcW w:w="2552" w:type="dxa"/>
          </w:tcPr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INOVATIVNOST IN USTVARJALNOST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KOMUNIKACIJA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SODELOVANJE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PROBLEMOV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SAMOURAVNAVANJE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KRITIČNO MIŠLJENJE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METAKOGNITIVNE VEŠČINE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REŠEVANJE PROBLEMOV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PREDMETNA IN MEDPREDMETNA ZNANJA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INŽENIRSKI PRISTOP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SMISLENA RABA TEHNOLOGIJE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REALNE, ŽIVLJENJSKE SITUACIJE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9A7EB0" w:rsidRDefault="009A7EB0" w:rsidP="009A7EB0">
            <w:r>
              <w:lastRenderedPageBreak/>
              <w:t xml:space="preserve">Google </w:t>
            </w:r>
            <w:proofErr w:type="spellStart"/>
            <w:r>
              <w:t>Forms</w:t>
            </w:r>
            <w:proofErr w:type="spellEnd"/>
            <w:r>
              <w:t xml:space="preserve"> za začetni in končni vprašalnik - samoevalvacija veščine.</w:t>
            </w:r>
          </w:p>
          <w:p w:rsidR="009A7EB0" w:rsidRDefault="009A7EB0" w:rsidP="009A7EB0"/>
          <w:p w:rsidR="009A7EB0" w:rsidRDefault="009A7EB0" w:rsidP="009A7EB0">
            <w:proofErr w:type="spellStart"/>
            <w:r>
              <w:lastRenderedPageBreak/>
              <w:t>Drive</w:t>
            </w:r>
            <w:proofErr w:type="spellEnd"/>
            <w:r>
              <w:t xml:space="preserve">, </w:t>
            </w:r>
            <w:proofErr w:type="spellStart"/>
            <w:r>
              <w:t>Slides</w:t>
            </w:r>
            <w:proofErr w:type="spellEnd"/>
            <w:r>
              <w:t xml:space="preserve"> -skupinsko iskanje rešitev problema</w:t>
            </w:r>
          </w:p>
          <w:p w:rsidR="009A7EB0" w:rsidRDefault="009A7EB0" w:rsidP="009A7EB0">
            <w:r>
              <w:t xml:space="preserve"> </w:t>
            </w:r>
            <w:proofErr w:type="spellStart"/>
            <w:r>
              <w:t>Mentimeter</w:t>
            </w:r>
            <w:proofErr w:type="spellEnd"/>
            <w:r>
              <w:t xml:space="preserve"> - predlogi za dobro izpeljavo veščine</w:t>
            </w:r>
          </w:p>
          <w:p w:rsidR="009A7EB0" w:rsidRDefault="009A7EB0" w:rsidP="009A7EB0">
            <w:r>
              <w:t xml:space="preserve">Klepet - vrstniško </w:t>
            </w:r>
            <w:proofErr w:type="spellStart"/>
            <w:r>
              <w:t>vrednoteje</w:t>
            </w:r>
            <w:proofErr w:type="spellEnd"/>
            <w:r>
              <w:t xml:space="preserve"> za delo v skupini</w:t>
            </w:r>
          </w:p>
          <w:p w:rsidR="009A7EB0" w:rsidRDefault="009A7EB0" w:rsidP="009A7EB0"/>
        </w:tc>
      </w:tr>
      <w:tr w:rsidR="009A7EB0">
        <w:tc>
          <w:tcPr>
            <w:tcW w:w="3053" w:type="dxa"/>
          </w:tcPr>
          <w:p w:rsidR="009A7EB0" w:rsidRDefault="009A7EB0" w:rsidP="009A7EB0"/>
          <w:p w:rsidR="009A7EB0" w:rsidRDefault="009A7EB0" w:rsidP="009A7EB0"/>
          <w:p w:rsidR="009A7EB0" w:rsidRDefault="009A7EB0" w:rsidP="009A7EB0"/>
          <w:p w:rsidR="009A7EB0" w:rsidRDefault="009A7EB0" w:rsidP="009A7E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Sladkor, DA ali NE?</w:t>
            </w:r>
          </w:p>
        </w:tc>
        <w:tc>
          <w:tcPr>
            <w:tcW w:w="1053" w:type="dxa"/>
          </w:tcPr>
          <w:p w:rsidR="009A7EB0" w:rsidRDefault="009A7EB0" w:rsidP="009A7EB0"/>
          <w:p w:rsidR="009A7EB0" w:rsidRDefault="009A7EB0" w:rsidP="009A7EB0"/>
          <w:p w:rsidR="009A7EB0" w:rsidRDefault="009A7EB0" w:rsidP="009A7EB0"/>
          <w:p w:rsidR="009A7EB0" w:rsidRDefault="009A7EB0" w:rsidP="009A7EB0">
            <w:r>
              <w:t>6.d</w:t>
            </w:r>
          </w:p>
        </w:tc>
        <w:tc>
          <w:tcPr>
            <w:tcW w:w="2126" w:type="dxa"/>
          </w:tcPr>
          <w:p w:rsidR="009A7EB0" w:rsidRDefault="009A7EB0" w:rsidP="009A7EB0">
            <w:r>
              <w:t xml:space="preserve">Okviren čas: </w:t>
            </w:r>
            <w:r>
              <w:t>maj</w:t>
            </w:r>
          </w:p>
          <w:p w:rsidR="009A7EB0" w:rsidRDefault="009A7EB0" w:rsidP="009A7EB0">
            <w:r>
              <w:t>Število ur: 5</w:t>
            </w:r>
          </w:p>
        </w:tc>
        <w:tc>
          <w:tcPr>
            <w:tcW w:w="2552" w:type="dxa"/>
          </w:tcPr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KOMUNIKACIJA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SODELOVANJE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KRITIČNO MIŠLJENJE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9A7EB0" w:rsidRP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9A7EB0">
              <w:rPr>
                <w:b/>
                <w:color w:val="000000"/>
                <w:sz w:val="18"/>
                <w:szCs w:val="18"/>
              </w:rPr>
              <w:t>INŽENIRSKI PRISTOP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SMISLENA RABA TEHNOLOGIJE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9A7EB0" w:rsidRDefault="009A7EB0" w:rsidP="009A7E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9A7EB0" w:rsidRDefault="009A7EB0" w:rsidP="009A7EB0">
            <w:r>
              <w:t xml:space="preserve">Google </w:t>
            </w:r>
            <w:proofErr w:type="spellStart"/>
            <w:r>
              <w:t>Slides</w:t>
            </w:r>
            <w:proofErr w:type="spellEnd"/>
            <w:r>
              <w:t xml:space="preserve"> za zapis kriterijev</w:t>
            </w:r>
          </w:p>
          <w:p w:rsidR="009A7EB0" w:rsidRDefault="009A7EB0" w:rsidP="009A7EB0">
            <w:proofErr w:type="spellStart"/>
            <w:r>
              <w:t>Mentimeter</w:t>
            </w:r>
            <w:proofErr w:type="spellEnd"/>
            <w:r>
              <w:t xml:space="preserve"> za zapis problema, glasovanje</w:t>
            </w:r>
          </w:p>
          <w:p w:rsidR="009A7EB0" w:rsidRDefault="009A7EB0" w:rsidP="009A7EB0">
            <w:proofErr w:type="spellStart"/>
            <w:r>
              <w:t>Padlet</w:t>
            </w:r>
            <w:proofErr w:type="spellEnd"/>
            <w:r>
              <w:t xml:space="preserve"> za zapise odgovorov skupin</w:t>
            </w:r>
          </w:p>
          <w:p w:rsidR="009A7EB0" w:rsidRDefault="009A7EB0" w:rsidP="009A7EB0">
            <w:r>
              <w:t xml:space="preserve">MS </w:t>
            </w:r>
            <w:proofErr w:type="spellStart"/>
            <w:r>
              <w:t>Forms</w:t>
            </w:r>
            <w:proofErr w:type="spellEnd"/>
            <w:r>
              <w:t xml:space="preserve"> za začetni in končni vprašalnik</w:t>
            </w:r>
          </w:p>
          <w:p w:rsidR="009A7EB0" w:rsidRDefault="009A7EB0" w:rsidP="009A7EB0">
            <w:bookmarkStart w:id="0" w:name="_GoBack"/>
            <w:bookmarkEnd w:id="0"/>
          </w:p>
          <w:p w:rsidR="009A7EB0" w:rsidRDefault="009A7EB0" w:rsidP="009A7EB0"/>
        </w:tc>
      </w:tr>
    </w:tbl>
    <w:p w:rsidR="00D02DBD" w:rsidRDefault="00D02DBD">
      <w:pPr>
        <w:rPr>
          <w:b/>
        </w:rPr>
      </w:pPr>
    </w:p>
    <w:p w:rsidR="00D02DBD" w:rsidRDefault="00D02DBD">
      <w:pPr>
        <w:spacing w:after="0" w:line="240" w:lineRule="auto"/>
        <w:rPr>
          <w:sz w:val="20"/>
          <w:szCs w:val="20"/>
        </w:rPr>
      </w:pPr>
    </w:p>
    <w:p w:rsidR="00D02DBD" w:rsidRDefault="00F2351A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*Opomba: Obe učni enoti v istem razredu/oddelku razvijata isti prečni veščini/kompetenci.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>**Opomba: Pri načrtovanju sledimo načelom načrtovanja učnih enot STEM. Ni potrebno, da  so vsa načela vključena v eno učno enoto. Pomembno je, da ste pozorni, da v okviru vseh učnih enot, ki jih boste izvajali v enem oddelku, uporabite vsako načelo vsaj en</w:t>
      </w:r>
      <w:r>
        <w:rPr>
          <w:i/>
          <w:sz w:val="20"/>
          <w:szCs w:val="20"/>
        </w:rPr>
        <w:t>krat.</w:t>
      </w:r>
    </w:p>
    <w:p w:rsidR="00D02DBD" w:rsidRDefault="00F2351A">
      <w:bookmarkStart w:id="1" w:name="_heading=h.gjdgxs" w:colFirst="0" w:colLast="0"/>
      <w:bookmarkEnd w:id="1"/>
      <w:r>
        <w:rPr>
          <w:i/>
          <w:sz w:val="20"/>
          <w:szCs w:val="20"/>
        </w:rPr>
        <w:t xml:space="preserve">***Zapišite čim bolj konkretno: individualni predlogi rešitev problema v </w:t>
      </w:r>
      <w:proofErr w:type="spellStart"/>
      <w:r>
        <w:rPr>
          <w:i/>
          <w:sz w:val="20"/>
          <w:szCs w:val="20"/>
        </w:rPr>
        <w:t>Padletu</w:t>
      </w:r>
      <w:proofErr w:type="spellEnd"/>
      <w:r>
        <w:rPr>
          <w:i/>
          <w:sz w:val="20"/>
          <w:szCs w:val="20"/>
        </w:rPr>
        <w:t xml:space="preserve">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sectPr w:rsidR="00D02DBD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51A" w:rsidRDefault="00F2351A">
      <w:pPr>
        <w:spacing w:after="0" w:line="240" w:lineRule="auto"/>
      </w:pPr>
      <w:r>
        <w:separator/>
      </w:r>
    </w:p>
  </w:endnote>
  <w:endnote w:type="continuationSeparator" w:id="0">
    <w:p w:rsidR="00F2351A" w:rsidRDefault="00F2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51A" w:rsidRDefault="00F2351A">
      <w:pPr>
        <w:spacing w:after="0" w:line="240" w:lineRule="auto"/>
      </w:pPr>
      <w:r>
        <w:separator/>
      </w:r>
    </w:p>
  </w:footnote>
  <w:footnote w:type="continuationSeparator" w:id="0">
    <w:p w:rsidR="00F2351A" w:rsidRDefault="00F2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DBD" w:rsidRDefault="00F235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386840" cy="396240"/>
          <wp:effectExtent l="0" t="0" r="0" b="0"/>
          <wp:docPr id="6" name="image1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5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4" name="image3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2DBD" w:rsidRDefault="00D02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91F"/>
    <w:multiLevelType w:val="multilevel"/>
    <w:tmpl w:val="7C4E427E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BD"/>
    <w:rsid w:val="009A7EB0"/>
    <w:rsid w:val="00D02DBD"/>
    <w:rsid w:val="00F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C85D"/>
  <w15:docId w15:val="{70E5C470-A242-4090-8AB4-E4CB6AB6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Dm4cNFulaCWPAzOcPVPKhcPFA==">AMUW2mUkBN4BwmmR8PdF/cTqDCiTAuhCYGSm8xKe2A+ArTSxjnXuJM1Ge45wj0UcRYbLGvF+Hp2KMuODcXwPToaE30OMbowm87k2GbKbUM/qY406t9SmzYq17+1rzOv+243hjNwHkZj7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Mojca Drašler</cp:lastModifiedBy>
  <cp:revision>2</cp:revision>
  <dcterms:created xsi:type="dcterms:W3CDTF">2020-10-11T18:13:00Z</dcterms:created>
  <dcterms:modified xsi:type="dcterms:W3CDTF">2021-05-18T19:22:00Z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