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W w:w="137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10AED35F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264EE12F" w:rsidR="00A660C2" w:rsidRDefault="3B0E9A78">
            <w:pPr>
              <w:ind w:left="317"/>
            </w:pPr>
            <w:r>
              <w:t>Gustava Šiliha Laporje</w:t>
            </w:r>
          </w:p>
        </w:tc>
      </w:tr>
      <w:tr w:rsidR="00A660C2" w14:paraId="0149B46D" w14:textId="77777777" w:rsidTr="10AED35F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13D508F5" w:rsidR="00A660C2" w:rsidRDefault="77218F10" w:rsidP="4C99E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4C99E793">
              <w:rPr>
                <w:color w:val="000000" w:themeColor="text1"/>
              </w:rPr>
              <w:t>Margareta Voglar, spec. manag., prof.</w:t>
            </w:r>
          </w:p>
        </w:tc>
      </w:tr>
      <w:tr w:rsidR="00A660C2" w14:paraId="0149B470" w14:textId="77777777" w:rsidTr="10AED35F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574D3BE2" w14:textId="054AF45E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BARBARA ČRETNIK (BIO)</w:t>
            </w:r>
          </w:p>
          <w:p w14:paraId="72220A42" w14:textId="3B362344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INES JARH (razredni</w:t>
            </w:r>
            <w:r w:rsidRPr="4C99E793">
              <w:t>čarka</w:t>
            </w:r>
            <w:r w:rsidRPr="4C99E793">
              <w:rPr>
                <w:color w:val="000000" w:themeColor="text1"/>
              </w:rPr>
              <w:t>)</w:t>
            </w:r>
          </w:p>
          <w:p w14:paraId="4F535CA5" w14:textId="713B89C6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t>MARJETKA ČAS (GEO)</w:t>
            </w:r>
          </w:p>
          <w:p w14:paraId="114C1931" w14:textId="0C5D266A" w:rsidR="00A660C2" w:rsidRDefault="323BB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ALBINA AVSEC (SLJ)</w:t>
            </w:r>
          </w:p>
          <w:p w14:paraId="0149B46F" w14:textId="6ABD4506" w:rsidR="00A660C2" w:rsidRDefault="323BB79C" w:rsidP="4C99E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4C99E793">
              <w:rPr>
                <w:color w:val="000000" w:themeColor="text1"/>
              </w:rPr>
              <w:t>RENATA KOVAČIČ (TIT)</w:t>
            </w:r>
          </w:p>
        </w:tc>
      </w:tr>
      <w:tr w:rsidR="00163D8C" w14:paraId="0149B473" w14:textId="77777777" w:rsidTr="10AED35F">
        <w:trPr>
          <w:trHeight w:val="1960"/>
        </w:trPr>
        <w:tc>
          <w:tcPr>
            <w:tcW w:w="2485" w:type="dxa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720AEE81" w:rsidR="00163D8C" w:rsidRDefault="00163D8C"/>
          <w:p w14:paraId="71776061" w14:textId="1DC0A4B9" w:rsidR="00163D8C" w:rsidRDefault="00163D8C">
            <w:r>
              <w:t>_</w:t>
            </w:r>
            <w:r w:rsidR="0E1E0BBA" w:rsidRPr="4C99E793">
              <w:rPr>
                <w:u w:val="single"/>
              </w:rPr>
              <w:t>8. A</w:t>
            </w:r>
            <w:r>
              <w:t xml:space="preserve">__ razred: </w:t>
            </w:r>
          </w:p>
        </w:tc>
        <w:tc>
          <w:tcPr>
            <w:tcW w:w="3753" w:type="dxa"/>
          </w:tcPr>
          <w:p w14:paraId="28EFB5CB" w14:textId="77EAA241" w:rsidR="00163D8C" w:rsidRDefault="00163D8C" w:rsidP="00163D8C"/>
          <w:p w14:paraId="481F4331" w14:textId="77777777" w:rsidR="00163D8C" w:rsidRDefault="00163D8C">
            <w:r>
              <w:t>Prečna veščina/STEM kompetenca 1:</w:t>
            </w:r>
          </w:p>
          <w:p w14:paraId="751833BE" w14:textId="2CC22AA7" w:rsidR="4C99E793" w:rsidRDefault="4C99E793"/>
          <w:p w14:paraId="17AADA91" w14:textId="52A6AA38" w:rsidR="1AF0CD3B" w:rsidRDefault="5CB6DDA6" w:rsidP="10AED35F">
            <w:pPr>
              <w:spacing w:after="0" w:line="257" w:lineRule="auto"/>
              <w:rPr>
                <w:b/>
                <w:bCs/>
              </w:rPr>
            </w:pPr>
            <w:r w:rsidRPr="10AED35F">
              <w:rPr>
                <w:b/>
                <w:bCs/>
              </w:rPr>
              <w:t>Inovativnost in ustvarjalnost</w:t>
            </w:r>
          </w:p>
        </w:tc>
        <w:tc>
          <w:tcPr>
            <w:tcW w:w="3754" w:type="dxa"/>
          </w:tcPr>
          <w:p w14:paraId="0149B472" w14:textId="10F6E29C" w:rsidR="00163D8C" w:rsidRDefault="00163D8C" w:rsidP="00163D8C"/>
          <w:p w14:paraId="10099E7A" w14:textId="77777777" w:rsidR="00163D8C" w:rsidRDefault="00163D8C">
            <w:r>
              <w:t>Prečna veščina/STEM kompetenca 2:</w:t>
            </w:r>
          </w:p>
          <w:p w14:paraId="7AACBA71" w14:textId="0E38344C" w:rsidR="4C99E793" w:rsidRDefault="4C99E793" w:rsidP="4C99E793">
            <w:pPr>
              <w:spacing w:line="257" w:lineRule="auto"/>
            </w:pPr>
          </w:p>
          <w:p w14:paraId="4A82B2F7" w14:textId="6B482E45" w:rsidR="76299E17" w:rsidRDefault="6B12313A" w:rsidP="10AED35F">
            <w:pPr>
              <w:spacing w:after="0" w:line="257" w:lineRule="auto"/>
              <w:rPr>
                <w:b/>
                <w:bCs/>
              </w:rPr>
            </w:pPr>
            <w:r w:rsidRPr="10AED35F">
              <w:rPr>
                <w:b/>
                <w:bCs/>
              </w:rPr>
              <w:t>Reševanje problema</w:t>
            </w:r>
          </w:p>
        </w:tc>
      </w:tr>
    </w:tbl>
    <w:p w14:paraId="0149B477" w14:textId="77777777" w:rsidR="00A660C2" w:rsidRDefault="00A660C2"/>
    <w:p w14:paraId="52A6B56A" w14:textId="4DFBAE0F" w:rsidR="6B12313A" w:rsidRDefault="6B12313A" w:rsidP="10AED35F">
      <w:pPr>
        <w:rPr>
          <w:color w:val="FF0000"/>
        </w:rPr>
      </w:pPr>
      <w:r w:rsidRPr="10AED35F">
        <w:rPr>
          <w:color w:val="FF0000"/>
        </w:rPr>
        <w:t>čustvena inteligentnost  (razrednik)</w:t>
      </w:r>
    </w:p>
    <w:p w14:paraId="5D2626F7" w14:textId="09D6FBD9" w:rsidR="00A9047B" w:rsidRDefault="00A9047B" w:rsidP="42BD86C0">
      <w:pPr>
        <w:spacing w:line="257" w:lineRule="auto"/>
        <w:rPr>
          <w:b/>
          <w:bCs/>
          <w:color w:val="FF0000"/>
        </w:rPr>
      </w:pPr>
      <w:r w:rsidRPr="42BD86C0">
        <w:rPr>
          <w:b/>
          <w:bCs/>
        </w:rPr>
        <w:lastRenderedPageBreak/>
        <w:t>I</w:t>
      </w:r>
      <w:r w:rsidR="00163D8C" w:rsidRPr="42BD86C0">
        <w:rPr>
          <w:b/>
          <w:bCs/>
        </w:rPr>
        <w:t>I</w:t>
      </w:r>
      <w:r w:rsidRPr="42BD86C0">
        <w:rPr>
          <w:b/>
          <w:bCs/>
        </w:rPr>
        <w:t>. IZVEDBENI NAČRT ZA ŠOLSKO LETO 20</w:t>
      </w:r>
      <w:r w:rsidR="00163D8C" w:rsidRPr="42BD86C0">
        <w:rPr>
          <w:b/>
          <w:bCs/>
        </w:rPr>
        <w:t>20</w:t>
      </w:r>
      <w:r w:rsidRPr="42BD86C0">
        <w:rPr>
          <w:b/>
          <w:bCs/>
        </w:rPr>
        <w:t>/2</w:t>
      </w:r>
      <w:r w:rsidR="00163D8C" w:rsidRPr="42BD86C0">
        <w:rPr>
          <w:b/>
          <w:bCs/>
        </w:rPr>
        <w:t>1</w:t>
      </w:r>
      <w:r w:rsidR="0E6F3849" w:rsidRPr="42BD86C0">
        <w:rPr>
          <w:b/>
          <w:bCs/>
          <w:color w:val="FF0000"/>
        </w:rPr>
        <w:t xml:space="preserve"> </w:t>
      </w:r>
    </w:p>
    <w:p w14:paraId="174FF29F" w14:textId="79CDD534" w:rsidR="19EAA512" w:rsidRDefault="19EAA512" w:rsidP="42BD86C0">
      <w:pPr>
        <w:spacing w:line="257" w:lineRule="auto"/>
        <w:rPr>
          <w:b/>
          <w:bCs/>
          <w:color w:val="FF0000"/>
        </w:rPr>
      </w:pPr>
      <w:r w:rsidRPr="42BD86C0">
        <w:rPr>
          <w:b/>
          <w:bCs/>
          <w:color w:val="FF0000"/>
        </w:rPr>
        <w:t xml:space="preserve">--&gt; </w:t>
      </w:r>
      <w:r w:rsidR="0E6F3849" w:rsidRPr="42BD86C0">
        <w:rPr>
          <w:b/>
          <w:bCs/>
          <w:color w:val="FF0000"/>
        </w:rPr>
        <w:t xml:space="preserve"> krovna tema</w:t>
      </w:r>
      <w:r w:rsidR="16B1BB7C" w:rsidRPr="42BD86C0">
        <w:rPr>
          <w:b/>
          <w:bCs/>
          <w:color w:val="FF0000"/>
        </w:rPr>
        <w:t>/ problem</w:t>
      </w:r>
      <w:r w:rsidR="0E6F3849" w:rsidRPr="42BD86C0">
        <w:rPr>
          <w:b/>
          <w:bCs/>
          <w:color w:val="FF0000"/>
        </w:rPr>
        <w:t xml:space="preserve">: </w:t>
      </w:r>
      <w:r w:rsidR="0099AFFD" w:rsidRPr="42BD86C0">
        <w:rPr>
          <w:b/>
          <w:bCs/>
          <w:highlight w:val="yellow"/>
        </w:rPr>
        <w:t>ZDRAV IN AKTIVEN CELO ŽIVLJENJE</w:t>
      </w:r>
      <w:r w:rsidR="00B56539">
        <w:rPr>
          <w:b/>
          <w:bCs/>
        </w:rPr>
        <w:t xml:space="preserve">- </w:t>
      </w:r>
      <w:r w:rsidR="00B56539" w:rsidRPr="00B56539">
        <w:rPr>
          <w:b/>
          <w:bCs/>
          <w:highlight w:val="magenta"/>
        </w:rPr>
        <w:t>premalo se gibamo, nezdravo živimo (COVID)</w:t>
      </w:r>
    </w:p>
    <w:p w14:paraId="6E064292" w14:textId="51D53C71" w:rsidR="27E1D788" w:rsidRDefault="3ACA36BA" w:rsidP="42BD86C0">
      <w:pPr>
        <w:spacing w:line="257" w:lineRule="auto"/>
        <w:rPr>
          <w:b/>
          <w:bCs/>
          <w:color w:val="FF0000"/>
        </w:rPr>
      </w:pPr>
      <w:r w:rsidRPr="42BD86C0">
        <w:rPr>
          <w:b/>
          <w:bCs/>
          <w:color w:val="FF0000"/>
        </w:rPr>
        <w:t xml:space="preserve">3. Cilj trajnostnega razvoja: </w:t>
      </w:r>
      <w:r w:rsidR="57DC75C5" w:rsidRPr="42BD86C0">
        <w:rPr>
          <w:b/>
          <w:bCs/>
          <w:color w:val="FF0000"/>
        </w:rPr>
        <w:t>Zdrave in dobro počutje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1170"/>
        <w:gridCol w:w="1605"/>
        <w:gridCol w:w="2400"/>
        <w:gridCol w:w="2520"/>
        <w:gridCol w:w="5000"/>
      </w:tblGrid>
      <w:tr w:rsidR="00163D8C" w14:paraId="0149B495" w14:textId="77777777" w:rsidTr="42BD86C0">
        <w:tc>
          <w:tcPr>
            <w:tcW w:w="1815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>
              <w:t>(izhajajoč i</w:t>
            </w:r>
            <w:r w:rsidRPr="4C99E793">
              <w:rPr>
                <w:color w:val="FF0000"/>
              </w:rPr>
              <w:t>z ciljev trajnostnega razvoja)</w:t>
            </w:r>
          </w:p>
        </w:tc>
        <w:tc>
          <w:tcPr>
            <w:tcW w:w="1170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1605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400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520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5000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42BD86C0">
        <w:tc>
          <w:tcPr>
            <w:tcW w:w="1815" w:type="dxa"/>
          </w:tcPr>
          <w:p w14:paraId="324C1AF5" w14:textId="4C14AA6E" w:rsidR="00163D8C" w:rsidRDefault="00163D8C" w:rsidP="4C99E793">
            <w:pPr>
              <w:rPr>
                <w:b/>
                <w:bCs/>
              </w:rPr>
            </w:pPr>
          </w:p>
          <w:p w14:paraId="686660F0" w14:textId="106C0CED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  <w:highlight w:val="yellow"/>
              </w:rPr>
              <w:t>ZDRAV IN AKTIVEN CELO ŽIVLJENJE</w:t>
            </w:r>
          </w:p>
          <w:p w14:paraId="3917518A" w14:textId="5F989293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5508A3A6" w14:textId="63F0AC6F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601E82D1" w14:textId="6A382F0A" w:rsidR="359F899F" w:rsidRDefault="359F899F" w:rsidP="42BD86C0">
            <w:pPr>
              <w:spacing w:line="257" w:lineRule="auto"/>
            </w:pPr>
            <w:r w:rsidRPr="42BD86C0">
              <w:rPr>
                <w:b/>
                <w:bCs/>
              </w:rPr>
              <w:t>SPODBUJANJE GIBANJA IN DRUŽENJA KRAJANOV Z ORIENTACIJSKO POTJO</w:t>
            </w:r>
          </w:p>
          <w:p w14:paraId="49CF39C9" w14:textId="2981E663" w:rsidR="42BD86C0" w:rsidRDefault="42BD86C0" w:rsidP="42BD86C0">
            <w:pPr>
              <w:rPr>
                <w:b/>
                <w:bCs/>
              </w:rPr>
            </w:pPr>
          </w:p>
          <w:p w14:paraId="17A00E94" w14:textId="10A8B9B9" w:rsidR="00163D8C" w:rsidRDefault="00163D8C" w:rsidP="5FF72117">
            <w:pPr>
              <w:rPr>
                <w:b/>
                <w:bCs/>
              </w:rPr>
            </w:pPr>
          </w:p>
          <w:p w14:paraId="0149B496" w14:textId="11D7AD08" w:rsidR="00163D8C" w:rsidRDefault="1B4994FB" w:rsidP="04D3583C">
            <w:pPr>
              <w:rPr>
                <w:b/>
                <w:bCs/>
                <w:color w:val="FF0000"/>
              </w:rPr>
            </w:pPr>
            <w:r w:rsidRPr="53872AC2">
              <w:rPr>
                <w:b/>
                <w:bCs/>
              </w:rPr>
              <w:lastRenderedPageBreak/>
              <w:t xml:space="preserve">(BIO, </w:t>
            </w:r>
            <w:r w:rsidRPr="53872AC2">
              <w:rPr>
                <w:b/>
                <w:bCs/>
                <w:color w:val="00B050"/>
              </w:rPr>
              <w:t>GEO</w:t>
            </w:r>
            <w:r w:rsidR="362877B8" w:rsidRPr="53872AC2">
              <w:rPr>
                <w:b/>
                <w:bCs/>
                <w:color w:val="00B050"/>
              </w:rPr>
              <w:t>,</w:t>
            </w:r>
            <w:r w:rsidR="362877B8" w:rsidRPr="53872AC2">
              <w:rPr>
                <w:b/>
                <w:bCs/>
              </w:rPr>
              <w:t xml:space="preserve"> </w:t>
            </w:r>
            <w:r w:rsidR="03B4484E" w:rsidRPr="53872AC2">
              <w:rPr>
                <w:b/>
                <w:bCs/>
                <w:color w:val="FFC000"/>
              </w:rPr>
              <w:t>TIT</w:t>
            </w:r>
            <w:r w:rsidR="03B4484E" w:rsidRPr="53872AC2">
              <w:rPr>
                <w:b/>
                <w:bCs/>
              </w:rPr>
              <w:t xml:space="preserve">, </w:t>
            </w:r>
            <w:r w:rsidR="362877B8" w:rsidRPr="53872AC2">
              <w:rPr>
                <w:b/>
                <w:bCs/>
                <w:color w:val="FF0000"/>
              </w:rPr>
              <w:t>SLJ</w:t>
            </w:r>
            <w:r w:rsidR="077CC51E" w:rsidRPr="53872AC2">
              <w:rPr>
                <w:b/>
                <w:bCs/>
                <w:color w:val="FF0000"/>
              </w:rPr>
              <w:t xml:space="preserve">, </w:t>
            </w:r>
            <w:r w:rsidR="077CC51E" w:rsidRPr="53872AC2">
              <w:rPr>
                <w:b/>
                <w:bCs/>
                <w:color w:val="00B0F0"/>
              </w:rPr>
              <w:t>razrednik)</w:t>
            </w:r>
          </w:p>
        </w:tc>
        <w:tc>
          <w:tcPr>
            <w:tcW w:w="1170" w:type="dxa"/>
          </w:tcPr>
          <w:p w14:paraId="245A2FA7" w14:textId="6C2A9ADE" w:rsidR="00163D8C" w:rsidRDefault="00163D8C"/>
          <w:p w14:paraId="31C2C0E1" w14:textId="244B6EA5" w:rsidR="00163D8C" w:rsidRDefault="00163D8C" w:rsidP="4C99E793"/>
          <w:p w14:paraId="0149B497" w14:textId="2E9C5989" w:rsidR="00163D8C" w:rsidRDefault="631BDA00" w:rsidP="4C99E793">
            <w:r>
              <w:t>8. a</w:t>
            </w:r>
          </w:p>
        </w:tc>
        <w:tc>
          <w:tcPr>
            <w:tcW w:w="1605" w:type="dxa"/>
          </w:tcPr>
          <w:p w14:paraId="795AA838" w14:textId="68BF3DC0" w:rsidR="00163D8C" w:rsidRDefault="00163D8C" w:rsidP="5FF72117">
            <w:pPr>
              <w:rPr>
                <w:b/>
                <w:bCs/>
              </w:rPr>
            </w:pPr>
            <w:r w:rsidRPr="5FF72117">
              <w:rPr>
                <w:b/>
                <w:bCs/>
              </w:rPr>
              <w:t>Okviren čas:</w:t>
            </w:r>
            <w:r w:rsidR="00B7676E" w:rsidRPr="5FF72117">
              <w:rPr>
                <w:b/>
                <w:bCs/>
              </w:rPr>
              <w:t xml:space="preserve"> </w:t>
            </w:r>
          </w:p>
          <w:p w14:paraId="142F72BA" w14:textId="71B07876" w:rsidR="00163D8C" w:rsidRDefault="6B3ECA1B">
            <w:r>
              <w:t>november, december</w:t>
            </w:r>
          </w:p>
          <w:p w14:paraId="6B4FBE2E" w14:textId="2270919C" w:rsidR="4C99E793" w:rsidRDefault="4C99E793"/>
          <w:p w14:paraId="3302B8F2" w14:textId="51CB45E7" w:rsidR="4C99E793" w:rsidRDefault="4C99E793"/>
          <w:p w14:paraId="415A46F7" w14:textId="08FCF1A7" w:rsidR="00163D8C" w:rsidRDefault="00163D8C" w:rsidP="5FF72117">
            <w:pPr>
              <w:rPr>
                <w:b/>
                <w:bCs/>
              </w:rPr>
            </w:pPr>
            <w:r w:rsidRPr="2A5AADBD">
              <w:rPr>
                <w:b/>
                <w:bCs/>
              </w:rPr>
              <w:t xml:space="preserve">Število ur: </w:t>
            </w:r>
          </w:p>
          <w:p w14:paraId="323B1988" w14:textId="419B9E60" w:rsidR="0806FF84" w:rsidRDefault="698F8FAC" w:rsidP="42BD86C0">
            <w:pPr>
              <w:rPr>
                <w:b/>
                <w:bCs/>
              </w:rPr>
            </w:pPr>
            <w:r w:rsidRPr="42BD86C0">
              <w:rPr>
                <w:b/>
                <w:bCs/>
              </w:rPr>
              <w:t>1</w:t>
            </w:r>
            <w:r w:rsidR="02D4086B" w:rsidRPr="42BD86C0">
              <w:rPr>
                <w:b/>
                <w:bCs/>
              </w:rPr>
              <w:t>5-</w:t>
            </w:r>
            <w:r w:rsidR="18D3AFC9" w:rsidRPr="42BD86C0">
              <w:rPr>
                <w:b/>
                <w:bCs/>
              </w:rPr>
              <w:t>20 ur</w:t>
            </w:r>
          </w:p>
          <w:p w14:paraId="0149B498" w14:textId="1AD7061B" w:rsidR="00163D8C" w:rsidRDefault="00163D8C" w:rsidP="4C99E793"/>
        </w:tc>
        <w:tc>
          <w:tcPr>
            <w:tcW w:w="2400" w:type="dxa"/>
          </w:tcPr>
          <w:p w14:paraId="5AF3C579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INOVATIVNOST IN USTVARJALNOST</w:t>
            </w:r>
          </w:p>
          <w:p w14:paraId="54EBA0A7" w14:textId="77777777" w:rsidR="00163D8C" w:rsidRPr="00E6152E" w:rsidRDefault="00163D8C" w:rsidP="00163D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6AC6F2D4" w:rsidR="00163D8C" w:rsidRPr="00E6152E" w:rsidRDefault="00163D8C" w:rsidP="04D358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7E9C904E">
              <w:rPr>
                <w:rFonts w:asciiTheme="majorHAnsi" w:eastAsia="Arial" w:hAnsiTheme="majorHAnsi" w:cstheme="majorBidi"/>
                <w:sz w:val="18"/>
                <w:szCs w:val="18"/>
              </w:rPr>
              <w:t>SODELOVANJE</w:t>
            </w:r>
            <w:r w:rsidR="07674D67" w:rsidRPr="7E9C904E">
              <w:rPr>
                <w:rFonts w:asciiTheme="majorHAnsi" w:eastAsia="Arial" w:hAnsiTheme="majorHAnsi" w:cstheme="majorBidi"/>
                <w:sz w:val="18"/>
                <w:szCs w:val="18"/>
              </w:rPr>
              <w:t xml:space="preserve"> </w:t>
            </w:r>
          </w:p>
          <w:p w14:paraId="6288D47A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1ADB7A89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4D358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4D358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PREDMETNE VEŠČINE</w:t>
            </w:r>
            <w:r w:rsidR="04609509"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/</w:t>
            </w:r>
            <w:r w:rsidRPr="10AED35F">
              <w:rPr>
                <w:rFonts w:asciiTheme="majorHAnsi" w:eastAsia="Arial" w:hAnsiTheme="majorHAnsi" w:cstheme="majorBidi"/>
                <w:sz w:val="18"/>
                <w:szCs w:val="18"/>
              </w:rPr>
              <w:t>KOMPETENCE</w:t>
            </w:r>
          </w:p>
        </w:tc>
        <w:tc>
          <w:tcPr>
            <w:tcW w:w="2520" w:type="dxa"/>
          </w:tcPr>
          <w:p w14:paraId="56E9296E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49E755C6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PREDMETNA IN MEDPREDMETNA ZNANJA</w:t>
            </w:r>
          </w:p>
          <w:p w14:paraId="4AD26D96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  <w:color w:val="000000" w:themeColor="text1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  <w:color w:val="FFC000"/>
              </w:rPr>
              <w:t xml:space="preserve">INŽENIRSKI </w:t>
            </w:r>
            <w:r w:rsidRPr="10AED35F">
              <w:rPr>
                <w:rFonts w:asciiTheme="majorHAnsi" w:eastAsia="Arial" w:hAnsiTheme="majorHAnsi" w:cstheme="majorBidi"/>
                <w:b/>
                <w:bCs/>
              </w:rPr>
              <w:t>PRISTOP</w:t>
            </w:r>
          </w:p>
          <w:p w14:paraId="05C2F979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SMISLENA RABA TEHNOLOGIJE</w:t>
            </w:r>
          </w:p>
          <w:p w14:paraId="0799CFE3" w14:textId="77777777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REALNE, ŽIVLJENJSKE SITUACIJE</w:t>
            </w:r>
          </w:p>
          <w:p w14:paraId="58BAD840" w14:textId="5BA943C5" w:rsidR="00163D8C" w:rsidRPr="00E6152E" w:rsidRDefault="00163D8C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USTREZNE UČNE METODE</w:t>
            </w:r>
          </w:p>
        </w:tc>
        <w:tc>
          <w:tcPr>
            <w:tcW w:w="5000" w:type="dxa"/>
          </w:tcPr>
          <w:p w14:paraId="7658A55B" w14:textId="4D3152EB" w:rsidR="00163D8C" w:rsidRDefault="3BEE0333" w:rsidP="42BD86C0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color w:val="00B0F0"/>
              </w:rPr>
            </w:pPr>
            <w:r w:rsidRPr="42BD86C0">
              <w:rPr>
                <w:i/>
                <w:iCs/>
                <w:color w:val="00B0F0"/>
              </w:rPr>
              <w:t xml:space="preserve">rešeni </w:t>
            </w:r>
            <w:r w:rsidR="00DE2190">
              <w:rPr>
                <w:i/>
                <w:iCs/>
                <w:color w:val="00B0F0"/>
              </w:rPr>
              <w:t>e-</w:t>
            </w:r>
            <w:r w:rsidRPr="42BD86C0">
              <w:rPr>
                <w:i/>
                <w:iCs/>
                <w:color w:val="00B0F0"/>
              </w:rPr>
              <w:t>vprašalniki o preverjanju veščine</w:t>
            </w:r>
            <w:r w:rsidR="007819B9">
              <w:rPr>
                <w:i/>
                <w:iCs/>
                <w:color w:val="00B0F0"/>
              </w:rPr>
              <w:t xml:space="preserve"> (ATS STEM)</w:t>
            </w:r>
          </w:p>
          <w:p w14:paraId="36CB4841" w14:textId="12580495" w:rsidR="00163D8C" w:rsidRDefault="3BEE0333" w:rsidP="42BD86C0">
            <w:pPr>
              <w:pStyle w:val="ListParagraph"/>
              <w:numPr>
                <w:ilvl w:val="0"/>
                <w:numId w:val="6"/>
              </w:numPr>
            </w:pPr>
            <w:r w:rsidRPr="42BD86C0">
              <w:t>V Padletu/ Zvezku za predavanje (Teams) preverjanje predznanja/osvetlitev problema: zdravje-gibanje- Covid-imunski sistem (+/-)</w:t>
            </w:r>
          </w:p>
          <w:p w14:paraId="3E0D52D2" w14:textId="75259C76" w:rsidR="00163D8C" w:rsidRDefault="3BEE0333" w:rsidP="42BD86C0">
            <w:pPr>
              <w:pStyle w:val="ListParagraph"/>
              <w:numPr>
                <w:ilvl w:val="0"/>
                <w:numId w:val="6"/>
              </w:numPr>
            </w:pPr>
            <w:r w:rsidRPr="42BD86C0">
              <w:t xml:space="preserve">Oblikovani kriteriji uspešnosti v Teams Zvezku </w:t>
            </w:r>
          </w:p>
          <w:p w14:paraId="71956A02" w14:textId="4EA10467" w:rsidR="00163D8C" w:rsidRDefault="3BEE0333" w:rsidP="42BD86C0">
            <w:pPr>
              <w:spacing w:line="257" w:lineRule="auto"/>
            </w:pPr>
            <w:r w:rsidRPr="42BD86C0">
              <w:t>Načrt orientacijske poti:</w:t>
            </w:r>
          </w:p>
          <w:p w14:paraId="0529BE9B" w14:textId="1121108C" w:rsidR="00163D8C" w:rsidRDefault="3BEE0333" w:rsidP="42BD86C0">
            <w:pPr>
              <w:pStyle w:val="ListParagraph"/>
              <w:numPr>
                <w:ilvl w:val="0"/>
                <w:numId w:val="6"/>
              </w:numPr>
            </w:pPr>
            <w:r w:rsidRPr="42BD86C0">
              <w:t>Seznam predlogov rešitve problema  v Teamsu skupna raba</w:t>
            </w:r>
          </w:p>
          <w:p w14:paraId="26B311DD" w14:textId="202B8A93" w:rsidR="00163D8C" w:rsidRDefault="3BEE0333" w:rsidP="42BD86C0">
            <w:pPr>
              <w:pStyle w:val="ListParagraph"/>
              <w:numPr>
                <w:ilvl w:val="0"/>
                <w:numId w:val="6"/>
              </w:numPr>
              <w:rPr>
                <w:color w:val="00B050"/>
              </w:rPr>
            </w:pPr>
            <w:r w:rsidRPr="42BD86C0">
              <w:rPr>
                <w:color w:val="00B050"/>
              </w:rPr>
              <w:t>Zemljevid z legendo - Risar  (Teams Zvezek)</w:t>
            </w:r>
          </w:p>
          <w:p w14:paraId="37F4492C" w14:textId="0290913B" w:rsidR="00163D8C" w:rsidRDefault="3BEE0333" w:rsidP="42BD86C0">
            <w:pPr>
              <w:pStyle w:val="ListParagraph"/>
              <w:numPr>
                <w:ilvl w:val="0"/>
                <w:numId w:val="6"/>
              </w:numPr>
            </w:pPr>
            <w:r w:rsidRPr="42BD86C0">
              <w:t xml:space="preserve">Načrt 10 postaj z nalogami za obiskovalce  </w:t>
            </w:r>
            <w:r w:rsidRPr="42BD86C0">
              <w:rPr>
                <w:color w:val="00B050"/>
              </w:rPr>
              <w:t>(5 GEO,</w:t>
            </w:r>
            <w:r w:rsidRPr="42BD86C0">
              <w:t xml:space="preserve"> 5-10 BIO) v Teams Zvezku</w:t>
            </w:r>
          </w:p>
          <w:p w14:paraId="23C85FB3" w14:textId="1BD6B5CF" w:rsidR="00163D8C" w:rsidRDefault="3BEE0333" w:rsidP="42BD86C0">
            <w:pPr>
              <w:pStyle w:val="ListParagraph"/>
              <w:numPr>
                <w:ilvl w:val="0"/>
                <w:numId w:val="6"/>
              </w:numPr>
              <w:rPr>
                <w:color w:val="FFC000"/>
              </w:rPr>
            </w:pPr>
            <w:r w:rsidRPr="42BD86C0">
              <w:rPr>
                <w:color w:val="FFC000"/>
              </w:rPr>
              <w:t xml:space="preserve">Praktično IZDELAJO “OGLASNE DESKE/ TABLE” za orientacijsko pot v domačem kraju (v parku) </w:t>
            </w:r>
            <w:r w:rsidRPr="42BD86C0">
              <w:t xml:space="preserve"> (fitnes kotičke za rekreativno </w:t>
            </w:r>
            <w:r w:rsidRPr="42BD86C0">
              <w:lastRenderedPageBreak/>
              <w:t xml:space="preserve">orientacijsko pot) - uporabijo  aplikacijo </w:t>
            </w:r>
            <w:r w:rsidR="00F47FB5">
              <w:t xml:space="preserve">in  </w:t>
            </w:r>
            <w:r w:rsidRPr="42BD86C0">
              <w:rPr>
                <w:b/>
                <w:bCs/>
              </w:rPr>
              <w:t>Teamsov zvezek)</w:t>
            </w:r>
          </w:p>
          <w:p w14:paraId="77DE93DD" w14:textId="1A914AC7" w:rsidR="00163D8C" w:rsidRDefault="3BEE0333" w:rsidP="42BD86C0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42BD86C0">
              <w:rPr>
                <w:color w:val="FF0000"/>
              </w:rPr>
              <w:t xml:space="preserve"> Objava na spletni strani, oglasni deski, časopisu + turistično društvo ter  motivacijski nagovor za obiskovalce orientacijske poti (slovnično pravilen zapis  navodil)</w:t>
            </w:r>
            <w:r w:rsidRPr="42BD86C0">
              <w:rPr>
                <w:color w:val="00B0F0"/>
              </w:rPr>
              <w:t xml:space="preserve"> </w:t>
            </w:r>
          </w:p>
          <w:p w14:paraId="50C5066B" w14:textId="1D19677C" w:rsidR="00163D8C" w:rsidRDefault="00F47FB5" w:rsidP="42BD86C0">
            <w:pPr>
              <w:pStyle w:val="ListParagraph"/>
              <w:numPr>
                <w:ilvl w:val="0"/>
                <w:numId w:val="6"/>
              </w:numPr>
              <w:rPr>
                <w:color w:val="00B0F0"/>
              </w:rPr>
            </w:pPr>
            <w:r>
              <w:rPr>
                <w:color w:val="00B0F0"/>
              </w:rPr>
              <w:t>Povratna informacija</w:t>
            </w:r>
            <w:r w:rsidR="3BEE0333" w:rsidRPr="42BD86C0">
              <w:rPr>
                <w:color w:val="00B0F0"/>
              </w:rPr>
              <w:t xml:space="preserve"> obiskovalcev orientacijske poti </w:t>
            </w:r>
          </w:p>
          <w:p w14:paraId="0149B49A" w14:textId="14281439" w:rsidR="00163D8C" w:rsidRPr="00F47FB5" w:rsidRDefault="3BEE0333" w:rsidP="42BD86C0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i/>
                <w:iCs/>
                <w:color w:val="00B0F0"/>
              </w:rPr>
            </w:pPr>
            <w:r w:rsidRPr="00F47FB5">
              <w:rPr>
                <w:i/>
                <w:iCs/>
                <w:color w:val="00B0F0"/>
              </w:rPr>
              <w:t>Rešeni vprašalniki o vrednotenje veščine v Formsu</w:t>
            </w:r>
          </w:p>
        </w:tc>
      </w:tr>
      <w:tr w:rsidR="00163D8C" w14:paraId="0149B4A1" w14:textId="77777777" w:rsidTr="42BD86C0">
        <w:tc>
          <w:tcPr>
            <w:tcW w:w="1815" w:type="dxa"/>
          </w:tcPr>
          <w:p w14:paraId="42977978" w14:textId="285D73BA" w:rsidR="7E9C904E" w:rsidRDefault="7E9C904E" w:rsidP="7E9C904E">
            <w:pPr>
              <w:spacing w:line="257" w:lineRule="auto"/>
              <w:rPr>
                <w:b/>
                <w:bCs/>
              </w:rPr>
            </w:pPr>
          </w:p>
          <w:p w14:paraId="568B42EB" w14:textId="720E78B7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  <w:highlight w:val="yellow"/>
              </w:rPr>
              <w:t>ZDRAV IN AKTIVEN CELO ŽIVLJENJE</w:t>
            </w:r>
          </w:p>
          <w:p w14:paraId="1E66F8DF" w14:textId="36310BB9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35649570" w14:textId="2FED8231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6B633C67" w14:textId="064EB017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 </w:t>
            </w:r>
          </w:p>
          <w:p w14:paraId="5EF6EC70" w14:textId="4F6B5057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 xml:space="preserve">Raziskujemo vpliv gibanja in zdravega življenja na </w:t>
            </w:r>
          </w:p>
          <w:p w14:paraId="23A9EE85" w14:textId="1623A644" w:rsidR="230A5A95" w:rsidRDefault="230A5A95" w:rsidP="42BD86C0">
            <w:pPr>
              <w:spacing w:line="257" w:lineRule="auto"/>
            </w:pPr>
            <w:r w:rsidRPr="42BD86C0">
              <w:rPr>
                <w:b/>
                <w:bCs/>
              </w:rPr>
              <w:t>naše telo</w:t>
            </w:r>
          </w:p>
          <w:p w14:paraId="0CD13A21" w14:textId="6D8FE92C" w:rsidR="42BD86C0" w:rsidRDefault="42BD86C0" w:rsidP="42BD86C0">
            <w:pPr>
              <w:spacing w:line="257" w:lineRule="auto"/>
              <w:rPr>
                <w:b/>
                <w:bCs/>
              </w:rPr>
            </w:pPr>
          </w:p>
          <w:p w14:paraId="0FD53AA7" w14:textId="71E63ABA" w:rsidR="4C99E793" w:rsidRDefault="4C99E793" w:rsidP="10AED35F">
            <w:pPr>
              <w:rPr>
                <w:b/>
                <w:bCs/>
              </w:rPr>
            </w:pPr>
          </w:p>
          <w:p w14:paraId="4860EC9F" w14:textId="39397C82" w:rsidR="00163D8C" w:rsidRDefault="00163D8C" w:rsidP="5FF72117">
            <w:pPr>
              <w:rPr>
                <w:b/>
                <w:bCs/>
              </w:rPr>
            </w:pPr>
          </w:p>
          <w:p w14:paraId="0149B49C" w14:textId="5C46B593" w:rsidR="00163D8C" w:rsidRDefault="280822EE" w:rsidP="53872AC2">
            <w:pPr>
              <w:rPr>
                <w:b/>
                <w:bCs/>
                <w:color w:val="FF0000"/>
              </w:rPr>
            </w:pPr>
            <w:r w:rsidRPr="53872AC2">
              <w:rPr>
                <w:b/>
                <w:bCs/>
              </w:rPr>
              <w:t xml:space="preserve">(BIO, </w:t>
            </w:r>
            <w:r w:rsidRPr="53872AC2">
              <w:rPr>
                <w:b/>
                <w:bCs/>
                <w:color w:val="FFC000"/>
              </w:rPr>
              <w:t>TIT</w:t>
            </w:r>
            <w:r w:rsidR="7838ACCC" w:rsidRPr="53872AC2">
              <w:rPr>
                <w:b/>
                <w:bCs/>
                <w:color w:val="FFC000"/>
              </w:rPr>
              <w:t xml:space="preserve">, </w:t>
            </w:r>
            <w:r w:rsidR="7838ACCC" w:rsidRPr="53872AC2">
              <w:rPr>
                <w:b/>
                <w:bCs/>
                <w:color w:val="FF0000"/>
              </w:rPr>
              <w:t>SLJ</w:t>
            </w:r>
            <w:r w:rsidR="6D8DE7F4" w:rsidRPr="53872AC2">
              <w:rPr>
                <w:b/>
                <w:bCs/>
                <w:color w:val="FF0000"/>
              </w:rPr>
              <w:t xml:space="preserve">, </w:t>
            </w:r>
            <w:r w:rsidR="7E5EC173" w:rsidRPr="53872AC2">
              <w:rPr>
                <w:b/>
                <w:bCs/>
                <w:color w:val="00B050"/>
              </w:rPr>
              <w:t>GEO,</w:t>
            </w:r>
            <w:r w:rsidR="7E5EC173" w:rsidRPr="53872AC2">
              <w:rPr>
                <w:b/>
                <w:bCs/>
                <w:color w:val="00B0F0"/>
              </w:rPr>
              <w:t xml:space="preserve"> </w:t>
            </w:r>
            <w:r w:rsidR="6D8DE7F4" w:rsidRPr="53872AC2">
              <w:rPr>
                <w:b/>
                <w:bCs/>
                <w:color w:val="00B0F0"/>
              </w:rPr>
              <w:t>razrednik)</w:t>
            </w:r>
          </w:p>
        </w:tc>
        <w:tc>
          <w:tcPr>
            <w:tcW w:w="1170" w:type="dxa"/>
          </w:tcPr>
          <w:p w14:paraId="50316883" w14:textId="6BC0B0DA" w:rsidR="00163D8C" w:rsidRDefault="00163D8C"/>
          <w:p w14:paraId="75FFC783" w14:textId="77EF1EDE" w:rsidR="00163D8C" w:rsidRDefault="00163D8C" w:rsidP="4C99E793"/>
          <w:p w14:paraId="0FF039F2" w14:textId="4631B38B" w:rsidR="00163D8C" w:rsidRDefault="00163D8C" w:rsidP="4C99E793"/>
          <w:p w14:paraId="0149B49D" w14:textId="6E94D54C" w:rsidR="00163D8C" w:rsidRDefault="37006E56" w:rsidP="4C99E793">
            <w:r>
              <w:t>8. a</w:t>
            </w:r>
          </w:p>
        </w:tc>
        <w:tc>
          <w:tcPr>
            <w:tcW w:w="1605" w:type="dxa"/>
          </w:tcPr>
          <w:p w14:paraId="5A57BB55" w14:textId="77777777" w:rsidR="00163D8C" w:rsidRDefault="00163D8C" w:rsidP="5FF72117">
            <w:pPr>
              <w:rPr>
                <w:b/>
                <w:bCs/>
              </w:rPr>
            </w:pPr>
            <w:r w:rsidRPr="5FF72117">
              <w:rPr>
                <w:b/>
                <w:bCs/>
              </w:rPr>
              <w:t>Okviren čas:</w:t>
            </w:r>
          </w:p>
          <w:p w14:paraId="0975F87C" w14:textId="7000A424" w:rsidR="3528ED0A" w:rsidRDefault="5623F9B0" w:rsidP="42BD86C0">
            <w:r>
              <w:t>Mare</w:t>
            </w:r>
            <w:r w:rsidRPr="42BD86C0">
              <w:t>c</w:t>
            </w:r>
            <w:r w:rsidR="23BA2FBD" w:rsidRPr="42BD86C0">
              <w:t xml:space="preserve">, </w:t>
            </w:r>
            <w:r w:rsidR="45776F87" w:rsidRPr="42BD86C0">
              <w:t>april</w:t>
            </w:r>
          </w:p>
          <w:p w14:paraId="208BD5D3" w14:textId="61148186" w:rsidR="5FF72117" w:rsidRDefault="5FF72117" w:rsidP="42BD86C0"/>
          <w:p w14:paraId="564775CC" w14:textId="0B8027DB" w:rsidR="00163D8C" w:rsidRDefault="00163D8C" w:rsidP="2A5AADBD">
            <w:pPr>
              <w:rPr>
                <w:b/>
                <w:bCs/>
              </w:rPr>
            </w:pPr>
            <w:r w:rsidRPr="42BD86C0">
              <w:rPr>
                <w:b/>
                <w:bCs/>
              </w:rPr>
              <w:t>Število ur:</w:t>
            </w:r>
          </w:p>
          <w:p w14:paraId="6C4CDD15" w14:textId="5AC37826" w:rsidR="6295D259" w:rsidRDefault="6295D259" w:rsidP="42BD86C0">
            <w:pPr>
              <w:spacing w:after="0"/>
              <w:rPr>
                <w:b/>
                <w:bCs/>
              </w:rPr>
            </w:pPr>
            <w:r w:rsidRPr="42BD86C0">
              <w:rPr>
                <w:b/>
                <w:bCs/>
              </w:rPr>
              <w:t>15-20 ur</w:t>
            </w:r>
          </w:p>
          <w:p w14:paraId="0149B49E" w14:textId="51C711DB" w:rsidR="00163D8C" w:rsidRDefault="00163D8C" w:rsidP="2A5AADBD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5FC13370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00AD16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3E2F98A8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520" w:type="dxa"/>
          </w:tcPr>
          <w:p w14:paraId="379D03B1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REŠEVANJE PROBLEMOV</w:t>
            </w:r>
          </w:p>
          <w:p w14:paraId="1DA36037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PREDMETNA IN MEDPREDMETNA ZNANJA</w:t>
            </w:r>
          </w:p>
          <w:p w14:paraId="1FAED953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INŽENIRSKI PRISTOP</w:t>
            </w:r>
          </w:p>
          <w:p w14:paraId="11D4199A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SMISLENA RABA TEHNOLOGIJE</w:t>
            </w:r>
          </w:p>
          <w:p w14:paraId="6A65385D" w14:textId="77777777" w:rsidR="00AD163B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REALNE, ŽIVLJENJSKE SITUACIJE</w:t>
            </w:r>
          </w:p>
          <w:p w14:paraId="7EAC3B6D" w14:textId="6FF0226A" w:rsidR="00163D8C" w:rsidRPr="00E6152E" w:rsidRDefault="00AD163B" w:rsidP="10AED3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Arial" w:hAnsiTheme="majorHAnsi" w:cstheme="majorBidi"/>
              </w:rPr>
            </w:pPr>
            <w:r w:rsidRPr="10AED35F">
              <w:rPr>
                <w:rFonts w:asciiTheme="majorHAnsi" w:eastAsia="Arial" w:hAnsiTheme="majorHAnsi" w:cstheme="majorBidi"/>
                <w:b/>
                <w:bCs/>
              </w:rPr>
              <w:t>USTREZNE UČNE METODE</w:t>
            </w:r>
          </w:p>
        </w:tc>
        <w:tc>
          <w:tcPr>
            <w:tcW w:w="5000" w:type="dxa"/>
          </w:tcPr>
          <w:p w14:paraId="4BD042F8" w14:textId="59141352" w:rsidR="00163D8C" w:rsidRDefault="32641B7C" w:rsidP="42BD86C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B0F0"/>
              </w:rPr>
            </w:pPr>
            <w:r w:rsidRPr="42BD86C0">
              <w:t xml:space="preserve">Uvod v Padletu/Zvezku za predavanje (Teams Covid-imunski sistem +/- plati </w:t>
            </w:r>
            <w:r w:rsidRPr="00F47FB5">
              <w:t>korone (kaj je pomembno v življenju: ceniti zdravje, stare starše)</w:t>
            </w:r>
            <w:r w:rsidRPr="42BD86C0">
              <w:t xml:space="preserve"> </w:t>
            </w:r>
            <w:r w:rsidRPr="42BD86C0">
              <w:rPr>
                <w:b/>
                <w:bCs/>
              </w:rPr>
              <w:t>KAKO SE STARANJE ODRAŽA V NAŠEM TELESU?</w:t>
            </w:r>
            <w:r w:rsidRPr="42BD86C0">
              <w:t xml:space="preserve"> (Znani zdravi čili starostniki</w:t>
            </w:r>
            <w:r w:rsidR="00F47FB5">
              <w:t xml:space="preserve"> – </w:t>
            </w:r>
            <w:r w:rsidR="00F47FB5" w:rsidRPr="00F47FB5">
              <w:rPr>
                <w:b/>
                <w:bCs/>
              </w:rPr>
              <w:t>Kako s pravilnim ravnanjem dočakati visoko starost?</w:t>
            </w:r>
            <w:r w:rsidR="00417D2F">
              <w:rPr>
                <w:b/>
                <w:bCs/>
              </w:rPr>
              <w:t>)</w:t>
            </w:r>
          </w:p>
          <w:p w14:paraId="565F1F2D" w14:textId="2612C890" w:rsidR="00163D8C" w:rsidRDefault="32641B7C" w:rsidP="42BD86C0">
            <w:pPr>
              <w:pStyle w:val="ListParagraph"/>
              <w:numPr>
                <w:ilvl w:val="0"/>
                <w:numId w:val="5"/>
              </w:numPr>
            </w:pPr>
            <w:r w:rsidRPr="42BD86C0">
              <w:t>Izdelava načrta rešitve:</w:t>
            </w:r>
            <w:r w:rsidRPr="42BD86C0">
              <w:rPr>
                <w:color w:val="00B050"/>
              </w:rPr>
              <w:t xml:space="preserve"> Reševanje problema </w:t>
            </w:r>
            <w:r w:rsidRPr="42BD86C0">
              <w:t xml:space="preserve"> (v Teamsu skupna raba)</w:t>
            </w:r>
          </w:p>
          <w:p w14:paraId="240551AA" w14:textId="0816C925" w:rsidR="00163D8C" w:rsidRDefault="32641B7C" w:rsidP="42BD86C0">
            <w:pPr>
              <w:pStyle w:val="ListParagraph"/>
              <w:numPr>
                <w:ilvl w:val="0"/>
                <w:numId w:val="5"/>
              </w:numPr>
            </w:pPr>
            <w:r w:rsidRPr="42BD86C0">
              <w:t>Oblikovani kriteriji uspešnosti v Teamsu Zvezku (model, organ, tehnološki list, opis delovanja)</w:t>
            </w:r>
          </w:p>
          <w:p w14:paraId="69D2E9C2" w14:textId="10CF2CD4" w:rsidR="00163D8C" w:rsidRDefault="32641B7C" w:rsidP="42BD86C0">
            <w:pPr>
              <w:pStyle w:val="ListParagraph"/>
              <w:numPr>
                <w:ilvl w:val="0"/>
                <w:numId w:val="5"/>
              </w:numPr>
            </w:pPr>
            <w:r w:rsidRPr="42BD86C0">
              <w:t xml:space="preserve">Izdelan </w:t>
            </w:r>
            <w:r w:rsidRPr="42BD86C0">
              <w:rPr>
                <w:color w:val="FFC000"/>
              </w:rPr>
              <w:t xml:space="preserve">model </w:t>
            </w:r>
            <w:r w:rsidRPr="42BD86C0">
              <w:t>organa z legendo</w:t>
            </w:r>
          </w:p>
          <w:p w14:paraId="5218CC9B" w14:textId="208CFF27" w:rsidR="00163D8C" w:rsidRDefault="32641B7C" w:rsidP="42BD86C0">
            <w:pPr>
              <w:pStyle w:val="ListParagraph"/>
              <w:numPr>
                <w:ilvl w:val="0"/>
                <w:numId w:val="5"/>
              </w:numPr>
              <w:rPr>
                <w:color w:val="FFC000"/>
              </w:rPr>
            </w:pPr>
            <w:r w:rsidRPr="42BD86C0">
              <w:rPr>
                <w:color w:val="FFC000"/>
              </w:rPr>
              <w:t>Skica modela</w:t>
            </w:r>
          </w:p>
          <w:p w14:paraId="512453A5" w14:textId="3B39ED3F" w:rsidR="00163D8C" w:rsidRDefault="32641B7C" w:rsidP="42BD86C0">
            <w:pPr>
              <w:pStyle w:val="ListParagraph"/>
              <w:numPr>
                <w:ilvl w:val="0"/>
                <w:numId w:val="5"/>
              </w:numPr>
              <w:rPr>
                <w:color w:val="FFC000"/>
              </w:rPr>
            </w:pPr>
            <w:r w:rsidRPr="42BD86C0">
              <w:rPr>
                <w:color w:val="FFC000"/>
              </w:rPr>
              <w:t>Tehnološki list</w:t>
            </w:r>
          </w:p>
          <w:p w14:paraId="26E51ACA" w14:textId="77777777" w:rsidR="00417D2F" w:rsidRPr="00417D2F" w:rsidRDefault="32641B7C" w:rsidP="00EF006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B0F0"/>
              </w:rPr>
            </w:pPr>
            <w:r w:rsidRPr="00417D2F">
              <w:rPr>
                <w:color w:val="FF0000"/>
              </w:rPr>
              <w:t xml:space="preserve">Opis </w:t>
            </w:r>
            <w:r w:rsidRPr="002676A0">
              <w:t>delovanja organ</w:t>
            </w:r>
            <w:r w:rsidRPr="00417D2F">
              <w:rPr>
                <w:color w:val="FF0000"/>
              </w:rPr>
              <w:t xml:space="preserve">a in preventive </w:t>
            </w:r>
          </w:p>
          <w:p w14:paraId="6F3A1C40" w14:textId="77777777" w:rsidR="00417D2F" w:rsidRPr="00417D2F" w:rsidRDefault="00417D2F" w:rsidP="00EF006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B050"/>
              </w:rPr>
            </w:pPr>
            <w:r w:rsidRPr="00417D2F">
              <w:rPr>
                <w:color w:val="00B050"/>
              </w:rPr>
              <w:t>Zapis posledic staranja prebivalstva v Teams.</w:t>
            </w:r>
          </w:p>
          <w:p w14:paraId="5532E17D" w14:textId="0D970B21" w:rsidR="00163D8C" w:rsidRPr="00417D2F" w:rsidRDefault="32641B7C" w:rsidP="00EF0060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B0F0"/>
              </w:rPr>
            </w:pPr>
            <w:r w:rsidRPr="00417D2F">
              <w:rPr>
                <w:i/>
                <w:iCs/>
                <w:color w:val="00B0F0"/>
              </w:rPr>
              <w:lastRenderedPageBreak/>
              <w:t>Samoevalavcija dela  s Kahootom oz. GPS Sports Tracker ali Endomondo - Running &amp; Walking - vrednotenje rešitve problema</w:t>
            </w:r>
          </w:p>
          <w:p w14:paraId="4731915E" w14:textId="46BA231A" w:rsidR="00163D8C" w:rsidRPr="00F02E97" w:rsidRDefault="32641B7C" w:rsidP="42BD86C0">
            <w:pPr>
              <w:pStyle w:val="ListParagraph"/>
              <w:numPr>
                <w:ilvl w:val="0"/>
                <w:numId w:val="5"/>
              </w:numPr>
              <w:rPr>
                <w:color w:val="FF0000"/>
              </w:rPr>
            </w:pPr>
            <w:r w:rsidRPr="00F02E97">
              <w:rPr>
                <w:color w:val="FF0000"/>
              </w:rPr>
              <w:t>Vrednotenje rešitve problema</w:t>
            </w:r>
            <w:r w:rsidR="007819B9" w:rsidRPr="00F02E97">
              <w:rPr>
                <w:color w:val="FF0000"/>
              </w:rPr>
              <w:t xml:space="preserve"> in samoevalvacija </w:t>
            </w:r>
            <w:r w:rsidRPr="00F02E97">
              <w:rPr>
                <w:color w:val="FF0000"/>
              </w:rPr>
              <w:t xml:space="preserve"> v Formsu/Mentimetru</w:t>
            </w:r>
          </w:p>
          <w:p w14:paraId="0149B4A0" w14:textId="323A67AA" w:rsidR="00163D8C" w:rsidRDefault="32641B7C" w:rsidP="42BD86C0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i/>
                <w:iCs/>
                <w:color w:val="00B0F0"/>
              </w:rPr>
            </w:pPr>
            <w:r w:rsidRPr="42BD86C0">
              <w:rPr>
                <w:i/>
                <w:iCs/>
                <w:color w:val="00B0F0"/>
              </w:rPr>
              <w:t>Rešeni</w:t>
            </w:r>
            <w:r w:rsidR="007819B9">
              <w:rPr>
                <w:i/>
                <w:iCs/>
                <w:color w:val="00B0F0"/>
              </w:rPr>
              <w:t xml:space="preserve"> post</w:t>
            </w:r>
            <w:r w:rsidRPr="42BD86C0">
              <w:rPr>
                <w:i/>
                <w:iCs/>
                <w:color w:val="00B0F0"/>
              </w:rPr>
              <w:t xml:space="preserve"> vprašalniki o vrednotenju veščine </w:t>
            </w:r>
            <w:r w:rsidR="007819B9">
              <w:rPr>
                <w:i/>
                <w:iCs/>
                <w:color w:val="00B0F0"/>
              </w:rPr>
              <w:t>(ATS STEM)</w:t>
            </w:r>
            <w:r w:rsidR="002676A0">
              <w:rPr>
                <w:i/>
                <w:iCs/>
                <w:color w:val="00B0F0"/>
              </w:rPr>
              <w:t>.</w:t>
            </w:r>
          </w:p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lastRenderedPageBreak/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 w:rsidP="7E9C904E">
      <w:pPr>
        <w:rPr>
          <w:i/>
          <w:iCs/>
          <w:sz w:val="20"/>
          <w:szCs w:val="20"/>
        </w:rPr>
      </w:pPr>
      <w:r w:rsidRPr="7E9C904E">
        <w:rPr>
          <w:i/>
          <w:iCs/>
          <w:sz w:val="20"/>
          <w:szCs w:val="20"/>
        </w:rPr>
        <w:t>***Zapišite čim bolj konkretno: individualni predlogi rešitev problema v Padletu, rešeni vprašalniki o preverjanju veščine v Formsu, samoevalavcija dela v skupini s Kahootom …</w:t>
      </w:r>
    </w:p>
    <w:p w14:paraId="0149B4BE" w14:textId="54938D43" w:rsidR="00A660C2" w:rsidRDefault="00A660C2" w:rsidP="10AED35F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B4C1" w14:textId="77777777" w:rsidR="00BE68EB" w:rsidRDefault="00BE68EB">
      <w:pPr>
        <w:spacing w:after="0" w:line="240" w:lineRule="auto"/>
      </w:pPr>
      <w:r>
        <w:separator/>
      </w:r>
    </w:p>
  </w:endnote>
  <w:endnote w:type="continuationSeparator" w:id="0">
    <w:p w14:paraId="0149B4C2" w14:textId="77777777" w:rsidR="00BE68EB" w:rsidRDefault="00B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B4BF" w14:textId="77777777" w:rsidR="00BE68EB" w:rsidRDefault="00BE68EB">
      <w:pPr>
        <w:spacing w:after="0" w:line="240" w:lineRule="auto"/>
      </w:pPr>
      <w:r>
        <w:separator/>
      </w:r>
    </w:p>
  </w:footnote>
  <w:footnote w:type="continuationSeparator" w:id="0">
    <w:p w14:paraId="0149B4C0" w14:textId="77777777" w:rsidR="00BE68EB" w:rsidRDefault="00BE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60"/>
    <w:multiLevelType w:val="hybridMultilevel"/>
    <w:tmpl w:val="F4E21386"/>
    <w:lvl w:ilvl="0" w:tplc="6614A5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969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0F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D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B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A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46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4F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A44"/>
    <w:multiLevelType w:val="hybridMultilevel"/>
    <w:tmpl w:val="E034DCE6"/>
    <w:lvl w:ilvl="0" w:tplc="E29279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24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81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64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41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63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0B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4B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C7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25F7"/>
    <w:multiLevelType w:val="hybridMultilevel"/>
    <w:tmpl w:val="412CB130"/>
    <w:lvl w:ilvl="0" w:tplc="056668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FC3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2C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4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61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5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7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D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9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9E"/>
    <w:multiLevelType w:val="hybridMultilevel"/>
    <w:tmpl w:val="079087CE"/>
    <w:lvl w:ilvl="0" w:tplc="7BD04A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9CC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4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C6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6D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E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8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D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A8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A4FE7"/>
    <w:multiLevelType w:val="hybridMultilevel"/>
    <w:tmpl w:val="0E72AE0A"/>
    <w:lvl w:ilvl="0" w:tplc="54FEF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A6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6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83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C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AE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E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20E93"/>
    <w:multiLevelType w:val="hybridMultilevel"/>
    <w:tmpl w:val="AE0EEEEC"/>
    <w:lvl w:ilvl="0" w:tplc="6942A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C4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CD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4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0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8F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0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09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2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2"/>
    <w:rsid w:val="00163D8C"/>
    <w:rsid w:val="002676A0"/>
    <w:rsid w:val="002D6441"/>
    <w:rsid w:val="002F01A4"/>
    <w:rsid w:val="00332FEC"/>
    <w:rsid w:val="003523BA"/>
    <w:rsid w:val="003DE506"/>
    <w:rsid w:val="00417D2F"/>
    <w:rsid w:val="00584444"/>
    <w:rsid w:val="006C266F"/>
    <w:rsid w:val="007819B9"/>
    <w:rsid w:val="00802D53"/>
    <w:rsid w:val="00870D67"/>
    <w:rsid w:val="0099AFFD"/>
    <w:rsid w:val="00A660C2"/>
    <w:rsid w:val="00A9047B"/>
    <w:rsid w:val="00AD163B"/>
    <w:rsid w:val="00B56539"/>
    <w:rsid w:val="00B7676E"/>
    <w:rsid w:val="00B90FBA"/>
    <w:rsid w:val="00BE68EB"/>
    <w:rsid w:val="00CA1FA4"/>
    <w:rsid w:val="00D46CF4"/>
    <w:rsid w:val="00DA1EFB"/>
    <w:rsid w:val="00DE2190"/>
    <w:rsid w:val="00E42D48"/>
    <w:rsid w:val="00E6152E"/>
    <w:rsid w:val="00E61A52"/>
    <w:rsid w:val="00F02E97"/>
    <w:rsid w:val="00F47FB5"/>
    <w:rsid w:val="00F86135"/>
    <w:rsid w:val="00FB1FB4"/>
    <w:rsid w:val="015383D1"/>
    <w:rsid w:val="01827B07"/>
    <w:rsid w:val="020A0B0D"/>
    <w:rsid w:val="0275FCEF"/>
    <w:rsid w:val="02D4086B"/>
    <w:rsid w:val="030FD0C4"/>
    <w:rsid w:val="03B4484E"/>
    <w:rsid w:val="04609509"/>
    <w:rsid w:val="048328A3"/>
    <w:rsid w:val="04D3583C"/>
    <w:rsid w:val="06786E7E"/>
    <w:rsid w:val="06CE0B76"/>
    <w:rsid w:val="07487ABB"/>
    <w:rsid w:val="07674D67"/>
    <w:rsid w:val="076911E5"/>
    <w:rsid w:val="077CC51E"/>
    <w:rsid w:val="0806FF84"/>
    <w:rsid w:val="082D6121"/>
    <w:rsid w:val="085096D2"/>
    <w:rsid w:val="088BFFF1"/>
    <w:rsid w:val="08CFB13F"/>
    <w:rsid w:val="08DAA5DA"/>
    <w:rsid w:val="08FD9D97"/>
    <w:rsid w:val="0990110A"/>
    <w:rsid w:val="09A2D00A"/>
    <w:rsid w:val="09BC91C8"/>
    <w:rsid w:val="0ABF2075"/>
    <w:rsid w:val="0AD59C5A"/>
    <w:rsid w:val="0B9482BA"/>
    <w:rsid w:val="0C6DAC53"/>
    <w:rsid w:val="0CA8FB87"/>
    <w:rsid w:val="0CDA05AA"/>
    <w:rsid w:val="0D153256"/>
    <w:rsid w:val="0E1D40C4"/>
    <w:rsid w:val="0E1E0BBA"/>
    <w:rsid w:val="0E69E155"/>
    <w:rsid w:val="0E6F3849"/>
    <w:rsid w:val="0F36DE41"/>
    <w:rsid w:val="0F3F6D81"/>
    <w:rsid w:val="0F6D14B3"/>
    <w:rsid w:val="0F6DF440"/>
    <w:rsid w:val="1000BF8A"/>
    <w:rsid w:val="1016DD23"/>
    <w:rsid w:val="101C5BF9"/>
    <w:rsid w:val="10AD7EB6"/>
    <w:rsid w:val="10AED35F"/>
    <w:rsid w:val="10C619E7"/>
    <w:rsid w:val="11837D05"/>
    <w:rsid w:val="1192FBAC"/>
    <w:rsid w:val="11F72124"/>
    <w:rsid w:val="12851173"/>
    <w:rsid w:val="12F50F7E"/>
    <w:rsid w:val="13680F8B"/>
    <w:rsid w:val="13C88F52"/>
    <w:rsid w:val="13E4DB05"/>
    <w:rsid w:val="14089BED"/>
    <w:rsid w:val="1458A4AC"/>
    <w:rsid w:val="14688C7F"/>
    <w:rsid w:val="14B0A33C"/>
    <w:rsid w:val="14F8511F"/>
    <w:rsid w:val="156B149E"/>
    <w:rsid w:val="157A8EE0"/>
    <w:rsid w:val="160F7103"/>
    <w:rsid w:val="162B0C43"/>
    <w:rsid w:val="165B796C"/>
    <w:rsid w:val="16623B93"/>
    <w:rsid w:val="16B1BB7C"/>
    <w:rsid w:val="16CBD9E7"/>
    <w:rsid w:val="16EFAD39"/>
    <w:rsid w:val="17B358F6"/>
    <w:rsid w:val="17B4C65B"/>
    <w:rsid w:val="17C032DA"/>
    <w:rsid w:val="181611A5"/>
    <w:rsid w:val="1894D85D"/>
    <w:rsid w:val="18D3AFC9"/>
    <w:rsid w:val="1925606B"/>
    <w:rsid w:val="19EAA512"/>
    <w:rsid w:val="1A009401"/>
    <w:rsid w:val="1AADA8E5"/>
    <w:rsid w:val="1AF0CD3B"/>
    <w:rsid w:val="1AFA6241"/>
    <w:rsid w:val="1B4994FB"/>
    <w:rsid w:val="1B673742"/>
    <w:rsid w:val="1C43AB1A"/>
    <w:rsid w:val="1C9A3E8A"/>
    <w:rsid w:val="1CE8F376"/>
    <w:rsid w:val="1D5965DF"/>
    <w:rsid w:val="1D856EEF"/>
    <w:rsid w:val="1DA56005"/>
    <w:rsid w:val="1EBB334C"/>
    <w:rsid w:val="1EBFF8D6"/>
    <w:rsid w:val="1F0A2EB8"/>
    <w:rsid w:val="1FFD6D4E"/>
    <w:rsid w:val="20B54000"/>
    <w:rsid w:val="20F36062"/>
    <w:rsid w:val="216A0D18"/>
    <w:rsid w:val="21B673E3"/>
    <w:rsid w:val="2269281F"/>
    <w:rsid w:val="226F0B0A"/>
    <w:rsid w:val="22C29CF7"/>
    <w:rsid w:val="22D7B520"/>
    <w:rsid w:val="22ECF4A5"/>
    <w:rsid w:val="230A5A95"/>
    <w:rsid w:val="2379B1D7"/>
    <w:rsid w:val="237C6C6A"/>
    <w:rsid w:val="23A6B434"/>
    <w:rsid w:val="23BA2FBD"/>
    <w:rsid w:val="23D1EC73"/>
    <w:rsid w:val="2431DCD3"/>
    <w:rsid w:val="2466765F"/>
    <w:rsid w:val="24AD6140"/>
    <w:rsid w:val="251C158A"/>
    <w:rsid w:val="25E66DD4"/>
    <w:rsid w:val="25FCCCA3"/>
    <w:rsid w:val="2686AB44"/>
    <w:rsid w:val="271BE044"/>
    <w:rsid w:val="27E1D788"/>
    <w:rsid w:val="280822EE"/>
    <w:rsid w:val="292B70F1"/>
    <w:rsid w:val="293926E3"/>
    <w:rsid w:val="29463DF5"/>
    <w:rsid w:val="29D004EF"/>
    <w:rsid w:val="2A3DFBFC"/>
    <w:rsid w:val="2A5AADBD"/>
    <w:rsid w:val="2B8D05B9"/>
    <w:rsid w:val="2C92F298"/>
    <w:rsid w:val="2C9C5B5B"/>
    <w:rsid w:val="2E6D8F9C"/>
    <w:rsid w:val="2E7D768D"/>
    <w:rsid w:val="2F15CDAB"/>
    <w:rsid w:val="2F45E04E"/>
    <w:rsid w:val="309D3ED8"/>
    <w:rsid w:val="31666C18"/>
    <w:rsid w:val="323BB79C"/>
    <w:rsid w:val="32641B7C"/>
    <w:rsid w:val="329C4F6B"/>
    <w:rsid w:val="33173CFE"/>
    <w:rsid w:val="338B778F"/>
    <w:rsid w:val="341C5C66"/>
    <w:rsid w:val="3528ED0A"/>
    <w:rsid w:val="359F899F"/>
    <w:rsid w:val="35DFB9B0"/>
    <w:rsid w:val="35F02417"/>
    <w:rsid w:val="362877B8"/>
    <w:rsid w:val="37006E56"/>
    <w:rsid w:val="37962B62"/>
    <w:rsid w:val="37CA8BFC"/>
    <w:rsid w:val="38B1AAAD"/>
    <w:rsid w:val="39227327"/>
    <w:rsid w:val="395D88D6"/>
    <w:rsid w:val="396D9820"/>
    <w:rsid w:val="3996DDC5"/>
    <w:rsid w:val="39B9E7A8"/>
    <w:rsid w:val="39C8DC5F"/>
    <w:rsid w:val="39F29AAC"/>
    <w:rsid w:val="39F4D781"/>
    <w:rsid w:val="3AA9EA09"/>
    <w:rsid w:val="3ACA36BA"/>
    <w:rsid w:val="3B0E9A78"/>
    <w:rsid w:val="3B7AE364"/>
    <w:rsid w:val="3BCDF330"/>
    <w:rsid w:val="3BE742FB"/>
    <w:rsid w:val="3BEE0333"/>
    <w:rsid w:val="3BF5EC00"/>
    <w:rsid w:val="3BF6A7C5"/>
    <w:rsid w:val="3D7BC17F"/>
    <w:rsid w:val="3DACB70E"/>
    <w:rsid w:val="3E359865"/>
    <w:rsid w:val="3EB20300"/>
    <w:rsid w:val="3ECD9453"/>
    <w:rsid w:val="3ED9B150"/>
    <w:rsid w:val="3F909583"/>
    <w:rsid w:val="3FAFDEAD"/>
    <w:rsid w:val="3FF1F0D6"/>
    <w:rsid w:val="403FBCD0"/>
    <w:rsid w:val="405DAE0E"/>
    <w:rsid w:val="408EFAEB"/>
    <w:rsid w:val="40C036A2"/>
    <w:rsid w:val="411CB4BC"/>
    <w:rsid w:val="414E3862"/>
    <w:rsid w:val="42024BC0"/>
    <w:rsid w:val="42397376"/>
    <w:rsid w:val="42734F1C"/>
    <w:rsid w:val="42BD86C0"/>
    <w:rsid w:val="43282188"/>
    <w:rsid w:val="4443B5B6"/>
    <w:rsid w:val="4452F786"/>
    <w:rsid w:val="44B03247"/>
    <w:rsid w:val="451D309C"/>
    <w:rsid w:val="452D11D8"/>
    <w:rsid w:val="4541C24B"/>
    <w:rsid w:val="45776F87"/>
    <w:rsid w:val="45DF4AC9"/>
    <w:rsid w:val="475937BC"/>
    <w:rsid w:val="47593C6B"/>
    <w:rsid w:val="4854765C"/>
    <w:rsid w:val="485F4ECF"/>
    <w:rsid w:val="486DFDE4"/>
    <w:rsid w:val="48D0D502"/>
    <w:rsid w:val="49920FC3"/>
    <w:rsid w:val="4AFC8B6B"/>
    <w:rsid w:val="4B12A2D9"/>
    <w:rsid w:val="4B6CFF56"/>
    <w:rsid w:val="4C1A743D"/>
    <w:rsid w:val="4C99E793"/>
    <w:rsid w:val="4E1592A8"/>
    <w:rsid w:val="4E4AD264"/>
    <w:rsid w:val="4E6EF9B4"/>
    <w:rsid w:val="4ECD9D41"/>
    <w:rsid w:val="4F44AEE0"/>
    <w:rsid w:val="4F554196"/>
    <w:rsid w:val="4F5C8E34"/>
    <w:rsid w:val="4F8B7CAB"/>
    <w:rsid w:val="4FF3AF31"/>
    <w:rsid w:val="501D4C7C"/>
    <w:rsid w:val="5064BD52"/>
    <w:rsid w:val="50AB6D3B"/>
    <w:rsid w:val="51158B36"/>
    <w:rsid w:val="51A70598"/>
    <w:rsid w:val="526FEAFA"/>
    <w:rsid w:val="52E51A24"/>
    <w:rsid w:val="53872AC2"/>
    <w:rsid w:val="53CCAEEB"/>
    <w:rsid w:val="54013C29"/>
    <w:rsid w:val="544AECEF"/>
    <w:rsid w:val="551DF00A"/>
    <w:rsid w:val="5623F9B0"/>
    <w:rsid w:val="5775E5C5"/>
    <w:rsid w:val="579B56A4"/>
    <w:rsid w:val="57C3655A"/>
    <w:rsid w:val="57DC75C5"/>
    <w:rsid w:val="5810C901"/>
    <w:rsid w:val="5979517A"/>
    <w:rsid w:val="5A69364B"/>
    <w:rsid w:val="5A998793"/>
    <w:rsid w:val="5B33A31E"/>
    <w:rsid w:val="5C07FAE2"/>
    <w:rsid w:val="5C78B231"/>
    <w:rsid w:val="5C95A1E1"/>
    <w:rsid w:val="5CB6DDA6"/>
    <w:rsid w:val="5D007DE1"/>
    <w:rsid w:val="5D254D7F"/>
    <w:rsid w:val="5D308233"/>
    <w:rsid w:val="5DB15EC1"/>
    <w:rsid w:val="5DC9AAE0"/>
    <w:rsid w:val="5DDCE470"/>
    <w:rsid w:val="5DDE37D0"/>
    <w:rsid w:val="5E4A21D6"/>
    <w:rsid w:val="5E68B444"/>
    <w:rsid w:val="5E84B17D"/>
    <w:rsid w:val="5E900A33"/>
    <w:rsid w:val="5FB32DA7"/>
    <w:rsid w:val="5FF72117"/>
    <w:rsid w:val="60392592"/>
    <w:rsid w:val="607FC689"/>
    <w:rsid w:val="61FB1EA7"/>
    <w:rsid w:val="620DB418"/>
    <w:rsid w:val="6240FD8E"/>
    <w:rsid w:val="627F5D64"/>
    <w:rsid w:val="6295D259"/>
    <w:rsid w:val="62BD8252"/>
    <w:rsid w:val="631BDA00"/>
    <w:rsid w:val="635A62DF"/>
    <w:rsid w:val="6367B6C6"/>
    <w:rsid w:val="643A2768"/>
    <w:rsid w:val="644DF5AB"/>
    <w:rsid w:val="64F1CEEB"/>
    <w:rsid w:val="652989E5"/>
    <w:rsid w:val="65A2C673"/>
    <w:rsid w:val="65A88431"/>
    <w:rsid w:val="65DD9C96"/>
    <w:rsid w:val="65FA3937"/>
    <w:rsid w:val="6604C1BA"/>
    <w:rsid w:val="660CD949"/>
    <w:rsid w:val="66254A11"/>
    <w:rsid w:val="67906EE8"/>
    <w:rsid w:val="67D798B0"/>
    <w:rsid w:val="6882E400"/>
    <w:rsid w:val="6893B2CD"/>
    <w:rsid w:val="68A86010"/>
    <w:rsid w:val="68CFA799"/>
    <w:rsid w:val="691D7039"/>
    <w:rsid w:val="698F8FAC"/>
    <w:rsid w:val="69BBBFF4"/>
    <w:rsid w:val="6A69AE81"/>
    <w:rsid w:val="6AA8B7CB"/>
    <w:rsid w:val="6B12313A"/>
    <w:rsid w:val="6B3ECA1B"/>
    <w:rsid w:val="6B92C6CC"/>
    <w:rsid w:val="6B95D20A"/>
    <w:rsid w:val="6BD2777B"/>
    <w:rsid w:val="6C565860"/>
    <w:rsid w:val="6D8DE7F4"/>
    <w:rsid w:val="6E50C0D1"/>
    <w:rsid w:val="6E7F0CD8"/>
    <w:rsid w:val="6EB60325"/>
    <w:rsid w:val="6F2CC16D"/>
    <w:rsid w:val="6F40E843"/>
    <w:rsid w:val="6F89ABB4"/>
    <w:rsid w:val="6FBCD10E"/>
    <w:rsid w:val="6FE5A785"/>
    <w:rsid w:val="703B8171"/>
    <w:rsid w:val="705E36BA"/>
    <w:rsid w:val="70D03EA0"/>
    <w:rsid w:val="71004F2D"/>
    <w:rsid w:val="7148AF25"/>
    <w:rsid w:val="71B10CD7"/>
    <w:rsid w:val="7219373A"/>
    <w:rsid w:val="72718201"/>
    <w:rsid w:val="72EBFC90"/>
    <w:rsid w:val="73F6BA70"/>
    <w:rsid w:val="7456249D"/>
    <w:rsid w:val="748DAFEA"/>
    <w:rsid w:val="74FBCED5"/>
    <w:rsid w:val="76299E17"/>
    <w:rsid w:val="76CA3101"/>
    <w:rsid w:val="77003C3F"/>
    <w:rsid w:val="77218F10"/>
    <w:rsid w:val="7793A28B"/>
    <w:rsid w:val="7804F718"/>
    <w:rsid w:val="7820BE3F"/>
    <w:rsid w:val="7838ACCC"/>
    <w:rsid w:val="78671A59"/>
    <w:rsid w:val="78F2117F"/>
    <w:rsid w:val="79207022"/>
    <w:rsid w:val="796E8A2F"/>
    <w:rsid w:val="7A604046"/>
    <w:rsid w:val="7AD43599"/>
    <w:rsid w:val="7B722E54"/>
    <w:rsid w:val="7B7BAD67"/>
    <w:rsid w:val="7BA53662"/>
    <w:rsid w:val="7BDD664A"/>
    <w:rsid w:val="7C2BA9AD"/>
    <w:rsid w:val="7C93B58F"/>
    <w:rsid w:val="7D17F262"/>
    <w:rsid w:val="7D2813C7"/>
    <w:rsid w:val="7DDA5AF7"/>
    <w:rsid w:val="7E50AEF1"/>
    <w:rsid w:val="7E5EC173"/>
    <w:rsid w:val="7E6081DF"/>
    <w:rsid w:val="7E9C904E"/>
    <w:rsid w:val="7EBE94F9"/>
    <w:rsid w:val="7EC4D8F0"/>
    <w:rsid w:val="7F54A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BA"/>
  </w:style>
  <w:style w:type="paragraph" w:styleId="Footer">
    <w:name w:val="footer"/>
    <w:basedOn w:val="Normal"/>
    <w:link w:val="FooterChar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BA"/>
  </w:style>
  <w:style w:type="paragraph" w:styleId="ListParagraph">
    <w:name w:val="List Paragraph"/>
    <w:basedOn w:val="Normal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1B086D6238847BA2952D4819B029A" ma:contentTypeVersion="7" ma:contentTypeDescription="Ustvari nov dokument." ma:contentTypeScope="" ma:versionID="c5dfb3e2d8f344a11525da026e306b98">
  <xsd:schema xmlns:xsd="http://www.w3.org/2001/XMLSchema" xmlns:xs="http://www.w3.org/2001/XMLSchema" xmlns:p="http://schemas.microsoft.com/office/2006/metadata/properties" xmlns:ns2="a7a7b02e-bd3a-41d6-9065-d7fdc105bf8d" targetNamespace="http://schemas.microsoft.com/office/2006/metadata/properties" ma:root="true" ma:fieldsID="3557f2b3d8d1c8776b080ec116b8cebd" ns2:_="">
    <xsd:import namespace="a7a7b02e-bd3a-41d6-9065-d7fdc105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b02e-bd3a-41d6-9065-d7fdc105b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E7FC5-32E5-43CB-BFCA-D5CB8EE77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7b02e-bd3a-41d6-9065-d7fdc105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purl.org/dc/terms/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Barbara</cp:lastModifiedBy>
  <cp:revision>13</cp:revision>
  <dcterms:created xsi:type="dcterms:W3CDTF">2020-10-06T22:01:00Z</dcterms:created>
  <dcterms:modified xsi:type="dcterms:W3CDTF">2021-05-25T18:58:00Z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0x01010098A1B086D6238847BA2952D4819B029A</vt:lpwstr>
  </property>
</Properties>
</file>