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E2" w:rsidRDefault="00E32CE2"/>
    <w:p w:rsidR="00E32CE2" w:rsidRDefault="00DD19C7">
      <w:pPr>
        <w:jc w:val="center"/>
        <w:rPr>
          <w:b/>
        </w:rPr>
      </w:pPr>
      <w:r>
        <w:rPr>
          <w:b/>
        </w:rPr>
        <w:t>OPERATIVNI NAČRT za delo šolskega projektnega tima v projektu ATS STEM v šolskem letu 2020/21</w:t>
      </w:r>
    </w:p>
    <w:p w:rsidR="00E32CE2" w:rsidRDefault="00DD19C7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E32CE2">
        <w:trPr>
          <w:trHeight w:val="800"/>
        </w:trPr>
        <w:tc>
          <w:tcPr>
            <w:tcW w:w="2485" w:type="dxa"/>
            <w:vAlign w:val="center"/>
          </w:tcPr>
          <w:p w:rsidR="00E32CE2" w:rsidRDefault="00E32CE2"/>
          <w:p w:rsidR="00E32CE2" w:rsidRDefault="00DD19C7">
            <w:r>
              <w:t>OSNOVNA ŠOLA</w:t>
            </w:r>
          </w:p>
          <w:p w:rsidR="00E32CE2" w:rsidRDefault="00E32CE2"/>
        </w:tc>
        <w:tc>
          <w:tcPr>
            <w:tcW w:w="11260" w:type="dxa"/>
            <w:gridSpan w:val="3"/>
            <w:vAlign w:val="center"/>
          </w:tcPr>
          <w:p w:rsidR="00E32CE2" w:rsidRDefault="00DD19C7">
            <w:r>
              <w:t>OŠ Slave Klavore Maribor</w:t>
            </w:r>
          </w:p>
        </w:tc>
      </w:tr>
      <w:tr w:rsidR="00E32CE2">
        <w:trPr>
          <w:trHeight w:val="800"/>
        </w:trPr>
        <w:tc>
          <w:tcPr>
            <w:tcW w:w="2485" w:type="dxa"/>
            <w:vAlign w:val="center"/>
          </w:tcPr>
          <w:p w:rsidR="00E32CE2" w:rsidRDefault="00DD19C7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:rsidR="00E32CE2" w:rsidRDefault="00DD1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Danijel </w:t>
            </w:r>
            <w:proofErr w:type="spellStart"/>
            <w:r>
              <w:rPr>
                <w:color w:val="000000"/>
              </w:rPr>
              <w:t>Lilek</w:t>
            </w:r>
            <w:proofErr w:type="spellEnd"/>
          </w:p>
        </w:tc>
      </w:tr>
      <w:tr w:rsidR="00E32CE2">
        <w:trPr>
          <w:trHeight w:val="1240"/>
        </w:trPr>
        <w:tc>
          <w:tcPr>
            <w:tcW w:w="2485" w:type="dxa"/>
            <w:vAlign w:val="center"/>
          </w:tcPr>
          <w:p w:rsidR="00E32CE2" w:rsidRDefault="00DD19C7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:rsidR="00E32CE2" w:rsidRDefault="00DD1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 Eva Sternad ( BIO, GOS, ONA), Nevenka Jakopič </w:t>
            </w:r>
            <w:proofErr w:type="spellStart"/>
            <w:r>
              <w:rPr>
                <w:color w:val="000000"/>
              </w:rPr>
              <w:t>Pijanmanov</w:t>
            </w:r>
            <w:proofErr w:type="spellEnd"/>
            <w:r>
              <w:rPr>
                <w:color w:val="000000"/>
              </w:rPr>
              <w:t xml:space="preserve">(MAT, FIZ), Petra Napast (GEO, razrednik), Silvo </w:t>
            </w:r>
            <w:proofErr w:type="spellStart"/>
            <w:r>
              <w:rPr>
                <w:color w:val="000000"/>
              </w:rPr>
              <w:t>Muršec</w:t>
            </w:r>
            <w:proofErr w:type="spellEnd"/>
            <w:r>
              <w:rPr>
                <w:color w:val="000000"/>
              </w:rPr>
              <w:t xml:space="preserve"> (TIT, ROID), Silvija Ošlovnik (NAR, BIO, KEM)</w:t>
            </w:r>
          </w:p>
          <w:p w:rsidR="00E32CE2" w:rsidRDefault="00E32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</w:p>
        </w:tc>
      </w:tr>
      <w:tr w:rsidR="00E32CE2">
        <w:trPr>
          <w:trHeight w:val="980"/>
        </w:trPr>
        <w:tc>
          <w:tcPr>
            <w:tcW w:w="2485" w:type="dxa"/>
            <w:vMerge w:val="restart"/>
            <w:vAlign w:val="center"/>
          </w:tcPr>
          <w:p w:rsidR="00E32CE2" w:rsidRDefault="00DD19C7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:rsidR="00E32CE2" w:rsidRDefault="00DD19C7">
            <w:r>
              <w:t xml:space="preserve">6.b_ razred: </w:t>
            </w:r>
          </w:p>
        </w:tc>
        <w:tc>
          <w:tcPr>
            <w:tcW w:w="3753" w:type="dxa"/>
          </w:tcPr>
          <w:p w:rsidR="00E32CE2" w:rsidRDefault="00DD19C7">
            <w:r>
              <w:t>Prečna veščina/STEM kompetenca 1:</w:t>
            </w:r>
          </w:p>
          <w:p w:rsidR="00E32CE2" w:rsidRDefault="00DD19C7">
            <w:r>
              <w:t>Reševanje problemov</w:t>
            </w:r>
          </w:p>
        </w:tc>
        <w:tc>
          <w:tcPr>
            <w:tcW w:w="3754" w:type="dxa"/>
          </w:tcPr>
          <w:p w:rsidR="00E32CE2" w:rsidRDefault="00DD19C7">
            <w:r>
              <w:t>Prečna veščina/STEM kompetenca 2:</w:t>
            </w:r>
          </w:p>
          <w:p w:rsidR="00E32CE2" w:rsidRDefault="00DD19C7">
            <w:r>
              <w:t>Kritično mišljenje</w:t>
            </w:r>
          </w:p>
        </w:tc>
      </w:tr>
      <w:tr w:rsidR="00E32CE2">
        <w:trPr>
          <w:trHeight w:val="980"/>
        </w:trPr>
        <w:tc>
          <w:tcPr>
            <w:tcW w:w="2485" w:type="dxa"/>
            <w:vMerge/>
            <w:vAlign w:val="center"/>
          </w:tcPr>
          <w:p w:rsidR="00E32CE2" w:rsidRDefault="00E32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:rsidR="00E32CE2" w:rsidRDefault="00DD19C7">
            <w:r>
              <w:t xml:space="preserve">8.a razred: </w:t>
            </w:r>
          </w:p>
        </w:tc>
        <w:tc>
          <w:tcPr>
            <w:tcW w:w="3753" w:type="dxa"/>
          </w:tcPr>
          <w:p w:rsidR="00E32CE2" w:rsidRDefault="00DD19C7">
            <w:r>
              <w:t>Prečna veščina/STEM kompetenca 1:</w:t>
            </w:r>
          </w:p>
          <w:p w:rsidR="00E32CE2" w:rsidRDefault="00DD19C7">
            <w:r>
              <w:t>Reševanje problemov</w:t>
            </w:r>
          </w:p>
        </w:tc>
        <w:tc>
          <w:tcPr>
            <w:tcW w:w="3754" w:type="dxa"/>
          </w:tcPr>
          <w:p w:rsidR="00E32CE2" w:rsidRDefault="00DD19C7">
            <w:r>
              <w:t>Prečna veščina/STEM kompetenca 2:</w:t>
            </w:r>
          </w:p>
          <w:p w:rsidR="00E32CE2" w:rsidRDefault="00DD19C7">
            <w:r>
              <w:t>Kritično mišljenje</w:t>
            </w:r>
          </w:p>
        </w:tc>
      </w:tr>
    </w:tbl>
    <w:p w:rsidR="00E32CE2" w:rsidRDefault="00E32CE2"/>
    <w:p w:rsidR="00E32CE2" w:rsidRDefault="00E32CE2"/>
    <w:p w:rsidR="00E32CE2" w:rsidRDefault="00E32CE2"/>
    <w:p w:rsidR="00E32CE2" w:rsidRDefault="00E32CE2"/>
    <w:p w:rsidR="00E32CE2" w:rsidRDefault="00DD19C7">
      <w:r>
        <w:br w:type="page"/>
      </w:r>
    </w:p>
    <w:p w:rsidR="00E32CE2" w:rsidRDefault="00E32CE2"/>
    <w:p w:rsidR="00E32CE2" w:rsidRDefault="00DD19C7">
      <w:pPr>
        <w:rPr>
          <w:b/>
        </w:rPr>
      </w:pPr>
      <w:r>
        <w:rPr>
          <w:b/>
        </w:rPr>
        <w:t>II. IZVEDBENI NAČRT ZA ŠOLSKO LETO 2020/21</w:t>
      </w:r>
    </w:p>
    <w:tbl>
      <w:tblPr>
        <w:tblStyle w:val="a0"/>
        <w:tblW w:w="14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1"/>
        <w:gridCol w:w="1560"/>
        <w:gridCol w:w="1425"/>
        <w:gridCol w:w="2121"/>
        <w:gridCol w:w="2308"/>
        <w:gridCol w:w="2450"/>
        <w:gridCol w:w="2450"/>
      </w:tblGrid>
      <w:tr w:rsidR="00E32CE2">
        <w:tc>
          <w:tcPr>
            <w:tcW w:w="2191" w:type="dxa"/>
            <w:shd w:val="clear" w:color="auto" w:fill="57D3FF"/>
          </w:tcPr>
          <w:p w:rsidR="00E32CE2" w:rsidRDefault="00DD19C7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:rsidR="00E32CE2" w:rsidRDefault="00DD19C7">
            <w:r>
              <w:t>(izhajajoč iz ciljev trajnostnega razvoja)</w:t>
            </w:r>
          </w:p>
        </w:tc>
        <w:tc>
          <w:tcPr>
            <w:tcW w:w="1560" w:type="dxa"/>
            <w:shd w:val="clear" w:color="auto" w:fill="57D3FF"/>
          </w:tcPr>
          <w:p w:rsidR="00E32CE2" w:rsidRDefault="00DD19C7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:rsidR="00E32CE2" w:rsidRDefault="00E32CE2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57D3FF"/>
          </w:tcPr>
          <w:p w:rsidR="00E32CE2" w:rsidRDefault="00DD19C7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:rsidR="00E32CE2" w:rsidRDefault="00DD19C7">
            <w:r>
              <w:t>(okviren čas in planirano število ur)</w:t>
            </w:r>
          </w:p>
        </w:tc>
        <w:tc>
          <w:tcPr>
            <w:tcW w:w="2121" w:type="dxa"/>
            <w:shd w:val="clear" w:color="auto" w:fill="57D3FF"/>
          </w:tcPr>
          <w:p w:rsidR="00E32CE2" w:rsidRDefault="00DD19C7">
            <w:r>
              <w:rPr>
                <w:b/>
              </w:rPr>
              <w:t xml:space="preserve">DVE PREČNI VEŠČINI*, </w:t>
            </w:r>
            <w:r>
              <w:t>ki se razvijata, spremljata, vrednotita</w:t>
            </w:r>
          </w:p>
        </w:tc>
        <w:tc>
          <w:tcPr>
            <w:tcW w:w="2308" w:type="dxa"/>
            <w:shd w:val="clear" w:color="auto" w:fill="57D3FF"/>
          </w:tcPr>
          <w:p w:rsidR="00E32CE2" w:rsidRDefault="00DD19C7">
            <w:pPr>
              <w:rPr>
                <w:b/>
              </w:rPr>
            </w:pPr>
            <w:r>
              <w:rPr>
                <w:b/>
              </w:rPr>
              <w:t>NAČELA NAČRTOVANJA**</w:t>
            </w:r>
          </w:p>
        </w:tc>
        <w:tc>
          <w:tcPr>
            <w:tcW w:w="2450" w:type="dxa"/>
            <w:shd w:val="clear" w:color="auto" w:fill="57D3FF"/>
          </w:tcPr>
          <w:p w:rsidR="00E32CE2" w:rsidRDefault="00DD19C7">
            <w:pPr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Rdeča nit</w:t>
            </w:r>
          </w:p>
        </w:tc>
        <w:tc>
          <w:tcPr>
            <w:tcW w:w="2450" w:type="dxa"/>
            <w:shd w:val="clear" w:color="auto" w:fill="57D3FF"/>
          </w:tcPr>
          <w:p w:rsidR="00E32CE2" w:rsidRDefault="00DD19C7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>
              <w:t>(predvidena dokazila, ki bodo nastala z IKT) ***</w:t>
            </w:r>
          </w:p>
        </w:tc>
      </w:tr>
      <w:tr w:rsidR="00E32CE2">
        <w:tc>
          <w:tcPr>
            <w:tcW w:w="2191" w:type="dxa"/>
          </w:tcPr>
          <w:p w:rsidR="00E32CE2" w:rsidRDefault="00E32CE2"/>
          <w:p w:rsidR="00E32CE2" w:rsidRDefault="00DD19C7">
            <w:r>
              <w:t>ZERO WASTE - gospodinjstvo brez odpadkov</w:t>
            </w:r>
          </w:p>
        </w:tc>
        <w:tc>
          <w:tcPr>
            <w:tcW w:w="1560" w:type="dxa"/>
          </w:tcPr>
          <w:p w:rsidR="00E32CE2" w:rsidRDefault="00DD19C7">
            <w:r>
              <w:t>6.b</w:t>
            </w:r>
          </w:p>
          <w:p w:rsidR="004556FC" w:rsidRPr="004556FC" w:rsidRDefault="004556FC" w:rsidP="004556FC">
            <w:pPr>
              <w:pStyle w:val="Navadensplet"/>
              <w:numPr>
                <w:ilvl w:val="0"/>
                <w:numId w:val="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Silvija Ošlovnik</w:t>
            </w:r>
          </w:p>
          <w:p w:rsidR="004556FC" w:rsidRPr="004556FC" w:rsidRDefault="004556FC" w:rsidP="004556FC">
            <w:pPr>
              <w:pStyle w:val="Navadensplet"/>
              <w:numPr>
                <w:ilvl w:val="0"/>
                <w:numId w:val="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Nevenka Jakopič, </w:t>
            </w:r>
            <w:proofErr w:type="spellStart"/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Pijanmanov</w:t>
            </w:r>
            <w:proofErr w:type="spellEnd"/>
          </w:p>
          <w:p w:rsidR="004556FC" w:rsidRPr="004556FC" w:rsidRDefault="004556FC" w:rsidP="004556FC">
            <w:pPr>
              <w:pStyle w:val="Navadensplet"/>
              <w:numPr>
                <w:ilvl w:val="0"/>
                <w:numId w:val="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Petra Napast</w:t>
            </w:r>
          </w:p>
          <w:p w:rsidR="004556FC" w:rsidRPr="004556FC" w:rsidRDefault="004556FC" w:rsidP="004556FC">
            <w:pPr>
              <w:pStyle w:val="Navadensplet"/>
              <w:numPr>
                <w:ilvl w:val="0"/>
                <w:numId w:val="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Silvo </w:t>
            </w:r>
            <w:proofErr w:type="spellStart"/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Muršec</w:t>
            </w:r>
            <w:proofErr w:type="spellEnd"/>
          </w:p>
          <w:p w:rsidR="004556FC" w:rsidRPr="004556FC" w:rsidRDefault="004556FC" w:rsidP="004556FC">
            <w:pPr>
              <w:pStyle w:val="Navadensplet"/>
              <w:numPr>
                <w:ilvl w:val="0"/>
                <w:numId w:val="9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Eva Sternad</w:t>
            </w:r>
          </w:p>
          <w:p w:rsidR="004556FC" w:rsidRDefault="004556FC"/>
          <w:p w:rsidR="00E32CE2" w:rsidRDefault="00E32CE2"/>
        </w:tc>
        <w:tc>
          <w:tcPr>
            <w:tcW w:w="1425" w:type="dxa"/>
          </w:tcPr>
          <w:p w:rsidR="00E32CE2" w:rsidRDefault="00DD19C7">
            <w:r>
              <w:t>Okviren čas:</w:t>
            </w:r>
          </w:p>
          <w:p w:rsidR="00E32CE2" w:rsidRDefault="00DD19C7">
            <w:r>
              <w:t>November, december</w:t>
            </w:r>
          </w:p>
          <w:p w:rsidR="00E32CE2" w:rsidRDefault="00DD19C7">
            <w:r>
              <w:t>Število</w:t>
            </w:r>
            <w:r w:rsidR="004556FC">
              <w:t xml:space="preserve"> ur: 15</w:t>
            </w:r>
            <w:bookmarkStart w:id="1" w:name="_GoBack"/>
            <w:bookmarkEnd w:id="1"/>
          </w:p>
        </w:tc>
        <w:tc>
          <w:tcPr>
            <w:tcW w:w="2121" w:type="dxa"/>
          </w:tcPr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INOVATIVNOST IN USTVARJALNOST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KOMUNIKACIJA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SODELOVANJE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REŠEVANJE PROBLEMOV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SAMOURAVNAVANJE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KRITIČNO MIŠLJENJE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METAKOGNITIVNE VEŠČINE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PREDMETNE VEŠČINE/KOMPETENCE</w:t>
            </w:r>
          </w:p>
        </w:tc>
        <w:tc>
          <w:tcPr>
            <w:tcW w:w="2308" w:type="dxa"/>
          </w:tcPr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REŠEVANJE PROBLEMOV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PREDMETNA IN MEDPREDMETNA ZNANJA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INŽENIRSKI PRISTOP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SMISELNA RABA TEHNOLOGIJE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REALNE, ŽIVLJENJSKE SITUACIJE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USTREZNE UČNE METODE</w:t>
            </w:r>
          </w:p>
        </w:tc>
        <w:tc>
          <w:tcPr>
            <w:tcW w:w="2450" w:type="dxa"/>
          </w:tcPr>
          <w:p w:rsidR="00E32CE2" w:rsidRDefault="00DD19C7">
            <w:pPr>
              <w:numPr>
                <w:ilvl w:val="0"/>
                <w:numId w:val="6"/>
              </w:numPr>
            </w:pPr>
            <w:r>
              <w:t>Jezik žiraf in volkov (komunikacij, sodelovanje in čustva)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>Uvod v reševanje problemov (ugibanje koliko odpadkov imajo)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>učenci ocenijo količino odpadkov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>učenci doma odpadke popišejo in jih primerno predstavijo v najustreznejšem diagramu (krožni)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 xml:space="preserve">učenci razmišljajo na kakšen način, bi </w:t>
            </w:r>
            <w:r>
              <w:lastRenderedPageBreak/>
              <w:t>lahko zmanjšali količino odpadkov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>vzroki za nastanek odpadkov</w:t>
            </w:r>
          </w:p>
          <w:p w:rsidR="00E32CE2" w:rsidRDefault="00E32CE2">
            <w:pPr>
              <w:ind w:left="720"/>
            </w:pPr>
          </w:p>
        </w:tc>
        <w:tc>
          <w:tcPr>
            <w:tcW w:w="2450" w:type="dxa"/>
          </w:tcPr>
          <w:p w:rsidR="00E32CE2" w:rsidRDefault="00DD19C7">
            <w:r>
              <w:lastRenderedPageBreak/>
              <w:t>-</w:t>
            </w:r>
            <w:proofErr w:type="spellStart"/>
            <w:r>
              <w:t>Tricider</w:t>
            </w:r>
            <w:proofErr w:type="spellEnd"/>
          </w:p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DD19C7">
            <w:r>
              <w:t>-</w:t>
            </w:r>
            <w:proofErr w:type="spellStart"/>
            <w:r>
              <w:t>Pedlet</w:t>
            </w:r>
            <w:proofErr w:type="spellEnd"/>
            <w:r>
              <w:t xml:space="preserve"> - </w:t>
            </w:r>
            <w:proofErr w:type="spellStart"/>
            <w:r>
              <w:t>nearpod</w:t>
            </w:r>
            <w:proofErr w:type="spellEnd"/>
          </w:p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DD19C7">
            <w:r>
              <w:t>-</w:t>
            </w:r>
            <w:proofErr w:type="spellStart"/>
            <w:r>
              <w:t>Actionbound</w:t>
            </w:r>
            <w:proofErr w:type="spellEnd"/>
          </w:p>
          <w:p w:rsidR="00E32CE2" w:rsidRDefault="00DD19C7">
            <w:r>
              <w:t>-Excel</w:t>
            </w:r>
          </w:p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DD19C7">
            <w:r>
              <w:t>-</w:t>
            </w:r>
            <w:proofErr w:type="spellStart"/>
            <w:r>
              <w:t>Mentimeter</w:t>
            </w:r>
            <w:proofErr w:type="spellEnd"/>
            <w:r>
              <w:t xml:space="preserve">, </w:t>
            </w:r>
            <w:proofErr w:type="spellStart"/>
            <w:r>
              <w:t>Tricider</w:t>
            </w:r>
            <w:proofErr w:type="spellEnd"/>
          </w:p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DD19C7">
            <w:r>
              <w:t>-</w:t>
            </w:r>
            <w:proofErr w:type="spellStart"/>
            <w:r>
              <w:t>Tricider</w:t>
            </w:r>
            <w:proofErr w:type="spellEnd"/>
            <w:r>
              <w:t xml:space="preserve">, </w:t>
            </w:r>
            <w:proofErr w:type="spellStart"/>
            <w:r>
              <w:t>Mentimeter</w:t>
            </w:r>
            <w:proofErr w:type="spellEnd"/>
          </w:p>
        </w:tc>
      </w:tr>
      <w:tr w:rsidR="00E32CE2">
        <w:tc>
          <w:tcPr>
            <w:tcW w:w="2191" w:type="dxa"/>
          </w:tcPr>
          <w:p w:rsidR="00E32CE2" w:rsidRPr="004556FC" w:rsidRDefault="004556FC" w:rsidP="004556FC">
            <w:proofErr w:type="spellStart"/>
            <w:r w:rsidRPr="004556FC">
              <w:rPr>
                <w:rFonts w:ascii="Arial" w:hAnsi="Arial" w:cs="Arial"/>
                <w:bCs/>
                <w:color w:val="2E74B5"/>
                <w:sz w:val="20"/>
                <w:szCs w:val="20"/>
              </w:rPr>
              <w:lastRenderedPageBreak/>
              <w:t>Stražun</w:t>
            </w:r>
            <w:proofErr w:type="spellEnd"/>
            <w:r w:rsidRPr="004556FC">
              <w:rPr>
                <w:rFonts w:ascii="Arial" w:hAnsi="Arial" w:cs="Arial"/>
                <w:bCs/>
                <w:color w:val="2E74B5"/>
                <w:sz w:val="20"/>
                <w:szCs w:val="20"/>
              </w:rPr>
              <w:t xml:space="preserve"> - kritični sprehod skozi </w:t>
            </w:r>
            <w:proofErr w:type="spellStart"/>
            <w:r w:rsidRPr="004556FC">
              <w:rPr>
                <w:rFonts w:ascii="Arial" w:hAnsi="Arial" w:cs="Arial"/>
                <w:bCs/>
                <w:color w:val="2E74B5"/>
                <w:sz w:val="20"/>
                <w:szCs w:val="20"/>
              </w:rPr>
              <w:t>Stražun</w:t>
            </w:r>
            <w:proofErr w:type="spellEnd"/>
            <w:r w:rsidR="00DD19C7" w:rsidRPr="004556FC">
              <w:t xml:space="preserve"> </w:t>
            </w:r>
          </w:p>
          <w:p w:rsidR="00737ECC" w:rsidRDefault="00737ECC" w:rsidP="00737ECC">
            <w:pPr>
              <w:ind w:left="720"/>
            </w:pPr>
          </w:p>
          <w:p w:rsidR="00E32CE2" w:rsidRDefault="00E32CE2"/>
        </w:tc>
        <w:tc>
          <w:tcPr>
            <w:tcW w:w="1560" w:type="dxa"/>
          </w:tcPr>
          <w:p w:rsidR="00E32CE2" w:rsidRDefault="00DD19C7">
            <w:r>
              <w:t>6.b</w:t>
            </w:r>
          </w:p>
          <w:p w:rsidR="004556FC" w:rsidRPr="004556FC" w:rsidRDefault="004556FC" w:rsidP="004556FC">
            <w:pPr>
              <w:pStyle w:val="Navadensplet"/>
              <w:spacing w:before="0" w:beforeAutospacing="0" w:after="0" w:afterAutospacing="0"/>
            </w:pPr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Silvija Ošlovnik</w:t>
            </w:r>
          </w:p>
          <w:p w:rsidR="004556FC" w:rsidRPr="004556FC" w:rsidRDefault="004556FC" w:rsidP="004556FC">
            <w:pPr>
              <w:pStyle w:val="Navadensplet"/>
              <w:spacing w:before="0" w:beforeAutospacing="0" w:after="0" w:afterAutospacing="0"/>
            </w:pPr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Nevenka </w:t>
            </w:r>
            <w:proofErr w:type="spellStart"/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Jakopić-Pijanmanov</w:t>
            </w:r>
            <w:proofErr w:type="spellEnd"/>
          </w:p>
          <w:p w:rsidR="004556FC" w:rsidRPr="004556FC" w:rsidRDefault="004556FC" w:rsidP="004556FC">
            <w:pPr>
              <w:pStyle w:val="Navadensplet"/>
              <w:spacing w:before="0" w:beforeAutospacing="0" w:after="0" w:afterAutospacing="0"/>
            </w:pPr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Petra Napast</w:t>
            </w:r>
          </w:p>
          <w:p w:rsidR="004556FC" w:rsidRPr="004556FC" w:rsidRDefault="004556FC" w:rsidP="004556FC">
            <w:pPr>
              <w:pStyle w:val="Navadensplet"/>
              <w:spacing w:before="0" w:beforeAutospacing="0" w:after="0" w:afterAutospacing="0"/>
            </w:pPr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Silvo </w:t>
            </w:r>
            <w:proofErr w:type="spellStart"/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Muršec</w:t>
            </w:r>
            <w:proofErr w:type="spellEnd"/>
          </w:p>
          <w:p w:rsidR="004556FC" w:rsidRPr="004556FC" w:rsidRDefault="004556FC" w:rsidP="004556FC">
            <w:pPr>
              <w:pStyle w:val="Navadensplet"/>
              <w:spacing w:before="0" w:beforeAutospacing="0" w:after="0" w:afterAutospacing="0"/>
            </w:pPr>
            <w:r w:rsidRPr="00455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Eva Sternad</w:t>
            </w:r>
          </w:p>
          <w:p w:rsidR="00E32CE2" w:rsidRDefault="00E32CE2"/>
          <w:p w:rsidR="00E32CE2" w:rsidRDefault="00E32CE2"/>
          <w:p w:rsidR="00E32CE2" w:rsidRDefault="00E32CE2"/>
          <w:p w:rsidR="00E32CE2" w:rsidRDefault="00E32CE2"/>
        </w:tc>
        <w:tc>
          <w:tcPr>
            <w:tcW w:w="1425" w:type="dxa"/>
          </w:tcPr>
          <w:p w:rsidR="00E32CE2" w:rsidRDefault="00DD19C7">
            <w:r>
              <w:t>Okviren čas:</w:t>
            </w:r>
          </w:p>
          <w:p w:rsidR="00E32CE2" w:rsidRDefault="004556FC">
            <w:r>
              <w:t>Marec-junij</w:t>
            </w:r>
          </w:p>
          <w:p w:rsidR="00E32CE2" w:rsidRDefault="00E32CE2"/>
          <w:p w:rsidR="00E32CE2" w:rsidRDefault="004556FC">
            <w:r>
              <w:t>Število ur:19</w:t>
            </w:r>
          </w:p>
        </w:tc>
        <w:tc>
          <w:tcPr>
            <w:tcW w:w="2121" w:type="dxa"/>
          </w:tcPr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INOVATIVNOST IN USTVARJALNOST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KOMUNIKACIJA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SODELOVANJE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REŠEVANJE PROBLEMOV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SAMOURAVNAVANJE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KRITIČNO MIŠLJENJE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METAKOGNITIVNE VEŠČINE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PREDMETNE VEŠČINE/KOMPETENCE</w:t>
            </w:r>
          </w:p>
        </w:tc>
        <w:tc>
          <w:tcPr>
            <w:tcW w:w="2308" w:type="dxa"/>
          </w:tcPr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REŠEVANJE PROBLEMOV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PREDMETNA IN MEDPREDMETNA ZNANJA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INŽENIRSKI PRISTOP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SMISELNA RABA TEHNOLOGIJE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REALNE, ŽIVLJENJSKE SITUACIJE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USTREZNE UČNE METODE</w:t>
            </w:r>
          </w:p>
        </w:tc>
        <w:tc>
          <w:tcPr>
            <w:tcW w:w="2450" w:type="dxa"/>
          </w:tcPr>
          <w:p w:rsidR="00E32CE2" w:rsidRDefault="00DD19C7">
            <w:pPr>
              <w:numPr>
                <w:ilvl w:val="0"/>
                <w:numId w:val="4"/>
              </w:numPr>
            </w:pPr>
            <w:r>
              <w:t>Sodelovanje, sprejemanje, prijateljstvo (analiza in nadgradnja)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>ovrednotenje različnih načinov komunikacije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 xml:space="preserve">kaj je reprezentativni vzorec (splošno in </w:t>
            </w:r>
            <w:proofErr w:type="spellStart"/>
            <w:r>
              <w:t>Stražun</w:t>
            </w:r>
            <w:proofErr w:type="spellEnd"/>
            <w:r>
              <w:t>)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 xml:space="preserve">popis rastlin in njihova zastopanost v </w:t>
            </w:r>
            <w:proofErr w:type="spellStart"/>
            <w:r>
              <w:t>Stražunu</w:t>
            </w:r>
            <w:proofErr w:type="spellEnd"/>
          </w:p>
          <w:p w:rsidR="00E32CE2" w:rsidRDefault="00DD19C7">
            <w:pPr>
              <w:numPr>
                <w:ilvl w:val="0"/>
                <w:numId w:val="4"/>
              </w:numPr>
            </w:pPr>
            <w:r>
              <w:t>dejavniki onesnaženosti in njihova prepoznavnost in pojavnost na rastlinah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 xml:space="preserve">uporaba rastlin in previdnost </w:t>
            </w:r>
            <w:r>
              <w:lastRenderedPageBreak/>
              <w:t>uporabe pri prehrani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>vpliv onesnaževanja na rastline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 xml:space="preserve">zdravilne in </w:t>
            </w:r>
            <w:proofErr w:type="spellStart"/>
            <w:r>
              <w:t>stupene</w:t>
            </w:r>
            <w:proofErr w:type="spellEnd"/>
            <w:r>
              <w:t xml:space="preserve"> rastline</w:t>
            </w:r>
          </w:p>
        </w:tc>
        <w:tc>
          <w:tcPr>
            <w:tcW w:w="2450" w:type="dxa"/>
          </w:tcPr>
          <w:p w:rsidR="00E32CE2" w:rsidRDefault="00DD19C7">
            <w:r>
              <w:lastRenderedPageBreak/>
              <w:t>-</w:t>
            </w:r>
            <w:proofErr w:type="spellStart"/>
            <w:r>
              <w:t>Tricider</w:t>
            </w:r>
            <w:proofErr w:type="spellEnd"/>
          </w:p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DD19C7">
            <w:r>
              <w:t>-</w:t>
            </w:r>
            <w:proofErr w:type="spellStart"/>
            <w:r>
              <w:t>Tricider</w:t>
            </w:r>
            <w:proofErr w:type="spellEnd"/>
            <w:r>
              <w:t xml:space="preserve">, </w:t>
            </w:r>
            <w:proofErr w:type="spellStart"/>
            <w:r>
              <w:t>nearpod</w:t>
            </w:r>
            <w:proofErr w:type="spellEnd"/>
          </w:p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DD19C7">
            <w:r>
              <w:t>-Excel</w:t>
            </w:r>
          </w:p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DD19C7">
            <w:r>
              <w:t>-</w:t>
            </w:r>
            <w:proofErr w:type="spellStart"/>
            <w:r>
              <w:t>pedlet</w:t>
            </w:r>
            <w:proofErr w:type="spellEnd"/>
          </w:p>
          <w:p w:rsidR="00E32CE2" w:rsidRDefault="00E32CE2"/>
          <w:p w:rsidR="00E32CE2" w:rsidRDefault="00E32CE2"/>
          <w:p w:rsidR="00E32CE2" w:rsidRDefault="00E32CE2"/>
          <w:p w:rsidR="00E32CE2" w:rsidRDefault="00E32CE2"/>
          <w:p w:rsidR="00E32CE2" w:rsidRDefault="00DD19C7">
            <w:r>
              <w:t>-</w:t>
            </w:r>
            <w:proofErr w:type="spellStart"/>
            <w:r>
              <w:t>tricider</w:t>
            </w:r>
            <w:proofErr w:type="spellEnd"/>
          </w:p>
        </w:tc>
      </w:tr>
      <w:tr w:rsidR="00E32CE2">
        <w:tc>
          <w:tcPr>
            <w:tcW w:w="2191" w:type="dxa"/>
          </w:tcPr>
          <w:p w:rsidR="00F64F88" w:rsidRDefault="004556FC" w:rsidP="00737ECC"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Vem kaj jem?</w:t>
            </w:r>
          </w:p>
        </w:tc>
        <w:tc>
          <w:tcPr>
            <w:tcW w:w="1560" w:type="dxa"/>
          </w:tcPr>
          <w:p w:rsidR="00E32CE2" w:rsidRDefault="00DD19C7">
            <w:r>
              <w:t>8.a</w:t>
            </w:r>
          </w:p>
          <w:p w:rsidR="004556FC" w:rsidRDefault="004556FC" w:rsidP="004556FC">
            <w:pPr>
              <w:pStyle w:val="Navadensplet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Noto Sans Symbols" w:hAnsi="Noto Sans Symbol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Nevenka Jakopič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Pijanmanov</w:t>
            </w:r>
            <w:proofErr w:type="spellEnd"/>
          </w:p>
          <w:p w:rsidR="004556FC" w:rsidRDefault="004556FC" w:rsidP="004556FC">
            <w:pPr>
              <w:pStyle w:val="Navadensplet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Noto Sans Symbols" w:hAnsi="Noto Sans Symbol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Petra Napast</w:t>
            </w:r>
          </w:p>
          <w:p w:rsidR="004556FC" w:rsidRDefault="004556FC" w:rsidP="004556FC">
            <w:pPr>
              <w:pStyle w:val="Navadensplet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Noto Sans Symbols" w:hAnsi="Noto Sans Symbol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Eva Sternad</w:t>
            </w:r>
          </w:p>
          <w:p w:rsidR="004556FC" w:rsidRDefault="004556FC" w:rsidP="004556FC">
            <w:pPr>
              <w:pStyle w:val="Navadensplet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Noto Sans Symbols" w:hAnsi="Noto Sans Symbol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Silvija Ošlovnik</w:t>
            </w:r>
          </w:p>
          <w:p w:rsidR="00E32CE2" w:rsidRDefault="00E32CE2"/>
        </w:tc>
        <w:tc>
          <w:tcPr>
            <w:tcW w:w="1425" w:type="dxa"/>
          </w:tcPr>
          <w:p w:rsidR="00E32CE2" w:rsidRDefault="00DD19C7">
            <w:r>
              <w:t>Okviren čas:</w:t>
            </w:r>
          </w:p>
          <w:p w:rsidR="00E32CE2" w:rsidRDefault="004556FC">
            <w:r>
              <w:t>December- februar</w:t>
            </w:r>
          </w:p>
          <w:p w:rsidR="00E32CE2" w:rsidRDefault="004556FC">
            <w:r>
              <w:t>Število ur:17</w:t>
            </w:r>
          </w:p>
        </w:tc>
        <w:tc>
          <w:tcPr>
            <w:tcW w:w="2121" w:type="dxa"/>
          </w:tcPr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INOVATIVNOST IN USTVARJALNOST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KOMUNIKACIJA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SODELOVANJE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REŠEVANJE PROBLEMOV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SAMOURAVNAVANJE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KRITIČNO MIŠLJENJE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METAKOGNITIVNE VEŠČINE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PREDMETNE VEŠČINE/KOMPETENCE</w:t>
            </w:r>
          </w:p>
        </w:tc>
        <w:tc>
          <w:tcPr>
            <w:tcW w:w="2308" w:type="dxa"/>
          </w:tcPr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REŠEVANJE PROBLEMOV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PREDMETNA IN MEDPREDMETNA ZNANJA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INŽENIRSKI PRISTOP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SMISELNA RABA TEHNOLOGIJE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REALNE, ŽIVLJENJSKE SITUACIJE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USTREZNE UČNE METODE</w:t>
            </w:r>
          </w:p>
        </w:tc>
        <w:tc>
          <w:tcPr>
            <w:tcW w:w="2450" w:type="dxa"/>
          </w:tcPr>
          <w:p w:rsidR="00E32CE2" w:rsidRDefault="00DD19C7">
            <w:pPr>
              <w:numPr>
                <w:ilvl w:val="0"/>
                <w:numId w:val="6"/>
              </w:numPr>
            </w:pPr>
            <w:r>
              <w:t>Jezik žiraf in volkov (komunikacij, sodelovanje in čustva)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>raziščejo odpadne vode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>raziščejo vse ostale vrste odpadkov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>napovejo možne rešitve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>izdelajo čistilno napravo in jo preizkusijo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>primerjajo rezultate med sabo in drug drugega vrednotijo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t>merjenje prisotnosti nitratov, težkih kovin in pH(ob izvedbi v šoli)</w:t>
            </w:r>
          </w:p>
          <w:p w:rsidR="00E32CE2" w:rsidRDefault="00DD19C7">
            <w:pPr>
              <w:numPr>
                <w:ilvl w:val="0"/>
                <w:numId w:val="6"/>
              </w:numPr>
            </w:pPr>
            <w:r>
              <w:lastRenderedPageBreak/>
              <w:t>pregled prisotnosti različnih organizmov v potoku</w:t>
            </w:r>
          </w:p>
        </w:tc>
        <w:tc>
          <w:tcPr>
            <w:tcW w:w="2450" w:type="dxa"/>
          </w:tcPr>
          <w:p w:rsidR="00E32CE2" w:rsidRDefault="00DD19C7">
            <w:r>
              <w:lastRenderedPageBreak/>
              <w:t>-</w:t>
            </w:r>
            <w:proofErr w:type="spellStart"/>
            <w:r>
              <w:t>Forms</w:t>
            </w:r>
            <w:proofErr w:type="spellEnd"/>
          </w:p>
          <w:p w:rsidR="00E32CE2" w:rsidRDefault="00DD19C7">
            <w:r>
              <w:t xml:space="preserve">- </w:t>
            </w:r>
            <w:proofErr w:type="spellStart"/>
            <w:r>
              <w:t>Tricider</w:t>
            </w:r>
            <w:proofErr w:type="spellEnd"/>
          </w:p>
        </w:tc>
      </w:tr>
      <w:tr w:rsidR="00E32CE2">
        <w:tc>
          <w:tcPr>
            <w:tcW w:w="2191" w:type="dxa"/>
          </w:tcPr>
          <w:p w:rsidR="00E32CE2" w:rsidRPr="004556FC" w:rsidRDefault="004556FC" w:rsidP="004556FC">
            <w:pPr>
              <w:rPr>
                <w:sz w:val="24"/>
                <w:szCs w:val="24"/>
              </w:rPr>
            </w:pPr>
            <w:r w:rsidRPr="004556FC">
              <w:rPr>
                <w:rFonts w:ascii="Arial" w:hAnsi="Arial" w:cs="Arial"/>
                <w:bCs/>
                <w:sz w:val="24"/>
                <w:szCs w:val="24"/>
              </w:rPr>
              <w:t xml:space="preserve">Ustvarjanje sožitja med prebivalci Tezna in gozdom </w:t>
            </w:r>
            <w:proofErr w:type="spellStart"/>
            <w:r w:rsidRPr="004556FC">
              <w:rPr>
                <w:rFonts w:ascii="Arial" w:hAnsi="Arial" w:cs="Arial"/>
                <w:bCs/>
                <w:sz w:val="24"/>
                <w:szCs w:val="24"/>
              </w:rPr>
              <w:t>Stražun</w:t>
            </w:r>
            <w:proofErr w:type="spellEnd"/>
          </w:p>
        </w:tc>
        <w:tc>
          <w:tcPr>
            <w:tcW w:w="1560" w:type="dxa"/>
          </w:tcPr>
          <w:p w:rsidR="00E32CE2" w:rsidRDefault="00DD19C7">
            <w:r>
              <w:t>8.a</w:t>
            </w:r>
          </w:p>
          <w:p w:rsidR="004556FC" w:rsidRDefault="004556FC" w:rsidP="004556FC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Noto Sans Symbols" w:hAnsi="Noto Sans Symbol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Nevenka Jakopič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Pijanmanov</w:t>
            </w:r>
            <w:proofErr w:type="spellEnd"/>
          </w:p>
          <w:p w:rsidR="004556FC" w:rsidRDefault="004556FC" w:rsidP="004556FC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Noto Sans Symbols" w:hAnsi="Noto Sans Symbol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Petra Napast</w:t>
            </w:r>
          </w:p>
          <w:p w:rsidR="004556FC" w:rsidRDefault="004556FC" w:rsidP="004556FC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Noto Sans Symbols" w:hAnsi="Noto Sans Symbol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Eva Sternad</w:t>
            </w:r>
          </w:p>
          <w:p w:rsidR="004556FC" w:rsidRDefault="004556FC" w:rsidP="004556FC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Noto Sans Symbols" w:hAnsi="Noto Sans Symbol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Silvija Ošlovnik</w:t>
            </w:r>
          </w:p>
          <w:p w:rsidR="004556FC" w:rsidRDefault="004556FC" w:rsidP="004556FC">
            <w:pPr>
              <w:pStyle w:val="Navadensplet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Noto Sans Symbols" w:hAnsi="Noto Sans Symbol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Silvo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Muršec</w:t>
            </w:r>
            <w:proofErr w:type="spellEnd"/>
          </w:p>
          <w:p w:rsidR="00E32CE2" w:rsidRDefault="00E32CE2"/>
        </w:tc>
        <w:tc>
          <w:tcPr>
            <w:tcW w:w="1425" w:type="dxa"/>
          </w:tcPr>
          <w:p w:rsidR="00E32CE2" w:rsidRDefault="00DD19C7">
            <w:r>
              <w:t xml:space="preserve">Okviren čas: </w:t>
            </w:r>
          </w:p>
          <w:p w:rsidR="004556FC" w:rsidRDefault="004556FC">
            <w:r>
              <w:t>Maj-junij</w:t>
            </w:r>
          </w:p>
          <w:p w:rsidR="00E32CE2" w:rsidRDefault="00DD19C7">
            <w:r>
              <w:t>Š</w:t>
            </w:r>
            <w:r w:rsidR="004556FC">
              <w:t>tevilo ur:11</w:t>
            </w:r>
          </w:p>
        </w:tc>
        <w:tc>
          <w:tcPr>
            <w:tcW w:w="2121" w:type="dxa"/>
          </w:tcPr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INOVATIVNOST IN USTVARJALNOST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KOMUNIKACIJA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SODELOVANJE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REŠEVANJE PROBLEMOV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SAMOURAVNAVANJE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KRITIČNO MIŠLJENJE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METAKOGNITIVNE VEŠČINE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PREDMETNE VEŠČINE/KOMPETENCE</w:t>
            </w:r>
          </w:p>
        </w:tc>
        <w:tc>
          <w:tcPr>
            <w:tcW w:w="2308" w:type="dxa"/>
          </w:tcPr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REŠEVANJE PROBLEMOV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PREDMETNA IN MEDPREDMETNA ZNANJA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INŽENIRSKI PRISTOP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SMISELNA RABA TEHNOLOGIJE</w:t>
            </w:r>
          </w:p>
          <w:p w:rsidR="00E32CE2" w:rsidRPr="004556FC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REALNE, ŽIVLJENJSKE SITUACIJE</w:t>
            </w:r>
          </w:p>
          <w:p w:rsidR="00E32CE2" w:rsidRDefault="00DD19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4556FC">
              <w:rPr>
                <w:b/>
                <w:color w:val="000000"/>
                <w:sz w:val="18"/>
                <w:szCs w:val="18"/>
              </w:rPr>
              <w:t>USTREZNE UČNE METODE</w:t>
            </w:r>
          </w:p>
        </w:tc>
        <w:tc>
          <w:tcPr>
            <w:tcW w:w="2450" w:type="dxa"/>
          </w:tcPr>
          <w:p w:rsidR="00E32CE2" w:rsidRDefault="00DD19C7">
            <w:pPr>
              <w:numPr>
                <w:ilvl w:val="0"/>
                <w:numId w:val="4"/>
              </w:numPr>
            </w:pPr>
            <w:r>
              <w:t>Sodelovanje, sprejemanje, prijateljstvo(analiza in nadgradnja)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>ovrednotenje različnih načinov komunikacije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>raziščejo pomen certifikata integrirana prehrana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>raziščejo pojem industrijsko pridelane hrane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>osnujejo svojo kmetijo/podjetje, ki bo ustrezalo pogojem certifikata</w:t>
            </w:r>
          </w:p>
          <w:p w:rsidR="00E32CE2" w:rsidRDefault="00DD19C7">
            <w:pPr>
              <w:numPr>
                <w:ilvl w:val="0"/>
                <w:numId w:val="4"/>
              </w:numPr>
            </w:pPr>
            <w:r>
              <w:t>kako velika mora biti kmetija, da je rentabilna</w:t>
            </w:r>
          </w:p>
          <w:p w:rsidR="00E32CE2" w:rsidRDefault="00E32CE2">
            <w:pPr>
              <w:numPr>
                <w:ilvl w:val="0"/>
                <w:numId w:val="4"/>
              </w:numPr>
            </w:pPr>
          </w:p>
        </w:tc>
        <w:tc>
          <w:tcPr>
            <w:tcW w:w="2450" w:type="dxa"/>
          </w:tcPr>
          <w:p w:rsidR="00E32CE2" w:rsidRDefault="00DD19C7">
            <w:r>
              <w:t>-</w:t>
            </w:r>
            <w:proofErr w:type="spellStart"/>
            <w:r>
              <w:t>Tricider</w:t>
            </w:r>
            <w:proofErr w:type="spellEnd"/>
          </w:p>
          <w:p w:rsidR="00E32CE2" w:rsidRDefault="00DD19C7">
            <w:r>
              <w:t xml:space="preserve">- </w:t>
            </w:r>
            <w:proofErr w:type="spellStart"/>
            <w:r>
              <w:t>Forms</w:t>
            </w:r>
            <w:proofErr w:type="spellEnd"/>
          </w:p>
        </w:tc>
      </w:tr>
    </w:tbl>
    <w:p w:rsidR="00E32CE2" w:rsidRDefault="00DD19C7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*Opomba: Obe učni enoti v istem razredu/oddelku razvijata isti prečni veščini/kompetenci.</w:t>
      </w:r>
      <w:r>
        <w:rPr>
          <w:i/>
          <w:sz w:val="20"/>
          <w:szCs w:val="20"/>
        </w:rPr>
        <w:br/>
        <w:t>**Opomba: Pri načrtovanju sledimo načelom načrtovanja učnih enot STEM. Ni potrebno, da  so vsa načela vključena v eno učno enoto. Pomembno je, da ste pozorni, da v okviru vseh učnih enot, ki jih boste izvajali v enem oddelku, uporabite vsako načelo vsaj enkrat.</w:t>
      </w:r>
    </w:p>
    <w:p w:rsidR="00E32CE2" w:rsidRDefault="00DD19C7">
      <w:r>
        <w:rPr>
          <w:i/>
          <w:sz w:val="20"/>
          <w:szCs w:val="20"/>
        </w:rPr>
        <w:lastRenderedPageBreak/>
        <w:t xml:space="preserve">***Zapišite čim bolj konkretno: individualni predlogi rešitev problema v </w:t>
      </w:r>
      <w:proofErr w:type="spellStart"/>
      <w:r>
        <w:rPr>
          <w:i/>
          <w:sz w:val="20"/>
          <w:szCs w:val="20"/>
        </w:rPr>
        <w:t>Padletu</w:t>
      </w:r>
      <w:proofErr w:type="spellEnd"/>
      <w:r>
        <w:rPr>
          <w:i/>
          <w:sz w:val="20"/>
          <w:szCs w:val="20"/>
        </w:rPr>
        <w:t xml:space="preserve">, rešeni vprašalniki o preverjanju veščine v </w:t>
      </w:r>
      <w:proofErr w:type="spellStart"/>
      <w:r>
        <w:rPr>
          <w:i/>
          <w:sz w:val="20"/>
          <w:szCs w:val="20"/>
        </w:rPr>
        <w:t>Formsu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samoevalavcija</w:t>
      </w:r>
      <w:proofErr w:type="spellEnd"/>
      <w:r>
        <w:rPr>
          <w:i/>
          <w:sz w:val="20"/>
          <w:szCs w:val="20"/>
        </w:rPr>
        <w:t xml:space="preserve"> dela v skupini s </w:t>
      </w:r>
      <w:proofErr w:type="spellStart"/>
      <w:r>
        <w:rPr>
          <w:i/>
          <w:sz w:val="20"/>
          <w:szCs w:val="20"/>
        </w:rPr>
        <w:t>Kahootom</w:t>
      </w:r>
      <w:proofErr w:type="spellEnd"/>
      <w:r>
        <w:rPr>
          <w:i/>
          <w:sz w:val="20"/>
          <w:szCs w:val="20"/>
        </w:rPr>
        <w:t xml:space="preserve"> …</w:t>
      </w:r>
    </w:p>
    <w:p w:rsidR="00E32CE2" w:rsidRDefault="00E32CE2"/>
    <w:sectPr w:rsidR="00E32CE2">
      <w:headerReference w:type="default" r:id="rId7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5B" w:rsidRDefault="0008775B">
      <w:pPr>
        <w:spacing w:after="0" w:line="240" w:lineRule="auto"/>
      </w:pPr>
      <w:r>
        <w:separator/>
      </w:r>
    </w:p>
  </w:endnote>
  <w:endnote w:type="continuationSeparator" w:id="0">
    <w:p w:rsidR="0008775B" w:rsidRDefault="0008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5B" w:rsidRDefault="0008775B">
      <w:pPr>
        <w:spacing w:after="0" w:line="240" w:lineRule="auto"/>
      </w:pPr>
      <w:r>
        <w:separator/>
      </w:r>
    </w:p>
  </w:footnote>
  <w:footnote w:type="continuationSeparator" w:id="0">
    <w:p w:rsidR="0008775B" w:rsidRDefault="0008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E2" w:rsidRDefault="00DD19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386840" cy="396240"/>
          <wp:effectExtent l="0" t="0" r="0" b="0"/>
          <wp:docPr id="3" name="image1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8181975</wp:posOffset>
          </wp:positionH>
          <wp:positionV relativeFrom="paragraph">
            <wp:posOffset>-248281</wp:posOffset>
          </wp:positionV>
          <wp:extent cx="604520" cy="805815"/>
          <wp:effectExtent l="0" t="0" r="0" b="0"/>
          <wp:wrapSquare wrapText="bothSides" distT="0" distB="0" distL="114300" distR="114300"/>
          <wp:docPr id="2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3738880</wp:posOffset>
          </wp:positionH>
          <wp:positionV relativeFrom="paragraph">
            <wp:posOffset>-182877</wp:posOffset>
          </wp:positionV>
          <wp:extent cx="1560456" cy="709107"/>
          <wp:effectExtent l="0" t="0" r="0" b="0"/>
          <wp:wrapNone/>
          <wp:docPr id="1" name="image3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2CE2" w:rsidRDefault="00E32C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8D0"/>
    <w:multiLevelType w:val="multilevel"/>
    <w:tmpl w:val="4594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80DB2"/>
    <w:multiLevelType w:val="multilevel"/>
    <w:tmpl w:val="493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F7C59"/>
    <w:multiLevelType w:val="multilevel"/>
    <w:tmpl w:val="7E82B1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315856"/>
    <w:multiLevelType w:val="multilevel"/>
    <w:tmpl w:val="4CFE43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60364D"/>
    <w:multiLevelType w:val="multilevel"/>
    <w:tmpl w:val="F184E896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1D289D"/>
    <w:multiLevelType w:val="multilevel"/>
    <w:tmpl w:val="7D4EB3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671E18"/>
    <w:multiLevelType w:val="multilevel"/>
    <w:tmpl w:val="86502D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0A5A73"/>
    <w:multiLevelType w:val="multilevel"/>
    <w:tmpl w:val="492EB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CC2E5A"/>
    <w:multiLevelType w:val="multilevel"/>
    <w:tmpl w:val="D874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E2"/>
    <w:rsid w:val="0008775B"/>
    <w:rsid w:val="0045163E"/>
    <w:rsid w:val="004556FC"/>
    <w:rsid w:val="00737ECC"/>
    <w:rsid w:val="0076194F"/>
    <w:rsid w:val="007837AA"/>
    <w:rsid w:val="009D2616"/>
    <w:rsid w:val="00DD19C7"/>
    <w:rsid w:val="00E32CE2"/>
    <w:rsid w:val="00F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64D7"/>
  <w15:docId w15:val="{155758DA-FCD2-469B-A0B4-543534D0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45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Silvija Ošlovnik</cp:lastModifiedBy>
  <cp:revision>2</cp:revision>
  <dcterms:created xsi:type="dcterms:W3CDTF">2021-08-26T07:58:00Z</dcterms:created>
  <dcterms:modified xsi:type="dcterms:W3CDTF">2021-08-26T07:58:00Z</dcterms:modified>
</cp:coreProperties>
</file>