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CD" w:rsidRDefault="003F5ACD" w:rsidP="00E922A6">
      <w:pPr>
        <w:spacing w:after="160" w:line="240" w:lineRule="auto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Prepoznaj čustvo</w:t>
      </w:r>
    </w:p>
    <w:p w:rsidR="00E922A6" w:rsidRPr="00E922A6" w:rsidRDefault="00E922A6" w:rsidP="00E922A6">
      <w:pPr>
        <w:spacing w:after="16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b/>
          <w:sz w:val="24"/>
          <w:szCs w:val="24"/>
        </w:rPr>
        <w:t>Renata Kolman</w:t>
      </w:r>
    </w:p>
    <w:p w:rsidR="00E922A6" w:rsidRDefault="00E922A6" w:rsidP="00E922A6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E922A6" w:rsidTr="009B087D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22A6" w:rsidRDefault="00E922A6" w:rsidP="00E922A6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:rsidR="00E922A6" w:rsidRPr="00E922A6" w:rsidRDefault="00E922A6" w:rsidP="00E922A6">
            <w:pPr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922A6">
              <w:rPr>
                <w:rFonts w:asciiTheme="minorHAnsi" w:eastAsia="Cambria" w:hAnsiTheme="minorHAnsi" w:cstheme="minorHAnsi"/>
                <w:b/>
                <w:bCs/>
                <w:i/>
                <w:iCs/>
                <w:sz w:val="24"/>
                <w:szCs w:val="24"/>
              </w:rPr>
              <w:t>Namen:</w:t>
            </w:r>
          </w:p>
          <w:p w:rsidR="00E922A6" w:rsidRPr="008C75F6" w:rsidRDefault="00E922A6" w:rsidP="00E922A6">
            <w:pPr>
              <w:ind w:left="120"/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</w:pPr>
            <w:r w:rsidRPr="008C75F6"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  <w:t>V tej dejavnosti bom:</w:t>
            </w:r>
          </w:p>
          <w:p w:rsidR="00E922A6" w:rsidRPr="008C75F6" w:rsidRDefault="00E922A6" w:rsidP="00E922A6">
            <w:pPr>
              <w:pStyle w:val="Odstavekseznama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</w:pPr>
            <w:r w:rsidRPr="008C75F6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  <w:t>ob fotografiji prepoznal/a, spoznal/a več vrst čustev,</w:t>
            </w:r>
          </w:p>
          <w:p w:rsidR="00E922A6" w:rsidRPr="008C75F6" w:rsidRDefault="00E922A6" w:rsidP="00E922A6">
            <w:pPr>
              <w:pStyle w:val="Odstavekseznama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</w:pPr>
            <w:r w:rsidRPr="008C75F6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  <w:t>opisal/a telesne in miselne reakcije ob čustvu: jeza, zaskrbljenost, sreča,..</w:t>
            </w:r>
          </w:p>
          <w:p w:rsidR="00E922A6" w:rsidRPr="008C75F6" w:rsidRDefault="00E922A6" w:rsidP="00E922A6">
            <w:pPr>
              <w:pStyle w:val="Odstavekseznama"/>
              <w:numPr>
                <w:ilvl w:val="0"/>
                <w:numId w:val="5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</w:pPr>
            <w:r w:rsidRPr="008C75F6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  <w:t>razmišljal/a o svojih strategijah ob primeru izbranega močnega čustva.</w:t>
            </w:r>
          </w:p>
          <w:p w:rsidR="00E922A6" w:rsidRPr="008C75F6" w:rsidRDefault="00E922A6" w:rsidP="00E922A6">
            <w:pPr>
              <w:spacing w:line="259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E922A6" w:rsidRPr="008C75F6" w:rsidRDefault="00E922A6" w:rsidP="00E922A6">
            <w:pPr>
              <w:ind w:left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C75F6">
              <w:rPr>
                <w:rFonts w:asciiTheme="minorHAnsi" w:eastAsia="Cambria" w:hAnsiTheme="minorHAnsi" w:cstheme="minorHAnsi"/>
                <w:b/>
                <w:bCs/>
                <w:i/>
                <w:iCs/>
                <w:sz w:val="24"/>
                <w:szCs w:val="24"/>
              </w:rPr>
              <w:t>Kriteriji uspešnosti (znam, zmorem stavki):</w:t>
            </w:r>
          </w:p>
          <w:p w:rsidR="00E922A6" w:rsidRPr="008C75F6" w:rsidRDefault="00E922A6" w:rsidP="00E922A6">
            <w:pPr>
              <w:pStyle w:val="Odstavekseznama"/>
              <w:numPr>
                <w:ilvl w:val="0"/>
                <w:numId w:val="5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8C75F6">
              <w:rPr>
                <w:rFonts w:asciiTheme="minorHAnsi" w:hAnsiTheme="minorHAnsi" w:cstheme="minorHAnsi"/>
                <w:i/>
                <w:sz w:val="24"/>
                <w:szCs w:val="24"/>
              </w:rPr>
              <w:t>zmorem prepoznati in razlikovati različna čustva na fotografiji oz. pri sošolcu ali sebi,</w:t>
            </w:r>
          </w:p>
          <w:p w:rsidR="00E922A6" w:rsidRPr="008C75F6" w:rsidRDefault="00E922A6" w:rsidP="00E922A6">
            <w:pPr>
              <w:pStyle w:val="Odstavekseznama"/>
              <w:numPr>
                <w:ilvl w:val="0"/>
                <w:numId w:val="5"/>
              </w:numPr>
              <w:spacing w:after="16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8C75F6">
              <w:rPr>
                <w:rFonts w:asciiTheme="minorHAnsi" w:hAnsiTheme="minorHAnsi" w:cstheme="minorHAnsi"/>
                <w:i/>
                <w:sz w:val="24"/>
                <w:szCs w:val="24"/>
              </w:rPr>
              <w:t>znam opisati telesne in miselne reakcije ob jezi, zaskrbljenosti, sreči, žalosti.</w:t>
            </w:r>
          </w:p>
          <w:p w:rsidR="00E922A6" w:rsidRPr="008C75F6" w:rsidRDefault="00E922A6" w:rsidP="00E922A6">
            <w:pPr>
              <w:rPr>
                <w:rFonts w:asciiTheme="minorHAnsi" w:eastAsia="Cambria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E922A6" w:rsidRPr="008C75F6" w:rsidRDefault="00E922A6" w:rsidP="00E922A6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C75F6">
              <w:rPr>
                <w:rFonts w:asciiTheme="minorHAnsi" w:eastAsia="Cambria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Čas izvajanja: </w:t>
            </w:r>
            <w:r w:rsidRPr="008C75F6">
              <w:rPr>
                <w:rFonts w:asciiTheme="minorHAnsi" w:eastAsia="Cambria" w:hAnsiTheme="minorHAnsi" w:cstheme="minorHAnsi"/>
                <w:i/>
                <w:iCs/>
                <w:sz w:val="24"/>
                <w:szCs w:val="24"/>
              </w:rPr>
              <w:t>2 šolski uri</w:t>
            </w:r>
          </w:p>
          <w:p w:rsidR="00E922A6" w:rsidRPr="008C75F6" w:rsidRDefault="00E922A6" w:rsidP="008C75F6">
            <w:pPr>
              <w:spacing w:before="240" w:after="24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8C75F6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Literatura: </w:t>
            </w:r>
          </w:p>
          <w:p w:rsidR="00E922A6" w:rsidRPr="008C75F6" w:rsidRDefault="008C75F6" w:rsidP="009B087D">
            <w:pPr>
              <w:pStyle w:val="Odstavekseznama"/>
              <w:numPr>
                <w:ilvl w:val="0"/>
                <w:numId w:val="4"/>
              </w:numPr>
              <w:spacing w:before="240" w:after="24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8C75F6">
              <w:rPr>
                <w:rFonts w:asciiTheme="minorHAnsi" w:hAnsiTheme="minorHAnsi"/>
                <w:i/>
                <w:sz w:val="24"/>
                <w:szCs w:val="24"/>
              </w:rPr>
              <w:t>Škrobej</w:t>
            </w:r>
            <w:proofErr w:type="spellEnd"/>
            <w:r w:rsidRPr="008C75F6">
              <w:rPr>
                <w:rFonts w:asciiTheme="minorHAnsi" w:hAnsiTheme="minorHAnsi"/>
                <w:i/>
                <w:sz w:val="24"/>
                <w:szCs w:val="24"/>
              </w:rPr>
              <w:t>, E. in G. (2010). Od človeka do sonca. Maribor: Društvo za boljši svet.</w:t>
            </w:r>
          </w:p>
        </w:tc>
      </w:tr>
    </w:tbl>
    <w:p w:rsidR="006D73EC" w:rsidRPr="006D73EC" w:rsidRDefault="006D73EC" w:rsidP="006D73EC">
      <w:pPr>
        <w:spacing w:line="240" w:lineRule="auto"/>
        <w:rPr>
          <w:rFonts w:ascii="Comic Sans MS" w:hAnsi="Comic Sans MS"/>
          <w:sz w:val="16"/>
          <w:szCs w:val="16"/>
        </w:rPr>
      </w:pPr>
      <w:r>
        <w:rPr>
          <w:rFonts w:asciiTheme="minorHAnsi" w:hAnsiTheme="minorHAnsi"/>
        </w:rPr>
        <w:t xml:space="preserve"> Viri fotografij: </w:t>
      </w:r>
      <w:hyperlink r:id="rId7" w:history="1">
        <w:r w:rsidRPr="006D73EC">
          <w:rPr>
            <w:rStyle w:val="Hiperpovezava"/>
            <w:rFonts w:ascii="Comic Sans MS" w:hAnsi="Comic Sans MS"/>
            <w:color w:val="auto"/>
            <w:sz w:val="16"/>
            <w:szCs w:val="16"/>
          </w:rPr>
          <w:t>https://www.google.si/search?q=emoji&amp;sxsrf=ACYBGNR6MhHSD3EkiJRfsEH2wHXjdQLfSQ:1571932621069&amp;source=lnms&amp;tbm=isch&amp;sa=X&amp;ved=0ahUKEwiPj_WrobXlAhXlk4sKHcthDNAQ_AUIEigB&amp;biw=911&amp;bih=417</w:t>
        </w:r>
      </w:hyperlink>
    </w:p>
    <w:p w:rsidR="006D73EC" w:rsidRPr="006D73EC" w:rsidRDefault="006D73EC" w:rsidP="006D73EC">
      <w:pPr>
        <w:spacing w:line="240" w:lineRule="auto"/>
        <w:rPr>
          <w:rFonts w:ascii="Comic Sans MS" w:hAnsi="Comic Sans MS"/>
          <w:sz w:val="16"/>
          <w:szCs w:val="16"/>
        </w:rPr>
      </w:pPr>
      <w:hyperlink r:id="rId8" w:anchor="imgrc=hMO_numSPInvRM:" w:history="1">
        <w:r w:rsidRPr="006D73EC">
          <w:rPr>
            <w:rStyle w:val="Hiperpovezava"/>
            <w:rFonts w:ascii="Comic Sans MS" w:hAnsi="Comic Sans MS"/>
            <w:color w:val="auto"/>
            <w:sz w:val="16"/>
            <w:szCs w:val="16"/>
          </w:rPr>
          <w:t>https://www.google.com/search?biw=1242&amp;bih=568&amp;tbm=isch&amp;sxsrf=ACYBGNSJS5IFInq1X5Q1EPQLTJ8Dt-drdw%3A1571932708500&amp;sa=1&amp;ei=JMqxXYWcHsuxkwW22Zi4BQ&amp;q=vesel+otrok&amp;oq=vesel+&amp;gs_l=img.1.0.35i39j0l5j0i30j0i10i30j0i30l2.21660.23137..25008...1.0..0.117.619.3j3......0....1..gws-wiz-img.....10..35i362i39j0i67.7I8EUQpscYA#imgrc=hMO_numSPInvRM:</w:t>
        </w:r>
      </w:hyperlink>
    </w:p>
    <w:p w:rsidR="0085591E" w:rsidRDefault="0085591E" w:rsidP="00E922A6">
      <w:pPr>
        <w:pStyle w:val="Brezrazmikov"/>
        <w:rPr>
          <w:rFonts w:asciiTheme="minorHAnsi" w:eastAsia="Arial" w:hAnsiTheme="minorHAnsi" w:cs="Arial"/>
          <w:lang w:eastAsia="en-US"/>
        </w:rPr>
      </w:pPr>
    </w:p>
    <w:p w:rsidR="00E922A6" w:rsidRPr="00E922A6" w:rsidRDefault="00E922A6" w:rsidP="00E922A6">
      <w:pPr>
        <w:pStyle w:val="Brezrazmikov"/>
        <w:rPr>
          <w:rFonts w:asciiTheme="minorHAnsi" w:hAnsiTheme="minorHAnsi" w:cstheme="minorHAnsi"/>
          <w:b/>
          <w:i/>
          <w:sz w:val="24"/>
          <w:szCs w:val="24"/>
        </w:rPr>
      </w:pPr>
      <w:r w:rsidRPr="00E922A6">
        <w:rPr>
          <w:rFonts w:asciiTheme="minorHAnsi" w:hAnsiTheme="minorHAnsi" w:cstheme="minorHAnsi"/>
          <w:b/>
          <w:i/>
          <w:sz w:val="24"/>
          <w:szCs w:val="24"/>
        </w:rPr>
        <w:t>Navodila za delo</w:t>
      </w:r>
    </w:p>
    <w:p w:rsidR="00E922A6" w:rsidRPr="00E922A6" w:rsidRDefault="00E922A6" w:rsidP="00E922A6">
      <w:pPr>
        <w:spacing w:after="160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</w:p>
    <w:p w:rsidR="00E922A6" w:rsidRPr="00E922A6" w:rsidRDefault="00E922A6" w:rsidP="00E922A6">
      <w:pPr>
        <w:pStyle w:val="Odstavekseznama"/>
        <w:numPr>
          <w:ilvl w:val="0"/>
          <w:numId w:val="7"/>
        </w:numPr>
        <w:spacing w:after="16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922A6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Čustvo na fotografiji</w:t>
      </w:r>
    </w:p>
    <w:p w:rsidR="00E922A6" w:rsidRPr="00E922A6" w:rsidRDefault="00E922A6" w:rsidP="00E922A6">
      <w:pPr>
        <w:spacing w:after="1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>Na tabli je več različnih fotografije obrazov, ki predstavljajo različna čustva.</w:t>
      </w:r>
    </w:p>
    <w:p w:rsidR="00E922A6" w:rsidRPr="00E922A6" w:rsidRDefault="00E922A6" w:rsidP="00E922A6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>Kako se oseba na fotografiji počuti? Kako si čustvo prepoznal?</w:t>
      </w:r>
    </w:p>
    <w:p w:rsidR="00E922A6" w:rsidRPr="00E922A6" w:rsidRDefault="00E922A6" w:rsidP="00E922A6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>Se tudi ti kdaj tako počutiš?</w:t>
      </w:r>
    </w:p>
    <w:p w:rsidR="00E922A6" w:rsidRPr="00E922A6" w:rsidRDefault="00E922A6" w:rsidP="00E922A6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>Opiši čustvo in povej, kdaj si se tako počutili in zakaj.</w:t>
      </w:r>
    </w:p>
    <w:p w:rsidR="00E922A6" w:rsidRPr="00E922A6" w:rsidRDefault="00E922A6" w:rsidP="00E922A6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5591E" w:rsidRPr="0085591E" w:rsidRDefault="00E922A6" w:rsidP="0085591E">
      <w:pPr>
        <w:pStyle w:val="Odstavekseznama"/>
        <w:numPr>
          <w:ilvl w:val="0"/>
          <w:numId w:val="7"/>
        </w:numPr>
        <w:spacing w:after="16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922A6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Čustvo- pantomima</w:t>
      </w:r>
    </w:p>
    <w:p w:rsidR="00E922A6" w:rsidRPr="00E922A6" w:rsidRDefault="00E922A6" w:rsidP="00E922A6">
      <w:pPr>
        <w:spacing w:after="1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 mizi so listki. Izberi enega in s pantomimo pokaži posamezno čustvo, ki je napisano na njem. </w:t>
      </w:r>
    </w:p>
    <w:p w:rsidR="00E922A6" w:rsidRDefault="00E922A6" w:rsidP="00E922A6">
      <w:pPr>
        <w:pStyle w:val="Odstavekseznama"/>
        <w:numPr>
          <w:ilvl w:val="0"/>
          <w:numId w:val="5"/>
        </w:numPr>
        <w:spacing w:after="20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22A6">
        <w:rPr>
          <w:rFonts w:asciiTheme="minorHAnsi" w:eastAsia="Times New Roman" w:hAnsiTheme="minorHAnsi" w:cstheme="minorHAnsi"/>
          <w:color w:val="000000"/>
          <w:sz w:val="24"/>
          <w:szCs w:val="24"/>
        </w:rPr>
        <w:t>Katero čustvo predstavlja tvoj sošolec? Ob kateri priložnosti ali dogodku si se pa ti tako počutil?</w:t>
      </w:r>
    </w:p>
    <w:p w:rsidR="00DF776A" w:rsidRDefault="00DF776A" w:rsidP="00DF776A">
      <w:pPr>
        <w:pStyle w:val="Odstavekseznama"/>
        <w:spacing w:after="200" w:line="240" w:lineRule="auto"/>
        <w:ind w:left="927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5591E" w:rsidRPr="0085591E" w:rsidRDefault="0085591E" w:rsidP="0085591E">
      <w:pPr>
        <w:pStyle w:val="Odstavekseznama"/>
        <w:numPr>
          <w:ilvl w:val="0"/>
          <w:numId w:val="7"/>
        </w:numPr>
        <w:spacing w:after="20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Kako se počutiš, kadar….</w:t>
      </w:r>
    </w:p>
    <w:p w:rsidR="00E922A6" w:rsidRPr="0085591E" w:rsidRDefault="00DF776A" w:rsidP="0085591E">
      <w:pPr>
        <w:spacing w:after="20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E922A6" w:rsidRPr="0085591E">
        <w:rPr>
          <w:rFonts w:asciiTheme="minorHAnsi" w:eastAsia="Times New Roman" w:hAnsiTheme="minorHAnsi" w:cstheme="minorHAnsi"/>
          <w:color w:val="000000"/>
          <w:sz w:val="24"/>
          <w:szCs w:val="24"/>
        </w:rPr>
        <w:t>opolni povedi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listu</w:t>
      </w:r>
      <w:r w:rsidR="00E922A6" w:rsidRPr="0085591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E922A6" w:rsidRDefault="0085591E" w:rsidP="00E922A6">
      <w:pPr>
        <w:spacing w:before="240" w:after="240"/>
        <w:jc w:val="both"/>
        <w:rPr>
          <w:rFonts w:asciiTheme="minorHAnsi" w:hAnsiTheme="minorHAnsi"/>
        </w:rPr>
      </w:pPr>
      <w:r w:rsidRPr="00855504">
        <w:rPr>
          <w:noProof/>
          <w:lang w:eastAsia="sl-SI"/>
        </w:rPr>
        <w:drawing>
          <wp:inline distT="0" distB="0" distL="0" distR="0" wp14:anchorId="2A4E5893" wp14:editId="1AA8DB0B">
            <wp:extent cx="2506980" cy="3342640"/>
            <wp:effectExtent l="0" t="0" r="7620" b="0"/>
            <wp:docPr id="48" name="Slika 48" descr="C:\Users\Učilnica XX\Pictures\2019-09\IMG_20190929_11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čilnica XX\Pictures\2019-09\IMG_20190929_1120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18" cy="337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B4C57A6" wp14:editId="7ACB3F90">
            <wp:extent cx="2491740" cy="3322320"/>
            <wp:effectExtent l="0" t="0" r="3810" b="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</w:p>
    <w:p w:rsidR="0085591E" w:rsidRDefault="0085591E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FA0410" w:rsidRDefault="00FA0410" w:rsidP="0085591E">
      <w:pPr>
        <w:spacing w:before="240" w:after="240"/>
        <w:jc w:val="both"/>
        <w:rPr>
          <w:rFonts w:asciiTheme="minorHAnsi" w:hAnsiTheme="minorHAnsi"/>
        </w:rPr>
      </w:pPr>
    </w:p>
    <w:p w:rsidR="006D73EC" w:rsidRDefault="006D73EC" w:rsidP="0085591E">
      <w:pPr>
        <w:spacing w:before="240" w:after="240"/>
        <w:jc w:val="both"/>
        <w:rPr>
          <w:rFonts w:asciiTheme="minorHAnsi" w:hAnsiTheme="minorHAnsi"/>
        </w:rPr>
      </w:pPr>
      <w:bookmarkStart w:id="0" w:name="_GoBack"/>
      <w:bookmarkEnd w:id="0"/>
    </w:p>
    <w:p w:rsidR="0085591E" w:rsidRPr="00A51F15" w:rsidRDefault="0085591E" w:rsidP="0085591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POVEJ, KAKO SE POČUTIŠ, KADAR…</w:t>
      </w:r>
    </w:p>
    <w:p w:rsidR="0085591E" w:rsidRPr="00A51F15" w:rsidRDefault="0085591E" w:rsidP="0085591E">
      <w:pPr>
        <w:rPr>
          <w:rFonts w:ascii="Comic Sans MS" w:hAnsi="Comic Sans MS"/>
          <w:b/>
          <w:sz w:val="28"/>
          <w:szCs w:val="28"/>
          <w:u w:val="single"/>
        </w:rPr>
      </w:pPr>
    </w:p>
    <w:p w:rsidR="0085591E" w:rsidRPr="00A93148" w:rsidRDefault="0085591E" w:rsidP="0085591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Dokončaj spodnje povedi:</w:t>
      </w:r>
    </w:p>
    <w:tbl>
      <w:tblPr>
        <w:tblStyle w:val="Tabelamrea"/>
        <w:tblW w:w="10348" w:type="dxa"/>
        <w:tblInd w:w="0" w:type="dxa"/>
        <w:tblLook w:val="04A0" w:firstRow="1" w:lastRow="0" w:firstColumn="1" w:lastColumn="0" w:noHBand="0" w:noVBand="1"/>
      </w:tblPr>
      <w:tblGrid>
        <w:gridCol w:w="3020"/>
        <w:gridCol w:w="5485"/>
        <w:gridCol w:w="1843"/>
      </w:tblGrid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Vesel sem, kadar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                                                   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A5A378E" wp14:editId="72123393">
                  <wp:extent cx="762000" cy="762000"/>
                  <wp:effectExtent l="0" t="0" r="0" b="0"/>
                  <wp:docPr id="2" name="Slika 2" descr="Rezultat iskanja slik za smiling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miling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Jezen sem,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518B4F" wp14:editId="365A27BF">
                  <wp:extent cx="760730" cy="761316"/>
                  <wp:effectExtent l="0" t="0" r="1270" b="1270"/>
                  <wp:docPr id="7" name="Slika 7" descr="Rezultat iskanja slik za angry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angry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86" cy="77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Žalosten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  <w:r w:rsidRPr="00A93148">
              <w:rPr>
                <w:noProof/>
                <w:lang w:eastAsia="sl-SI"/>
              </w:rPr>
              <w:t xml:space="preserve"> 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B3A041" wp14:editId="7517BD98">
                  <wp:extent cx="714375" cy="714375"/>
                  <wp:effectExtent l="0" t="0" r="9525" b="9525"/>
                  <wp:docPr id="9" name="Slika 9" descr="Rezultat iskanja slik za crying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crying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>Strah me je,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AD16436" wp14:editId="3DFE25FD">
                  <wp:extent cx="699770" cy="679711"/>
                  <wp:effectExtent l="0" t="0" r="5080" b="6350"/>
                  <wp:docPr id="10" name="Slika 10" descr="Rezultat iskanja slik za scared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cared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29317" cy="70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Srečen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04217E" wp14:editId="6B85BCA8">
                  <wp:extent cx="1014730" cy="753327"/>
                  <wp:effectExtent l="0" t="0" r="0" b="8890"/>
                  <wp:docPr id="11" name="Slika 11" descr="Rezultat iskanja slik za happy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happy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45620" cy="77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1E" w:rsidTr="009B087D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</w:rPr>
              <w:t>Užaljen</w:t>
            </w:r>
            <w:r w:rsidRPr="00A51F15"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sem, kadar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</w:p>
          <w:p w:rsidR="0085591E" w:rsidRDefault="0085591E" w:rsidP="009B087D">
            <w:pPr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4A369BA" wp14:editId="0C1BBF3E">
                  <wp:extent cx="676275" cy="676275"/>
                  <wp:effectExtent l="0" t="0" r="9525" b="9525"/>
                  <wp:docPr id="14" name="Slika 14" descr="Rezultat iskanja slik za insulted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insulted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91E" w:rsidRDefault="0085591E" w:rsidP="0085591E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Oceni svoje počutje pri današnji uri:</w:t>
      </w:r>
    </w:p>
    <w:p w:rsidR="0085591E" w:rsidRDefault="0085591E" w:rsidP="0085591E">
      <w:pPr>
        <w:rPr>
          <w:rFonts w:ascii="Comic Sans MS" w:hAnsi="Comic Sans MS"/>
          <w:b/>
          <w:i/>
          <w:sz w:val="28"/>
          <w:szCs w:val="28"/>
        </w:rPr>
      </w:pPr>
    </w:p>
    <w:p w:rsidR="00E922A6" w:rsidRDefault="00E922A6" w:rsidP="00E922A6">
      <w:pPr>
        <w:spacing w:before="240" w:after="240"/>
        <w:jc w:val="both"/>
        <w:rPr>
          <w:rFonts w:asciiTheme="minorHAnsi" w:hAnsiTheme="minorHAnsi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</w:rPr>
      </w:pPr>
    </w:p>
    <w:p w:rsidR="00FA1AE4" w:rsidRDefault="00FA1AE4" w:rsidP="00E922A6">
      <w:pPr>
        <w:spacing w:before="240" w:after="240"/>
        <w:jc w:val="both"/>
        <w:rPr>
          <w:rFonts w:asciiTheme="minorHAnsi" w:hAnsiTheme="minorHAnsi"/>
        </w:rPr>
      </w:pPr>
    </w:p>
    <w:p w:rsidR="00E922A6" w:rsidRDefault="00E922A6" w:rsidP="00E922A6">
      <w:pPr>
        <w:spacing w:before="240" w:after="240"/>
        <w:jc w:val="both"/>
        <w:rPr>
          <w:rFonts w:asciiTheme="minorHAnsi" w:hAnsiTheme="minorHAnsi"/>
          <w:b/>
        </w:rPr>
      </w:pPr>
      <w:r w:rsidRPr="000F63EC">
        <w:rPr>
          <w:rFonts w:asciiTheme="minorHAnsi" w:hAnsiTheme="minorHAnsi"/>
          <w:b/>
          <w:sz w:val="32"/>
          <w:szCs w:val="32"/>
        </w:rPr>
        <w:lastRenderedPageBreak/>
        <w:t>Primeri izdelkov učenk in učencev</w:t>
      </w:r>
      <w:r>
        <w:rPr>
          <w:rFonts w:asciiTheme="minorHAnsi" w:hAnsiTheme="minorHAnsi"/>
          <w:b/>
        </w:rPr>
        <w:t xml:space="preserve"> </w:t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drawing>
          <wp:inline distT="0" distB="0" distL="0" distR="0" wp14:anchorId="155414B6" wp14:editId="55AB526C">
            <wp:extent cx="6370037" cy="4777529"/>
            <wp:effectExtent l="0" t="3810" r="8255" b="8255"/>
            <wp:docPr id="23" name="Slika 23" descr="C:\Users\Učilnica XX\Pictures\2019-09\IMG_20190930_17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čilnica XX\Pictures\2019-09\IMG_20190930_17170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8671" cy="480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lastRenderedPageBreak/>
        <w:drawing>
          <wp:inline distT="0" distB="0" distL="0" distR="0" wp14:anchorId="3615D03F" wp14:editId="7DE2D301">
            <wp:extent cx="6790830" cy="5093124"/>
            <wp:effectExtent l="0" t="8255" r="1905" b="1905"/>
            <wp:docPr id="42" name="Slika 42" descr="C:\Users\Učilnica XX\Pictures\2019-09\IMG_20190930_17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čilnica XX\Pictures\2019-09\IMG_20190930_17172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18735" cy="511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1E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</w:p>
    <w:p w:rsidR="0085591E" w:rsidRPr="000F63EC" w:rsidRDefault="0085591E" w:rsidP="00E922A6">
      <w:pPr>
        <w:spacing w:before="240" w:after="240"/>
        <w:jc w:val="both"/>
        <w:rPr>
          <w:rFonts w:asciiTheme="minorHAnsi" w:hAnsiTheme="minorHAnsi"/>
          <w:b/>
        </w:rPr>
      </w:pPr>
      <w:r w:rsidRPr="00BD65BC">
        <w:rPr>
          <w:noProof/>
          <w:lang w:eastAsia="sl-SI"/>
        </w:rPr>
        <w:lastRenderedPageBreak/>
        <w:drawing>
          <wp:inline distT="0" distB="0" distL="0" distR="0" wp14:anchorId="43CB47F0" wp14:editId="6893A05F">
            <wp:extent cx="6367215" cy="4775412"/>
            <wp:effectExtent l="0" t="4127" r="0" b="0"/>
            <wp:docPr id="41" name="Slika 41" descr="C:\Users\Učilnica XX\Pictures\2019-09\IMG_20190930_17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čilnica XX\Pictures\2019-09\IMG_20190930_17162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3595" cy="480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p w:rsidR="00FA0410" w:rsidRDefault="00FA0410" w:rsidP="00E922A6">
      <w:pPr>
        <w:rPr>
          <w:rFonts w:asciiTheme="minorHAnsi" w:hAnsiTheme="minorHAnsi"/>
          <w:b/>
          <w:sz w:val="52"/>
          <w:szCs w:val="52"/>
        </w:rPr>
      </w:pPr>
    </w:p>
    <w:sectPr w:rsidR="00FA0410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A4" w:rsidRDefault="00E650A4" w:rsidP="00936AAF">
      <w:pPr>
        <w:spacing w:line="240" w:lineRule="auto"/>
      </w:pPr>
      <w:r>
        <w:separator/>
      </w:r>
    </w:p>
  </w:endnote>
  <w:endnote w:type="continuationSeparator" w:id="0">
    <w:p w:rsidR="00E650A4" w:rsidRDefault="00E650A4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A4" w:rsidRDefault="00E650A4" w:rsidP="00936AAF">
      <w:pPr>
        <w:spacing w:line="240" w:lineRule="auto"/>
      </w:pPr>
      <w:r>
        <w:separator/>
      </w:r>
    </w:p>
  </w:footnote>
  <w:footnote w:type="continuationSeparator" w:id="0">
    <w:p w:rsidR="00E650A4" w:rsidRDefault="00E650A4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858"/>
    <w:multiLevelType w:val="hybridMultilevel"/>
    <w:tmpl w:val="2D0A4F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3A"/>
    <w:multiLevelType w:val="hybridMultilevel"/>
    <w:tmpl w:val="B7C23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2DD3B15"/>
    <w:multiLevelType w:val="hybridMultilevel"/>
    <w:tmpl w:val="86C00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F1249D0"/>
    <w:multiLevelType w:val="hybridMultilevel"/>
    <w:tmpl w:val="02224974"/>
    <w:lvl w:ilvl="0" w:tplc="974CC098">
      <w:numFmt w:val="bullet"/>
      <w:lvlText w:val="-"/>
      <w:lvlJc w:val="left"/>
      <w:pPr>
        <w:ind w:left="4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1813737"/>
    <w:multiLevelType w:val="multilevel"/>
    <w:tmpl w:val="DD6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9371B"/>
    <w:multiLevelType w:val="hybridMultilevel"/>
    <w:tmpl w:val="8DBCDF5E"/>
    <w:lvl w:ilvl="0" w:tplc="1716F2BA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67C45"/>
    <w:rsid w:val="000C2A1F"/>
    <w:rsid w:val="000F63EC"/>
    <w:rsid w:val="001232DE"/>
    <w:rsid w:val="001C6F46"/>
    <w:rsid w:val="00200228"/>
    <w:rsid w:val="00205132"/>
    <w:rsid w:val="00235F5F"/>
    <w:rsid w:val="003D3665"/>
    <w:rsid w:val="003F5ACD"/>
    <w:rsid w:val="00425759"/>
    <w:rsid w:val="00485BD0"/>
    <w:rsid w:val="004B1714"/>
    <w:rsid w:val="004D4D1A"/>
    <w:rsid w:val="005379CC"/>
    <w:rsid w:val="006A7722"/>
    <w:rsid w:val="006B1626"/>
    <w:rsid w:val="006D73EC"/>
    <w:rsid w:val="006E4DE6"/>
    <w:rsid w:val="007538A8"/>
    <w:rsid w:val="00846008"/>
    <w:rsid w:val="0085591E"/>
    <w:rsid w:val="008C75F6"/>
    <w:rsid w:val="00936AAF"/>
    <w:rsid w:val="00947323"/>
    <w:rsid w:val="00AC52DF"/>
    <w:rsid w:val="00AD4BC0"/>
    <w:rsid w:val="00C33CD1"/>
    <w:rsid w:val="00C902D1"/>
    <w:rsid w:val="00C9251F"/>
    <w:rsid w:val="00CE08A5"/>
    <w:rsid w:val="00CE3915"/>
    <w:rsid w:val="00CF29FC"/>
    <w:rsid w:val="00D2058A"/>
    <w:rsid w:val="00D75B08"/>
    <w:rsid w:val="00DF776A"/>
    <w:rsid w:val="00E2197D"/>
    <w:rsid w:val="00E650A4"/>
    <w:rsid w:val="00E922A6"/>
    <w:rsid w:val="00FA0410"/>
    <w:rsid w:val="00FA1AE4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3B1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A04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Brezrazmikov">
    <w:name w:val="No Spacing"/>
    <w:uiPriority w:val="1"/>
    <w:qFormat/>
    <w:rsid w:val="00AD4BC0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FA0410"/>
    <w:rPr>
      <w:rFonts w:asciiTheme="majorHAnsi" w:eastAsiaTheme="majorEastAsia" w:hAnsiTheme="majorHAnsi" w:cstheme="majorBidi"/>
      <w:i/>
      <w:iCs/>
      <w:color w:val="1F4D78" w:themeColor="accent1" w:themeShade="7F"/>
      <w:lang w:eastAsia="sl-SI"/>
    </w:rPr>
  </w:style>
  <w:style w:type="paragraph" w:customStyle="1" w:styleId="Default">
    <w:name w:val="Default"/>
    <w:uiPriority w:val="99"/>
    <w:rsid w:val="00FB1D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biw=1242&amp;bih=568&amp;tbm=isch&amp;sxsrf=ACYBGNSJS5IFInq1X5Q1EPQLTJ8Dt-drdw%3A1571932708500&amp;sa=1&amp;ei=JMqxXYWcHsuxkwW22Zi4BQ&amp;q=vesel+otrok&amp;oq=vesel+&amp;gs_l=img.1.0.35i39j0l5j0i30j0i10i30j0i30l2.21660.23137..25008...1.0..0.117.619.3j3......0....1..gws-wiz-img.....10..35i362i39j0i67.7I8EUQpscY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si/search?q=emoji&amp;sxsrf=ACYBGNR6MhHSD3EkiJRfsEH2wHXjdQLfSQ:1571932621069&amp;source=lnms&amp;tbm=isch&amp;sa=X&amp;ved=0ahUKEwiPj_WrobXlAhXlk4sKHcthDNAQ_AUIEigB&amp;biw=911&amp;bih=417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Uporabnik</cp:lastModifiedBy>
  <cp:revision>5</cp:revision>
  <dcterms:created xsi:type="dcterms:W3CDTF">2021-06-09T17:17:00Z</dcterms:created>
  <dcterms:modified xsi:type="dcterms:W3CDTF">2021-06-09T18:06:00Z</dcterms:modified>
</cp:coreProperties>
</file>