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3922" w14:textId="4ACD2DDC" w:rsidR="002535B6" w:rsidRPr="00F467B3" w:rsidRDefault="00F467B3" w:rsidP="00F467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  <w:r w:rsidRPr="00F46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1.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 </w:t>
      </w:r>
      <w:r w:rsidR="002535B6" w:rsidRPr="00F46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Naslov dejavnosti: </w:t>
      </w:r>
      <w:r w:rsidR="009629E7" w:rsidRPr="00F467B3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Nekaj mojih najljubših stvari</w:t>
      </w:r>
    </w:p>
    <w:p w14:paraId="49A92753" w14:textId="54C2A766" w:rsidR="0032187A" w:rsidRPr="0032187A" w:rsidRDefault="0032187A" w:rsidP="002535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535B6">
        <w:rPr>
          <w:rFonts w:ascii="Arial" w:eastAsia="Times New Roman" w:hAnsi="Arial" w:cs="Arial"/>
          <w:color w:val="000000"/>
          <w:lang w:eastAsia="sl-SI"/>
        </w:rPr>
        <w:t xml:space="preserve">Avtorica: </w:t>
      </w:r>
      <w:r w:rsidRPr="00176737">
        <w:rPr>
          <w:rFonts w:ascii="Arial" w:eastAsia="Times New Roman" w:hAnsi="Arial" w:cs="Arial"/>
          <w:color w:val="000000"/>
          <w:lang w:eastAsia="sl-SI"/>
        </w:rPr>
        <w:t>Nina Grahek</w:t>
      </w:r>
    </w:p>
    <w:p w14:paraId="5D7DB927" w14:textId="6E9AF4AB" w:rsidR="00285F74" w:rsidRPr="00E513CE" w:rsidRDefault="005308ED" w:rsidP="002535B6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E513CE">
        <w:rPr>
          <w:rFonts w:ascii="Arial" w:eastAsia="Times New Roman" w:hAnsi="Arial" w:cs="Arial"/>
          <w:color w:val="000000"/>
          <w:lang w:eastAsia="sl-SI"/>
        </w:rPr>
        <w:t>(</w:t>
      </w:r>
      <w:r w:rsidR="00285F74" w:rsidRPr="00E513CE">
        <w:rPr>
          <w:rFonts w:ascii="Arial" w:eastAsia="Times New Roman" w:hAnsi="Arial" w:cs="Arial"/>
          <w:color w:val="000000"/>
          <w:lang w:eastAsia="sl-SI"/>
        </w:rPr>
        <w:t>Povzeto po:</w:t>
      </w:r>
      <w:r w:rsidR="00285F74" w:rsidRPr="00E513CE">
        <w:rPr>
          <w:rFonts w:ascii="Arial" w:eastAsia="Times New Roman" w:hAnsi="Arial" w:cs="Arial"/>
          <w:b/>
          <w:bCs/>
          <w:color w:val="000000"/>
          <w:lang w:eastAsia="sl-SI"/>
        </w:rPr>
        <w:t xml:space="preserve"> </w:t>
      </w:r>
      <w:proofErr w:type="spellStart"/>
      <w:r w:rsidRPr="00E513CE">
        <w:rPr>
          <w:rFonts w:ascii="Arial" w:eastAsia="Times New Roman" w:hAnsi="Arial" w:cs="Arial"/>
          <w:color w:val="000000"/>
          <w:lang w:eastAsia="sl-SI"/>
        </w:rPr>
        <w:t>Pinterest</w:t>
      </w:r>
      <w:proofErr w:type="spellEnd"/>
      <w:r w:rsidRPr="00E513CE">
        <w:rPr>
          <w:rFonts w:ascii="Arial" w:eastAsia="Times New Roman" w:hAnsi="Arial" w:cs="Arial"/>
          <w:color w:val="000000"/>
          <w:lang w:eastAsia="sl-SI"/>
        </w:rPr>
        <w:t>:</w:t>
      </w:r>
      <w:r w:rsidRPr="00E513CE">
        <w:rPr>
          <w:rFonts w:ascii="Arial" w:eastAsia="Times New Roman" w:hAnsi="Arial" w:cs="Arial"/>
          <w:b/>
          <w:bCs/>
          <w:color w:val="000000"/>
          <w:lang w:eastAsia="sl-SI"/>
        </w:rPr>
        <w:t xml:space="preserve"> </w:t>
      </w:r>
      <w:hyperlink r:id="rId8" w:history="1">
        <w:r w:rsidRPr="00E513CE">
          <w:rPr>
            <w:rStyle w:val="Hiperpovezava"/>
            <w:rFonts w:ascii="Arial" w:hAnsi="Arial" w:cs="Arial"/>
          </w:rPr>
          <w:t>https://i.pinimg.com/originals/0a/f6/77/0af67751554c1d13ab6e6d406d176fbd.jpg</w:t>
        </w:r>
      </w:hyperlink>
      <w:r w:rsidRPr="00E513CE">
        <w:rPr>
          <w:rFonts w:ascii="Arial" w:hAnsi="Arial" w:cs="Arial"/>
        </w:rPr>
        <w:t xml:space="preserve"> )</w:t>
      </w:r>
    </w:p>
    <w:tbl>
      <w:tblPr>
        <w:tblpPr w:leftFromText="141" w:rightFromText="141" w:vertAnchor="text" w:tblpX="-97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9"/>
      </w:tblGrid>
      <w:tr w:rsidR="00531D53" w14:paraId="690CD8BC" w14:textId="77777777" w:rsidTr="001764D7">
        <w:tblPrEx>
          <w:tblCellMar>
            <w:top w:w="0" w:type="dxa"/>
            <w:bottom w:w="0" w:type="dxa"/>
          </w:tblCellMar>
        </w:tblPrEx>
        <w:trPr>
          <w:trHeight w:val="2280"/>
        </w:trPr>
        <w:tc>
          <w:tcPr>
            <w:tcW w:w="8359" w:type="dxa"/>
            <w:shd w:val="clear" w:color="auto" w:fill="F2F2F2" w:themeFill="background1" w:themeFillShade="F2"/>
          </w:tcPr>
          <w:p w14:paraId="2BB7A5A0" w14:textId="77777777" w:rsidR="00531D53" w:rsidRPr="002535B6" w:rsidRDefault="00531D53" w:rsidP="00531D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535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Namen</w:t>
            </w:r>
          </w:p>
          <w:p w14:paraId="3F59B561" w14:textId="77777777" w:rsidR="00531D53" w:rsidRPr="002535B6" w:rsidRDefault="00531D53" w:rsidP="00531D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535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sl-SI"/>
              </w:rPr>
              <w:t>V tej dejavnosti boš:</w:t>
            </w:r>
          </w:p>
          <w:p w14:paraId="6F90244D" w14:textId="77777777" w:rsidR="00531D53" w:rsidRPr="001E07F2" w:rsidRDefault="00531D53" w:rsidP="00531D53">
            <w:pPr>
              <w:pStyle w:val="Odstavekseznama"/>
              <w:numPr>
                <w:ilvl w:val="0"/>
                <w:numId w:val="5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176737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razmislil, kaj je zate pomembno</w:t>
            </w:r>
          </w:p>
          <w:p w14:paraId="07CD848E" w14:textId="77777777" w:rsidR="00531D53" w:rsidRPr="002535B6" w:rsidRDefault="00531D53" w:rsidP="00531D53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535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Kriteriji uspešnosti (znam, zmorem stavki)</w:t>
            </w:r>
          </w:p>
          <w:p w14:paraId="7262E252" w14:textId="77777777" w:rsidR="00531D53" w:rsidRPr="00176737" w:rsidRDefault="00531D53" w:rsidP="00531D53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znam povedati</w:t>
            </w:r>
            <w:r w:rsidRPr="0017673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, kaj je zame pomembno</w:t>
            </w:r>
          </w:p>
          <w:p w14:paraId="56916078" w14:textId="77777777" w:rsidR="00531D53" w:rsidRPr="00176737" w:rsidRDefault="00531D53" w:rsidP="00531D53">
            <w:pPr>
              <w:pStyle w:val="Odstavekseznama"/>
              <w:numPr>
                <w:ilvl w:val="0"/>
                <w:numId w:val="6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</w:t>
            </w:r>
            <w:r w:rsidRPr="0017673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nam našteti področja, ki mi veliko pomenijo</w:t>
            </w:r>
          </w:p>
          <w:p w14:paraId="359D27CE" w14:textId="77777777" w:rsidR="00531D53" w:rsidRDefault="00531D53" w:rsidP="00531D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6E144195" w14:textId="77777777" w:rsidR="00095FA4" w:rsidRDefault="00095FA4" w:rsidP="002535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0A79944D" w14:textId="6D81CD1E" w:rsidR="00E55ABD" w:rsidRDefault="00E55ABD" w:rsidP="00E55ABD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7A6D88F" w14:textId="46CEA5B7" w:rsidR="00531D53" w:rsidRDefault="00531D53" w:rsidP="00E55ABD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0B82710" w14:textId="33BF5287" w:rsidR="00531D53" w:rsidRDefault="00531D53" w:rsidP="00E55ABD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DCDC3FC" w14:textId="69E46FB3" w:rsidR="00531D53" w:rsidRDefault="00531D53" w:rsidP="00E55ABD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B9E23C1" w14:textId="7CCE9B5F" w:rsidR="00531D53" w:rsidRDefault="00531D53" w:rsidP="00E55ABD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D2B79E2" w14:textId="27EF9C02" w:rsidR="00531D53" w:rsidRDefault="00531D53" w:rsidP="00E55ABD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E40C874" w14:textId="0656C7CF" w:rsidR="00531D53" w:rsidRDefault="00531D53" w:rsidP="00E55ABD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A3C167B" w14:textId="7E37550E" w:rsidR="00531D53" w:rsidRDefault="00531D53" w:rsidP="00E55ABD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BC6FB44" w14:textId="77777777" w:rsidR="00531D53" w:rsidRPr="00176737" w:rsidRDefault="00531D53" w:rsidP="00E55ABD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7B25B48" w14:textId="77777777" w:rsidR="001764D7" w:rsidRDefault="001764D7" w:rsidP="002535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2E03828C" w14:textId="77777777" w:rsidR="001764D7" w:rsidRDefault="001764D7" w:rsidP="002535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4818A8E2" w14:textId="0064970D" w:rsidR="002535B6" w:rsidRPr="00176737" w:rsidRDefault="002535B6" w:rsidP="002535B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 w:rsidRPr="002535B6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Navodila za delo</w:t>
      </w:r>
    </w:p>
    <w:p w14:paraId="42ABE654" w14:textId="77777777" w:rsidR="00BA0507" w:rsidRPr="00176737" w:rsidRDefault="00E55ABD" w:rsidP="00E55ABD">
      <w:pPr>
        <w:rPr>
          <w:rFonts w:ascii="Arial" w:hAnsi="Arial" w:cs="Arial"/>
        </w:rPr>
      </w:pPr>
      <w:r w:rsidRPr="00176737">
        <w:rPr>
          <w:rFonts w:ascii="Arial" w:hAnsi="Arial" w:cs="Arial"/>
        </w:rPr>
        <w:t xml:space="preserve">Zapri oči in si predstavljaj, kaj so tvoje najljubše stvari. </w:t>
      </w:r>
    </w:p>
    <w:p w14:paraId="409BC816" w14:textId="7DBFFEDC" w:rsidR="00E55ABD" w:rsidRPr="00176737" w:rsidRDefault="00BA0507" w:rsidP="00E55ABD">
      <w:pPr>
        <w:rPr>
          <w:rFonts w:ascii="Arial" w:hAnsi="Arial" w:cs="Arial"/>
        </w:rPr>
      </w:pPr>
      <w:r w:rsidRPr="00176737">
        <w:rPr>
          <w:rFonts w:ascii="Arial" w:hAnsi="Arial" w:cs="Arial"/>
        </w:rPr>
        <w:t>Pred seboj imaš</w:t>
      </w:r>
      <w:r w:rsidR="00E55ABD" w:rsidRPr="00176737">
        <w:rPr>
          <w:rFonts w:ascii="Arial" w:hAnsi="Arial" w:cs="Arial"/>
        </w:rPr>
        <w:t xml:space="preserve"> učni list z naslovom Nekaj mojih najljubših stvari</w:t>
      </w:r>
      <w:r w:rsidRPr="00176737">
        <w:rPr>
          <w:rFonts w:ascii="Arial" w:hAnsi="Arial" w:cs="Arial"/>
        </w:rPr>
        <w:t>.</w:t>
      </w:r>
      <w:r w:rsidR="00E55ABD" w:rsidRPr="00176737">
        <w:rPr>
          <w:rFonts w:ascii="Arial" w:hAnsi="Arial" w:cs="Arial"/>
        </w:rPr>
        <w:t xml:space="preserve"> </w:t>
      </w:r>
      <w:r w:rsidRPr="00176737">
        <w:rPr>
          <w:rFonts w:ascii="Arial" w:hAnsi="Arial" w:cs="Arial"/>
        </w:rPr>
        <w:t>V</w:t>
      </w:r>
      <w:r w:rsidR="00E55ABD" w:rsidRPr="00176737">
        <w:rPr>
          <w:rFonts w:ascii="Arial" w:hAnsi="Arial" w:cs="Arial"/>
        </w:rPr>
        <w:t xml:space="preserve"> srček, ki je razdeljen na več delov, </w:t>
      </w:r>
      <w:r w:rsidRPr="00176737">
        <w:rPr>
          <w:rFonts w:ascii="Arial" w:hAnsi="Arial" w:cs="Arial"/>
        </w:rPr>
        <w:t>zapiši</w:t>
      </w:r>
      <w:r w:rsidR="00E55ABD" w:rsidRPr="00176737">
        <w:rPr>
          <w:rFonts w:ascii="Arial" w:hAnsi="Arial" w:cs="Arial"/>
        </w:rPr>
        <w:t xml:space="preserve"> to, kar s</w:t>
      </w:r>
      <w:r w:rsidRPr="00176737">
        <w:rPr>
          <w:rFonts w:ascii="Arial" w:hAnsi="Arial" w:cs="Arial"/>
        </w:rPr>
        <w:t>i</w:t>
      </w:r>
      <w:r w:rsidR="00E55ABD" w:rsidRPr="00176737">
        <w:rPr>
          <w:rFonts w:ascii="Arial" w:hAnsi="Arial" w:cs="Arial"/>
        </w:rPr>
        <w:t xml:space="preserve"> si prej samo predstavljal</w:t>
      </w:r>
      <w:r w:rsidRPr="00176737">
        <w:rPr>
          <w:rFonts w:ascii="Arial" w:hAnsi="Arial" w:cs="Arial"/>
        </w:rPr>
        <w:t xml:space="preserve"> v mislih</w:t>
      </w:r>
      <w:r w:rsidR="00E55ABD" w:rsidRPr="00176737">
        <w:rPr>
          <w:rFonts w:ascii="Arial" w:hAnsi="Arial" w:cs="Arial"/>
        </w:rPr>
        <w:t>. Srček tudi poljubno pobarvaj</w:t>
      </w:r>
      <w:r w:rsidR="00BB0F80" w:rsidRPr="00176737">
        <w:rPr>
          <w:rFonts w:ascii="Arial" w:hAnsi="Arial" w:cs="Arial"/>
        </w:rPr>
        <w:t>,</w:t>
      </w:r>
      <w:r w:rsidR="00E55ABD" w:rsidRPr="00176737">
        <w:rPr>
          <w:rFonts w:ascii="Arial" w:hAnsi="Arial" w:cs="Arial"/>
        </w:rPr>
        <w:t xml:space="preserve"> okrasi</w:t>
      </w:r>
      <w:r w:rsidR="00BB0F80" w:rsidRPr="00176737">
        <w:rPr>
          <w:rFonts w:ascii="Arial" w:hAnsi="Arial" w:cs="Arial"/>
        </w:rPr>
        <w:t xml:space="preserve"> oz. nariši</w:t>
      </w:r>
      <w:r w:rsidRPr="00176737">
        <w:rPr>
          <w:rFonts w:ascii="Arial" w:hAnsi="Arial" w:cs="Arial"/>
        </w:rPr>
        <w:t>.</w:t>
      </w:r>
    </w:p>
    <w:p w14:paraId="76BB8787" w14:textId="781C87E6" w:rsidR="00E55ABD" w:rsidRPr="002535B6" w:rsidRDefault="008B1E8A" w:rsidP="0011238F">
      <w:pPr>
        <w:rPr>
          <w:rFonts w:ascii="Arial" w:hAnsi="Arial" w:cs="Arial"/>
        </w:rPr>
      </w:pPr>
      <w:r w:rsidRPr="00176737">
        <w:rPr>
          <w:rFonts w:ascii="Arial" w:hAnsi="Arial" w:cs="Arial"/>
        </w:rPr>
        <w:t>S</w:t>
      </w:r>
      <w:r w:rsidR="000B001A" w:rsidRPr="00176737">
        <w:rPr>
          <w:rFonts w:ascii="Arial" w:hAnsi="Arial" w:cs="Arial"/>
        </w:rPr>
        <w:t xml:space="preserve">voje najljubše stvari </w:t>
      </w:r>
      <w:r w:rsidR="00E55ABD" w:rsidRPr="00176737">
        <w:rPr>
          <w:rFonts w:ascii="Arial" w:hAnsi="Arial" w:cs="Arial"/>
        </w:rPr>
        <w:t>predstavi</w:t>
      </w:r>
      <w:r w:rsidRPr="00176737">
        <w:rPr>
          <w:rFonts w:ascii="Arial" w:hAnsi="Arial" w:cs="Arial"/>
        </w:rPr>
        <w:t xml:space="preserve"> sošolcem</w:t>
      </w:r>
      <w:r w:rsidR="000B001A" w:rsidRPr="00176737">
        <w:rPr>
          <w:rFonts w:ascii="Arial" w:hAnsi="Arial" w:cs="Arial"/>
        </w:rPr>
        <w:t>.</w:t>
      </w:r>
      <w:r w:rsidR="00E55ABD" w:rsidRPr="00176737">
        <w:rPr>
          <w:rFonts w:ascii="Arial" w:hAnsi="Arial" w:cs="Arial"/>
        </w:rPr>
        <w:t xml:space="preserve"> </w:t>
      </w:r>
    </w:p>
    <w:p w14:paraId="7513B1DA" w14:textId="50014B56" w:rsidR="002535B6" w:rsidRPr="00176737" w:rsidRDefault="0011238F" w:rsidP="002535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76737">
        <w:rPr>
          <w:rFonts w:ascii="Arial" w:hAnsi="Arial" w:cs="Arial"/>
          <w:noProof/>
        </w:rPr>
        <w:drawing>
          <wp:inline distT="0" distB="0" distL="0" distR="0" wp14:anchorId="24365970" wp14:editId="5EE9BC30">
            <wp:extent cx="3767328" cy="4288045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634"/>
                    <a:stretch/>
                  </pic:blipFill>
                  <pic:spPr bwMode="auto">
                    <a:xfrm>
                      <a:off x="0" y="0"/>
                      <a:ext cx="3783944" cy="4306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B3FBEE" w14:textId="61A7BE38" w:rsidR="0011238F" w:rsidRPr="00176737" w:rsidRDefault="0011238F" w:rsidP="002535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B394B13" w14:textId="03985BE6" w:rsidR="00FD3CEE" w:rsidRPr="00176737" w:rsidRDefault="00FD3CEE" w:rsidP="002535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noProof/>
        </w:rPr>
        <w:lastRenderedPageBreak/>
        <w:drawing>
          <wp:inline distT="0" distB="0" distL="0" distR="0" wp14:anchorId="64F29DC8" wp14:editId="1E983DF7">
            <wp:extent cx="1343600" cy="1007700"/>
            <wp:effectExtent l="0" t="3492" r="6032" b="6033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43600" cy="100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sz w:val="24"/>
          <w:szCs w:val="24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2EAB2622" wp14:editId="3496B8E0">
            <wp:extent cx="1336665" cy="1002499"/>
            <wp:effectExtent l="0" t="4445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36665" cy="100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sz w:val="24"/>
          <w:szCs w:val="24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2530825F" wp14:editId="1BD80572">
            <wp:extent cx="1345141" cy="1008856"/>
            <wp:effectExtent l="0" t="3175" r="4445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45141" cy="1008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sz w:val="24"/>
          <w:szCs w:val="24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070A2E0C" wp14:editId="277E2FFD">
            <wp:extent cx="1360500" cy="1020375"/>
            <wp:effectExtent l="0" t="127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60500" cy="102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E1BCD" w14:textId="1A913D50" w:rsidR="00FD3CEE" w:rsidRDefault="00FD3CEE" w:rsidP="002535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0E9F530" w14:textId="69200E26" w:rsidR="00B65059" w:rsidRPr="000A2796" w:rsidRDefault="00B65059" w:rsidP="002535B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  <w:r w:rsidRPr="000A2796">
        <w:rPr>
          <w:rFonts w:ascii="Arial" w:eastAsia="Times New Roman" w:hAnsi="Arial" w:cs="Arial"/>
          <w:b/>
          <w:bCs/>
          <w:sz w:val="24"/>
          <w:szCs w:val="24"/>
          <w:lang w:eastAsia="sl-SI"/>
        </w:rPr>
        <w:t xml:space="preserve">Priloga 1: </w:t>
      </w:r>
      <w:r w:rsidR="000A2796" w:rsidRPr="000A2796">
        <w:rPr>
          <w:rFonts w:ascii="Arial" w:eastAsia="Times New Roman" w:hAnsi="Arial" w:cs="Arial"/>
          <w:b/>
          <w:bCs/>
          <w:sz w:val="24"/>
          <w:szCs w:val="24"/>
          <w:lang w:eastAsia="sl-SI"/>
        </w:rPr>
        <w:t>UL Nekaj mojih najljubših stvari.</w:t>
      </w:r>
    </w:p>
    <w:p w14:paraId="45246ACD" w14:textId="57B410DF" w:rsidR="002535B6" w:rsidRDefault="002535B6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31F82556" w14:textId="17BD246B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4E2ADDFC" w14:textId="5D92E077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66BA1FDA" w14:textId="0D64DA3F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71155383" w14:textId="5A31C45F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42474D0C" w14:textId="4463ABB6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3EBF439A" w14:textId="4A9146A8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42508175" w14:textId="25834AF5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38DF7099" w14:textId="6EEF5E05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6FF6C7BF" w14:textId="6959D3CF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361F9BEB" w14:textId="75AD598A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1650F4CD" w14:textId="3ACC2514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44B74A7B" w14:textId="46B11ED5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13F8BC88" w14:textId="48655724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72CCE095" w14:textId="38D0B289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395DF5BB" w14:textId="64A8D71B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3C510E49" w14:textId="0C9DDA71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1ED1E550" w14:textId="7556F3BE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23D1BD61" w14:textId="405B07BB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7F44746F" w14:textId="0033CEEC" w:rsidR="001764D7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5E95EC4E" w14:textId="77777777" w:rsidR="001764D7" w:rsidRPr="002535B6" w:rsidRDefault="001764D7" w:rsidP="002535B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41F6CC6E" w14:textId="569B1B83" w:rsidR="00F20DB7" w:rsidRPr="002535B6" w:rsidRDefault="00F467B3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lastRenderedPageBreak/>
        <w:t xml:space="preserve">2. </w:t>
      </w:r>
      <w:r w:rsidR="00F20DB7" w:rsidRPr="002535B6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Naslov dejavnosti: </w:t>
      </w:r>
      <w:r w:rsidR="00546E20" w:rsidRPr="00176737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To znam dobro</w:t>
      </w:r>
    </w:p>
    <w:p w14:paraId="1D5CE6C1" w14:textId="77777777" w:rsidR="0032187A" w:rsidRPr="002535B6" w:rsidRDefault="0032187A" w:rsidP="003218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535B6">
        <w:rPr>
          <w:rFonts w:ascii="Arial" w:eastAsia="Times New Roman" w:hAnsi="Arial" w:cs="Arial"/>
          <w:color w:val="000000"/>
          <w:lang w:eastAsia="sl-SI"/>
        </w:rPr>
        <w:t xml:space="preserve">Avtorica: </w:t>
      </w:r>
      <w:r w:rsidRPr="00176737">
        <w:rPr>
          <w:rFonts w:ascii="Arial" w:eastAsia="Times New Roman" w:hAnsi="Arial" w:cs="Arial"/>
          <w:color w:val="000000"/>
          <w:lang w:eastAsia="sl-SI"/>
        </w:rPr>
        <w:t>Nina Grahek</w:t>
      </w:r>
    </w:p>
    <w:p w14:paraId="340D6404" w14:textId="19E5923A" w:rsidR="00F20DB7" w:rsidRPr="00E513CE" w:rsidRDefault="0084677B" w:rsidP="00F20DB7">
      <w:pPr>
        <w:spacing w:after="0" w:line="240" w:lineRule="auto"/>
        <w:rPr>
          <w:rFonts w:ascii="Arial" w:hAnsi="Arial" w:cs="Arial"/>
        </w:rPr>
      </w:pPr>
      <w:r w:rsidRPr="00E513CE">
        <w:rPr>
          <w:rFonts w:ascii="Arial" w:eastAsia="Times New Roman" w:hAnsi="Arial" w:cs="Arial"/>
          <w:lang w:eastAsia="sl-SI"/>
        </w:rPr>
        <w:t xml:space="preserve">(Povzeto po: </w:t>
      </w:r>
      <w:r w:rsidRPr="00E513CE">
        <w:rPr>
          <w:rFonts w:ascii="Arial" w:hAnsi="Arial" w:cs="Arial"/>
        </w:rPr>
        <w:t>Mednarodna konferenca POGUM, delavnice za strokovne delavce in ravnatelje, marec 2019.)</w:t>
      </w:r>
    </w:p>
    <w:p w14:paraId="1727864D" w14:textId="77777777" w:rsidR="0084677B" w:rsidRPr="002535B6" w:rsidRDefault="0084677B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tbl>
      <w:tblPr>
        <w:tblpPr w:leftFromText="141" w:rightFromText="141" w:vertAnchor="text" w:tblpX="-7" w:tblpY="91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</w:tblGrid>
      <w:tr w:rsidR="001764D7" w14:paraId="47AC249D" w14:textId="77777777" w:rsidTr="001764D7">
        <w:tblPrEx>
          <w:tblCellMar>
            <w:top w:w="0" w:type="dxa"/>
            <w:bottom w:w="0" w:type="dxa"/>
          </w:tblCellMar>
        </w:tblPrEx>
        <w:trPr>
          <w:trHeight w:val="2408"/>
        </w:trPr>
        <w:tc>
          <w:tcPr>
            <w:tcW w:w="8075" w:type="dxa"/>
            <w:shd w:val="clear" w:color="auto" w:fill="F2F2F2" w:themeFill="background1" w:themeFillShade="F2"/>
          </w:tcPr>
          <w:p w14:paraId="1FE544CD" w14:textId="77777777" w:rsidR="001764D7" w:rsidRPr="002535B6" w:rsidRDefault="001764D7" w:rsidP="00176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535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Namen</w:t>
            </w:r>
          </w:p>
          <w:p w14:paraId="398D3707" w14:textId="77777777" w:rsidR="001764D7" w:rsidRPr="00176737" w:rsidRDefault="001764D7" w:rsidP="00176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535B6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sl-SI"/>
              </w:rPr>
              <w:t>V tej dejavnosti boš:</w:t>
            </w:r>
          </w:p>
          <w:p w14:paraId="7984D71D" w14:textId="77777777" w:rsidR="001764D7" w:rsidRPr="00176737" w:rsidRDefault="001764D7" w:rsidP="001764D7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7673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ozavestil, katera so tvoja močna in šibka področja</w:t>
            </w:r>
          </w:p>
          <w:p w14:paraId="783D6FFD" w14:textId="77777777" w:rsidR="001764D7" w:rsidRPr="002535B6" w:rsidRDefault="001764D7" w:rsidP="00176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67FE31DF" w14:textId="77777777" w:rsidR="001764D7" w:rsidRPr="00176737" w:rsidRDefault="001764D7" w:rsidP="001764D7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535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Kriteriji uspešnosti (znam, zmorem stavki)</w:t>
            </w:r>
          </w:p>
          <w:p w14:paraId="1DCC26AF" w14:textId="77777777" w:rsidR="001764D7" w:rsidRPr="00176737" w:rsidRDefault="001764D7" w:rsidP="001764D7">
            <w:pPr>
              <w:pStyle w:val="Odstavekseznama"/>
              <w:numPr>
                <w:ilvl w:val="0"/>
                <w:numId w:val="7"/>
              </w:num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7673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znam našteti, kaj mi gre dobro od rok</w:t>
            </w:r>
          </w:p>
          <w:p w14:paraId="1F38233A" w14:textId="7630F22C" w:rsidR="001764D7" w:rsidRPr="001764D7" w:rsidRDefault="001764D7" w:rsidP="001764D7">
            <w:pPr>
              <w:pStyle w:val="Odstavekseznama"/>
              <w:numPr>
                <w:ilvl w:val="0"/>
                <w:numId w:val="7"/>
              </w:num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17673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znam določiti, kaj moram še izboljšati</w:t>
            </w:r>
          </w:p>
        </w:tc>
      </w:tr>
    </w:tbl>
    <w:p w14:paraId="1A45E21E" w14:textId="41A3C9E3" w:rsidR="00F20DB7" w:rsidRDefault="00F20DB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384E0C2" w14:textId="5BAF3D67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CD38AD5" w14:textId="0A81F53C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6A9A8FB" w14:textId="25C48924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FCDE964" w14:textId="197F8DD4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D70B217" w14:textId="776CFF68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B8F3DEE" w14:textId="3147A4C2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4888364" w14:textId="24254FCC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6730EFD" w14:textId="4712DD7F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9C825F5" w14:textId="77777777" w:rsidR="001764D7" w:rsidRPr="002535B6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6FF9B6D" w14:textId="77777777" w:rsidR="001764D7" w:rsidRDefault="001764D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7638592C" w14:textId="77777777" w:rsidR="001764D7" w:rsidRDefault="001764D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06006B66" w14:textId="26FA9524" w:rsidR="00F20DB7" w:rsidRPr="002535B6" w:rsidRDefault="00F20DB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535B6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Navodila za delo</w:t>
      </w:r>
    </w:p>
    <w:p w14:paraId="29002B2F" w14:textId="740A6A98" w:rsidR="005B7B35" w:rsidRPr="00176737" w:rsidRDefault="005B7B35" w:rsidP="005B7B35">
      <w:pPr>
        <w:rPr>
          <w:rFonts w:ascii="Arial" w:hAnsi="Arial" w:cs="Arial"/>
        </w:rPr>
      </w:pPr>
      <w:r w:rsidRPr="00176737">
        <w:rPr>
          <w:rFonts w:ascii="Arial" w:hAnsi="Arial" w:cs="Arial"/>
        </w:rPr>
        <w:t>Na prazen list položi svojo dlan</w:t>
      </w:r>
      <w:r w:rsidR="00A2777E" w:rsidRPr="00176737">
        <w:rPr>
          <w:rFonts w:ascii="Arial" w:hAnsi="Arial" w:cs="Arial"/>
        </w:rPr>
        <w:t>, s katero pišeš</w:t>
      </w:r>
      <w:r w:rsidRPr="00176737">
        <w:rPr>
          <w:rFonts w:ascii="Arial" w:hAnsi="Arial" w:cs="Arial"/>
        </w:rPr>
        <w:t xml:space="preserve">, </w:t>
      </w:r>
      <w:r w:rsidR="00A2777E" w:rsidRPr="00176737">
        <w:rPr>
          <w:rFonts w:ascii="Arial" w:hAnsi="Arial" w:cs="Arial"/>
        </w:rPr>
        <w:t xml:space="preserve">nato nanj </w:t>
      </w:r>
      <w:r w:rsidRPr="00176737">
        <w:rPr>
          <w:rFonts w:ascii="Arial" w:hAnsi="Arial" w:cs="Arial"/>
        </w:rPr>
        <w:t xml:space="preserve">narišejo obris </w:t>
      </w:r>
      <w:r w:rsidR="00A2777E" w:rsidRPr="00176737">
        <w:rPr>
          <w:rFonts w:ascii="Arial" w:hAnsi="Arial" w:cs="Arial"/>
        </w:rPr>
        <w:t>dlani</w:t>
      </w:r>
      <w:r w:rsidRPr="00176737">
        <w:rPr>
          <w:rFonts w:ascii="Arial" w:hAnsi="Arial" w:cs="Arial"/>
        </w:rPr>
        <w:t xml:space="preserve">. Na sredino </w:t>
      </w:r>
      <w:r w:rsidR="00A2777E" w:rsidRPr="00176737">
        <w:rPr>
          <w:rFonts w:ascii="Arial" w:hAnsi="Arial" w:cs="Arial"/>
        </w:rPr>
        <w:t>dlani</w:t>
      </w:r>
      <w:r w:rsidRPr="00176737">
        <w:rPr>
          <w:rFonts w:ascii="Arial" w:hAnsi="Arial" w:cs="Arial"/>
        </w:rPr>
        <w:t xml:space="preserve"> napiš</w:t>
      </w:r>
      <w:r w:rsidR="00A2777E" w:rsidRPr="00176737">
        <w:rPr>
          <w:rFonts w:ascii="Arial" w:hAnsi="Arial" w:cs="Arial"/>
        </w:rPr>
        <w:t>i</w:t>
      </w:r>
      <w:r w:rsidRPr="00176737">
        <w:rPr>
          <w:rFonts w:ascii="Arial" w:hAnsi="Arial" w:cs="Arial"/>
        </w:rPr>
        <w:t xml:space="preserve"> </w:t>
      </w:r>
      <w:r w:rsidRPr="00176737">
        <w:rPr>
          <w:rFonts w:ascii="Arial" w:hAnsi="Arial" w:cs="Arial"/>
          <w:i/>
          <w:iCs/>
        </w:rPr>
        <w:t>To znam dobro</w:t>
      </w:r>
      <w:r w:rsidRPr="00176737">
        <w:rPr>
          <w:rFonts w:ascii="Arial" w:hAnsi="Arial" w:cs="Arial"/>
        </w:rPr>
        <w:t xml:space="preserve">, v vsak prst pa po eno področje, </w:t>
      </w:r>
      <w:r w:rsidR="00A2777E" w:rsidRPr="00176737">
        <w:rPr>
          <w:rFonts w:ascii="Arial" w:hAnsi="Arial" w:cs="Arial"/>
        </w:rPr>
        <w:t xml:space="preserve">na </w:t>
      </w:r>
      <w:r w:rsidRPr="00176737">
        <w:rPr>
          <w:rFonts w:ascii="Arial" w:hAnsi="Arial" w:cs="Arial"/>
        </w:rPr>
        <w:t>k</w:t>
      </w:r>
      <w:r w:rsidR="00A2777E" w:rsidRPr="00176737">
        <w:rPr>
          <w:rFonts w:ascii="Arial" w:hAnsi="Arial" w:cs="Arial"/>
        </w:rPr>
        <w:t>aterem</w:t>
      </w:r>
      <w:r w:rsidRPr="00176737">
        <w:rPr>
          <w:rFonts w:ascii="Arial" w:hAnsi="Arial" w:cs="Arial"/>
        </w:rPr>
        <w:t xml:space="preserve"> s</w:t>
      </w:r>
      <w:r w:rsidR="00A2777E" w:rsidRPr="00176737">
        <w:rPr>
          <w:rFonts w:ascii="Arial" w:hAnsi="Arial" w:cs="Arial"/>
        </w:rPr>
        <w:t>i</w:t>
      </w:r>
      <w:r w:rsidRPr="00176737">
        <w:rPr>
          <w:rFonts w:ascii="Arial" w:hAnsi="Arial" w:cs="Arial"/>
        </w:rPr>
        <w:t xml:space="preserve"> </w:t>
      </w:r>
      <w:r w:rsidR="00A2777E" w:rsidRPr="00176737">
        <w:rPr>
          <w:rFonts w:ascii="Arial" w:hAnsi="Arial" w:cs="Arial"/>
        </w:rPr>
        <w:t>uspešen</w:t>
      </w:r>
      <w:r w:rsidRPr="00176737">
        <w:rPr>
          <w:rFonts w:ascii="Arial" w:hAnsi="Arial" w:cs="Arial"/>
        </w:rPr>
        <w:t xml:space="preserve">. </w:t>
      </w:r>
    </w:p>
    <w:p w14:paraId="0685698B" w14:textId="1AB9D7FF" w:rsidR="005B7B35" w:rsidRPr="00176737" w:rsidRDefault="005B7B35" w:rsidP="005B7B35">
      <w:pPr>
        <w:rPr>
          <w:rFonts w:ascii="Arial" w:hAnsi="Arial" w:cs="Arial"/>
        </w:rPr>
      </w:pPr>
      <w:r w:rsidRPr="00176737">
        <w:rPr>
          <w:rFonts w:ascii="Arial" w:hAnsi="Arial" w:cs="Arial"/>
        </w:rPr>
        <w:t>Na drugo stran nariš</w:t>
      </w:r>
      <w:r w:rsidR="00A2777E" w:rsidRPr="00176737">
        <w:rPr>
          <w:rFonts w:ascii="Arial" w:hAnsi="Arial" w:cs="Arial"/>
        </w:rPr>
        <w:t>i</w:t>
      </w:r>
      <w:r w:rsidRPr="00176737">
        <w:rPr>
          <w:rFonts w:ascii="Arial" w:hAnsi="Arial" w:cs="Arial"/>
        </w:rPr>
        <w:t xml:space="preserve"> dežnik, v črte dežnika pa področja, kjer čuti</w:t>
      </w:r>
      <w:r w:rsidR="00496C16" w:rsidRPr="00176737">
        <w:rPr>
          <w:rFonts w:ascii="Arial" w:hAnsi="Arial" w:cs="Arial"/>
        </w:rPr>
        <w:t>š</w:t>
      </w:r>
      <w:r w:rsidRPr="00176737">
        <w:rPr>
          <w:rFonts w:ascii="Arial" w:hAnsi="Arial" w:cs="Arial"/>
        </w:rPr>
        <w:t>, da s</w:t>
      </w:r>
      <w:r w:rsidR="00496C16" w:rsidRPr="00176737">
        <w:rPr>
          <w:rFonts w:ascii="Arial" w:hAnsi="Arial" w:cs="Arial"/>
        </w:rPr>
        <w:t>i</w:t>
      </w:r>
      <w:r w:rsidRPr="00176737">
        <w:rPr>
          <w:rFonts w:ascii="Arial" w:hAnsi="Arial" w:cs="Arial"/>
        </w:rPr>
        <w:t xml:space="preserve"> bolj šib</w:t>
      </w:r>
      <w:r w:rsidR="00496C16" w:rsidRPr="00176737">
        <w:rPr>
          <w:rFonts w:ascii="Arial" w:hAnsi="Arial" w:cs="Arial"/>
        </w:rPr>
        <w:t>a</w:t>
      </w:r>
      <w:r w:rsidRPr="00176737">
        <w:rPr>
          <w:rFonts w:ascii="Arial" w:hAnsi="Arial" w:cs="Arial"/>
        </w:rPr>
        <w:t>k in se mora</w:t>
      </w:r>
      <w:r w:rsidR="00496C16" w:rsidRPr="00176737">
        <w:rPr>
          <w:rFonts w:ascii="Arial" w:hAnsi="Arial" w:cs="Arial"/>
        </w:rPr>
        <w:t>š pri tem</w:t>
      </w:r>
      <w:r w:rsidRPr="00176737">
        <w:rPr>
          <w:rFonts w:ascii="Arial" w:hAnsi="Arial" w:cs="Arial"/>
        </w:rPr>
        <w:t xml:space="preserve"> še potruditi.</w:t>
      </w:r>
      <w:r w:rsidR="00B462EC" w:rsidRPr="00176737">
        <w:rPr>
          <w:rFonts w:ascii="Arial" w:hAnsi="Arial" w:cs="Arial"/>
        </w:rPr>
        <w:t xml:space="preserve"> Razmisli, kaj moraš storiti, da boš to dosegel.</w:t>
      </w:r>
    </w:p>
    <w:p w14:paraId="75F2A2FB" w14:textId="11FD4797" w:rsidR="00F20DB7" w:rsidRPr="00176737" w:rsidRDefault="00DF5C6A" w:rsidP="008B1E8A">
      <w:pPr>
        <w:rPr>
          <w:rFonts w:ascii="Arial" w:hAnsi="Arial" w:cs="Arial"/>
        </w:rPr>
      </w:pPr>
      <w:r w:rsidRPr="00176737">
        <w:rPr>
          <w:rFonts w:ascii="Arial" w:hAnsi="Arial" w:cs="Arial"/>
        </w:rPr>
        <w:t>Vsebino s</w:t>
      </w:r>
      <w:r w:rsidR="008B1E8A" w:rsidRPr="00176737">
        <w:rPr>
          <w:rFonts w:ascii="Arial" w:hAnsi="Arial" w:cs="Arial"/>
        </w:rPr>
        <w:t xml:space="preserve">voje </w:t>
      </w:r>
      <w:r w:rsidRPr="00176737">
        <w:rPr>
          <w:rFonts w:ascii="Arial" w:hAnsi="Arial" w:cs="Arial"/>
        </w:rPr>
        <w:t xml:space="preserve">dlani in dežnika </w:t>
      </w:r>
      <w:r w:rsidR="00B462EC" w:rsidRPr="00176737">
        <w:rPr>
          <w:rFonts w:ascii="Arial" w:hAnsi="Arial" w:cs="Arial"/>
        </w:rPr>
        <w:t xml:space="preserve">ter načine, kako boš izboljšanje dosegel, </w:t>
      </w:r>
      <w:r w:rsidR="008B1E8A" w:rsidRPr="00176737">
        <w:rPr>
          <w:rFonts w:ascii="Arial" w:hAnsi="Arial" w:cs="Arial"/>
        </w:rPr>
        <w:t xml:space="preserve">predstavi sošolcem. </w:t>
      </w:r>
    </w:p>
    <w:p w14:paraId="7238B241" w14:textId="77777777" w:rsidR="007F1DF7" w:rsidRPr="00176737" w:rsidRDefault="007F1DF7" w:rsidP="002535B6">
      <w:pPr>
        <w:spacing w:before="240" w:after="24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noProof/>
        </w:rPr>
        <w:drawing>
          <wp:inline distT="0" distB="0" distL="0" distR="0" wp14:anchorId="40BC63C0" wp14:editId="672C0CB8">
            <wp:extent cx="987552" cy="1316735"/>
            <wp:effectExtent l="0" t="0" r="3175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552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1ADA99EB" wp14:editId="53558F07">
            <wp:extent cx="1002182" cy="1336243"/>
            <wp:effectExtent l="0" t="0" r="762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182" cy="1336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1B09E972" wp14:editId="315BCF1A">
            <wp:extent cx="994868" cy="1326492"/>
            <wp:effectExtent l="0" t="0" r="0" b="762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9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868" cy="13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507236E5" wp14:editId="62833A3F">
            <wp:extent cx="1002995" cy="1337327"/>
            <wp:effectExtent l="0" t="0" r="698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95" cy="1337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74830C7D" wp14:editId="4EFA5829">
            <wp:extent cx="1003453" cy="1337937"/>
            <wp:effectExtent l="0" t="0" r="635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453" cy="133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 </w:t>
      </w:r>
    </w:p>
    <w:p w14:paraId="196993FD" w14:textId="68752C7D" w:rsidR="00F20DB7" w:rsidRPr="00176737" w:rsidRDefault="007F1DF7" w:rsidP="002535B6">
      <w:pPr>
        <w:spacing w:before="240" w:after="24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noProof/>
        </w:rPr>
        <w:drawing>
          <wp:inline distT="0" distB="0" distL="0" distR="0" wp14:anchorId="07EFC674" wp14:editId="5ED285DB">
            <wp:extent cx="1047648" cy="1396865"/>
            <wp:effectExtent l="0" t="0" r="635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48" cy="139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42612" w14:textId="77777777" w:rsidR="00176737" w:rsidRDefault="00176737" w:rsidP="00F20DB7">
      <w:pPr>
        <w:spacing w:after="0" w:line="240" w:lineRule="auto"/>
        <w:rPr>
          <w:rFonts w:ascii="Arial" w:eastAsia="Times New Roman" w:hAnsi="Arial" w:cs="Arial"/>
          <w:color w:val="000000"/>
          <w:lang w:eastAsia="sl-SI"/>
        </w:rPr>
      </w:pPr>
    </w:p>
    <w:p w14:paraId="1FC93EE4" w14:textId="1C58DEE9" w:rsidR="00F467B3" w:rsidRDefault="00F467B3" w:rsidP="00F20D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186C4865" w14:textId="0D220391" w:rsidR="001764D7" w:rsidRDefault="001764D7" w:rsidP="00F20D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6CEF7FFB" w14:textId="3B0DA3C4" w:rsidR="001764D7" w:rsidRDefault="001764D7" w:rsidP="00F20D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1550591E" w14:textId="46778F3E" w:rsidR="001764D7" w:rsidRDefault="001764D7" w:rsidP="00F20D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73BF11F7" w14:textId="042125C6" w:rsidR="001764D7" w:rsidRDefault="001764D7" w:rsidP="00F20D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06B2C5EB" w14:textId="135F8990" w:rsidR="001764D7" w:rsidRDefault="001764D7" w:rsidP="00F20D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532D0DD6" w14:textId="77777777" w:rsidR="001764D7" w:rsidRDefault="001764D7" w:rsidP="00F20D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sl-SI"/>
        </w:rPr>
      </w:pPr>
    </w:p>
    <w:p w14:paraId="15E6F138" w14:textId="415DC6F5" w:rsidR="00F20DB7" w:rsidRPr="00F467B3" w:rsidRDefault="00F467B3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lastRenderedPageBreak/>
        <w:t>3</w:t>
      </w:r>
      <w:r w:rsidR="00A4100D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. N</w:t>
      </w:r>
      <w:r w:rsidR="00F20DB7" w:rsidRPr="002F5C63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aslov dejavnosti: </w:t>
      </w:r>
      <w:r w:rsidR="00F74F56" w:rsidRPr="002F5C63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Čustva</w:t>
      </w:r>
    </w:p>
    <w:p w14:paraId="177B62B5" w14:textId="77777777" w:rsidR="00F467B3" w:rsidRPr="002535B6" w:rsidRDefault="00F467B3" w:rsidP="00F467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535B6">
        <w:rPr>
          <w:rFonts w:ascii="Arial" w:eastAsia="Times New Roman" w:hAnsi="Arial" w:cs="Arial"/>
          <w:color w:val="000000"/>
          <w:lang w:eastAsia="sl-SI"/>
        </w:rPr>
        <w:t xml:space="preserve">Avtorica: </w:t>
      </w:r>
      <w:r w:rsidRPr="00176737">
        <w:rPr>
          <w:rFonts w:ascii="Arial" w:eastAsia="Times New Roman" w:hAnsi="Arial" w:cs="Arial"/>
          <w:color w:val="000000"/>
          <w:lang w:eastAsia="sl-SI"/>
        </w:rPr>
        <w:t>Nina Grahek</w:t>
      </w:r>
    </w:p>
    <w:p w14:paraId="4F40D07F" w14:textId="77777777" w:rsidR="009015CE" w:rsidRPr="00E513CE" w:rsidRDefault="008F483A" w:rsidP="009015CE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E513CE">
        <w:rPr>
          <w:rFonts w:ascii="Arial" w:eastAsia="Times New Roman" w:hAnsi="Arial" w:cs="Arial"/>
          <w:color w:val="000000"/>
          <w:lang w:eastAsia="sl-SI"/>
        </w:rPr>
        <w:t>(Povzeto po:</w:t>
      </w:r>
      <w:r w:rsidR="002D7634" w:rsidRPr="00E513CE">
        <w:rPr>
          <w:rFonts w:ascii="Arial" w:eastAsia="Times New Roman" w:hAnsi="Arial" w:cs="Arial"/>
          <w:lang w:eastAsia="sl-SI"/>
        </w:rPr>
        <w:t xml:space="preserve"> </w:t>
      </w:r>
      <w:hyperlink r:id="rId20" w:history="1">
        <w:r w:rsidR="002D7634" w:rsidRPr="00E513CE">
          <w:rPr>
            <w:rStyle w:val="Hiperpovezava"/>
            <w:rFonts w:ascii="Arial" w:hAnsi="Arial" w:cs="Arial"/>
          </w:rPr>
          <w:t>https://www.youtube.com/watch?v=dOkyKyVFnSs</w:t>
        </w:r>
      </w:hyperlink>
      <w:r w:rsidR="00447C2D" w:rsidRPr="00E513CE">
        <w:rPr>
          <w:rFonts w:ascii="Arial" w:hAnsi="Arial" w:cs="Arial"/>
        </w:rPr>
        <w:t xml:space="preserve"> </w:t>
      </w:r>
      <w:r w:rsidR="009015CE" w:rsidRPr="00E513CE">
        <w:rPr>
          <w:rFonts w:ascii="Arial" w:eastAsia="Times New Roman" w:hAnsi="Arial" w:cs="Arial"/>
          <w:color w:val="000000"/>
          <w:lang w:eastAsia="sl-SI"/>
        </w:rPr>
        <w:t xml:space="preserve">slikovni del: gradivo projekta </w:t>
      </w:r>
      <w:proofErr w:type="spellStart"/>
      <w:r w:rsidR="009015CE" w:rsidRPr="00E513CE">
        <w:rPr>
          <w:rFonts w:ascii="Arial" w:eastAsia="Times New Roman" w:hAnsi="Arial" w:cs="Arial"/>
          <w:color w:val="000000"/>
          <w:lang w:eastAsia="sl-SI"/>
        </w:rPr>
        <w:t>Youthstart</w:t>
      </w:r>
      <w:proofErr w:type="spellEnd"/>
      <w:r w:rsidR="009015CE" w:rsidRPr="00E513CE">
        <w:rPr>
          <w:rFonts w:ascii="Arial" w:eastAsia="Times New Roman" w:hAnsi="Arial" w:cs="Arial"/>
          <w:color w:val="000000"/>
          <w:lang w:eastAsia="sl-SI"/>
        </w:rPr>
        <w:t>)</w:t>
      </w:r>
    </w:p>
    <w:p w14:paraId="57C0C1BE" w14:textId="72FF883E" w:rsidR="00F20DB7" w:rsidRPr="002F5C63" w:rsidRDefault="00F20DB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3245B53" w14:textId="77777777" w:rsidR="002D7634" w:rsidRPr="002F5C63" w:rsidRDefault="002D7634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tbl>
      <w:tblPr>
        <w:tblpPr w:leftFromText="141" w:rightFromText="141" w:vertAnchor="text" w:tblpX="-14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9"/>
      </w:tblGrid>
      <w:tr w:rsidR="001764D7" w14:paraId="077ED7A6" w14:textId="77777777" w:rsidTr="001764D7">
        <w:tblPrEx>
          <w:tblCellMar>
            <w:top w:w="0" w:type="dxa"/>
            <w:bottom w:w="0" w:type="dxa"/>
          </w:tblCellMar>
        </w:tblPrEx>
        <w:trPr>
          <w:trHeight w:val="3180"/>
        </w:trPr>
        <w:tc>
          <w:tcPr>
            <w:tcW w:w="8359" w:type="dxa"/>
            <w:shd w:val="clear" w:color="auto" w:fill="F2F2F2" w:themeFill="background1" w:themeFillShade="F2"/>
          </w:tcPr>
          <w:p w14:paraId="66947031" w14:textId="77777777" w:rsidR="001764D7" w:rsidRPr="002F5C63" w:rsidRDefault="001764D7" w:rsidP="00176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F5C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Namen</w:t>
            </w:r>
          </w:p>
          <w:p w14:paraId="67A0E77B" w14:textId="77777777" w:rsidR="001764D7" w:rsidRPr="002F5C63" w:rsidRDefault="001764D7" w:rsidP="001764D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sl-SI"/>
              </w:rPr>
            </w:pPr>
            <w:r w:rsidRPr="002F5C63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sl-SI"/>
              </w:rPr>
              <w:t>V tej dejavnosti boš:</w:t>
            </w:r>
          </w:p>
          <w:p w14:paraId="22DD582A" w14:textId="77777777" w:rsidR="001764D7" w:rsidRPr="002F5C63" w:rsidRDefault="001764D7" w:rsidP="001764D7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F5C6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spoznal, katera so osnovna čustva</w:t>
            </w:r>
          </w:p>
          <w:p w14:paraId="208C0E1D" w14:textId="77777777" w:rsidR="001764D7" w:rsidRPr="002F5C63" w:rsidRDefault="001764D7" w:rsidP="001764D7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F5C6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opazoval in razmišljal, kako se čustva izražajo</w:t>
            </w:r>
          </w:p>
          <w:p w14:paraId="3806339F" w14:textId="77777777" w:rsidR="001764D7" w:rsidRPr="002F5C63" w:rsidRDefault="001764D7" w:rsidP="001764D7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F5C63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povezal čustva in lastne spomine nanje</w:t>
            </w:r>
          </w:p>
          <w:p w14:paraId="60F7205E" w14:textId="77777777" w:rsidR="001764D7" w:rsidRPr="002F5C63" w:rsidRDefault="001764D7" w:rsidP="001764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03A1AC8A" w14:textId="77777777" w:rsidR="001764D7" w:rsidRPr="002F5C63" w:rsidRDefault="001764D7" w:rsidP="001764D7">
            <w:p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F5C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Kriteriji uspešnosti (znam, zmorem stavki)</w:t>
            </w:r>
          </w:p>
          <w:p w14:paraId="6C64DD4E" w14:textId="77777777" w:rsidR="001764D7" w:rsidRPr="00021396" w:rsidRDefault="001764D7" w:rsidP="001764D7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1396">
              <w:rPr>
                <w:rFonts w:ascii="Arial" w:hAnsi="Arial" w:cs="Arial"/>
                <w:sz w:val="24"/>
                <w:szCs w:val="24"/>
              </w:rPr>
              <w:t>znam prepoznati različna čustva glede na obrazne izraze ter gestiko telesa</w:t>
            </w:r>
          </w:p>
          <w:p w14:paraId="748AFBDC" w14:textId="77777777" w:rsidR="001764D7" w:rsidRPr="00021396" w:rsidRDefault="001764D7" w:rsidP="001764D7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1396">
              <w:rPr>
                <w:rFonts w:ascii="Arial" w:hAnsi="Arial" w:cs="Arial"/>
                <w:sz w:val="24"/>
                <w:szCs w:val="24"/>
              </w:rPr>
              <w:t>prepoznam in zapišem lastne spomine za vsako čustvo</w:t>
            </w:r>
          </w:p>
          <w:p w14:paraId="3605619F" w14:textId="77777777" w:rsidR="001764D7" w:rsidRDefault="001764D7" w:rsidP="001764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</w:tr>
    </w:tbl>
    <w:p w14:paraId="2493B8BA" w14:textId="3B7CC899" w:rsidR="00F20DB7" w:rsidRDefault="00F20DB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D286947" w14:textId="525B9E83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FDCD9A3" w14:textId="76961814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726BD9C" w14:textId="2444FDBD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5C6FD14" w14:textId="3DE78B55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6D91604" w14:textId="012E8501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0B11A0D" w14:textId="554168BF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95C4EB6" w14:textId="75448876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13409BB" w14:textId="2466364F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03E3358" w14:textId="6D4464BF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3D9F2EA" w14:textId="0B48E915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72277AA" w14:textId="50556E9A" w:rsidR="001764D7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880EC79" w14:textId="77777777" w:rsidR="001764D7" w:rsidRPr="002F5C63" w:rsidRDefault="001764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4D5E13C" w14:textId="77777777" w:rsidR="001764D7" w:rsidRDefault="001764D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4F48C292" w14:textId="77777777" w:rsidR="001764D7" w:rsidRDefault="001764D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52228C3D" w14:textId="6C2E8247" w:rsidR="00F20DB7" w:rsidRPr="002F5C63" w:rsidRDefault="00F20DB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F5C63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Navodila za delo</w:t>
      </w:r>
    </w:p>
    <w:p w14:paraId="29AFB2DC" w14:textId="6F55283E" w:rsidR="00F20DB7" w:rsidRPr="00021396" w:rsidRDefault="003227D9" w:rsidP="002535B6">
      <w:pPr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02139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Oglej si posnetek in ob tem opazuj izraze ter telesn</w:t>
      </w:r>
      <w:r w:rsidR="003B3703" w:rsidRPr="0002139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 govorico likov. Poveži jih s čustvi, ki jih na tak način izražajo.</w:t>
      </w:r>
    </w:p>
    <w:p w14:paraId="237D9EC6" w14:textId="1A1A7B1A" w:rsidR="00662D0D" w:rsidRPr="00021396" w:rsidRDefault="00662D0D" w:rsidP="002535B6">
      <w:pPr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021396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Pogovorimo se:</w:t>
      </w:r>
    </w:p>
    <w:p w14:paraId="000E7CE2" w14:textId="77777777" w:rsidR="008E00C2" w:rsidRPr="00021396" w:rsidRDefault="008E00C2" w:rsidP="008E00C2">
      <w:pPr>
        <w:pStyle w:val="Odstavekseznam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21396">
        <w:rPr>
          <w:rFonts w:ascii="Arial" w:hAnsi="Arial" w:cs="Arial"/>
          <w:sz w:val="24"/>
          <w:szCs w:val="24"/>
        </w:rPr>
        <w:t>Kaj smo si pravkar ogledali?</w:t>
      </w:r>
    </w:p>
    <w:p w14:paraId="46D9A701" w14:textId="77777777" w:rsidR="008E00C2" w:rsidRPr="00021396" w:rsidRDefault="008E00C2" w:rsidP="008E00C2">
      <w:pPr>
        <w:pStyle w:val="Odstavekseznam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21396">
        <w:rPr>
          <w:rFonts w:ascii="Arial" w:hAnsi="Arial" w:cs="Arial"/>
          <w:sz w:val="24"/>
          <w:szCs w:val="24"/>
        </w:rPr>
        <w:t>Kdo nastopa v posnetku?</w:t>
      </w:r>
    </w:p>
    <w:p w14:paraId="26E8AE2B" w14:textId="77777777" w:rsidR="008E00C2" w:rsidRPr="00021396" w:rsidRDefault="008E00C2" w:rsidP="008E00C2">
      <w:pPr>
        <w:pStyle w:val="Odstavekseznam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21396">
        <w:rPr>
          <w:rFonts w:ascii="Arial" w:hAnsi="Arial" w:cs="Arial"/>
          <w:sz w:val="24"/>
          <w:szCs w:val="24"/>
        </w:rPr>
        <w:t>Katera čustva so bila prikazana?</w:t>
      </w:r>
    </w:p>
    <w:p w14:paraId="476E8222" w14:textId="77777777" w:rsidR="008E00C2" w:rsidRPr="00021396" w:rsidRDefault="008E00C2" w:rsidP="008E00C2">
      <w:pPr>
        <w:pStyle w:val="Odstavekseznam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21396">
        <w:rPr>
          <w:rFonts w:ascii="Arial" w:hAnsi="Arial" w:cs="Arial"/>
          <w:sz w:val="24"/>
          <w:szCs w:val="24"/>
        </w:rPr>
        <w:t>Kako ste vedeli, za katera čustva gre, čeprav je bil posnetek v angleškem jeziku?</w:t>
      </w:r>
    </w:p>
    <w:p w14:paraId="75833C5F" w14:textId="77777777" w:rsidR="008E00C2" w:rsidRPr="00021396" w:rsidRDefault="008E00C2" w:rsidP="008E00C2">
      <w:pPr>
        <w:pStyle w:val="Odstavekseznam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021396">
        <w:rPr>
          <w:rFonts w:ascii="Arial" w:hAnsi="Arial" w:cs="Arial"/>
          <w:sz w:val="24"/>
          <w:szCs w:val="24"/>
        </w:rPr>
        <w:t>Ste vsi že občutili vsa prikazana čustva? Kdaj, ob kateri priložnosti?</w:t>
      </w:r>
    </w:p>
    <w:p w14:paraId="04D5080F" w14:textId="062622B7" w:rsidR="00561617" w:rsidRPr="00021396" w:rsidRDefault="00561617" w:rsidP="008E00C2">
      <w:pPr>
        <w:pStyle w:val="Odstavekseznama"/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366A1B4F" w14:textId="445339DC" w:rsidR="007646C6" w:rsidRPr="00021396" w:rsidRDefault="00F00E7D" w:rsidP="007646C6">
      <w:pPr>
        <w:rPr>
          <w:rFonts w:ascii="Arial" w:hAnsi="Arial" w:cs="Arial"/>
          <w:sz w:val="24"/>
          <w:szCs w:val="24"/>
        </w:rPr>
      </w:pPr>
      <w:r w:rsidRPr="00021396">
        <w:rPr>
          <w:rFonts w:ascii="Arial" w:hAnsi="Arial" w:cs="Arial"/>
          <w:sz w:val="24"/>
          <w:szCs w:val="24"/>
        </w:rPr>
        <w:t>Izpolni</w:t>
      </w:r>
      <w:r w:rsidR="007646C6" w:rsidRPr="00021396">
        <w:rPr>
          <w:rFonts w:ascii="Arial" w:hAnsi="Arial" w:cs="Arial"/>
          <w:sz w:val="24"/>
          <w:szCs w:val="24"/>
        </w:rPr>
        <w:t xml:space="preserve"> učn</w:t>
      </w:r>
      <w:r w:rsidRPr="00021396">
        <w:rPr>
          <w:rFonts w:ascii="Arial" w:hAnsi="Arial" w:cs="Arial"/>
          <w:sz w:val="24"/>
          <w:szCs w:val="24"/>
        </w:rPr>
        <w:t>i</w:t>
      </w:r>
      <w:r w:rsidR="007646C6" w:rsidRPr="00021396">
        <w:rPr>
          <w:rFonts w:ascii="Arial" w:hAnsi="Arial" w:cs="Arial"/>
          <w:sz w:val="24"/>
          <w:szCs w:val="24"/>
        </w:rPr>
        <w:t xml:space="preserve"> list</w:t>
      </w:r>
      <w:r w:rsidRPr="00021396">
        <w:rPr>
          <w:rFonts w:ascii="Arial" w:hAnsi="Arial" w:cs="Arial"/>
          <w:sz w:val="24"/>
          <w:szCs w:val="24"/>
        </w:rPr>
        <w:t>, in sicer</w:t>
      </w:r>
      <w:r w:rsidR="007646C6" w:rsidRPr="00021396">
        <w:rPr>
          <w:rFonts w:ascii="Arial" w:hAnsi="Arial" w:cs="Arial"/>
          <w:sz w:val="24"/>
          <w:szCs w:val="24"/>
        </w:rPr>
        <w:t xml:space="preserve"> </w:t>
      </w:r>
      <w:r w:rsidR="00BD3C69" w:rsidRPr="00021396">
        <w:rPr>
          <w:rFonts w:ascii="Arial" w:hAnsi="Arial" w:cs="Arial"/>
          <w:sz w:val="24"/>
          <w:szCs w:val="24"/>
        </w:rPr>
        <w:t>v</w:t>
      </w:r>
      <w:r w:rsidR="007646C6" w:rsidRPr="00021396">
        <w:rPr>
          <w:rFonts w:ascii="Arial" w:hAnsi="Arial" w:cs="Arial"/>
          <w:sz w:val="24"/>
          <w:szCs w:val="24"/>
        </w:rPr>
        <w:t xml:space="preserve"> tabelo</w:t>
      </w:r>
      <w:r w:rsidR="00BD3C69" w:rsidRPr="00021396">
        <w:rPr>
          <w:rFonts w:ascii="Arial" w:hAnsi="Arial" w:cs="Arial"/>
          <w:sz w:val="24"/>
          <w:szCs w:val="24"/>
        </w:rPr>
        <w:t xml:space="preserve"> ob </w:t>
      </w:r>
      <w:r w:rsidR="007646C6" w:rsidRPr="00021396">
        <w:rPr>
          <w:rFonts w:ascii="Arial" w:hAnsi="Arial" w:cs="Arial"/>
          <w:sz w:val="24"/>
          <w:szCs w:val="24"/>
        </w:rPr>
        <w:t>izraz</w:t>
      </w:r>
      <w:r w:rsidR="00BD3C69" w:rsidRPr="00021396">
        <w:rPr>
          <w:rFonts w:ascii="Arial" w:hAnsi="Arial" w:cs="Arial"/>
          <w:sz w:val="24"/>
          <w:szCs w:val="24"/>
        </w:rPr>
        <w:t>e</w:t>
      </w:r>
      <w:r w:rsidR="007646C6" w:rsidRPr="00021396">
        <w:rPr>
          <w:rFonts w:ascii="Arial" w:hAnsi="Arial" w:cs="Arial"/>
          <w:sz w:val="24"/>
          <w:szCs w:val="24"/>
        </w:rPr>
        <w:t xml:space="preserve"> obrazov, ki ustrezajo določenim čustvom</w:t>
      </w:r>
      <w:r w:rsidR="00BD3C69" w:rsidRPr="00021396">
        <w:rPr>
          <w:rFonts w:ascii="Arial" w:hAnsi="Arial" w:cs="Arial"/>
          <w:sz w:val="24"/>
          <w:szCs w:val="24"/>
        </w:rPr>
        <w:t xml:space="preserve">, </w:t>
      </w:r>
      <w:r w:rsidR="007646C6" w:rsidRPr="00021396">
        <w:rPr>
          <w:rFonts w:ascii="Arial" w:hAnsi="Arial" w:cs="Arial"/>
          <w:sz w:val="24"/>
          <w:szCs w:val="24"/>
        </w:rPr>
        <w:t>napiš</w:t>
      </w:r>
      <w:r w:rsidR="00BD3C69" w:rsidRPr="00021396">
        <w:rPr>
          <w:rFonts w:ascii="Arial" w:hAnsi="Arial" w:cs="Arial"/>
          <w:sz w:val="24"/>
          <w:szCs w:val="24"/>
        </w:rPr>
        <w:t>i</w:t>
      </w:r>
      <w:r w:rsidR="007646C6" w:rsidRPr="00021396">
        <w:rPr>
          <w:rFonts w:ascii="Arial" w:hAnsi="Arial" w:cs="Arial"/>
          <w:sz w:val="24"/>
          <w:szCs w:val="24"/>
        </w:rPr>
        <w:t xml:space="preserve">, </w:t>
      </w:r>
      <w:r w:rsidR="00BD3C69" w:rsidRPr="00021396">
        <w:rPr>
          <w:rFonts w:ascii="Arial" w:hAnsi="Arial" w:cs="Arial"/>
          <w:sz w:val="24"/>
          <w:szCs w:val="24"/>
        </w:rPr>
        <w:t xml:space="preserve">kaj </w:t>
      </w:r>
      <w:r w:rsidR="007646C6" w:rsidRPr="00021396">
        <w:rPr>
          <w:rFonts w:ascii="Arial" w:hAnsi="Arial" w:cs="Arial"/>
          <w:sz w:val="24"/>
          <w:szCs w:val="24"/>
        </w:rPr>
        <w:t xml:space="preserve">odražajo ter v okvirček </w:t>
      </w:r>
      <w:r w:rsidR="00BD3C69" w:rsidRPr="00021396">
        <w:rPr>
          <w:rFonts w:ascii="Arial" w:hAnsi="Arial" w:cs="Arial"/>
          <w:sz w:val="24"/>
          <w:szCs w:val="24"/>
        </w:rPr>
        <w:t xml:space="preserve">zraven </w:t>
      </w:r>
      <w:r w:rsidR="007646C6" w:rsidRPr="00021396">
        <w:rPr>
          <w:rFonts w:ascii="Arial" w:hAnsi="Arial" w:cs="Arial"/>
          <w:sz w:val="24"/>
          <w:szCs w:val="24"/>
        </w:rPr>
        <w:t>dopiš</w:t>
      </w:r>
      <w:r w:rsidR="00BD3C69" w:rsidRPr="00021396">
        <w:rPr>
          <w:rFonts w:ascii="Arial" w:hAnsi="Arial" w:cs="Arial"/>
          <w:sz w:val="24"/>
          <w:szCs w:val="24"/>
        </w:rPr>
        <w:t>i</w:t>
      </w:r>
      <w:r w:rsidR="007646C6" w:rsidRPr="00021396">
        <w:rPr>
          <w:rFonts w:ascii="Arial" w:hAnsi="Arial" w:cs="Arial"/>
          <w:sz w:val="24"/>
          <w:szCs w:val="24"/>
        </w:rPr>
        <w:t>, kdaj s</w:t>
      </w:r>
      <w:r w:rsidR="00021396">
        <w:rPr>
          <w:rFonts w:ascii="Arial" w:hAnsi="Arial" w:cs="Arial"/>
          <w:sz w:val="24"/>
          <w:szCs w:val="24"/>
        </w:rPr>
        <w:t>i</w:t>
      </w:r>
      <w:r w:rsidR="007646C6" w:rsidRPr="00021396">
        <w:rPr>
          <w:rFonts w:ascii="Arial" w:hAnsi="Arial" w:cs="Arial"/>
          <w:sz w:val="24"/>
          <w:szCs w:val="24"/>
        </w:rPr>
        <w:t xml:space="preserve"> se tako počutil.</w:t>
      </w:r>
    </w:p>
    <w:p w14:paraId="296F5195" w14:textId="2E9982FE" w:rsidR="007620C3" w:rsidRDefault="007620C3" w:rsidP="007646C6">
      <w:pPr>
        <w:pStyle w:val="Odstavekseznama"/>
        <w:spacing w:before="240" w:after="240" w:line="240" w:lineRule="auto"/>
        <w:ind w:left="0"/>
        <w:rPr>
          <w:rFonts w:ascii="Arial" w:eastAsia="Times New Roman" w:hAnsi="Arial" w:cs="Arial"/>
          <w:color w:val="000000"/>
          <w:lang w:eastAsia="sl-SI"/>
        </w:rPr>
      </w:pPr>
    </w:p>
    <w:p w14:paraId="52431726" w14:textId="5CC7D1C7" w:rsidR="007620C3" w:rsidRDefault="00606259" w:rsidP="007620C3">
      <w:pPr>
        <w:pStyle w:val="Odstavekseznama"/>
        <w:spacing w:before="240" w:after="240" w:line="240" w:lineRule="auto"/>
        <w:ind w:left="0"/>
        <w:rPr>
          <w:rFonts w:ascii="Arial" w:eastAsia="Times New Roman" w:hAnsi="Arial" w:cs="Arial"/>
          <w:color w:val="000000"/>
          <w:lang w:eastAsia="sl-SI"/>
        </w:rPr>
      </w:pPr>
      <w:r>
        <w:rPr>
          <w:noProof/>
        </w:rPr>
        <w:drawing>
          <wp:inline distT="0" distB="0" distL="0" distR="0" wp14:anchorId="5301D309" wp14:editId="3DEA50B4">
            <wp:extent cx="931191" cy="1241589"/>
            <wp:effectExtent l="0" t="2858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1191" cy="1241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27768FB2" wp14:editId="14DE0327">
            <wp:extent cx="1238707" cy="929030"/>
            <wp:effectExtent l="0" t="0" r="0" b="444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38707" cy="92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020FDFDB" wp14:editId="32C90F3E">
            <wp:extent cx="1221639" cy="916228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21639" cy="916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</w:t>
      </w:r>
    </w:p>
    <w:p w14:paraId="78C7AA10" w14:textId="1ED421CC" w:rsidR="000A2796" w:rsidRDefault="000A2796" w:rsidP="007620C3">
      <w:pPr>
        <w:pStyle w:val="Odstavekseznama"/>
        <w:spacing w:before="240" w:after="240" w:line="240" w:lineRule="auto"/>
        <w:ind w:left="0"/>
        <w:rPr>
          <w:rFonts w:ascii="Arial" w:eastAsia="Times New Roman" w:hAnsi="Arial" w:cs="Arial"/>
          <w:color w:val="000000"/>
          <w:lang w:eastAsia="sl-SI"/>
        </w:rPr>
      </w:pPr>
    </w:p>
    <w:p w14:paraId="4B215DDC" w14:textId="0374801E" w:rsidR="000A2796" w:rsidRPr="007A11EF" w:rsidRDefault="000A2796" w:rsidP="007620C3">
      <w:pPr>
        <w:pStyle w:val="Odstavekseznama"/>
        <w:spacing w:before="240" w:after="240" w:line="240" w:lineRule="auto"/>
        <w:ind w:left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 w:rsidRPr="007A1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Priloga 2: UL </w:t>
      </w:r>
      <w:r w:rsidR="007A11EF" w:rsidRPr="007A1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Čustva.</w:t>
      </w:r>
    </w:p>
    <w:p w14:paraId="075437F7" w14:textId="0742D3F2" w:rsidR="00F20DB7" w:rsidRPr="00447C2D" w:rsidRDefault="00F20DB7" w:rsidP="002535B6">
      <w:pPr>
        <w:spacing w:before="240" w:after="24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524DC0D7" w14:textId="2F91EB42" w:rsidR="00F20DB7" w:rsidRPr="002535B6" w:rsidRDefault="00A4100D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4100D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lastRenderedPageBreak/>
        <w:t>4.</w:t>
      </w:r>
      <w:r>
        <w:rPr>
          <w:rFonts w:ascii="Arial" w:eastAsia="Times New Roman" w:hAnsi="Arial" w:cs="Arial"/>
          <w:color w:val="000000"/>
          <w:lang w:eastAsia="sl-SI"/>
        </w:rPr>
        <w:t xml:space="preserve"> </w:t>
      </w:r>
      <w:r w:rsidR="00F20DB7" w:rsidRPr="002535B6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Naslov dejavnosti: </w:t>
      </w:r>
      <w:r w:rsidR="00A53B76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Obvladovanje čustev</w:t>
      </w:r>
    </w:p>
    <w:p w14:paraId="45A68B6E" w14:textId="77777777" w:rsidR="00A4100D" w:rsidRPr="002535B6" w:rsidRDefault="00A4100D" w:rsidP="00A410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535B6">
        <w:rPr>
          <w:rFonts w:ascii="Arial" w:eastAsia="Times New Roman" w:hAnsi="Arial" w:cs="Arial"/>
          <w:color w:val="000000"/>
          <w:lang w:eastAsia="sl-SI"/>
        </w:rPr>
        <w:t xml:space="preserve">Avtorica: </w:t>
      </w:r>
      <w:r w:rsidRPr="00176737">
        <w:rPr>
          <w:rFonts w:ascii="Arial" w:eastAsia="Times New Roman" w:hAnsi="Arial" w:cs="Arial"/>
          <w:color w:val="000000"/>
          <w:lang w:eastAsia="sl-SI"/>
        </w:rPr>
        <w:t>Nina Grahek</w:t>
      </w:r>
    </w:p>
    <w:p w14:paraId="0BEBE654" w14:textId="77777777" w:rsidR="00F20DB7" w:rsidRPr="002535B6" w:rsidRDefault="00F20DB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pPr w:leftFromText="141" w:rightFromText="141" w:vertAnchor="text" w:tblpX="-67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3"/>
      </w:tblGrid>
      <w:tr w:rsidR="00981187" w14:paraId="73E4853D" w14:textId="77777777" w:rsidTr="00981187">
        <w:tblPrEx>
          <w:tblCellMar>
            <w:top w:w="0" w:type="dxa"/>
            <w:bottom w:w="0" w:type="dxa"/>
          </w:tblCellMar>
        </w:tblPrEx>
        <w:trPr>
          <w:trHeight w:val="3270"/>
        </w:trPr>
        <w:tc>
          <w:tcPr>
            <w:tcW w:w="7933" w:type="dxa"/>
            <w:shd w:val="clear" w:color="auto" w:fill="F2F2F2" w:themeFill="background1" w:themeFillShade="F2"/>
          </w:tcPr>
          <w:p w14:paraId="17537641" w14:textId="77777777" w:rsidR="00981187" w:rsidRPr="00221B84" w:rsidRDefault="00981187" w:rsidP="0098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221B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Namen</w:t>
            </w:r>
          </w:p>
          <w:p w14:paraId="77EC6677" w14:textId="77777777" w:rsidR="00981187" w:rsidRPr="00A51764" w:rsidRDefault="00981187" w:rsidP="0098118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sl-SI"/>
              </w:rPr>
            </w:pPr>
            <w:r w:rsidRPr="00A5176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sl-SI"/>
              </w:rPr>
              <w:t>V tej dejavnosti boš:</w:t>
            </w:r>
          </w:p>
          <w:p w14:paraId="4323CEAE" w14:textId="77777777" w:rsidR="00981187" w:rsidRPr="00A51764" w:rsidRDefault="00981187" w:rsidP="00981187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5176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ozavestil svoja ravnanja ob posameznih čustvih</w:t>
            </w:r>
          </w:p>
          <w:p w14:paraId="4FBCAEF8" w14:textId="77777777" w:rsidR="00981187" w:rsidRPr="00A51764" w:rsidRDefault="00981187" w:rsidP="00981187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5176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presojal svoja ravnanja</w:t>
            </w:r>
          </w:p>
          <w:p w14:paraId="14913E0F" w14:textId="77777777" w:rsidR="00981187" w:rsidRPr="00A51764" w:rsidRDefault="00981187" w:rsidP="00981187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5176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iskal primernejše odzive na čustva, ki jih doživljaš</w:t>
            </w:r>
          </w:p>
          <w:p w14:paraId="23067063" w14:textId="77777777" w:rsidR="00981187" w:rsidRPr="00A51764" w:rsidRDefault="00981187" w:rsidP="00981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  <w:p w14:paraId="49123C83" w14:textId="77777777" w:rsidR="00981187" w:rsidRPr="00A51764" w:rsidRDefault="00981187" w:rsidP="00981187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A517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Kriteriji uspešnosti (znam, zmorem stavki)</w:t>
            </w:r>
          </w:p>
          <w:p w14:paraId="5BA8506B" w14:textId="77777777" w:rsidR="00981187" w:rsidRPr="00A51764" w:rsidRDefault="00981187" w:rsidP="00981187">
            <w:pPr>
              <w:pStyle w:val="Odstavekseznama"/>
              <w:numPr>
                <w:ilvl w:val="0"/>
                <w:numId w:val="8"/>
              </w:num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5176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znam doživljanja čustev povezati  z lastnimi izkušnjami</w:t>
            </w:r>
          </w:p>
          <w:p w14:paraId="6322091D" w14:textId="77777777" w:rsidR="00981187" w:rsidRPr="00A51764" w:rsidRDefault="00981187" w:rsidP="00981187">
            <w:pPr>
              <w:pStyle w:val="Odstavekseznama"/>
              <w:numPr>
                <w:ilvl w:val="0"/>
                <w:numId w:val="8"/>
              </w:num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5176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zmorem presoditi, kdaj je bilo moje ravnanje primerno in kdaj ne</w:t>
            </w:r>
          </w:p>
          <w:p w14:paraId="1B49A8FC" w14:textId="1BD7B9B1" w:rsidR="00981187" w:rsidRPr="00981187" w:rsidRDefault="00981187" w:rsidP="00981187">
            <w:pPr>
              <w:pStyle w:val="Odstavekseznama"/>
              <w:numPr>
                <w:ilvl w:val="0"/>
                <w:numId w:val="8"/>
              </w:num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A5176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zmorem poiskati primernejša ravnanja, ko je to potrebno</w:t>
            </w:r>
          </w:p>
        </w:tc>
      </w:tr>
    </w:tbl>
    <w:p w14:paraId="2481A318" w14:textId="30251623" w:rsidR="00F20DB7" w:rsidRDefault="00F20DB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19CF1030" w14:textId="37ACC240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9A4EFA8" w14:textId="478AFB23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9D15857" w14:textId="2F36C74A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38838DF" w14:textId="7BFABECA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D764E48" w14:textId="1EA60696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62576794" w14:textId="4E2D96B8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5FBF7A5" w14:textId="6E5856DF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E09925C" w14:textId="6040BC3F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2E829B26" w14:textId="6386C79C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4A49E76" w14:textId="7A5FF931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EE7D552" w14:textId="2EEF82D5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57AE944" w14:textId="77777777" w:rsidR="00981187" w:rsidRPr="002535B6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68FC384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0926C301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04DD8298" w14:textId="044C9618" w:rsidR="00C53541" w:rsidRDefault="00F20DB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 w:rsidRPr="002535B6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Navodila za delo</w:t>
      </w:r>
    </w:p>
    <w:p w14:paraId="71471279" w14:textId="712AF898" w:rsidR="00BF2794" w:rsidRPr="009367BB" w:rsidRDefault="00BF2794" w:rsidP="00F20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367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Vzemi si nekaj minut za razmislek</w:t>
      </w:r>
      <w:r w:rsidR="00331923" w:rsidRPr="009367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in se spomni situacij, ko si občutil različna čustva. </w:t>
      </w:r>
      <w:r w:rsidR="00412852" w:rsidRPr="009367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Kako si takrat odreagiral? Je bil</w:t>
      </w:r>
      <w:r w:rsidR="006D3870" w:rsidRPr="009367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 ta odziv primeren? Kakšno ravnanje bi bilo bolj </w:t>
      </w:r>
      <w:r w:rsidR="004C3E48" w:rsidRPr="009367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primerno, da bi lahko </w:t>
      </w:r>
      <w:r w:rsidR="009367BB" w:rsidRPr="009367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razrešil konflikt?</w:t>
      </w:r>
    </w:p>
    <w:p w14:paraId="188FD72F" w14:textId="132798A0" w:rsidR="009367BB" w:rsidRPr="009367BB" w:rsidRDefault="009367BB" w:rsidP="00F20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9367BB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Zapiši svoja spoznanja v tabelo na učnem listu.</w:t>
      </w:r>
    </w:p>
    <w:p w14:paraId="135F6A19" w14:textId="77777777" w:rsidR="00C53541" w:rsidRPr="002535B6" w:rsidRDefault="00C53541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89"/>
        <w:gridCol w:w="1754"/>
        <w:gridCol w:w="1748"/>
        <w:gridCol w:w="1797"/>
        <w:gridCol w:w="1774"/>
      </w:tblGrid>
      <w:tr w:rsidR="00BA6EB8" w14:paraId="17A611D2" w14:textId="77777777" w:rsidTr="00605238">
        <w:tc>
          <w:tcPr>
            <w:tcW w:w="1989" w:type="dxa"/>
          </w:tcPr>
          <w:p w14:paraId="05143F34" w14:textId="01584CE7" w:rsidR="00BA6EB8" w:rsidRDefault="00BC782B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ČUSTVO</w:t>
            </w:r>
          </w:p>
        </w:tc>
        <w:tc>
          <w:tcPr>
            <w:tcW w:w="1754" w:type="dxa"/>
          </w:tcPr>
          <w:p w14:paraId="74C9742C" w14:textId="5CA5196A" w:rsidR="00BA6EB8" w:rsidRDefault="00BC782B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SITUACIJA</w:t>
            </w:r>
          </w:p>
        </w:tc>
        <w:tc>
          <w:tcPr>
            <w:tcW w:w="1748" w:type="dxa"/>
          </w:tcPr>
          <w:p w14:paraId="6F7AA45B" w14:textId="223BD956" w:rsidR="00BA6EB8" w:rsidRDefault="00BC782B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REAKCIJA</w:t>
            </w:r>
          </w:p>
        </w:tc>
        <w:tc>
          <w:tcPr>
            <w:tcW w:w="1797" w:type="dxa"/>
          </w:tcPr>
          <w:p w14:paraId="4F00384F" w14:textId="4048565F" w:rsidR="00B75133" w:rsidRDefault="00BC782B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PRIMERNOST</w:t>
            </w:r>
            <w:r w:rsidR="00B75133">
              <w:rPr>
                <w:rFonts w:ascii="Arial" w:eastAsia="Times New Roman" w:hAnsi="Arial" w:cs="Arial"/>
                <w:color w:val="000000"/>
                <w:lang w:eastAsia="sl-SI"/>
              </w:rPr>
              <w:t xml:space="preserve"> (</w:t>
            </w:r>
            <w:r w:rsidR="00C53541">
              <w:rPr>
                <w:rFonts w:ascii="Arial" w:eastAsia="Times New Roman" w:hAnsi="Arial" w:cs="Arial"/>
                <w:color w:val="000000"/>
                <w:lang w:eastAsia="sl-SI"/>
              </w:rPr>
              <w:t>+/-)</w:t>
            </w:r>
          </w:p>
        </w:tc>
        <w:tc>
          <w:tcPr>
            <w:tcW w:w="1774" w:type="dxa"/>
          </w:tcPr>
          <w:p w14:paraId="567D1546" w14:textId="0C25279A" w:rsidR="00BA6EB8" w:rsidRDefault="00BC782B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DRUGAČNO RAVNANJE</w:t>
            </w:r>
          </w:p>
        </w:tc>
      </w:tr>
      <w:tr w:rsidR="00BA6EB8" w14:paraId="3F3D4BA7" w14:textId="77777777" w:rsidTr="00605238">
        <w:tc>
          <w:tcPr>
            <w:tcW w:w="1989" w:type="dxa"/>
          </w:tcPr>
          <w:p w14:paraId="590674A3" w14:textId="5C56B8E9" w:rsidR="00BA6EB8" w:rsidRDefault="000505FB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VESELJE</w:t>
            </w:r>
          </w:p>
        </w:tc>
        <w:tc>
          <w:tcPr>
            <w:tcW w:w="1754" w:type="dxa"/>
          </w:tcPr>
          <w:p w14:paraId="67B578C3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48" w:type="dxa"/>
          </w:tcPr>
          <w:p w14:paraId="37E6D218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97" w:type="dxa"/>
          </w:tcPr>
          <w:p w14:paraId="2D16A2DC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74" w:type="dxa"/>
          </w:tcPr>
          <w:p w14:paraId="587297FB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BA6EB8" w14:paraId="20F58798" w14:textId="77777777" w:rsidTr="00605238">
        <w:tc>
          <w:tcPr>
            <w:tcW w:w="1989" w:type="dxa"/>
          </w:tcPr>
          <w:p w14:paraId="2D8C2CD8" w14:textId="57693300" w:rsidR="00BA6EB8" w:rsidRDefault="000505FB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JEZA</w:t>
            </w:r>
          </w:p>
        </w:tc>
        <w:tc>
          <w:tcPr>
            <w:tcW w:w="1754" w:type="dxa"/>
          </w:tcPr>
          <w:p w14:paraId="75A138E0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48" w:type="dxa"/>
          </w:tcPr>
          <w:p w14:paraId="450FE47B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97" w:type="dxa"/>
          </w:tcPr>
          <w:p w14:paraId="0DBD2D4F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74" w:type="dxa"/>
          </w:tcPr>
          <w:p w14:paraId="2D7FF562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BA6EB8" w14:paraId="17E9D76A" w14:textId="77777777" w:rsidTr="00605238">
        <w:tc>
          <w:tcPr>
            <w:tcW w:w="1989" w:type="dxa"/>
          </w:tcPr>
          <w:p w14:paraId="065FA7A4" w14:textId="4FD075A3" w:rsidR="00BA6EB8" w:rsidRDefault="000505FB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STRAH</w:t>
            </w:r>
          </w:p>
        </w:tc>
        <w:tc>
          <w:tcPr>
            <w:tcW w:w="1754" w:type="dxa"/>
          </w:tcPr>
          <w:p w14:paraId="1EAEF4C1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48" w:type="dxa"/>
          </w:tcPr>
          <w:p w14:paraId="38F0501A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97" w:type="dxa"/>
          </w:tcPr>
          <w:p w14:paraId="763DD3ED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74" w:type="dxa"/>
          </w:tcPr>
          <w:p w14:paraId="3CF82D2C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BA6EB8" w14:paraId="5EE8DF04" w14:textId="77777777" w:rsidTr="00605238">
        <w:tc>
          <w:tcPr>
            <w:tcW w:w="1989" w:type="dxa"/>
          </w:tcPr>
          <w:p w14:paraId="00F9BC9A" w14:textId="40E35F0B" w:rsidR="00BA6EB8" w:rsidRDefault="000505FB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PRESENEČENJE</w:t>
            </w:r>
          </w:p>
        </w:tc>
        <w:tc>
          <w:tcPr>
            <w:tcW w:w="1754" w:type="dxa"/>
          </w:tcPr>
          <w:p w14:paraId="07C5112D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48" w:type="dxa"/>
          </w:tcPr>
          <w:p w14:paraId="2E30ABCA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97" w:type="dxa"/>
          </w:tcPr>
          <w:p w14:paraId="1C3B2B74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74" w:type="dxa"/>
          </w:tcPr>
          <w:p w14:paraId="24FED2C7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BA6EB8" w14:paraId="5A6C75F9" w14:textId="77777777" w:rsidTr="00605238">
        <w:tc>
          <w:tcPr>
            <w:tcW w:w="1989" w:type="dxa"/>
          </w:tcPr>
          <w:p w14:paraId="26C07FEC" w14:textId="23099177" w:rsidR="00BA6EB8" w:rsidRDefault="00B75133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GNUS</w:t>
            </w:r>
          </w:p>
        </w:tc>
        <w:tc>
          <w:tcPr>
            <w:tcW w:w="1754" w:type="dxa"/>
          </w:tcPr>
          <w:p w14:paraId="41F84C43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48" w:type="dxa"/>
          </w:tcPr>
          <w:p w14:paraId="6D9283C6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97" w:type="dxa"/>
          </w:tcPr>
          <w:p w14:paraId="28D6302D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74" w:type="dxa"/>
          </w:tcPr>
          <w:p w14:paraId="3C0301E5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BA6EB8" w14:paraId="5C91EBCD" w14:textId="77777777" w:rsidTr="00605238">
        <w:tc>
          <w:tcPr>
            <w:tcW w:w="1989" w:type="dxa"/>
          </w:tcPr>
          <w:p w14:paraId="0DF6ABC0" w14:textId="099C273B" w:rsidR="00BA6EB8" w:rsidRDefault="00B75133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ŽALOST</w:t>
            </w:r>
          </w:p>
        </w:tc>
        <w:tc>
          <w:tcPr>
            <w:tcW w:w="1754" w:type="dxa"/>
          </w:tcPr>
          <w:p w14:paraId="4B279381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48" w:type="dxa"/>
          </w:tcPr>
          <w:p w14:paraId="4852A2E4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97" w:type="dxa"/>
          </w:tcPr>
          <w:p w14:paraId="253FD54E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74" w:type="dxa"/>
          </w:tcPr>
          <w:p w14:paraId="1CE6C7F6" w14:textId="77777777" w:rsidR="00BA6EB8" w:rsidRDefault="00BA6EB8" w:rsidP="002535B6">
            <w:pPr>
              <w:spacing w:before="240" w:after="240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</w:tbl>
    <w:p w14:paraId="42CF21E5" w14:textId="77777777" w:rsidR="00684871" w:rsidRPr="00221B84" w:rsidRDefault="00684871" w:rsidP="00684871">
      <w:pPr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221B8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Svoja spoznanja predstavi sošolcem.</w:t>
      </w:r>
    </w:p>
    <w:p w14:paraId="04821132" w14:textId="1DEA564E" w:rsidR="000846F3" w:rsidRDefault="00605238" w:rsidP="000846F3">
      <w:pPr>
        <w:tabs>
          <w:tab w:val="right" w:pos="9072"/>
        </w:tabs>
        <w:spacing w:before="240" w:after="24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noProof/>
        </w:rPr>
        <w:lastRenderedPageBreak/>
        <w:drawing>
          <wp:inline distT="0" distB="0" distL="0" distR="0" wp14:anchorId="12BB114E" wp14:editId="3E0FFD3D">
            <wp:extent cx="1792224" cy="1344168"/>
            <wp:effectExtent l="0" t="0" r="0" b="889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92224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      </w:t>
      </w:r>
      <w:r>
        <w:rPr>
          <w:noProof/>
        </w:rPr>
        <w:drawing>
          <wp:inline distT="0" distB="0" distL="0" distR="0" wp14:anchorId="2464FF2C" wp14:editId="1EFCFABF">
            <wp:extent cx="1792224" cy="1344168"/>
            <wp:effectExtent l="0" t="0" r="0" b="889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6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92224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256829CB" w14:textId="3CF6D98C" w:rsidR="00525A12" w:rsidRDefault="006A577A" w:rsidP="002535B6">
      <w:pPr>
        <w:spacing w:before="240" w:after="24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noProof/>
        </w:rPr>
        <w:drawing>
          <wp:inline distT="0" distB="0" distL="0" distR="0" wp14:anchorId="7EBFCE94" wp14:editId="5739D077">
            <wp:extent cx="1782471" cy="1336853"/>
            <wp:effectExtent l="0" t="0" r="8255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7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82471" cy="133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      </w:t>
      </w:r>
      <w:r>
        <w:rPr>
          <w:noProof/>
        </w:rPr>
        <w:drawing>
          <wp:inline distT="0" distB="0" distL="0" distR="0" wp14:anchorId="6658DB1D" wp14:editId="54731388">
            <wp:extent cx="1315948" cy="1754597"/>
            <wp:effectExtent l="9207" t="0" r="7938" b="7937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9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15948" cy="1754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57C8" w14:textId="2F13BE41" w:rsidR="00A4100D" w:rsidRDefault="00A4100D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237682A1" w14:textId="147E2B1D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4748BC18" w14:textId="4C64C646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5117584D" w14:textId="07A358E5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2095F148" w14:textId="33561174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07E84EC2" w14:textId="7622241E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16D08338" w14:textId="5846B99C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2C4B6D57" w14:textId="64AE6A03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1225D2E7" w14:textId="5018AB4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5D6FA7F2" w14:textId="1F8AD0FF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2B809790" w14:textId="7F432961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4E9765AC" w14:textId="21246601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0C6A0B22" w14:textId="5B39D7DD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551B222F" w14:textId="0CFB4A4E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1F5E5506" w14:textId="00F093FC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2869E4FE" w14:textId="0182B1D4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0DECD0EC" w14:textId="5117A0B9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127DC2A2" w14:textId="7DA08A21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12E0068F" w14:textId="37684516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362F2C1E" w14:textId="4ABC4D8B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34F7B4C0" w14:textId="1DDDE8C4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653777D3" w14:textId="1BFCC494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4B0E1CF5" w14:textId="7779CFDF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17289B4B" w14:textId="0BDA5AB3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52D63F52" w14:textId="004812C5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6804CB35" w14:textId="1AF4A093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35C0F3FB" w14:textId="465CB016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6CDC15E7" w14:textId="52413DEC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2BF15C14" w14:textId="656640D5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1ED215DB" w14:textId="7C9D2A4D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346CD192" w14:textId="4DB0A2C8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0C61BD35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209D7E3F" w14:textId="77777777" w:rsidR="00A4100D" w:rsidRDefault="00A4100D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3D35151F" w14:textId="6CEB7968" w:rsidR="00F20DB7" w:rsidRPr="002535B6" w:rsidRDefault="00A4100D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lastRenderedPageBreak/>
        <w:t xml:space="preserve">5. </w:t>
      </w:r>
      <w:r w:rsidR="00F20DB7" w:rsidRPr="002535B6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Naslov dejavnosti: </w:t>
      </w:r>
      <w:r w:rsidR="003F1C13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Dnevnik pozitivnega samogovora</w:t>
      </w:r>
    </w:p>
    <w:p w14:paraId="6039D3E7" w14:textId="77777777" w:rsidR="00A4100D" w:rsidRPr="002535B6" w:rsidRDefault="00A4100D" w:rsidP="00A410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535B6">
        <w:rPr>
          <w:rFonts w:ascii="Arial" w:eastAsia="Times New Roman" w:hAnsi="Arial" w:cs="Arial"/>
          <w:color w:val="000000"/>
          <w:lang w:eastAsia="sl-SI"/>
        </w:rPr>
        <w:t xml:space="preserve">Avtorica: </w:t>
      </w:r>
      <w:r w:rsidRPr="00176737">
        <w:rPr>
          <w:rFonts w:ascii="Arial" w:eastAsia="Times New Roman" w:hAnsi="Arial" w:cs="Arial"/>
          <w:color w:val="000000"/>
          <w:lang w:eastAsia="sl-SI"/>
        </w:rPr>
        <w:t>Nina Grahek</w:t>
      </w:r>
    </w:p>
    <w:p w14:paraId="07EFD648" w14:textId="371C651E" w:rsidR="002D7634" w:rsidRPr="00C86A63" w:rsidRDefault="002D7634" w:rsidP="002D7634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C86A63">
        <w:rPr>
          <w:rFonts w:ascii="Arial" w:eastAsia="Times New Roman" w:hAnsi="Arial" w:cs="Arial"/>
          <w:color w:val="000000"/>
          <w:lang w:eastAsia="sl-SI"/>
        </w:rPr>
        <w:t>(Povzeto po:</w:t>
      </w:r>
      <w:r w:rsidR="00C86A63" w:rsidRPr="00C86A63">
        <w:rPr>
          <w:rFonts w:ascii="Arial" w:eastAsia="Times New Roman" w:hAnsi="Arial" w:cs="Arial"/>
          <w:color w:val="000000"/>
          <w:lang w:eastAsia="sl-SI"/>
        </w:rPr>
        <w:t xml:space="preserve"> </w:t>
      </w:r>
      <w:proofErr w:type="spellStart"/>
      <w:r w:rsidR="00C86A63" w:rsidRPr="00C86A63">
        <w:rPr>
          <w:rFonts w:ascii="Arial" w:eastAsia="Times New Roman" w:hAnsi="Arial" w:cs="Arial"/>
          <w:color w:val="000000"/>
          <w:lang w:eastAsia="sl-SI"/>
        </w:rPr>
        <w:t>Pinterest</w:t>
      </w:r>
      <w:proofErr w:type="spellEnd"/>
      <w:r w:rsidR="00C86A63" w:rsidRPr="00C86A63">
        <w:rPr>
          <w:rFonts w:ascii="Arial" w:eastAsia="Times New Roman" w:hAnsi="Arial" w:cs="Arial"/>
          <w:color w:val="000000"/>
          <w:lang w:eastAsia="sl-SI"/>
        </w:rPr>
        <w:t>:</w:t>
      </w:r>
      <w:r w:rsidRPr="00C86A63">
        <w:rPr>
          <w:rFonts w:ascii="Arial" w:eastAsia="Times New Roman" w:hAnsi="Arial" w:cs="Arial"/>
          <w:color w:val="000000"/>
          <w:lang w:eastAsia="sl-SI"/>
        </w:rPr>
        <w:t xml:space="preserve"> </w:t>
      </w:r>
      <w:hyperlink r:id="rId28" w:history="1">
        <w:r w:rsidRPr="00C86A63">
          <w:rPr>
            <w:rStyle w:val="Hiperpovezava"/>
            <w:rFonts w:ascii="Arial" w:eastAsia="Times New Roman" w:hAnsi="Arial" w:cs="Arial"/>
            <w:lang w:eastAsia="sl-SI"/>
          </w:rPr>
          <w:t>http://www.momentsaday.com/positive-self-talk-journal/</w:t>
        </w:r>
      </w:hyperlink>
      <w:r w:rsidRPr="00C86A63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="009015CE" w:rsidRPr="00C86A63">
        <w:rPr>
          <w:rFonts w:ascii="Arial" w:eastAsia="Times New Roman" w:hAnsi="Arial" w:cs="Arial"/>
          <w:color w:val="000000"/>
          <w:lang w:eastAsia="sl-SI"/>
        </w:rPr>
        <w:t>)</w:t>
      </w:r>
    </w:p>
    <w:p w14:paraId="38782C77" w14:textId="77777777" w:rsidR="00F20DB7" w:rsidRPr="002535B6" w:rsidRDefault="00F20DB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pPr w:leftFromText="141" w:rightFromText="141" w:vertAnchor="text" w:tblpX="-22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</w:tblGrid>
      <w:tr w:rsidR="00981187" w14:paraId="7B5626AC" w14:textId="77777777" w:rsidTr="00981187">
        <w:tblPrEx>
          <w:tblCellMar>
            <w:top w:w="0" w:type="dxa"/>
            <w:bottom w:w="0" w:type="dxa"/>
          </w:tblCellMar>
        </w:tblPrEx>
        <w:trPr>
          <w:trHeight w:val="2655"/>
        </w:trPr>
        <w:tc>
          <w:tcPr>
            <w:tcW w:w="8500" w:type="dxa"/>
            <w:shd w:val="clear" w:color="auto" w:fill="F2F2F2" w:themeFill="background1" w:themeFillShade="F2"/>
          </w:tcPr>
          <w:p w14:paraId="680B2815" w14:textId="77777777" w:rsidR="00981187" w:rsidRPr="00E032F2" w:rsidRDefault="00981187" w:rsidP="0098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032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Namen</w:t>
            </w:r>
          </w:p>
          <w:p w14:paraId="0F0D9CC0" w14:textId="77777777" w:rsidR="00981187" w:rsidRPr="00E032F2" w:rsidRDefault="00981187" w:rsidP="0098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E032F2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sl-SI"/>
              </w:rPr>
              <w:t>V tej dejavnosti boš:</w:t>
            </w:r>
          </w:p>
          <w:p w14:paraId="1843338A" w14:textId="77777777" w:rsidR="00981187" w:rsidRPr="00E16277" w:rsidRDefault="00981187" w:rsidP="00981187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1627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iskal svoje pozitivne lastnosti</w:t>
            </w:r>
          </w:p>
          <w:p w14:paraId="651CFB0A" w14:textId="77777777" w:rsidR="00981187" w:rsidRPr="00E16277" w:rsidRDefault="00981187" w:rsidP="00981187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1627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iskal pozitivne izkušnje, ki si jih doživel</w:t>
            </w:r>
          </w:p>
          <w:p w14:paraId="23D79A88" w14:textId="77777777" w:rsidR="00981187" w:rsidRPr="00E16277" w:rsidRDefault="00981187" w:rsidP="00981187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16277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izboljševal raven svoje samopodobe</w:t>
            </w:r>
          </w:p>
          <w:p w14:paraId="21501C77" w14:textId="77777777" w:rsidR="00981187" w:rsidRDefault="00981187" w:rsidP="00981187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E162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Kriteriji uspešnosti (znam, zmorem stavki</w:t>
            </w:r>
            <w:r w:rsidRPr="00E032F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)</w:t>
            </w:r>
          </w:p>
          <w:p w14:paraId="46927317" w14:textId="0E3C992F" w:rsidR="00981187" w:rsidRPr="00981187" w:rsidRDefault="00981187" w:rsidP="00981187">
            <w:pPr>
              <w:pStyle w:val="Odstavekseznama"/>
              <w:numPr>
                <w:ilvl w:val="0"/>
                <w:numId w:val="8"/>
              </w:num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  <w:r w:rsidRPr="00E16277"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 xml:space="preserve">znam poiskati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  <w:t>svoje pozitivne lastnosti, ravnanja in izkušnje, ki so se mi zgodile v preteklem tednu</w:t>
            </w:r>
          </w:p>
        </w:tc>
      </w:tr>
    </w:tbl>
    <w:p w14:paraId="4BF530E6" w14:textId="3970EB7A" w:rsidR="00F20DB7" w:rsidRDefault="00F20DB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C0689C7" w14:textId="61E064B1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883CC7D" w14:textId="7348D0B7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B7BFFAE" w14:textId="6F0C9225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04F90C6" w14:textId="1771D52C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50BB947" w14:textId="2DCF866D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D64CED4" w14:textId="6F5F5C93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386F7122" w14:textId="2653F766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E46D9EB" w14:textId="7F2312B7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F91EA8A" w14:textId="1BDFBE46" w:rsidR="00981187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1934CEF" w14:textId="77777777" w:rsidR="00981187" w:rsidRPr="002535B6" w:rsidRDefault="0098118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3BA1AFC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29EBE5D1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</w:p>
    <w:p w14:paraId="1861CCA3" w14:textId="45AA1B73" w:rsidR="00F20DB7" w:rsidRPr="002535B6" w:rsidRDefault="00F20DB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535B6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Navodila za delo</w:t>
      </w:r>
    </w:p>
    <w:p w14:paraId="7FFBF60C" w14:textId="77777777" w:rsidR="00092760" w:rsidRDefault="000F3099" w:rsidP="002535B6">
      <w:pPr>
        <w:spacing w:before="240" w:after="24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 xml:space="preserve">Predstavljaj si, da </w:t>
      </w:r>
      <w:r w:rsidR="006D3A96">
        <w:rPr>
          <w:rFonts w:ascii="Arial" w:eastAsia="Times New Roman" w:hAnsi="Arial" w:cs="Arial"/>
          <w:color w:val="000000"/>
          <w:lang w:eastAsia="sl-SI"/>
        </w:rPr>
        <w:t xml:space="preserve">bo učiteljica jutri ocenjevala. Zate je ta ocena zelo pomembna, </w:t>
      </w:r>
      <w:r w:rsidR="00342AE7">
        <w:rPr>
          <w:rFonts w:ascii="Arial" w:eastAsia="Times New Roman" w:hAnsi="Arial" w:cs="Arial"/>
          <w:color w:val="000000"/>
          <w:lang w:eastAsia="sl-SI"/>
        </w:rPr>
        <w:t xml:space="preserve">saj bo imela velik vpliv na </w:t>
      </w:r>
      <w:r w:rsidR="0095655C">
        <w:rPr>
          <w:rFonts w:ascii="Arial" w:eastAsia="Times New Roman" w:hAnsi="Arial" w:cs="Arial"/>
          <w:color w:val="000000"/>
          <w:lang w:eastAsia="sl-SI"/>
        </w:rPr>
        <w:t xml:space="preserve">končno oceno pri tem predmetu. </w:t>
      </w:r>
    </w:p>
    <w:p w14:paraId="46837819" w14:textId="2778A4FC" w:rsidR="00CC55C0" w:rsidRDefault="00CC55C0" w:rsidP="002535B6">
      <w:pPr>
        <w:spacing w:before="240" w:after="24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Imamo dve možnosti:</w:t>
      </w:r>
    </w:p>
    <w:p w14:paraId="5A5E2C1A" w14:textId="75F267C7" w:rsidR="00CC55C0" w:rsidRDefault="00CC55C0" w:rsidP="002535B6">
      <w:pPr>
        <w:spacing w:before="240" w:after="24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1. Učil se boš cel dan</w:t>
      </w:r>
      <w:r w:rsidR="00C516EB">
        <w:rPr>
          <w:rFonts w:ascii="Arial" w:eastAsia="Times New Roman" w:hAnsi="Arial" w:cs="Arial"/>
          <w:color w:val="000000"/>
          <w:lang w:eastAsia="sl-SI"/>
        </w:rPr>
        <w:t xml:space="preserve"> in pol noči</w:t>
      </w:r>
      <w:r>
        <w:rPr>
          <w:rFonts w:ascii="Arial" w:eastAsia="Times New Roman" w:hAnsi="Arial" w:cs="Arial"/>
          <w:color w:val="000000"/>
          <w:lang w:eastAsia="sl-SI"/>
        </w:rPr>
        <w:t>, zraven pa boš vsake toliko bruhnil v jok</w:t>
      </w:r>
      <w:r w:rsidR="00F931D7">
        <w:rPr>
          <w:rFonts w:ascii="Arial" w:eastAsia="Times New Roman" w:hAnsi="Arial" w:cs="Arial"/>
          <w:color w:val="000000"/>
          <w:lang w:eastAsia="sl-SI"/>
        </w:rPr>
        <w:t xml:space="preserve">, si pogrizel vse nohte, si govoril, kako </w:t>
      </w:r>
      <w:r w:rsidR="009058D4">
        <w:rPr>
          <w:rFonts w:ascii="Arial" w:eastAsia="Times New Roman" w:hAnsi="Arial" w:cs="Arial"/>
          <w:color w:val="000000"/>
          <w:lang w:eastAsia="sl-SI"/>
        </w:rPr>
        <w:t>se tega nikoli ne boš mogel naučiti</w:t>
      </w:r>
      <w:r w:rsidR="00F931D7">
        <w:rPr>
          <w:rFonts w:ascii="Arial" w:eastAsia="Times New Roman" w:hAnsi="Arial" w:cs="Arial"/>
          <w:color w:val="000000"/>
          <w:lang w:eastAsia="sl-SI"/>
        </w:rPr>
        <w:t xml:space="preserve"> i</w:t>
      </w:r>
      <w:r w:rsidR="009058D4">
        <w:rPr>
          <w:rFonts w:ascii="Arial" w:eastAsia="Times New Roman" w:hAnsi="Arial" w:cs="Arial"/>
          <w:color w:val="000000"/>
          <w:lang w:eastAsia="sl-SI"/>
        </w:rPr>
        <w:t>n</w:t>
      </w:r>
      <w:r w:rsidR="00F931D7">
        <w:rPr>
          <w:rFonts w:ascii="Arial" w:eastAsia="Times New Roman" w:hAnsi="Arial" w:cs="Arial"/>
          <w:color w:val="000000"/>
          <w:lang w:eastAsia="sl-SI"/>
        </w:rPr>
        <w:t xml:space="preserve"> </w:t>
      </w:r>
      <w:r w:rsidR="009058D4">
        <w:rPr>
          <w:rFonts w:ascii="Arial" w:eastAsia="Times New Roman" w:hAnsi="Arial" w:cs="Arial"/>
          <w:color w:val="000000"/>
          <w:lang w:eastAsia="sl-SI"/>
        </w:rPr>
        <w:t xml:space="preserve">od jeze in </w:t>
      </w:r>
      <w:r w:rsidR="00B26314">
        <w:rPr>
          <w:rFonts w:ascii="Arial" w:eastAsia="Times New Roman" w:hAnsi="Arial" w:cs="Arial"/>
          <w:color w:val="000000"/>
          <w:lang w:eastAsia="sl-SI"/>
        </w:rPr>
        <w:t xml:space="preserve">živčnosti </w:t>
      </w:r>
      <w:r w:rsidR="00F931D7">
        <w:rPr>
          <w:rFonts w:ascii="Arial" w:eastAsia="Times New Roman" w:hAnsi="Arial" w:cs="Arial"/>
          <w:color w:val="000000"/>
          <w:lang w:eastAsia="sl-SI"/>
        </w:rPr>
        <w:t xml:space="preserve">desetkrat </w:t>
      </w:r>
      <w:r w:rsidR="009058D4">
        <w:rPr>
          <w:rFonts w:ascii="Arial" w:eastAsia="Times New Roman" w:hAnsi="Arial" w:cs="Arial"/>
          <w:color w:val="000000"/>
          <w:lang w:eastAsia="sl-SI"/>
        </w:rPr>
        <w:t>zmetal vse zapiske</w:t>
      </w:r>
      <w:r w:rsidR="00B26314">
        <w:rPr>
          <w:rFonts w:ascii="Arial" w:eastAsia="Times New Roman" w:hAnsi="Arial" w:cs="Arial"/>
          <w:color w:val="000000"/>
          <w:lang w:eastAsia="sl-SI"/>
        </w:rPr>
        <w:t xml:space="preserve"> po tleh. Pred in med ocenjevanjem</w:t>
      </w:r>
      <w:r w:rsidR="004301A8">
        <w:rPr>
          <w:rFonts w:ascii="Arial" w:eastAsia="Times New Roman" w:hAnsi="Arial" w:cs="Arial"/>
          <w:color w:val="000000"/>
          <w:lang w:eastAsia="sl-SI"/>
        </w:rPr>
        <w:t xml:space="preserve"> pa si boš govoril, da tega ne znaš in boš dobil slabo oceno.</w:t>
      </w:r>
    </w:p>
    <w:p w14:paraId="1750DC6F" w14:textId="73F63417" w:rsidR="004301A8" w:rsidRDefault="004301A8" w:rsidP="002535B6">
      <w:pPr>
        <w:spacing w:before="240" w:after="24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 xml:space="preserve">2. Učil se boš cel dan, zraven pa </w:t>
      </w:r>
      <w:r w:rsidR="00DD486D">
        <w:rPr>
          <w:rFonts w:ascii="Arial" w:eastAsia="Times New Roman" w:hAnsi="Arial" w:cs="Arial"/>
          <w:color w:val="000000"/>
          <w:lang w:eastAsia="sl-SI"/>
        </w:rPr>
        <w:t xml:space="preserve">si </w:t>
      </w:r>
      <w:r>
        <w:rPr>
          <w:rFonts w:ascii="Arial" w:eastAsia="Times New Roman" w:hAnsi="Arial" w:cs="Arial"/>
          <w:color w:val="000000"/>
          <w:lang w:eastAsia="sl-SI"/>
        </w:rPr>
        <w:t>boš</w:t>
      </w:r>
      <w:r w:rsidR="00DD486D">
        <w:rPr>
          <w:rFonts w:ascii="Arial" w:eastAsia="Times New Roman" w:hAnsi="Arial" w:cs="Arial"/>
          <w:color w:val="000000"/>
          <w:lang w:eastAsia="sl-SI"/>
        </w:rPr>
        <w:t xml:space="preserve"> govoril, </w:t>
      </w:r>
      <w:r w:rsidR="007A76B5">
        <w:rPr>
          <w:rFonts w:ascii="Arial" w:eastAsia="Times New Roman" w:hAnsi="Arial" w:cs="Arial"/>
          <w:color w:val="000000"/>
          <w:lang w:eastAsia="sl-SI"/>
        </w:rPr>
        <w:t>da zmoreš</w:t>
      </w:r>
      <w:r w:rsidR="002A4003">
        <w:rPr>
          <w:rFonts w:ascii="Arial" w:eastAsia="Times New Roman" w:hAnsi="Arial" w:cs="Arial"/>
          <w:color w:val="000000"/>
          <w:lang w:eastAsia="sl-SI"/>
        </w:rPr>
        <w:t xml:space="preserve"> in da bo vse še dobro. Globoko boš dihal in se </w:t>
      </w:r>
      <w:r w:rsidR="00C516EB">
        <w:rPr>
          <w:rFonts w:ascii="Arial" w:eastAsia="Times New Roman" w:hAnsi="Arial" w:cs="Arial"/>
          <w:color w:val="000000"/>
          <w:lang w:eastAsia="sl-SI"/>
        </w:rPr>
        <w:t>umirjal s pozitivnimi besedami vsakič, ko se ti bo zazdelo, da postajaš nervozen. Zvečer boš šel zgodaj spat</w:t>
      </w:r>
      <w:r w:rsidR="00C328FB">
        <w:rPr>
          <w:rFonts w:ascii="Arial" w:eastAsia="Times New Roman" w:hAnsi="Arial" w:cs="Arial"/>
          <w:color w:val="000000"/>
          <w:lang w:eastAsia="sl-SI"/>
        </w:rPr>
        <w:t xml:space="preserve">, pred spanjem si boš ponavljal, kako </w:t>
      </w:r>
      <w:r w:rsidR="00481003">
        <w:rPr>
          <w:rFonts w:ascii="Arial" w:eastAsia="Times New Roman" w:hAnsi="Arial" w:cs="Arial"/>
          <w:color w:val="000000"/>
          <w:lang w:eastAsia="sl-SI"/>
        </w:rPr>
        <w:t>boš znal odgovoriti na vsa vprašanja</w:t>
      </w:r>
      <w:r w:rsidR="00F46A19">
        <w:rPr>
          <w:rFonts w:ascii="Arial" w:eastAsia="Times New Roman" w:hAnsi="Arial" w:cs="Arial"/>
          <w:color w:val="000000"/>
          <w:lang w:eastAsia="sl-SI"/>
        </w:rPr>
        <w:t xml:space="preserve">, saj boš zbran </w:t>
      </w:r>
      <w:r w:rsidR="00481003">
        <w:rPr>
          <w:rFonts w:ascii="Arial" w:eastAsia="Times New Roman" w:hAnsi="Arial" w:cs="Arial"/>
          <w:color w:val="000000"/>
          <w:lang w:eastAsia="sl-SI"/>
        </w:rPr>
        <w:t xml:space="preserve">in </w:t>
      </w:r>
      <w:r w:rsidR="00F46A19">
        <w:rPr>
          <w:rFonts w:ascii="Arial" w:eastAsia="Times New Roman" w:hAnsi="Arial" w:cs="Arial"/>
          <w:color w:val="000000"/>
          <w:lang w:eastAsia="sl-SI"/>
        </w:rPr>
        <w:t>umirjen.</w:t>
      </w:r>
    </w:p>
    <w:p w14:paraId="23932D71" w14:textId="46E2C678" w:rsidR="002029EA" w:rsidRDefault="002029EA" w:rsidP="002535B6">
      <w:pPr>
        <w:spacing w:before="240" w:after="240" w:line="240" w:lineRule="auto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>Odgovori:</w:t>
      </w:r>
    </w:p>
    <w:p w14:paraId="73FEEDD6" w14:textId="3DE3D2FB" w:rsidR="00F46A19" w:rsidRPr="00F17B92" w:rsidRDefault="00F46A19" w:rsidP="00F17B92">
      <w:pPr>
        <w:pStyle w:val="Odstavekseznama"/>
        <w:numPr>
          <w:ilvl w:val="0"/>
          <w:numId w:val="8"/>
        </w:numPr>
        <w:spacing w:before="240" w:after="240" w:line="240" w:lineRule="auto"/>
        <w:rPr>
          <w:rFonts w:ascii="Arial" w:eastAsia="Times New Roman" w:hAnsi="Arial" w:cs="Arial"/>
          <w:color w:val="000000"/>
          <w:lang w:eastAsia="sl-SI"/>
        </w:rPr>
      </w:pPr>
      <w:r w:rsidRPr="00F17B92">
        <w:rPr>
          <w:rFonts w:ascii="Arial" w:eastAsia="Times New Roman" w:hAnsi="Arial" w:cs="Arial"/>
          <w:color w:val="000000"/>
          <w:lang w:eastAsia="sl-SI"/>
        </w:rPr>
        <w:t xml:space="preserve">Kdaj misliš, da bi </w:t>
      </w:r>
      <w:r w:rsidR="00517A43" w:rsidRPr="00F17B92">
        <w:rPr>
          <w:rFonts w:ascii="Arial" w:eastAsia="Times New Roman" w:hAnsi="Arial" w:cs="Arial"/>
          <w:color w:val="000000"/>
          <w:lang w:eastAsia="sl-SI"/>
        </w:rPr>
        <w:t>se bolje odrezal?</w:t>
      </w:r>
    </w:p>
    <w:p w14:paraId="06FA01C7" w14:textId="27C9ED72" w:rsidR="00F20DB7" w:rsidRPr="00F17B92" w:rsidRDefault="0095655C" w:rsidP="00F17B92">
      <w:pPr>
        <w:pStyle w:val="Odstavekseznama"/>
        <w:numPr>
          <w:ilvl w:val="0"/>
          <w:numId w:val="8"/>
        </w:numPr>
        <w:spacing w:before="240" w:after="240" w:line="240" w:lineRule="auto"/>
        <w:rPr>
          <w:rFonts w:ascii="Arial" w:eastAsia="Times New Roman" w:hAnsi="Arial" w:cs="Arial"/>
          <w:color w:val="000000"/>
          <w:lang w:eastAsia="sl-SI"/>
        </w:rPr>
      </w:pPr>
      <w:r w:rsidRPr="00F17B92">
        <w:rPr>
          <w:rFonts w:ascii="Arial" w:eastAsia="Times New Roman" w:hAnsi="Arial" w:cs="Arial"/>
          <w:color w:val="000000"/>
          <w:lang w:eastAsia="sl-SI"/>
        </w:rPr>
        <w:t xml:space="preserve">Ali misliš, da </w:t>
      </w:r>
      <w:r w:rsidR="00C30F0D" w:rsidRPr="00F17B92">
        <w:rPr>
          <w:rFonts w:ascii="Arial" w:eastAsia="Times New Roman" w:hAnsi="Arial" w:cs="Arial"/>
          <w:color w:val="000000"/>
          <w:lang w:eastAsia="sl-SI"/>
        </w:rPr>
        <w:t>bi tvoj odnos in razmišljanje o jutrišnjem ocenjevanju lahko kako vplivalo</w:t>
      </w:r>
      <w:r w:rsidR="00092760" w:rsidRPr="00F17B92">
        <w:rPr>
          <w:rFonts w:ascii="Arial" w:eastAsia="Times New Roman" w:hAnsi="Arial" w:cs="Arial"/>
          <w:color w:val="000000"/>
          <w:lang w:eastAsia="sl-SI"/>
        </w:rPr>
        <w:t xml:space="preserve"> na tvojo sposobnost </w:t>
      </w:r>
      <w:proofErr w:type="spellStart"/>
      <w:r w:rsidR="00092760" w:rsidRPr="00F17B92">
        <w:rPr>
          <w:rFonts w:ascii="Arial" w:eastAsia="Times New Roman" w:hAnsi="Arial" w:cs="Arial"/>
          <w:color w:val="000000"/>
          <w:lang w:eastAsia="sl-SI"/>
        </w:rPr>
        <w:t>pomnenja</w:t>
      </w:r>
      <w:proofErr w:type="spellEnd"/>
      <w:r w:rsidR="00092760" w:rsidRPr="00F17B92">
        <w:rPr>
          <w:rFonts w:ascii="Arial" w:eastAsia="Times New Roman" w:hAnsi="Arial" w:cs="Arial"/>
          <w:color w:val="000000"/>
          <w:lang w:eastAsia="sl-SI"/>
        </w:rPr>
        <w:t>?</w:t>
      </w:r>
    </w:p>
    <w:p w14:paraId="1A070C51" w14:textId="4A899C2F" w:rsidR="00517A43" w:rsidRDefault="004A401E" w:rsidP="00F17B92">
      <w:pPr>
        <w:pStyle w:val="Odstavekseznama"/>
        <w:numPr>
          <w:ilvl w:val="0"/>
          <w:numId w:val="8"/>
        </w:numPr>
        <w:spacing w:before="240" w:after="240" w:line="240" w:lineRule="auto"/>
        <w:rPr>
          <w:rFonts w:ascii="Arial" w:eastAsia="Times New Roman" w:hAnsi="Arial" w:cs="Arial"/>
          <w:color w:val="000000"/>
          <w:lang w:eastAsia="sl-SI"/>
        </w:rPr>
      </w:pPr>
      <w:r w:rsidRPr="00F17B92">
        <w:rPr>
          <w:rFonts w:ascii="Arial" w:eastAsia="Times New Roman" w:hAnsi="Arial" w:cs="Arial"/>
          <w:color w:val="000000"/>
          <w:lang w:eastAsia="sl-SI"/>
        </w:rPr>
        <w:t>Ali naše misli lahko vplivajo na to, kakšno podobo si ustvarimo</w:t>
      </w:r>
      <w:r w:rsidR="008038C2" w:rsidRPr="00F17B92">
        <w:rPr>
          <w:rFonts w:ascii="Arial" w:eastAsia="Times New Roman" w:hAnsi="Arial" w:cs="Arial"/>
          <w:color w:val="000000"/>
          <w:lang w:eastAsia="sl-SI"/>
        </w:rPr>
        <w:t xml:space="preserve"> o samem sebi?</w:t>
      </w:r>
    </w:p>
    <w:p w14:paraId="1C399410" w14:textId="67F1ED3F" w:rsidR="00F17B92" w:rsidRDefault="00F17B92" w:rsidP="00F17B92">
      <w:pPr>
        <w:pStyle w:val="Odstavekseznama"/>
        <w:spacing w:before="240" w:after="240" w:line="240" w:lineRule="auto"/>
        <w:rPr>
          <w:rFonts w:ascii="Arial" w:eastAsia="Times New Roman" w:hAnsi="Arial" w:cs="Arial"/>
          <w:color w:val="000000"/>
          <w:lang w:eastAsia="sl-SI"/>
        </w:rPr>
      </w:pPr>
    </w:p>
    <w:p w14:paraId="47277602" w14:textId="2A7BD8E0" w:rsidR="00F17B92" w:rsidRDefault="005D0120" w:rsidP="005F7D8A">
      <w:pPr>
        <w:pStyle w:val="Odstavekseznama"/>
        <w:spacing w:before="240" w:after="240" w:line="240" w:lineRule="auto"/>
        <w:ind w:left="0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 xml:space="preserve">Reši učni list, v katerem boš </w:t>
      </w:r>
      <w:r w:rsidR="003C4B4D">
        <w:rPr>
          <w:rFonts w:ascii="Arial" w:eastAsia="Times New Roman" w:hAnsi="Arial" w:cs="Arial"/>
          <w:color w:val="000000"/>
          <w:lang w:eastAsia="sl-SI"/>
        </w:rPr>
        <w:t xml:space="preserve">zapisal, kaj pozitivnega si danes naredil, </w:t>
      </w:r>
      <w:r w:rsidR="003C7E75">
        <w:rPr>
          <w:rFonts w:ascii="Arial" w:eastAsia="Times New Roman" w:hAnsi="Arial" w:cs="Arial"/>
          <w:color w:val="000000"/>
          <w:lang w:eastAsia="sl-SI"/>
        </w:rPr>
        <w:t>kdaj si se počutil dobro, v čem si močan ipd.</w:t>
      </w:r>
    </w:p>
    <w:p w14:paraId="6C3BCF0E" w14:textId="4D834971" w:rsidR="00A32F16" w:rsidRDefault="00A32F16" w:rsidP="005F7D8A">
      <w:pPr>
        <w:pStyle w:val="Odstavekseznama"/>
        <w:spacing w:before="240" w:after="240" w:line="240" w:lineRule="auto"/>
        <w:ind w:left="0"/>
        <w:rPr>
          <w:rFonts w:ascii="Arial" w:eastAsia="Times New Roman" w:hAnsi="Arial" w:cs="Arial"/>
          <w:color w:val="000000"/>
          <w:lang w:eastAsia="sl-SI"/>
        </w:rPr>
      </w:pPr>
    </w:p>
    <w:p w14:paraId="40A5498B" w14:textId="57C32240" w:rsidR="00A32F16" w:rsidRDefault="00A32F16" w:rsidP="005F7D8A">
      <w:pPr>
        <w:pStyle w:val="Odstavekseznama"/>
        <w:spacing w:before="240" w:after="240" w:line="240" w:lineRule="auto"/>
        <w:ind w:left="0"/>
        <w:rPr>
          <w:rFonts w:ascii="Arial" w:eastAsia="Times New Roman" w:hAnsi="Arial" w:cs="Arial"/>
          <w:color w:val="000000"/>
          <w:lang w:eastAsia="sl-SI"/>
        </w:rPr>
      </w:pPr>
      <w:r>
        <w:rPr>
          <w:rFonts w:ascii="Arial" w:eastAsia="Times New Roman" w:hAnsi="Arial" w:cs="Arial"/>
          <w:color w:val="000000"/>
          <w:lang w:eastAsia="sl-SI"/>
        </w:rPr>
        <w:t xml:space="preserve">Razmisli, ali se zdaj, ko si učni list rešil, počutiš boljše kot pred tem. </w:t>
      </w:r>
      <w:r w:rsidR="00B628B1">
        <w:rPr>
          <w:rFonts w:ascii="Arial" w:eastAsia="Times New Roman" w:hAnsi="Arial" w:cs="Arial"/>
          <w:color w:val="000000"/>
          <w:lang w:eastAsia="sl-SI"/>
        </w:rPr>
        <w:t xml:space="preserve">To, kako se počutimo v svoji koži in kako se vidimo, zelo vpliva na </w:t>
      </w:r>
      <w:r w:rsidR="005D4F1A">
        <w:rPr>
          <w:rFonts w:ascii="Arial" w:eastAsia="Times New Roman" w:hAnsi="Arial" w:cs="Arial"/>
          <w:color w:val="000000"/>
          <w:lang w:eastAsia="sl-SI"/>
        </w:rPr>
        <w:t>naše življenje.</w:t>
      </w:r>
    </w:p>
    <w:p w14:paraId="7405E3BD" w14:textId="20FEB87B" w:rsidR="005D4F1A" w:rsidRDefault="005D4F1A" w:rsidP="005F7D8A">
      <w:pPr>
        <w:pStyle w:val="Odstavekseznama"/>
        <w:spacing w:before="240" w:after="240" w:line="240" w:lineRule="auto"/>
        <w:ind w:left="0"/>
        <w:rPr>
          <w:rFonts w:ascii="Arial" w:eastAsia="Times New Roman" w:hAnsi="Arial" w:cs="Arial"/>
          <w:color w:val="000000"/>
          <w:lang w:eastAsia="sl-SI"/>
        </w:rPr>
      </w:pPr>
    </w:p>
    <w:p w14:paraId="66F81309" w14:textId="5157D2F4" w:rsidR="005D4F1A" w:rsidRDefault="001838EF" w:rsidP="005F7D8A">
      <w:pPr>
        <w:pStyle w:val="Odstavekseznama"/>
        <w:spacing w:before="240" w:after="240" w:line="240" w:lineRule="auto"/>
        <w:ind w:left="0"/>
        <w:rPr>
          <w:noProof/>
        </w:rPr>
      </w:pPr>
      <w:r>
        <w:rPr>
          <w:noProof/>
        </w:rPr>
        <w:lastRenderedPageBreak/>
        <w:drawing>
          <wp:inline distT="0" distB="0" distL="0" distR="0" wp14:anchorId="5F69EB7D" wp14:editId="5774346D">
            <wp:extent cx="1261694" cy="1682260"/>
            <wp:effectExtent l="0" t="0" r="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3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694" cy="168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6F6D93B2" wp14:editId="7589B565">
            <wp:extent cx="1272845" cy="1697127"/>
            <wp:effectExtent l="0" t="0" r="381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4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845" cy="1697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66B1F7CB" wp14:editId="5F431657">
            <wp:extent cx="1287222" cy="1716295"/>
            <wp:effectExtent l="0" t="0" r="8255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222" cy="171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40F74E07" wp14:editId="638C61AD">
            <wp:extent cx="1287475" cy="1716635"/>
            <wp:effectExtent l="0" t="0" r="8255" b="0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475" cy="17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 </w:t>
      </w:r>
    </w:p>
    <w:p w14:paraId="3144B7C7" w14:textId="1003A2ED" w:rsidR="00110C5C" w:rsidRDefault="00110C5C" w:rsidP="005F7D8A">
      <w:pPr>
        <w:pStyle w:val="Odstavekseznama"/>
        <w:spacing w:before="240" w:after="240" w:line="240" w:lineRule="auto"/>
        <w:ind w:left="0"/>
        <w:rPr>
          <w:noProof/>
        </w:rPr>
      </w:pPr>
    </w:p>
    <w:p w14:paraId="768E2859" w14:textId="72D6FAC3" w:rsidR="00110C5C" w:rsidRDefault="00110C5C" w:rsidP="005F7D8A">
      <w:pPr>
        <w:pStyle w:val="Odstavekseznama"/>
        <w:spacing w:before="240" w:after="240" w:line="240" w:lineRule="auto"/>
        <w:ind w:left="0"/>
        <w:rPr>
          <w:rFonts w:ascii="Arial" w:eastAsia="Times New Roman" w:hAnsi="Arial" w:cs="Arial"/>
          <w:color w:val="000000"/>
          <w:lang w:eastAsia="sl-SI"/>
        </w:rPr>
      </w:pPr>
      <w:r>
        <w:rPr>
          <w:noProof/>
        </w:rPr>
        <w:drawing>
          <wp:inline distT="0" distB="0" distL="0" distR="0" wp14:anchorId="12CF60AB" wp14:editId="215E850E">
            <wp:extent cx="1305173" cy="1740231"/>
            <wp:effectExtent l="0" t="0" r="9525" b="0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5173" cy="174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0950851E" wp14:editId="48314AB6">
            <wp:extent cx="1309420" cy="1745893"/>
            <wp:effectExtent l="0" t="0" r="5080" b="6985"/>
            <wp:docPr id="29" name="Slik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9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420" cy="174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Arial" w:eastAsia="Times New Roman" w:hAnsi="Arial" w:cs="Arial"/>
          <w:color w:val="000000" w:themeColor="text1"/>
          <w:lang w:eastAsia="sl-SI"/>
        </w:rPr>
        <w:t xml:space="preserve">  </w:t>
      </w:r>
    </w:p>
    <w:p w14:paraId="37208FC4" w14:textId="1B85E8CF" w:rsidR="005D4F1A" w:rsidRDefault="005D4F1A" w:rsidP="005F7D8A">
      <w:pPr>
        <w:pStyle w:val="Odstavekseznama"/>
        <w:spacing w:before="240" w:after="240" w:line="240" w:lineRule="auto"/>
        <w:ind w:left="0"/>
        <w:rPr>
          <w:rFonts w:ascii="Arial" w:eastAsia="Times New Roman" w:hAnsi="Arial" w:cs="Arial"/>
          <w:color w:val="000000"/>
          <w:lang w:eastAsia="sl-SI"/>
        </w:rPr>
      </w:pPr>
    </w:p>
    <w:p w14:paraId="7B4111D5" w14:textId="21EE7945" w:rsidR="007A11EF" w:rsidRPr="007A11EF" w:rsidRDefault="007A11EF" w:rsidP="005F7D8A">
      <w:pPr>
        <w:pStyle w:val="Odstavekseznama"/>
        <w:spacing w:before="240" w:after="240" w:line="240" w:lineRule="auto"/>
        <w:ind w:left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 w:rsidRPr="007A11EF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Priloga 3: UL Dnevnik pozitivnega samogovora.</w:t>
      </w:r>
    </w:p>
    <w:p w14:paraId="3FCECE92" w14:textId="77777777" w:rsidR="00A4100D" w:rsidRDefault="00A4100D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1976070C" w14:textId="77777777" w:rsidR="00A4100D" w:rsidRDefault="00A4100D" w:rsidP="00F20DB7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lang w:eastAsia="sl-SI"/>
        </w:rPr>
      </w:pPr>
    </w:p>
    <w:p w14:paraId="741C512D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5FB2FB98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4D019E04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7A59487F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6A6A7D20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7FF3057E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4A0F30C6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77E7DF04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29BA07FD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573D1F23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6432D992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3CBD0E93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570558B1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3CB35B4C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0094C7A4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4699A0D8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691C1150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11E8A295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5AF45D44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176AA02A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411BBB9F" w14:textId="77777777" w:rsidR="00981187" w:rsidRDefault="0098118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</w:p>
    <w:p w14:paraId="460556B1" w14:textId="708F361C" w:rsidR="00F20DB7" w:rsidRDefault="00A4100D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lastRenderedPageBreak/>
        <w:t xml:space="preserve">6. </w:t>
      </w:r>
      <w:r w:rsidR="00F20DB7" w:rsidRPr="002535B6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 xml:space="preserve">Naslov dejavnosti: </w:t>
      </w:r>
      <w:r w:rsidR="00234A42">
        <w:rPr>
          <w:rFonts w:ascii="Arial" w:eastAsia="Times New Roman" w:hAnsi="Arial" w:cs="Arial"/>
          <w:b/>
          <w:bCs/>
          <w:color w:val="000000"/>
          <w:sz w:val="28"/>
          <w:szCs w:val="28"/>
          <w:lang w:eastAsia="sl-SI"/>
        </w:rPr>
        <w:t>Empatija</w:t>
      </w:r>
    </w:p>
    <w:p w14:paraId="2592C9AF" w14:textId="202AA928" w:rsidR="007A45C6" w:rsidRPr="00C86A63" w:rsidRDefault="007A45C6" w:rsidP="00F20DB7">
      <w:pPr>
        <w:spacing w:after="0" w:line="240" w:lineRule="auto"/>
        <w:rPr>
          <w:rFonts w:ascii="Arial" w:eastAsia="Times New Roman" w:hAnsi="Arial" w:cs="Arial"/>
          <w:lang w:eastAsia="sl-SI"/>
        </w:rPr>
      </w:pPr>
      <w:r w:rsidRPr="00C86A63">
        <w:rPr>
          <w:rFonts w:ascii="Arial" w:eastAsia="Times New Roman" w:hAnsi="Arial" w:cs="Arial"/>
          <w:color w:val="000000"/>
          <w:lang w:eastAsia="sl-SI"/>
        </w:rPr>
        <w:t>(</w:t>
      </w:r>
      <w:r w:rsidR="00561E5C" w:rsidRPr="00C86A63">
        <w:rPr>
          <w:rFonts w:ascii="Arial" w:eastAsia="Times New Roman" w:hAnsi="Arial" w:cs="Arial"/>
          <w:color w:val="000000"/>
          <w:lang w:eastAsia="sl-SI"/>
        </w:rPr>
        <w:t>P</w:t>
      </w:r>
      <w:r w:rsidRPr="00C86A63">
        <w:rPr>
          <w:rFonts w:ascii="Arial" w:eastAsia="Times New Roman" w:hAnsi="Arial" w:cs="Arial"/>
          <w:color w:val="000000"/>
          <w:lang w:eastAsia="sl-SI"/>
        </w:rPr>
        <w:t>ovzeto po:</w:t>
      </w:r>
      <w:r w:rsidRPr="00C86A63">
        <w:rPr>
          <w:rFonts w:ascii="Arial" w:eastAsia="Times New Roman" w:hAnsi="Arial" w:cs="Arial"/>
          <w:b/>
          <w:bCs/>
          <w:color w:val="000000"/>
          <w:lang w:eastAsia="sl-SI"/>
        </w:rPr>
        <w:t xml:space="preserve"> </w:t>
      </w:r>
      <w:hyperlink r:id="rId35" w:history="1">
        <w:r w:rsidRPr="00C86A63">
          <w:rPr>
            <w:rStyle w:val="Hiperpovezava"/>
            <w:rFonts w:ascii="Arial" w:hAnsi="Arial" w:cs="Arial"/>
          </w:rPr>
          <w:t>https://www.youtube.com/watch?v=ZQGuVKHtrxc</w:t>
        </w:r>
      </w:hyperlink>
      <w:r w:rsidRPr="00C86A63">
        <w:rPr>
          <w:rFonts w:ascii="Arial" w:hAnsi="Arial" w:cs="Arial"/>
        </w:rPr>
        <w:t xml:space="preserve"> )</w:t>
      </w:r>
    </w:p>
    <w:p w14:paraId="5FF92702" w14:textId="77777777" w:rsidR="00A4100D" w:rsidRPr="002535B6" w:rsidRDefault="00A4100D" w:rsidP="00A410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535B6">
        <w:rPr>
          <w:rFonts w:ascii="Arial" w:eastAsia="Times New Roman" w:hAnsi="Arial" w:cs="Arial"/>
          <w:color w:val="000000"/>
          <w:lang w:eastAsia="sl-SI"/>
        </w:rPr>
        <w:t xml:space="preserve">Avtorica: </w:t>
      </w:r>
      <w:r w:rsidRPr="00176737">
        <w:rPr>
          <w:rFonts w:ascii="Arial" w:eastAsia="Times New Roman" w:hAnsi="Arial" w:cs="Arial"/>
          <w:color w:val="000000"/>
          <w:lang w:eastAsia="sl-SI"/>
        </w:rPr>
        <w:t>Nina Grahek</w:t>
      </w:r>
    </w:p>
    <w:tbl>
      <w:tblPr>
        <w:tblpPr w:leftFromText="141" w:rightFromText="141" w:vertAnchor="text" w:tblpX="-134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</w:tblGrid>
      <w:tr w:rsidR="00981187" w14:paraId="609D5917" w14:textId="77777777" w:rsidTr="00981187">
        <w:tblPrEx>
          <w:tblCellMar>
            <w:top w:w="0" w:type="dxa"/>
            <w:bottom w:w="0" w:type="dxa"/>
          </w:tblCellMar>
        </w:tblPrEx>
        <w:trPr>
          <w:trHeight w:val="3405"/>
        </w:trPr>
        <w:tc>
          <w:tcPr>
            <w:tcW w:w="8217" w:type="dxa"/>
            <w:shd w:val="clear" w:color="auto" w:fill="F2F2F2" w:themeFill="background1" w:themeFillShade="F2"/>
          </w:tcPr>
          <w:p w14:paraId="72F1902B" w14:textId="77777777" w:rsidR="00981187" w:rsidRPr="002B28D4" w:rsidRDefault="00981187" w:rsidP="0098118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2B28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Namen</w:t>
            </w:r>
          </w:p>
          <w:p w14:paraId="3834A667" w14:textId="77777777" w:rsidR="00981187" w:rsidRPr="002B28D4" w:rsidRDefault="00981187" w:rsidP="00981187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sl-SI"/>
              </w:rPr>
            </w:pPr>
            <w:r w:rsidRPr="002B28D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sl-SI"/>
              </w:rPr>
              <w:t>V tej dejavnosti boš:</w:t>
            </w:r>
          </w:p>
          <w:p w14:paraId="56E07CBB" w14:textId="77777777" w:rsidR="00981187" w:rsidRPr="002B28D4" w:rsidRDefault="00981187" w:rsidP="00981187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</w:t>
            </w:r>
            <w:r w:rsidRPr="002B28D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pazoval svoje doživljanje ob gledanju posnetka, ki prikazuje empatično vedenje</w:t>
            </w:r>
          </w:p>
          <w:p w14:paraId="7D1DFE6D" w14:textId="77777777" w:rsidR="00981187" w:rsidRDefault="00981187" w:rsidP="00981187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razmišljal o tem, kaj je empatija</w:t>
            </w:r>
          </w:p>
          <w:p w14:paraId="02B69C67" w14:textId="77777777" w:rsidR="00981187" w:rsidRPr="008E0000" w:rsidRDefault="00981187" w:rsidP="00981187">
            <w:pPr>
              <w:pStyle w:val="Odstavekseznama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razmišljal o lastnem empatičnem vedenju</w:t>
            </w:r>
          </w:p>
          <w:p w14:paraId="329AD830" w14:textId="77777777" w:rsidR="00981187" w:rsidRDefault="00981187" w:rsidP="00981187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B28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l-SI"/>
              </w:rPr>
              <w:t>Kriteriji uspešnosti (znam, zmorem stavki)</w:t>
            </w:r>
          </w:p>
          <w:p w14:paraId="796468D3" w14:textId="77777777" w:rsidR="00981187" w:rsidRDefault="00981187" w:rsidP="00981187">
            <w:pPr>
              <w:pStyle w:val="Odstavekseznama"/>
              <w:numPr>
                <w:ilvl w:val="0"/>
                <w:numId w:val="8"/>
              </w:num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znam določiti, kakšno je empatično vedenje</w:t>
            </w:r>
          </w:p>
          <w:p w14:paraId="1C16711F" w14:textId="77777777" w:rsidR="00981187" w:rsidRDefault="00981187" w:rsidP="00981187">
            <w:pPr>
              <w:pStyle w:val="Odstavekseznama"/>
              <w:numPr>
                <w:ilvl w:val="0"/>
                <w:numId w:val="8"/>
              </w:num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znam zapisati svojo definicijo empatije</w:t>
            </w:r>
          </w:p>
          <w:p w14:paraId="23FE7F84" w14:textId="77777777" w:rsidR="00981187" w:rsidRPr="00972DF9" w:rsidRDefault="00981187" w:rsidP="00981187">
            <w:pPr>
              <w:pStyle w:val="Odstavekseznama"/>
              <w:numPr>
                <w:ilvl w:val="0"/>
                <w:numId w:val="8"/>
              </w:numPr>
              <w:spacing w:before="240"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znam poiskati lasten primer, ko sem bil empatičen </w:t>
            </w:r>
          </w:p>
          <w:p w14:paraId="02F73448" w14:textId="77777777" w:rsidR="00981187" w:rsidRDefault="00981187" w:rsidP="009811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14:paraId="55DBA76E" w14:textId="77777777" w:rsidR="00F20DB7" w:rsidRPr="002535B6" w:rsidRDefault="00F20DB7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7583CCE9" w14:textId="10998C52" w:rsidR="00F20DB7" w:rsidRDefault="00F20DB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6DA8DC8F" w14:textId="022251B0" w:rsidR="00981187" w:rsidRDefault="0098118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79A48A9A" w14:textId="38662298" w:rsidR="00981187" w:rsidRDefault="0098118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149FA4F" w14:textId="4E14816A" w:rsidR="00981187" w:rsidRDefault="0098118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3B59BC0" w14:textId="6924B8DD" w:rsidR="00981187" w:rsidRDefault="0098118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40D4E541" w14:textId="426BC8D4" w:rsidR="00981187" w:rsidRDefault="0098118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C043B2B" w14:textId="095EA569" w:rsidR="00981187" w:rsidRDefault="0098118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EFC56E2" w14:textId="019DD640" w:rsidR="00981187" w:rsidRDefault="0098118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1F3106EE" w14:textId="36E39C59" w:rsidR="00981187" w:rsidRDefault="0098118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4F1D70A" w14:textId="5CD36E8D" w:rsidR="00981187" w:rsidRDefault="0098118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64501D9" w14:textId="1064A785" w:rsidR="00981187" w:rsidRDefault="0098118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007B49F3" w14:textId="14D09E56" w:rsidR="00981187" w:rsidRDefault="0098118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256FF6B" w14:textId="7E91775C" w:rsidR="00981187" w:rsidRDefault="0098118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D9CF18E" w14:textId="77777777" w:rsidR="00981187" w:rsidRPr="002B28D4" w:rsidRDefault="0098118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5C591049" w14:textId="47007DA2" w:rsidR="00F20DB7" w:rsidRPr="002B28D4" w:rsidRDefault="00F20DB7" w:rsidP="00F20DB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</w:pPr>
      <w:r w:rsidRPr="002B28D4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Navodila za delo</w:t>
      </w:r>
    </w:p>
    <w:p w14:paraId="78E085CB" w14:textId="7AA9247C" w:rsidR="00797F52" w:rsidRPr="002B28D4" w:rsidRDefault="008A518B" w:rsidP="00F20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2B28D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Ogledal si boš kratek posnetek</w:t>
      </w:r>
      <w:r w:rsidR="005C61C4" w:rsidRPr="002B28D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, sprosti se in uživaj v njem.</w:t>
      </w:r>
    </w:p>
    <w:p w14:paraId="66B4055B" w14:textId="77777777" w:rsidR="00D52183" w:rsidRPr="002B28D4" w:rsidRDefault="00D52183" w:rsidP="00F20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</w:p>
    <w:p w14:paraId="45E9A1E8" w14:textId="5A401009" w:rsidR="005C61C4" w:rsidRPr="002B28D4" w:rsidRDefault="00C678E9" w:rsidP="00F20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2B28D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Ti je bila risanka všeč? </w:t>
      </w:r>
    </w:p>
    <w:p w14:paraId="5E83F8A8" w14:textId="4B3109AF" w:rsidR="00C678E9" w:rsidRPr="002B28D4" w:rsidRDefault="00C678E9" w:rsidP="00F20DB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sl-SI"/>
        </w:rPr>
      </w:pPr>
      <w:r w:rsidRPr="002B28D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 xml:space="preserve">Kaj </w:t>
      </w:r>
      <w:r w:rsidR="00AA5787" w:rsidRPr="002B28D4">
        <w:rPr>
          <w:rFonts w:ascii="Arial" w:eastAsia="Times New Roman" w:hAnsi="Arial" w:cs="Arial"/>
          <w:color w:val="000000"/>
          <w:sz w:val="24"/>
          <w:szCs w:val="24"/>
          <w:lang w:eastAsia="sl-SI"/>
        </w:rPr>
        <w:t>te je najbolj prevzelo?</w:t>
      </w:r>
    </w:p>
    <w:p w14:paraId="334D4C47" w14:textId="1B4181C8" w:rsidR="00AA5787" w:rsidRPr="002B28D4" w:rsidRDefault="00243EE3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B28D4">
        <w:rPr>
          <w:rFonts w:ascii="Arial" w:eastAsia="Times New Roman" w:hAnsi="Arial" w:cs="Arial"/>
          <w:sz w:val="24"/>
          <w:szCs w:val="24"/>
          <w:lang w:eastAsia="sl-SI"/>
        </w:rPr>
        <w:t>Zakaj je kuža spremenil svoje obnašanje</w:t>
      </w:r>
      <w:r w:rsidR="00F27EDD" w:rsidRPr="002B28D4">
        <w:rPr>
          <w:rFonts w:ascii="Arial" w:eastAsia="Times New Roman" w:hAnsi="Arial" w:cs="Arial"/>
          <w:sz w:val="24"/>
          <w:szCs w:val="24"/>
          <w:lang w:eastAsia="sl-SI"/>
        </w:rPr>
        <w:t xml:space="preserve"> in pomagal žerjavu?</w:t>
      </w:r>
    </w:p>
    <w:p w14:paraId="3B1C8948" w14:textId="6C3F0428" w:rsidR="00F27EDD" w:rsidRPr="002B28D4" w:rsidRDefault="00F27EDD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B28D4">
        <w:rPr>
          <w:rFonts w:ascii="Arial" w:eastAsia="Times New Roman" w:hAnsi="Arial" w:cs="Arial"/>
          <w:sz w:val="24"/>
          <w:szCs w:val="24"/>
          <w:lang w:eastAsia="sl-SI"/>
        </w:rPr>
        <w:t>Kaj pa ti? Imaš</w:t>
      </w:r>
      <w:r w:rsidR="001935E3" w:rsidRPr="002B28D4">
        <w:rPr>
          <w:rFonts w:ascii="Arial" w:eastAsia="Times New Roman" w:hAnsi="Arial" w:cs="Arial"/>
          <w:sz w:val="24"/>
          <w:szCs w:val="24"/>
          <w:lang w:eastAsia="sl-SI"/>
        </w:rPr>
        <w:t xml:space="preserve"> sam</w:t>
      </w:r>
      <w:r w:rsidRPr="002B28D4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1935E3" w:rsidRPr="002B28D4">
        <w:rPr>
          <w:rFonts w:ascii="Arial" w:eastAsia="Times New Roman" w:hAnsi="Arial" w:cs="Arial"/>
          <w:sz w:val="24"/>
          <w:szCs w:val="24"/>
          <w:lang w:eastAsia="sl-SI"/>
        </w:rPr>
        <w:t>kakšno podobno izkušnjo, kot je ta na posnetku?</w:t>
      </w:r>
    </w:p>
    <w:p w14:paraId="488F5FA0" w14:textId="3F5468F2" w:rsidR="00D03DB1" w:rsidRPr="002B28D4" w:rsidRDefault="00D03DB1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244AF45E" w14:textId="0E2D5040" w:rsidR="00D03DB1" w:rsidRPr="002B28D4" w:rsidRDefault="00C71B85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B28D4">
        <w:rPr>
          <w:rFonts w:ascii="Arial" w:eastAsia="Times New Roman" w:hAnsi="Arial" w:cs="Arial"/>
          <w:sz w:val="24"/>
          <w:szCs w:val="24"/>
          <w:lang w:eastAsia="sl-SI"/>
        </w:rPr>
        <w:t>Risanka govori o empatiji. R</w:t>
      </w:r>
      <w:r w:rsidR="00D03DB1" w:rsidRPr="002B28D4">
        <w:rPr>
          <w:rFonts w:ascii="Arial" w:eastAsia="Times New Roman" w:hAnsi="Arial" w:cs="Arial"/>
          <w:sz w:val="24"/>
          <w:szCs w:val="24"/>
          <w:lang w:eastAsia="sl-SI"/>
        </w:rPr>
        <w:t>eši učni list, na katerem boš lahko strnil svoje misli</w:t>
      </w:r>
      <w:r w:rsidRPr="002B28D4">
        <w:rPr>
          <w:rFonts w:ascii="Arial" w:eastAsia="Times New Roman" w:hAnsi="Arial" w:cs="Arial"/>
          <w:sz w:val="24"/>
          <w:szCs w:val="24"/>
          <w:lang w:eastAsia="sl-SI"/>
        </w:rPr>
        <w:t xml:space="preserve"> o tem, kaj je empatija je</w:t>
      </w:r>
      <w:r w:rsidR="00251DD7" w:rsidRPr="002B28D4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14:paraId="7B6C5C25" w14:textId="071800CA" w:rsidR="00251DD7" w:rsidRPr="002B28D4" w:rsidRDefault="00251DD7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14:paraId="3EE2F6E9" w14:textId="421F28FC" w:rsidR="00251DD7" w:rsidRPr="002B28D4" w:rsidRDefault="009A46EB" w:rsidP="00F20DB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2B28D4">
        <w:rPr>
          <w:rFonts w:ascii="Arial" w:eastAsia="Times New Roman" w:hAnsi="Arial" w:cs="Arial"/>
          <w:sz w:val="24"/>
          <w:szCs w:val="24"/>
          <w:lang w:eastAsia="sl-SI"/>
        </w:rPr>
        <w:t>S sošolci in učiteljem delite razmišljanja, ki ste jih zapisali.</w:t>
      </w:r>
    </w:p>
    <w:p w14:paraId="71D232C4" w14:textId="65030CB2" w:rsidR="009A46EB" w:rsidRDefault="009A46EB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410AF696" w14:textId="17F7DE76" w:rsidR="00A24EC3" w:rsidRPr="002535B6" w:rsidRDefault="00A24EC3" w:rsidP="00F20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noProof/>
        </w:rPr>
        <w:drawing>
          <wp:inline distT="0" distB="0" distL="0" distR="0" wp14:anchorId="345A97E8" wp14:editId="1DAFE50D">
            <wp:extent cx="1365048" cy="1820064"/>
            <wp:effectExtent l="0" t="0" r="6985" b="8890"/>
            <wp:docPr id="30" name="Slik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0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048" cy="182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5AB590EB" wp14:editId="1B2B5322">
            <wp:extent cx="1822545" cy="1366909"/>
            <wp:effectExtent l="0" t="635" r="5715" b="571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1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22545" cy="136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7A0A1BAB" wp14:editId="2A71CB30">
            <wp:extent cx="1820697" cy="1365523"/>
            <wp:effectExtent l="0" t="952" r="7302" b="7303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2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20697" cy="136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E983DF7" w:rsidRPr="1E983D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>
        <w:rPr>
          <w:noProof/>
        </w:rPr>
        <w:drawing>
          <wp:inline distT="0" distB="0" distL="0" distR="0" wp14:anchorId="790B3260" wp14:editId="6A349F6A">
            <wp:extent cx="1804285" cy="1353213"/>
            <wp:effectExtent l="0" t="3175" r="2540" b="2540"/>
            <wp:docPr id="33" name="Slika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3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04285" cy="135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4F64D" w14:textId="7544B3F8" w:rsidR="002535B6" w:rsidRPr="00662BB8" w:rsidRDefault="007A11EF" w:rsidP="002535B6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</w:pPr>
      <w:r w:rsidRPr="00662BB8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 xml:space="preserve">Priloga 4: UL </w:t>
      </w:r>
      <w:r w:rsidR="00662BB8" w:rsidRPr="00662BB8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Kaj je empatija?</w:t>
      </w:r>
      <w:r w:rsidR="002535B6" w:rsidRPr="00662BB8">
        <w:rPr>
          <w:rFonts w:ascii="Arial" w:eastAsia="Times New Roman" w:hAnsi="Arial" w:cs="Arial"/>
          <w:b/>
          <w:bCs/>
          <w:color w:val="000000"/>
          <w:sz w:val="24"/>
          <w:szCs w:val="24"/>
          <w:lang w:eastAsia="sl-SI"/>
        </w:rPr>
        <w:t> </w:t>
      </w:r>
    </w:p>
    <w:p w14:paraId="75B6C724" w14:textId="35960CA9" w:rsidR="002535B6" w:rsidRPr="002535B6" w:rsidRDefault="002535B6" w:rsidP="002535B6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0002B7A1" w14:textId="77777777" w:rsidR="002535B6" w:rsidRPr="002535B6" w:rsidRDefault="002535B6" w:rsidP="00253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14:paraId="523A1F8D" w14:textId="510B8F85" w:rsidR="003F3459" w:rsidRDefault="003F3459"/>
    <w:p w14:paraId="12333DBE" w14:textId="77777777" w:rsidR="008C0055" w:rsidRDefault="008C0055"/>
    <w:sectPr w:rsidR="008C0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B6874"/>
    <w:multiLevelType w:val="hybridMultilevel"/>
    <w:tmpl w:val="6074CCA2"/>
    <w:lvl w:ilvl="0" w:tplc="9C4C83C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06F1F"/>
    <w:multiLevelType w:val="hybridMultilevel"/>
    <w:tmpl w:val="6DF01E4A"/>
    <w:lvl w:ilvl="0" w:tplc="7DFCA2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67D1B"/>
    <w:multiLevelType w:val="hybridMultilevel"/>
    <w:tmpl w:val="A74803FE"/>
    <w:lvl w:ilvl="0" w:tplc="181E798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51E65"/>
    <w:multiLevelType w:val="multilevel"/>
    <w:tmpl w:val="80F4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875AD2"/>
    <w:multiLevelType w:val="hybridMultilevel"/>
    <w:tmpl w:val="9CB44C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776F1"/>
    <w:multiLevelType w:val="multilevel"/>
    <w:tmpl w:val="7774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EB0FF4"/>
    <w:multiLevelType w:val="hybridMultilevel"/>
    <w:tmpl w:val="3DA09D90"/>
    <w:lvl w:ilvl="0" w:tplc="181E798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D1485"/>
    <w:multiLevelType w:val="hybridMultilevel"/>
    <w:tmpl w:val="C2DE7BD6"/>
    <w:lvl w:ilvl="0" w:tplc="0424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700E1CBF"/>
    <w:multiLevelType w:val="hybridMultilevel"/>
    <w:tmpl w:val="474ECA8A"/>
    <w:lvl w:ilvl="0" w:tplc="C8AA990E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79B441F"/>
    <w:multiLevelType w:val="hybridMultilevel"/>
    <w:tmpl w:val="46C45F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97D66"/>
    <w:multiLevelType w:val="hybridMultilevel"/>
    <w:tmpl w:val="47FE3B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10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F9"/>
    <w:rsid w:val="00021396"/>
    <w:rsid w:val="00030592"/>
    <w:rsid w:val="00036E8A"/>
    <w:rsid w:val="000456A9"/>
    <w:rsid w:val="000505FB"/>
    <w:rsid w:val="00064F39"/>
    <w:rsid w:val="00072397"/>
    <w:rsid w:val="0007758C"/>
    <w:rsid w:val="000846F3"/>
    <w:rsid w:val="00092760"/>
    <w:rsid w:val="00095FA4"/>
    <w:rsid w:val="000A2796"/>
    <w:rsid w:val="000B001A"/>
    <w:rsid w:val="000F0794"/>
    <w:rsid w:val="000F3099"/>
    <w:rsid w:val="00110C5C"/>
    <w:rsid w:val="0011238F"/>
    <w:rsid w:val="00164662"/>
    <w:rsid w:val="0017301D"/>
    <w:rsid w:val="001764D7"/>
    <w:rsid w:val="00176737"/>
    <w:rsid w:val="001838EF"/>
    <w:rsid w:val="001935E3"/>
    <w:rsid w:val="001A4C94"/>
    <w:rsid w:val="001B5E0E"/>
    <w:rsid w:val="001C1961"/>
    <w:rsid w:val="001E07F2"/>
    <w:rsid w:val="001F0C50"/>
    <w:rsid w:val="001F3EFB"/>
    <w:rsid w:val="00202205"/>
    <w:rsid w:val="002029EA"/>
    <w:rsid w:val="00214ED8"/>
    <w:rsid w:val="00221B84"/>
    <w:rsid w:val="00234A42"/>
    <w:rsid w:val="00243EE3"/>
    <w:rsid w:val="00251DD7"/>
    <w:rsid w:val="002535B6"/>
    <w:rsid w:val="00255310"/>
    <w:rsid w:val="00285F74"/>
    <w:rsid w:val="002A4003"/>
    <w:rsid w:val="002B0BF6"/>
    <w:rsid w:val="002B28D4"/>
    <w:rsid w:val="002C1211"/>
    <w:rsid w:val="002D6A27"/>
    <w:rsid w:val="002D7634"/>
    <w:rsid w:val="002F5C63"/>
    <w:rsid w:val="002F732C"/>
    <w:rsid w:val="003147DD"/>
    <w:rsid w:val="0032187A"/>
    <w:rsid w:val="003227D9"/>
    <w:rsid w:val="003251A9"/>
    <w:rsid w:val="00331607"/>
    <w:rsid w:val="00331923"/>
    <w:rsid w:val="00342AE7"/>
    <w:rsid w:val="00344472"/>
    <w:rsid w:val="003549CB"/>
    <w:rsid w:val="00357D16"/>
    <w:rsid w:val="00357DB1"/>
    <w:rsid w:val="00391B52"/>
    <w:rsid w:val="003A0E2E"/>
    <w:rsid w:val="003B3703"/>
    <w:rsid w:val="003C4B4D"/>
    <w:rsid w:val="003C7E75"/>
    <w:rsid w:val="003E2AB8"/>
    <w:rsid w:val="003E5649"/>
    <w:rsid w:val="003F1C13"/>
    <w:rsid w:val="003F3459"/>
    <w:rsid w:val="00412852"/>
    <w:rsid w:val="004301A8"/>
    <w:rsid w:val="004329A0"/>
    <w:rsid w:val="00441A3F"/>
    <w:rsid w:val="00447C2D"/>
    <w:rsid w:val="004754F9"/>
    <w:rsid w:val="00481003"/>
    <w:rsid w:val="00496C16"/>
    <w:rsid w:val="004A401E"/>
    <w:rsid w:val="004C21D4"/>
    <w:rsid w:val="004C3E48"/>
    <w:rsid w:val="004C4489"/>
    <w:rsid w:val="004C6951"/>
    <w:rsid w:val="004C6E3A"/>
    <w:rsid w:val="004D67F9"/>
    <w:rsid w:val="00505C58"/>
    <w:rsid w:val="00517A43"/>
    <w:rsid w:val="00525A12"/>
    <w:rsid w:val="005308ED"/>
    <w:rsid w:val="00531D53"/>
    <w:rsid w:val="00546E20"/>
    <w:rsid w:val="0055240F"/>
    <w:rsid w:val="00560C78"/>
    <w:rsid w:val="00561617"/>
    <w:rsid w:val="00561E5C"/>
    <w:rsid w:val="00576627"/>
    <w:rsid w:val="005B7B35"/>
    <w:rsid w:val="005C61C4"/>
    <w:rsid w:val="005D0120"/>
    <w:rsid w:val="005D4F1A"/>
    <w:rsid w:val="005E7714"/>
    <w:rsid w:val="005F0D3E"/>
    <w:rsid w:val="005F7D8A"/>
    <w:rsid w:val="00605238"/>
    <w:rsid w:val="00606259"/>
    <w:rsid w:val="00606DFB"/>
    <w:rsid w:val="0061310C"/>
    <w:rsid w:val="00632DF4"/>
    <w:rsid w:val="006343CC"/>
    <w:rsid w:val="00650D8D"/>
    <w:rsid w:val="00662BB8"/>
    <w:rsid w:val="00662D0D"/>
    <w:rsid w:val="006674BE"/>
    <w:rsid w:val="00683B97"/>
    <w:rsid w:val="00684871"/>
    <w:rsid w:val="006A23EC"/>
    <w:rsid w:val="006A577A"/>
    <w:rsid w:val="006B53E0"/>
    <w:rsid w:val="006D3870"/>
    <w:rsid w:val="006D39CF"/>
    <w:rsid w:val="006D3A96"/>
    <w:rsid w:val="006E2A7D"/>
    <w:rsid w:val="006E70A0"/>
    <w:rsid w:val="006F0FE5"/>
    <w:rsid w:val="006F39F3"/>
    <w:rsid w:val="007620C3"/>
    <w:rsid w:val="00763B27"/>
    <w:rsid w:val="007646C6"/>
    <w:rsid w:val="00786A05"/>
    <w:rsid w:val="00796356"/>
    <w:rsid w:val="00797F52"/>
    <w:rsid w:val="007A08C9"/>
    <w:rsid w:val="007A11EF"/>
    <w:rsid w:val="007A45C6"/>
    <w:rsid w:val="007A76B5"/>
    <w:rsid w:val="007F1DF7"/>
    <w:rsid w:val="008038C2"/>
    <w:rsid w:val="00804EC2"/>
    <w:rsid w:val="008240FA"/>
    <w:rsid w:val="00827C34"/>
    <w:rsid w:val="00832995"/>
    <w:rsid w:val="0084677B"/>
    <w:rsid w:val="0085255B"/>
    <w:rsid w:val="00854DFD"/>
    <w:rsid w:val="008739D8"/>
    <w:rsid w:val="008747E5"/>
    <w:rsid w:val="008A518B"/>
    <w:rsid w:val="008B1E8A"/>
    <w:rsid w:val="008C0055"/>
    <w:rsid w:val="008C0A4F"/>
    <w:rsid w:val="008E0000"/>
    <w:rsid w:val="008E00C2"/>
    <w:rsid w:val="008F1B17"/>
    <w:rsid w:val="008F4671"/>
    <w:rsid w:val="008F483A"/>
    <w:rsid w:val="009015CE"/>
    <w:rsid w:val="009058D4"/>
    <w:rsid w:val="0091041B"/>
    <w:rsid w:val="009207EB"/>
    <w:rsid w:val="0092584C"/>
    <w:rsid w:val="009350A8"/>
    <w:rsid w:val="009367BB"/>
    <w:rsid w:val="00950D37"/>
    <w:rsid w:val="0095655C"/>
    <w:rsid w:val="00961836"/>
    <w:rsid w:val="009629E7"/>
    <w:rsid w:val="00970DFF"/>
    <w:rsid w:val="00972DF9"/>
    <w:rsid w:val="009758C0"/>
    <w:rsid w:val="00981187"/>
    <w:rsid w:val="00985130"/>
    <w:rsid w:val="009A46EB"/>
    <w:rsid w:val="009D2851"/>
    <w:rsid w:val="009E70D8"/>
    <w:rsid w:val="00A13F5D"/>
    <w:rsid w:val="00A24EC3"/>
    <w:rsid w:val="00A2777E"/>
    <w:rsid w:val="00A32F16"/>
    <w:rsid w:val="00A4100D"/>
    <w:rsid w:val="00A51764"/>
    <w:rsid w:val="00A53B76"/>
    <w:rsid w:val="00A75290"/>
    <w:rsid w:val="00A75E87"/>
    <w:rsid w:val="00AA5787"/>
    <w:rsid w:val="00AB1A92"/>
    <w:rsid w:val="00AB777F"/>
    <w:rsid w:val="00AC22F9"/>
    <w:rsid w:val="00AF6C5C"/>
    <w:rsid w:val="00B06BB6"/>
    <w:rsid w:val="00B26314"/>
    <w:rsid w:val="00B32841"/>
    <w:rsid w:val="00B462EC"/>
    <w:rsid w:val="00B547B8"/>
    <w:rsid w:val="00B628B1"/>
    <w:rsid w:val="00B65059"/>
    <w:rsid w:val="00B75133"/>
    <w:rsid w:val="00B76D8E"/>
    <w:rsid w:val="00B81209"/>
    <w:rsid w:val="00B83E16"/>
    <w:rsid w:val="00BA0507"/>
    <w:rsid w:val="00BA59F9"/>
    <w:rsid w:val="00BA6EB8"/>
    <w:rsid w:val="00BB0F80"/>
    <w:rsid w:val="00BB69D6"/>
    <w:rsid w:val="00BC3210"/>
    <w:rsid w:val="00BC782B"/>
    <w:rsid w:val="00BD3C69"/>
    <w:rsid w:val="00BF2794"/>
    <w:rsid w:val="00C111BD"/>
    <w:rsid w:val="00C30F0D"/>
    <w:rsid w:val="00C328FB"/>
    <w:rsid w:val="00C40FC5"/>
    <w:rsid w:val="00C516EB"/>
    <w:rsid w:val="00C53541"/>
    <w:rsid w:val="00C67688"/>
    <w:rsid w:val="00C678E9"/>
    <w:rsid w:val="00C71B85"/>
    <w:rsid w:val="00C86A63"/>
    <w:rsid w:val="00C909F9"/>
    <w:rsid w:val="00CB1963"/>
    <w:rsid w:val="00CC55C0"/>
    <w:rsid w:val="00CE359F"/>
    <w:rsid w:val="00D03DB1"/>
    <w:rsid w:val="00D1199B"/>
    <w:rsid w:val="00D52183"/>
    <w:rsid w:val="00D63DBE"/>
    <w:rsid w:val="00D67235"/>
    <w:rsid w:val="00D773C8"/>
    <w:rsid w:val="00D83036"/>
    <w:rsid w:val="00D90205"/>
    <w:rsid w:val="00DA51D1"/>
    <w:rsid w:val="00DB1D0E"/>
    <w:rsid w:val="00DD486D"/>
    <w:rsid w:val="00DE4073"/>
    <w:rsid w:val="00DF5C6A"/>
    <w:rsid w:val="00E032F2"/>
    <w:rsid w:val="00E06B1C"/>
    <w:rsid w:val="00E16277"/>
    <w:rsid w:val="00E3065D"/>
    <w:rsid w:val="00E513CE"/>
    <w:rsid w:val="00E55ABD"/>
    <w:rsid w:val="00E61613"/>
    <w:rsid w:val="00E64519"/>
    <w:rsid w:val="00E652D4"/>
    <w:rsid w:val="00E670AC"/>
    <w:rsid w:val="00E81FFD"/>
    <w:rsid w:val="00EB4597"/>
    <w:rsid w:val="00EB5789"/>
    <w:rsid w:val="00EE2819"/>
    <w:rsid w:val="00EE4C02"/>
    <w:rsid w:val="00F00E7D"/>
    <w:rsid w:val="00F17B92"/>
    <w:rsid w:val="00F20DB7"/>
    <w:rsid w:val="00F27EDD"/>
    <w:rsid w:val="00F467B3"/>
    <w:rsid w:val="00F46A19"/>
    <w:rsid w:val="00F67996"/>
    <w:rsid w:val="00F7037D"/>
    <w:rsid w:val="00F717B2"/>
    <w:rsid w:val="00F74F56"/>
    <w:rsid w:val="00F931D7"/>
    <w:rsid w:val="00FD3CEE"/>
    <w:rsid w:val="00FD432B"/>
    <w:rsid w:val="0D976833"/>
    <w:rsid w:val="10B7C0A9"/>
    <w:rsid w:val="11B5D336"/>
    <w:rsid w:val="1E983DF7"/>
    <w:rsid w:val="276BAD87"/>
    <w:rsid w:val="50502F4D"/>
    <w:rsid w:val="532533C3"/>
    <w:rsid w:val="5B740DA7"/>
    <w:rsid w:val="5DEF6B60"/>
    <w:rsid w:val="6B063CF8"/>
    <w:rsid w:val="6D77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4329"/>
  <w15:chartTrackingRefBased/>
  <w15:docId w15:val="{DB6D3871-9BCF-4F63-ABC0-0ED5327F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6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44472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60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F0FE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F0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0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7.jpeg"/><Relationship Id="rId39" Type="http://schemas.openxmlformats.org/officeDocument/2006/relationships/image" Target="media/image28.jpg"/><Relationship Id="rId21" Type="http://schemas.openxmlformats.org/officeDocument/2006/relationships/image" Target="media/image12.jpeg"/><Relationship Id="rId34" Type="http://schemas.openxmlformats.org/officeDocument/2006/relationships/image" Target="media/image24.jpe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hyperlink" Target="https://www.youtube.com/watch?v=dOkyKyVFnSs" TargetMode="External"/><Relationship Id="rId29" Type="http://schemas.openxmlformats.org/officeDocument/2006/relationships/image" Target="media/image19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image" Target="media/image22.jpeg"/><Relationship Id="rId37" Type="http://schemas.openxmlformats.org/officeDocument/2006/relationships/image" Target="media/image26.jpeg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openxmlformats.org/officeDocument/2006/relationships/hyperlink" Target="http://www.momentsaday.com/positive-self-talk-journal/" TargetMode="External"/><Relationship Id="rId36" Type="http://schemas.openxmlformats.org/officeDocument/2006/relationships/image" Target="media/image2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1.jpeg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3.jpg"/><Relationship Id="rId27" Type="http://schemas.openxmlformats.org/officeDocument/2006/relationships/image" Target="media/image18.jpeg"/><Relationship Id="rId30" Type="http://schemas.openxmlformats.org/officeDocument/2006/relationships/image" Target="media/image20.jpg"/><Relationship Id="rId35" Type="http://schemas.openxmlformats.org/officeDocument/2006/relationships/hyperlink" Target="https://www.youtube.com/watch?v=ZQGuVKHtrxc" TargetMode="External"/><Relationship Id="rId8" Type="http://schemas.openxmlformats.org/officeDocument/2006/relationships/hyperlink" Target="https://i.pinimg.com/originals/0a/f6/77/0af67751554c1d13ab6e6d406d176fbd.jpg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6.jpeg"/><Relationship Id="rId33" Type="http://schemas.openxmlformats.org/officeDocument/2006/relationships/image" Target="media/image23.jpeg"/><Relationship Id="rId38" Type="http://schemas.openxmlformats.org/officeDocument/2006/relationships/image" Target="media/image27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3044B62C3E7E4F8CC3EDB89E901243" ma:contentTypeVersion="13" ma:contentTypeDescription="Ustvari nov dokument." ma:contentTypeScope="" ma:versionID="99174f480789a36461c8ce4e087560d8">
  <xsd:schema xmlns:xsd="http://www.w3.org/2001/XMLSchema" xmlns:xs="http://www.w3.org/2001/XMLSchema" xmlns:p="http://schemas.microsoft.com/office/2006/metadata/properties" xmlns:ns3="f384dfc8-7b19-4ac1-a6f2-6449ea3d74ec" xmlns:ns4="40f18d79-1b0c-41fa-ab92-983fc2c60792" targetNamespace="http://schemas.microsoft.com/office/2006/metadata/properties" ma:root="true" ma:fieldsID="94e3f2c65b858d1a186e94564e764fb2" ns3:_="" ns4:_="">
    <xsd:import namespace="f384dfc8-7b19-4ac1-a6f2-6449ea3d74ec"/>
    <xsd:import namespace="40f18d79-1b0c-41fa-ab92-983fc2c607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4dfc8-7b19-4ac1-a6f2-6449ea3d7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18d79-1b0c-41fa-ab92-983fc2c60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DA24C-CBCA-4214-8DC8-C0650C269F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BE6A6D-D32E-47E9-8470-FCFDC7158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4dfc8-7b19-4ac1-a6f2-6449ea3d74ec"/>
    <ds:schemaRef ds:uri="40f18d79-1b0c-41fa-ab92-983fc2c60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07EF2-3910-4462-AE39-700FA952F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1016</Words>
  <Characters>5796</Characters>
  <Application>Microsoft Office Word</Application>
  <DocSecurity>0</DocSecurity>
  <Lines>48</Lines>
  <Paragraphs>13</Paragraphs>
  <ScaleCrop>false</ScaleCrop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Grahek</dc:creator>
  <cp:keywords/>
  <dc:description/>
  <cp:lastModifiedBy>Nina Grahek</cp:lastModifiedBy>
  <cp:revision>265</cp:revision>
  <dcterms:created xsi:type="dcterms:W3CDTF">2020-06-18T10:38:00Z</dcterms:created>
  <dcterms:modified xsi:type="dcterms:W3CDTF">2021-06-17T10:01:00Z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0x010100763044B62C3E7E4F8CC3EDB89E901243</vt:lpwstr>
  </property>
</Properties>
</file>