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5F3" w:rsidRDefault="0050210B" w:rsidP="008475F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sl-SI"/>
        </w:rPr>
      </w:pPr>
      <w:r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sl-SI"/>
        </w:rPr>
        <w:t>ČUSTVENA NEVIHTA</w:t>
      </w:r>
    </w:p>
    <w:p w:rsidR="008475F3" w:rsidRPr="007500D3" w:rsidRDefault="008475F3" w:rsidP="00847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31"/>
      </w:tblGrid>
      <w:tr w:rsidR="008475F3" w:rsidRPr="007500D3" w:rsidTr="004923AC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5F3" w:rsidRPr="007500D3" w:rsidRDefault="008475F3" w:rsidP="00492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8475F3" w:rsidRPr="007500D3" w:rsidRDefault="008475F3" w:rsidP="00492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500D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sl-SI"/>
              </w:rPr>
              <w:t>Namen:</w:t>
            </w:r>
          </w:p>
          <w:p w:rsidR="008475F3" w:rsidRPr="007500D3" w:rsidRDefault="008475F3" w:rsidP="004923AC">
            <w:pPr>
              <w:spacing w:before="240"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color w:val="000000"/>
                <w:lang w:eastAsia="sl-SI"/>
              </w:rPr>
            </w:pPr>
            <w:r w:rsidRPr="4D8EE874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sl-SI"/>
              </w:rPr>
              <w:t>V tej dejavnosti boš:</w:t>
            </w:r>
          </w:p>
          <w:p w:rsidR="008475F3" w:rsidRDefault="008475F3" w:rsidP="004923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lang w:eastAsia="sl-SI"/>
              </w:rPr>
            </w:pPr>
          </w:p>
          <w:p w:rsidR="008475F3" w:rsidRPr="007500D3" w:rsidRDefault="005C4BBE" w:rsidP="008475F3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lang w:eastAsia="sl-SI"/>
              </w:rPr>
              <w:t>Zavedal</w:t>
            </w:r>
            <w:r w:rsidR="008475F3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sl-SI"/>
              </w:rPr>
              <w:t xml:space="preserve">/a </w:t>
            </w:r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lang w:eastAsia="sl-SI"/>
              </w:rPr>
              <w:t>se, da različnim ljudem različni dogodki sprožajo podobna čustva</w:t>
            </w:r>
          </w:p>
          <w:p w:rsidR="008475F3" w:rsidRPr="007500D3" w:rsidRDefault="005C4BBE" w:rsidP="008475F3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i/>
                <w:iCs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lang w:eastAsia="sl-SI"/>
              </w:rPr>
              <w:t>Spoznal</w:t>
            </w:r>
            <w:r w:rsidR="008475F3" w:rsidRPr="4D8EE874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sl-SI"/>
              </w:rPr>
              <w:t>/a</w:t>
            </w:r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lang w:eastAsia="sl-SI"/>
              </w:rPr>
              <w:t>, da vsi doživljajo pozitivna in negativna čustva</w:t>
            </w:r>
          </w:p>
          <w:p w:rsidR="008475F3" w:rsidRPr="007500D3" w:rsidRDefault="008475F3" w:rsidP="00A40C0C">
            <w:pPr>
              <w:spacing w:after="0" w:line="240" w:lineRule="auto"/>
              <w:ind w:left="720"/>
              <w:textAlignment w:val="baseline"/>
              <w:rPr>
                <w:rFonts w:eastAsiaTheme="minorEastAsia"/>
                <w:i/>
                <w:iCs/>
                <w:color w:val="000000"/>
                <w:lang w:eastAsia="sl-SI"/>
              </w:rPr>
            </w:pPr>
          </w:p>
          <w:p w:rsidR="008475F3" w:rsidRPr="007500D3" w:rsidRDefault="008475F3" w:rsidP="00492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8475F3" w:rsidRPr="007500D3" w:rsidRDefault="008475F3" w:rsidP="00492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500D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sl-SI"/>
              </w:rPr>
              <w:t>Kriteriji uspešnosti (znam, zmorem stavki):</w:t>
            </w:r>
          </w:p>
          <w:p w:rsidR="008475F3" w:rsidRPr="007500D3" w:rsidRDefault="008475F3" w:rsidP="00492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8475F3" w:rsidRPr="007500D3" w:rsidRDefault="008475F3" w:rsidP="008475F3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Theme="minorEastAsia"/>
                <w:i/>
                <w:iCs/>
                <w:color w:val="000000"/>
                <w:lang w:eastAsia="sl-SI"/>
              </w:rPr>
            </w:pPr>
            <w:r w:rsidRPr="4D8EE874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sl-SI"/>
              </w:rPr>
              <w:t xml:space="preserve">Znam prepoznati </w:t>
            </w:r>
            <w:r w:rsidR="005C4BBE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sl-SI"/>
              </w:rPr>
              <w:t>različna čustva</w:t>
            </w:r>
          </w:p>
          <w:p w:rsidR="008475F3" w:rsidRPr="007500D3" w:rsidRDefault="005C4BBE" w:rsidP="008475F3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i/>
                <w:iCs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lang w:eastAsia="sl-SI"/>
              </w:rPr>
              <w:t>Zmorem izražati čustva</w:t>
            </w:r>
          </w:p>
          <w:p w:rsidR="008475F3" w:rsidRPr="007500D3" w:rsidRDefault="008475F3" w:rsidP="005C4BBE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4D8EE874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sl-SI"/>
              </w:rPr>
              <w:t xml:space="preserve">Znam </w:t>
            </w:r>
            <w:r w:rsidR="005C4BBE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sl-SI"/>
              </w:rPr>
              <w:t>poiskati asociacije na »dano čustvo«</w:t>
            </w:r>
          </w:p>
        </w:tc>
      </w:tr>
    </w:tbl>
    <w:p w:rsidR="008475F3" w:rsidRPr="00917D3E" w:rsidRDefault="008475F3" w:rsidP="008475F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475F3" w:rsidRDefault="008475F3" w:rsidP="008475F3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pPr>
      <w:r w:rsidRPr="00917D3E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>Navodila za delo</w:t>
      </w:r>
    </w:p>
    <w:p w:rsidR="005C4BBE" w:rsidRDefault="005C4BBE" w:rsidP="008475F3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pPr>
    </w:p>
    <w:p w:rsidR="005C4BBE" w:rsidRDefault="005C4BBE" w:rsidP="008475F3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sl-SI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sl-SI"/>
        </w:rPr>
        <w:t>Naključno boste razdeljeni v skupine. Vsaka skupina bo dobila listek, na katerem bo napisano eno izmed čustev: SREČA, JEZA, ŽALOST, LJUBEZEN (po želji lahko dodate tudi svoja čustva</w:t>
      </w:r>
      <w:bookmarkStart w:id="0" w:name="_GoBack"/>
      <w:r>
        <w:rPr>
          <w:rFonts w:eastAsia="Times New Roman" w:cstheme="minorHAnsi"/>
          <w:bCs/>
          <w:color w:val="000000"/>
          <w:sz w:val="24"/>
          <w:szCs w:val="24"/>
          <w:lang w:eastAsia="sl-SI"/>
        </w:rPr>
        <w:t>)</w:t>
      </w:r>
      <w:bookmarkEnd w:id="0"/>
      <w:r>
        <w:rPr>
          <w:rFonts w:eastAsia="Times New Roman" w:cstheme="minorHAnsi"/>
          <w:bCs/>
          <w:color w:val="000000"/>
          <w:sz w:val="24"/>
          <w:szCs w:val="24"/>
          <w:lang w:eastAsia="sl-SI"/>
        </w:rPr>
        <w:t xml:space="preserve">. </w:t>
      </w:r>
    </w:p>
    <w:p w:rsidR="005C4BBE" w:rsidRPr="005C4BBE" w:rsidRDefault="005C4BBE" w:rsidP="008475F3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sl-SI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sl-SI"/>
        </w:rPr>
        <w:t>Vsaka skupina</w:t>
      </w:r>
      <w:r w:rsidR="00E64124">
        <w:rPr>
          <w:rFonts w:eastAsia="Times New Roman" w:cstheme="minorHAnsi"/>
          <w:bCs/>
          <w:color w:val="000000"/>
          <w:sz w:val="24"/>
          <w:szCs w:val="24"/>
          <w:lang w:eastAsia="sl-SI"/>
        </w:rPr>
        <w:t xml:space="preserve"> naj na čustvo, ki ga je dobila zapisanega na listku, poišče po metodi nevihte možganov, čim več asociacij. Asociacije zapišite na plakat. Sledilo bo poročanje: skupine boste predstavile plakate, tako da boste prebrali asociacije, ki ste jih zapisale. Druge skupine pa bodo na podlagi odgovorov poskušale ugotoviti, katero čustvo je predstavila skupina.</w:t>
      </w:r>
    </w:p>
    <w:p w:rsidR="0009696B" w:rsidRDefault="0009696B" w:rsidP="0019105C">
      <w:pPr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pPr>
    </w:p>
    <w:p w:rsidR="00A40C0C" w:rsidRDefault="00A40C0C" w:rsidP="0019105C">
      <w:pPr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pPr>
    </w:p>
    <w:p w:rsidR="00A40C0C" w:rsidRDefault="00A40C0C" w:rsidP="0019105C">
      <w:pPr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pPr>
      <w:r>
        <w:rPr>
          <w:rFonts w:cstheme="minorHAnsi"/>
          <w:b/>
          <w:bCs/>
          <w:noProof/>
          <w:color w:val="000000"/>
        </w:rPr>
        <w:lastRenderedPageBreak/>
        <w:drawing>
          <wp:inline distT="0" distB="0" distL="0" distR="0">
            <wp:extent cx="7618095" cy="5715000"/>
            <wp:effectExtent l="0" t="0" r="1905" b="0"/>
            <wp:docPr id="1" name="Slika 1" descr="C:\Users\natašar\AppData\Local\Microsoft\Windows\INetCache\Content.MSO\85BD173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šar\AppData\Local\Microsoft\Windows\INetCache\Content.MSO\85BD1738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809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C0C" w:rsidRDefault="00A40C0C" w:rsidP="0019105C">
      <w:pPr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pPr>
      <w:r>
        <w:rPr>
          <w:rFonts w:cstheme="minorHAnsi"/>
          <w:b/>
          <w:bCs/>
          <w:noProof/>
          <w:color w:val="000000"/>
        </w:rPr>
        <w:lastRenderedPageBreak/>
        <w:drawing>
          <wp:inline distT="0" distB="0" distL="0" distR="0">
            <wp:extent cx="7618095" cy="5715000"/>
            <wp:effectExtent l="0" t="0" r="1905" b="0"/>
            <wp:docPr id="2" name="Slika 2" descr="C:\Users\natašar\AppData\Local\Microsoft\Windows\INetCache\Content.MSO\5A85DA0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tašar\AppData\Local\Microsoft\Windows\INetCache\Content.MSO\5A85DA06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809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C0C" w:rsidRDefault="00A40C0C" w:rsidP="0019105C">
      <w:pPr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pPr>
      <w:r>
        <w:rPr>
          <w:rFonts w:cstheme="minorHAnsi"/>
          <w:b/>
          <w:bCs/>
          <w:noProof/>
          <w:color w:val="000000"/>
        </w:rPr>
        <w:lastRenderedPageBreak/>
        <w:drawing>
          <wp:inline distT="0" distB="0" distL="0" distR="0">
            <wp:extent cx="7618095" cy="5715000"/>
            <wp:effectExtent l="0" t="0" r="1905" b="0"/>
            <wp:docPr id="3" name="Slika 3" descr="C:\Users\natašar\AppData\Local\Microsoft\Windows\INetCache\Content.MSO\18207C0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tašar\AppData\Local\Microsoft\Windows\INetCache\Content.MSO\18207C04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809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C0C" w:rsidRDefault="00A40C0C" w:rsidP="0019105C">
      <w:pPr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pPr>
      <w:r>
        <w:rPr>
          <w:rFonts w:cstheme="minorHAnsi"/>
          <w:b/>
          <w:bCs/>
          <w:noProof/>
          <w:color w:val="000000"/>
        </w:rPr>
        <w:lastRenderedPageBreak/>
        <w:drawing>
          <wp:inline distT="0" distB="0" distL="0" distR="0">
            <wp:extent cx="7618095" cy="5715000"/>
            <wp:effectExtent l="0" t="0" r="1905" b="0"/>
            <wp:docPr id="4" name="Slika 4" descr="C:\Users\natašar\AppData\Local\Microsoft\Windows\INetCache\Content.MSO\16FCB4B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atašar\AppData\Local\Microsoft\Windows\INetCache\Content.MSO\16FCB4B2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809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C0C" w:rsidRDefault="00A40C0C" w:rsidP="0019105C">
      <w:pPr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pPr>
      <w:r>
        <w:rPr>
          <w:rFonts w:cstheme="minorHAnsi"/>
          <w:b/>
          <w:bCs/>
          <w:noProof/>
          <w:color w:val="000000"/>
        </w:rPr>
        <w:lastRenderedPageBreak/>
        <w:drawing>
          <wp:inline distT="0" distB="0" distL="0" distR="0">
            <wp:extent cx="7618095" cy="5715000"/>
            <wp:effectExtent l="0" t="0" r="1905" b="0"/>
            <wp:docPr id="5" name="Slika 5" descr="C:\Users\natašar\AppData\Local\Microsoft\Windows\INetCache\Content.MSO\82CCA79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atašar\AppData\Local\Microsoft\Windows\INetCache\Content.MSO\82CCA790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809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C0C" w:rsidRDefault="00A40C0C" w:rsidP="0019105C">
      <w:pPr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pPr>
      <w:r>
        <w:rPr>
          <w:rFonts w:cstheme="minorHAnsi"/>
          <w:b/>
          <w:bCs/>
          <w:noProof/>
          <w:color w:val="000000"/>
        </w:rPr>
        <w:lastRenderedPageBreak/>
        <w:drawing>
          <wp:inline distT="0" distB="0" distL="0" distR="0">
            <wp:extent cx="7618095" cy="5715000"/>
            <wp:effectExtent l="0" t="0" r="1905" b="0"/>
            <wp:docPr id="6" name="Slika 6" descr="C:\Users\natašar\AppData\Local\Microsoft\Windows\INetCache\Content.MSO\7CEBC41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natašar\AppData\Local\Microsoft\Windows\INetCache\Content.MSO\7CEBC41E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809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C0C" w:rsidRDefault="00A40C0C" w:rsidP="0019105C">
      <w:pPr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pPr>
      <w:r>
        <w:rPr>
          <w:rFonts w:cstheme="minorHAnsi"/>
          <w:b/>
          <w:bCs/>
          <w:noProof/>
          <w:color w:val="000000"/>
        </w:rPr>
        <w:lastRenderedPageBreak/>
        <w:drawing>
          <wp:inline distT="0" distB="0" distL="0" distR="0">
            <wp:extent cx="7618095" cy="5715000"/>
            <wp:effectExtent l="0" t="0" r="1905" b="0"/>
            <wp:docPr id="7" name="Slika 7" descr="C:\Users\natašar\AppData\Local\Microsoft\Windows\INetCache\Content.MSO\CAC8A5D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natašar\AppData\Local\Microsoft\Windows\INetCache\Content.MSO\CAC8A5DC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809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C0C" w:rsidRDefault="00A40C0C" w:rsidP="0019105C">
      <w:pPr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pPr>
      <w:r>
        <w:rPr>
          <w:rFonts w:cstheme="minorHAnsi"/>
          <w:b/>
          <w:bCs/>
          <w:noProof/>
          <w:color w:val="000000"/>
        </w:rPr>
        <w:lastRenderedPageBreak/>
        <w:drawing>
          <wp:inline distT="0" distB="0" distL="0" distR="0">
            <wp:extent cx="7618095" cy="5715000"/>
            <wp:effectExtent l="0" t="0" r="1905" b="0"/>
            <wp:docPr id="8" name="Slika 8" descr="C:\Users\natašar\AppData\Local\Microsoft\Windows\INetCache\Content.MSO\649F44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natašar\AppData\Local\Microsoft\Windows\INetCache\Content.MSO\649F44A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809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C0C" w:rsidRDefault="00A40C0C" w:rsidP="0019105C">
      <w:pPr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pPr>
      <w:r>
        <w:rPr>
          <w:rFonts w:cstheme="minorHAnsi"/>
          <w:b/>
          <w:bCs/>
          <w:noProof/>
          <w:color w:val="000000"/>
        </w:rPr>
        <w:lastRenderedPageBreak/>
        <w:drawing>
          <wp:inline distT="0" distB="0" distL="0" distR="0">
            <wp:extent cx="7618095" cy="5715000"/>
            <wp:effectExtent l="0" t="0" r="1905" b="0"/>
            <wp:docPr id="9" name="Slika 9" descr="C:\Users\natašar\AppData\Local\Microsoft\Windows\INetCache\Content.MSO\D0E642E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natašar\AppData\Local\Microsoft\Windows\INetCache\Content.MSO\D0E642E8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809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C0C" w:rsidRDefault="00A40C0C" w:rsidP="0019105C">
      <w:pPr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pPr>
    </w:p>
    <w:p w:rsidR="00A40C0C" w:rsidRDefault="00A40C0C" w:rsidP="0019105C">
      <w:pPr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pPr>
    </w:p>
    <w:p w:rsidR="00A40C0C" w:rsidRDefault="00A40C0C" w:rsidP="0019105C">
      <w:pPr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pPr>
    </w:p>
    <w:p w:rsidR="00A40C0C" w:rsidRDefault="00A40C0C" w:rsidP="0019105C">
      <w:pPr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pPr>
    </w:p>
    <w:p w:rsidR="00A40C0C" w:rsidRDefault="00A40C0C" w:rsidP="0019105C">
      <w:pPr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pPr>
    </w:p>
    <w:p w:rsidR="00A40C0C" w:rsidRDefault="00A40C0C" w:rsidP="0019105C">
      <w:pPr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pPr>
    </w:p>
    <w:p w:rsidR="00A40C0C" w:rsidRDefault="00A40C0C" w:rsidP="0019105C">
      <w:pPr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pPr>
    </w:p>
    <w:p w:rsidR="0019105C" w:rsidRDefault="0019105C" w:rsidP="0019105C"/>
    <w:p w:rsidR="0019105C" w:rsidRDefault="0019105C" w:rsidP="0019105C"/>
    <w:p w:rsidR="0009696B" w:rsidRDefault="0009696B" w:rsidP="0009696B">
      <w:pPr>
        <w:pStyle w:val="Odstavekseznama"/>
      </w:pPr>
    </w:p>
    <w:p w:rsidR="0009696B" w:rsidRDefault="0009696B" w:rsidP="0009696B">
      <w:pPr>
        <w:pStyle w:val="Odstavekseznama"/>
      </w:pPr>
    </w:p>
    <w:p w:rsidR="0009696B" w:rsidRDefault="0009696B" w:rsidP="0009696B">
      <w:pPr>
        <w:pStyle w:val="Odstavekseznama"/>
      </w:pPr>
    </w:p>
    <w:sectPr w:rsidR="0009696B" w:rsidSect="00917D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62A90"/>
    <w:multiLevelType w:val="multilevel"/>
    <w:tmpl w:val="00DA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C03B34"/>
    <w:multiLevelType w:val="multilevel"/>
    <w:tmpl w:val="0EA08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5B41F1"/>
    <w:multiLevelType w:val="hybridMultilevel"/>
    <w:tmpl w:val="DD48AF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6B"/>
    <w:rsid w:val="0009696B"/>
    <w:rsid w:val="0019105C"/>
    <w:rsid w:val="002B6036"/>
    <w:rsid w:val="0050210B"/>
    <w:rsid w:val="005C4BBE"/>
    <w:rsid w:val="00756F58"/>
    <w:rsid w:val="008475F3"/>
    <w:rsid w:val="008B4474"/>
    <w:rsid w:val="00917D3E"/>
    <w:rsid w:val="00A40C0C"/>
    <w:rsid w:val="00B113B0"/>
    <w:rsid w:val="00B64127"/>
    <w:rsid w:val="00B72D76"/>
    <w:rsid w:val="00E6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3D09A"/>
  <w15:chartTrackingRefBased/>
  <w15:docId w15:val="{B00A03EB-7086-46F3-9633-57984C6E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9696B"/>
    <w:pPr>
      <w:ind w:left="720"/>
      <w:contextualSpacing/>
    </w:pPr>
  </w:style>
  <w:style w:type="table" w:styleId="Tabelamrea">
    <w:name w:val="Table Grid"/>
    <w:basedOn w:val="Navadnatabela"/>
    <w:uiPriority w:val="39"/>
    <w:rsid w:val="00917D3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917D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Robič</dc:creator>
  <cp:keywords/>
  <dc:description/>
  <cp:lastModifiedBy>Nataša Robič</cp:lastModifiedBy>
  <cp:revision>3</cp:revision>
  <dcterms:created xsi:type="dcterms:W3CDTF">2021-06-28T15:06:00Z</dcterms:created>
  <dcterms:modified xsi:type="dcterms:W3CDTF">2021-06-28T15:23:00Z</dcterms:modified>
</cp:coreProperties>
</file>