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7500D3" w:rsidRPr="007500D3" w:rsidRDefault="007500D3" w:rsidP="00750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0A37501D" w14:textId="3215F8E0" w:rsidR="007500D3" w:rsidRDefault="00BB5D75" w:rsidP="007500D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sl-SI"/>
        </w:rPr>
      </w:pP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sl-SI"/>
        </w:rPr>
        <w:t>RAZNOLIKOST ČUSTEV</w:t>
      </w:r>
    </w:p>
    <w:p w14:paraId="0FF9731C" w14:textId="77777777" w:rsidR="00BB5D75" w:rsidRPr="007500D3" w:rsidRDefault="00BB5D75" w:rsidP="00750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7"/>
      </w:tblGrid>
      <w:tr w:rsidR="007500D3" w:rsidRPr="007500D3" w14:paraId="289D9AF8" w14:textId="77777777" w:rsidTr="4D8EE874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B6C7B" w14:textId="77777777" w:rsidR="007500D3" w:rsidRPr="007500D3" w:rsidRDefault="007500D3" w:rsidP="00750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467027C3" w14:textId="77777777" w:rsidR="007500D3" w:rsidRPr="007500D3" w:rsidRDefault="007500D3" w:rsidP="00750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500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sl-SI"/>
              </w:rPr>
              <w:t>Namen:</w:t>
            </w:r>
          </w:p>
          <w:p w14:paraId="07A62A60" w14:textId="04409296" w:rsidR="007500D3" w:rsidRPr="007500D3" w:rsidRDefault="007500D3" w:rsidP="4D8EE874">
            <w:pPr>
              <w:spacing w:before="240"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 xml:space="preserve">V tej dejavnosti </w:t>
            </w:r>
            <w:r w:rsidR="2D1013D9"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boš:</w:t>
            </w:r>
          </w:p>
          <w:p w14:paraId="5C3D22ED" w14:textId="0BDED590" w:rsidR="4D8EE874" w:rsidRDefault="4D8EE874" w:rsidP="4D8EE87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</w:pPr>
          </w:p>
          <w:p w14:paraId="2A729D54" w14:textId="55203CC2" w:rsidR="007500D3" w:rsidRPr="007500D3" w:rsidRDefault="2D1013D9" w:rsidP="4D8EE874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Spoznal/a raznolikost čustev (intenziteta, trajanje</w:t>
            </w:r>
            <w:r w:rsidR="426ED1C4"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, funkcija, pojav</w:t>
            </w: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)</w:t>
            </w:r>
          </w:p>
          <w:p w14:paraId="446FBE0E" w14:textId="197CE07D" w:rsidR="007500D3" w:rsidRPr="007500D3" w:rsidRDefault="2D1013D9" w:rsidP="4D8EE874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Znal/a prepoznati čustva</w:t>
            </w:r>
          </w:p>
          <w:p w14:paraId="272DF6D1" w14:textId="7F8AF75A" w:rsidR="007500D3" w:rsidRPr="007500D3" w:rsidRDefault="2D1013D9" w:rsidP="4D8EE874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Izrazil/a različna čustva</w:t>
            </w:r>
          </w:p>
          <w:p w14:paraId="71A43501" w14:textId="782EFBFD" w:rsidR="007500D3" w:rsidRPr="007500D3" w:rsidRDefault="2D1013D9" w:rsidP="4D8EE874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eastAsiaTheme="minorEastAsia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Razumel/a primernost čustev glede na situacijo (vrsta in izražanje)</w:t>
            </w:r>
          </w:p>
          <w:p w14:paraId="02EB378F" w14:textId="77777777" w:rsidR="007500D3" w:rsidRPr="007500D3" w:rsidRDefault="007500D3" w:rsidP="00750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185C6758" w14:textId="77777777" w:rsidR="007500D3" w:rsidRPr="007500D3" w:rsidRDefault="007500D3" w:rsidP="00750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500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sl-SI"/>
              </w:rPr>
              <w:t>Kriteriji uspešnosti (znam, zmorem stavki):</w:t>
            </w:r>
          </w:p>
          <w:p w14:paraId="6A05A809" w14:textId="096FEBFC" w:rsidR="007500D3" w:rsidRPr="007500D3" w:rsidRDefault="007500D3" w:rsidP="00750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6629E169" w14:textId="21EC0F26" w:rsidR="007500D3" w:rsidRPr="007500D3" w:rsidRDefault="516E0207" w:rsidP="4D8EE874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eastAsiaTheme="minorEastAsia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Znam prepoznati določeno čustvo (pri sebi in drugih)</w:t>
            </w:r>
          </w:p>
          <w:p w14:paraId="25A6DB88" w14:textId="7280675B" w:rsidR="007500D3" w:rsidRPr="007500D3" w:rsidRDefault="516E0207" w:rsidP="4D8EE874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Znam razlikovati čustva</w:t>
            </w:r>
          </w:p>
          <w:p w14:paraId="1E73D080" w14:textId="14EB47F8" w:rsidR="007500D3" w:rsidRPr="007500D3" w:rsidRDefault="516E0207" w:rsidP="4D8EE874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Znam izražati različna čustva</w:t>
            </w:r>
          </w:p>
          <w:p w14:paraId="16C6B62E" w14:textId="538E922F" w:rsidR="007500D3" w:rsidRPr="007500D3" w:rsidRDefault="516E0207" w:rsidP="4D8EE874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eastAsiaTheme="minorEastAsia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Zmorem čustva doživljati in izražati glede na določeno situacijo</w:t>
            </w:r>
          </w:p>
          <w:p w14:paraId="5A39BBE3" w14:textId="77777777" w:rsidR="007500D3" w:rsidRPr="007500D3" w:rsidRDefault="007500D3" w:rsidP="00750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14:paraId="41C8F396" w14:textId="77777777" w:rsidR="007500D3" w:rsidRPr="007500D3" w:rsidRDefault="007500D3" w:rsidP="007500D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6F3E805D" w14:textId="77777777" w:rsidR="007500D3" w:rsidRPr="007500D3" w:rsidRDefault="007500D3" w:rsidP="00750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500D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  <w:t>Navodila za delo</w:t>
      </w:r>
    </w:p>
    <w:p w14:paraId="72A3D3EC" w14:textId="77777777" w:rsidR="007500D3" w:rsidRPr="007500D3" w:rsidRDefault="007500D3" w:rsidP="00750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6F7D1842" w14:textId="6CF0986A" w:rsidR="007500D3" w:rsidRDefault="06F61B38" w:rsidP="005C5111">
      <w:pPr>
        <w:spacing w:after="0" w:line="240" w:lineRule="auto"/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</w:pPr>
      <w:r w:rsidRP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Pogov</w:t>
      </w:r>
      <w:r w:rsid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arjali se bomo</w:t>
      </w:r>
      <w:r w:rsidRP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 xml:space="preserve"> o čustvih (kaj so čustva, katera čustva pozna</w:t>
      </w:r>
      <w:r w:rsid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te</w:t>
      </w:r>
      <w:r w:rsidRP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, kako čustva nastanejo)</w:t>
      </w:r>
      <w:r w:rsid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. Nato si boste ogledali dva videoposnetka:</w:t>
      </w:r>
    </w:p>
    <w:p w14:paraId="680D1CA0" w14:textId="73813CF4" w:rsidR="06F61B38" w:rsidRPr="005C5111" w:rsidRDefault="06F61B38" w:rsidP="005C5111">
      <w:pPr>
        <w:pStyle w:val="Odstavekseznama"/>
        <w:numPr>
          <w:ilvl w:val="0"/>
          <w:numId w:val="2"/>
        </w:numPr>
        <w:spacing w:after="0" w:line="240" w:lineRule="auto"/>
        <w:rPr>
          <w:rFonts w:eastAsiaTheme="minorEastAsia"/>
          <w:color w:val="000000" w:themeColor="text1"/>
          <w:sz w:val="28"/>
          <w:szCs w:val="28"/>
          <w:lang w:eastAsia="sl-SI"/>
        </w:rPr>
      </w:pPr>
      <w:r w:rsidRP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Ogled videoposnetka 1 + razprava (katera čustva smo opazili, kakšna so po intenziteti, so primerna situaciji</w:t>
      </w:r>
      <w:r w:rsidR="2BCA026E" w:rsidRP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?</w:t>
      </w:r>
      <w:r w:rsidRPr="005C5111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)</w:t>
      </w:r>
    </w:p>
    <w:p w14:paraId="1D82BBD2" w14:textId="1A97BF82" w:rsidR="06F61B38" w:rsidRDefault="06F61B38" w:rsidP="4D8EE874">
      <w:pPr>
        <w:pStyle w:val="Odstavekseznama"/>
        <w:numPr>
          <w:ilvl w:val="0"/>
          <w:numId w:val="2"/>
        </w:num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  <w:r w:rsidRPr="4D8EE874">
        <w:rPr>
          <w:rFonts w:ascii="Calibri" w:eastAsia="Times New Roman" w:hAnsi="Calibri" w:cs="Calibri"/>
          <w:color w:val="000000" w:themeColor="text1"/>
          <w:sz w:val="28"/>
          <w:szCs w:val="28"/>
          <w:lang w:eastAsia="sl-SI"/>
        </w:rPr>
        <w:t>Ogled videoposnetka 2 + razprava (</w:t>
      </w: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>katera čustva smo opazili, kakšna so po intenziteti, so primerna situaciji</w:t>
      </w:r>
      <w:r w:rsidR="0B3D2B87" w:rsidRPr="4D8EE874">
        <w:rPr>
          <w:rFonts w:ascii="Calibri" w:eastAsia="Calibri" w:hAnsi="Calibri" w:cs="Calibri"/>
          <w:color w:val="000000" w:themeColor="text1"/>
          <w:sz w:val="28"/>
          <w:szCs w:val="28"/>
        </w:rPr>
        <w:t>?</w:t>
      </w: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>)</w:t>
      </w:r>
    </w:p>
    <w:p w14:paraId="5AFAE19B" w14:textId="229697A6" w:rsidR="06F61B38" w:rsidRPr="005C5111" w:rsidRDefault="005C5111" w:rsidP="005C5111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</w:rPr>
        <w:t>Sledil bo k</w:t>
      </w:r>
      <w:r w:rsidR="06F61B38" w:rsidRPr="005C5111">
        <w:rPr>
          <w:rFonts w:ascii="Calibri" w:eastAsia="Calibri" w:hAnsi="Calibri" w:cs="Calibri"/>
          <w:color w:val="000000" w:themeColor="text1"/>
          <w:sz w:val="28"/>
          <w:szCs w:val="28"/>
        </w:rPr>
        <w:t>ratek povzetek (poznamo različna čustva in prav je da vsa občutimo, čustva so različnih intenzitet, primernost čust</w:t>
      </w:r>
      <w:r w:rsidR="28A7A74C" w:rsidRPr="005C5111">
        <w:rPr>
          <w:rFonts w:ascii="Calibri" w:eastAsia="Calibri" w:hAnsi="Calibri" w:cs="Calibri"/>
          <w:color w:val="000000" w:themeColor="text1"/>
          <w:sz w:val="28"/>
          <w:szCs w:val="28"/>
        </w:rPr>
        <w:t>ev</w:t>
      </w:r>
      <w:r w:rsidR="06F61B38" w:rsidRPr="005C5111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glede na situacijo)</w:t>
      </w:r>
      <w:r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</w:p>
    <w:p w14:paraId="28ECE193" w14:textId="77777777" w:rsidR="005C5111" w:rsidRDefault="005C5111" w:rsidP="005C5111">
      <w:pP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52255A7" w14:textId="06448D94" w:rsidR="06F61B38" w:rsidRDefault="06F61B38" w:rsidP="005C5111">
      <w:pP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5C5111">
        <w:rPr>
          <w:rFonts w:ascii="Calibri" w:eastAsia="Calibri" w:hAnsi="Calibri" w:cs="Calibri"/>
          <w:color w:val="000000" w:themeColor="text1"/>
          <w:sz w:val="28"/>
          <w:szCs w:val="28"/>
        </w:rPr>
        <w:lastRenderedPageBreak/>
        <w:t>Delo v skupinah: vsaka skupina po navodilih opiše določeno čustvo (veselje, žalost, strah, jeza)</w:t>
      </w:r>
    </w:p>
    <w:p w14:paraId="0EF82B2E" w14:textId="77777777" w:rsidR="005C5111" w:rsidRPr="005C5111" w:rsidRDefault="005C5111" w:rsidP="005C5111">
      <w:pPr>
        <w:spacing w:after="0" w:line="240" w:lineRule="auto"/>
        <w:rPr>
          <w:color w:val="000000" w:themeColor="text1"/>
          <w:sz w:val="28"/>
          <w:szCs w:val="28"/>
        </w:rPr>
      </w:pPr>
    </w:p>
    <w:p w14:paraId="5477391B" w14:textId="5B5111D0" w:rsidR="06F61B38" w:rsidRDefault="06F61B38" w:rsidP="4D8EE874">
      <w:pP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          </w:t>
      </w:r>
      <w:r w:rsidRPr="4D8EE874">
        <w:rPr>
          <w:rFonts w:ascii="Calibri" w:eastAsia="Calibri" w:hAnsi="Calibri" w:cs="Calibri"/>
          <w:color w:val="000000" w:themeColor="text1"/>
          <w:sz w:val="28"/>
          <w:szCs w:val="28"/>
          <w:u w:val="single"/>
        </w:rPr>
        <w:t>Navodilo:</w:t>
      </w: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</w:p>
    <w:p w14:paraId="4C2DD655" w14:textId="6737D2AE" w:rsidR="06F61B38" w:rsidRDefault="06F61B38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>1.) kdaj občutimo čustvo ŽALOST?</w:t>
      </w:r>
    </w:p>
    <w:p w14:paraId="1C06E569" w14:textId="026F11E3" w:rsidR="06F61B38" w:rsidRDefault="06F61B38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>2.) kaj je funkcija čustva? Zakaj je pomembno da ga občutimo?</w:t>
      </w:r>
    </w:p>
    <w:p w14:paraId="2F93B644" w14:textId="6DE8A24D" w:rsidR="06F61B38" w:rsidRDefault="06F61B38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>3.) kako prepoznamo to čustvo? Telesni/obrazni znaki + nariši!</w:t>
      </w:r>
    </w:p>
    <w:p w14:paraId="12D59DF3" w14:textId="6034677C" w:rsidR="06F61B38" w:rsidRDefault="06F61B38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>4.) Kdaj je primerno izražati čustvo žalosti in kdaj neprimerno, v   katerih situacijah?</w:t>
      </w:r>
    </w:p>
    <w:p w14:paraId="6413872A" w14:textId="25BCDAE5" w:rsidR="06F61B38" w:rsidRDefault="06F61B38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D8EE874">
        <w:rPr>
          <w:rFonts w:ascii="Calibri" w:eastAsia="Calibri" w:hAnsi="Calibri" w:cs="Calibri"/>
          <w:color w:val="000000" w:themeColor="text1"/>
          <w:sz w:val="28"/>
          <w:szCs w:val="28"/>
        </w:rPr>
        <w:t>5.) Kaj lahko naredimo, da se bolje počutimo? Da ‘preženemo’ žalost?</w:t>
      </w:r>
    </w:p>
    <w:p w14:paraId="59264D72" w14:textId="2D75E87B" w:rsidR="00BB5D75" w:rsidRDefault="00BB5D75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F6476E6" w14:textId="6C322294" w:rsidR="00BB5D75" w:rsidRDefault="00BB5D75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5A657D7A" w14:textId="028B98F3" w:rsidR="00BB5D75" w:rsidRDefault="00BB5D75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40775DC5" w14:textId="3E5530F3" w:rsidR="00BB5D75" w:rsidRDefault="00BB5D75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543B7B6" w14:textId="77777777" w:rsidR="00BB5D75" w:rsidRDefault="00BB5D75" w:rsidP="4D8EE874">
      <w:pPr>
        <w:spacing w:after="0" w:line="240" w:lineRule="auto"/>
        <w:ind w:left="708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72823F90" w14:textId="693410A9" w:rsidR="00BB5D75" w:rsidRDefault="00BB5D75" w:rsidP="00BB5D75">
      <w:p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  <w:bookmarkStart w:id="0" w:name="_GoBack"/>
      <w:bookmarkEnd w:id="0"/>
    </w:p>
    <w:p w14:paraId="0D701789" w14:textId="4DDAA369" w:rsidR="00BB5D75" w:rsidRDefault="00BB5D75" w:rsidP="00BB5D75">
      <w:p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BBE03D" wp14:editId="4A8F22BA">
            <wp:extent cx="7358743" cy="5519057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4" cy="55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DC9B" w14:textId="7B31C80E" w:rsidR="00BB5D75" w:rsidRDefault="00BB5D75" w:rsidP="00BB5D75">
      <w:p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</w:p>
    <w:p w14:paraId="52AC2737" w14:textId="3444C4B5" w:rsidR="00BB5D75" w:rsidRDefault="00BB5D75" w:rsidP="00BB5D75">
      <w:p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</w:p>
    <w:p w14:paraId="4D3B2A85" w14:textId="3F80F6D7" w:rsidR="00BB5D75" w:rsidRDefault="00BB5D75" w:rsidP="00BB5D75">
      <w:p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C3A31BD" wp14:editId="0453BFE2">
            <wp:extent cx="7387771" cy="5540828"/>
            <wp:effectExtent l="0" t="0" r="381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102" cy="55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6827" w14:textId="32E3880B" w:rsidR="00BB5D75" w:rsidRDefault="00BB5D75" w:rsidP="00BB5D75">
      <w:p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E9C6B0" wp14:editId="11A1FF6F">
            <wp:extent cx="7329714" cy="5497286"/>
            <wp:effectExtent l="0" t="0" r="508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78" cy="55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D540" w14:textId="3B10EAC5" w:rsidR="00BB5D75" w:rsidRDefault="00BB5D75" w:rsidP="00BB5D75">
      <w:p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</w:p>
    <w:p w14:paraId="130B5738" w14:textId="2F371D15" w:rsidR="00BB5D75" w:rsidRPr="00BB5D75" w:rsidRDefault="00BB5D75" w:rsidP="00BB5D75">
      <w:pPr>
        <w:spacing w:after="0" w:line="240" w:lineRule="auto"/>
        <w:rPr>
          <w:rFonts w:eastAsiaTheme="minorEastAsia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5D426B" wp14:editId="34670290">
            <wp:extent cx="7276495" cy="5457371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357" cy="54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B940D" w14:textId="77777777" w:rsidR="009E4CB0" w:rsidRDefault="009E4CB0"/>
    <w:sectPr w:rsidR="009E4CB0" w:rsidSect="002931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E46EF"/>
    <w:multiLevelType w:val="hybridMultilevel"/>
    <w:tmpl w:val="14D8113C"/>
    <w:lvl w:ilvl="0" w:tplc="A75871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79C1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46FB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C0D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20BC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1880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EA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A7B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663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42721"/>
    <w:multiLevelType w:val="hybridMultilevel"/>
    <w:tmpl w:val="B8CAB7AA"/>
    <w:lvl w:ilvl="0" w:tplc="65FE2E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E8C4A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162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2E3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E6C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620A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49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2C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20A5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62A90"/>
    <w:multiLevelType w:val="multilevel"/>
    <w:tmpl w:val="00DA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C03B34"/>
    <w:multiLevelType w:val="multilevel"/>
    <w:tmpl w:val="0EA0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0D3"/>
    <w:rsid w:val="002931F7"/>
    <w:rsid w:val="005C5111"/>
    <w:rsid w:val="007500D3"/>
    <w:rsid w:val="009E4CB0"/>
    <w:rsid w:val="00BB5D75"/>
    <w:rsid w:val="00EF04D4"/>
    <w:rsid w:val="03CF42F6"/>
    <w:rsid w:val="0538FFE8"/>
    <w:rsid w:val="06F61B38"/>
    <w:rsid w:val="085EEC1A"/>
    <w:rsid w:val="0B3D2B87"/>
    <w:rsid w:val="0E0CF7D3"/>
    <w:rsid w:val="11D6220A"/>
    <w:rsid w:val="194FAA7A"/>
    <w:rsid w:val="1C874B3C"/>
    <w:rsid w:val="1E231B9D"/>
    <w:rsid w:val="1EB9EE34"/>
    <w:rsid w:val="28A7A74C"/>
    <w:rsid w:val="2BCA026E"/>
    <w:rsid w:val="2BDC393B"/>
    <w:rsid w:val="2C313C11"/>
    <w:rsid w:val="2D1013D9"/>
    <w:rsid w:val="2FC3D4F1"/>
    <w:rsid w:val="426ED1C4"/>
    <w:rsid w:val="47350FAC"/>
    <w:rsid w:val="4D8EE874"/>
    <w:rsid w:val="516E0207"/>
    <w:rsid w:val="540257DD"/>
    <w:rsid w:val="575320FC"/>
    <w:rsid w:val="58D5C900"/>
    <w:rsid w:val="58EEF15D"/>
    <w:rsid w:val="5F450A84"/>
    <w:rsid w:val="60E0DAE5"/>
    <w:rsid w:val="635745DC"/>
    <w:rsid w:val="668EE69E"/>
    <w:rsid w:val="707990E3"/>
    <w:rsid w:val="75093A07"/>
    <w:rsid w:val="76A5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7DA59"/>
  <w15:chartTrackingRefBased/>
  <w15:docId w15:val="{FD653E16-046C-42B4-A738-6FC6B0CA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750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8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660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Robič</dc:creator>
  <cp:keywords/>
  <dc:description/>
  <cp:lastModifiedBy>Nataša Robič</cp:lastModifiedBy>
  <cp:revision>4</cp:revision>
  <dcterms:created xsi:type="dcterms:W3CDTF">2021-06-28T14:29:00Z</dcterms:created>
  <dcterms:modified xsi:type="dcterms:W3CDTF">2021-06-28T15:26:00Z</dcterms:modified>
</cp:coreProperties>
</file>