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4B" w:rsidRDefault="00ED724B">
      <w:pPr>
        <w:rPr>
          <w:rFonts w:ascii="Calibri" w:eastAsia="Calibri" w:hAnsi="Calibri" w:cs="Calibri"/>
        </w:rPr>
      </w:pPr>
    </w:p>
    <w:p w:rsidR="006A7264" w:rsidRPr="006A7264" w:rsidRDefault="006A7264">
      <w:pPr>
        <w:rPr>
          <w:rFonts w:asciiTheme="majorHAnsi" w:eastAsia="Calibri" w:hAnsiTheme="majorHAnsi" w:cstheme="majorHAnsi"/>
          <w:b/>
          <w:color w:val="000000" w:themeColor="text1"/>
          <w:sz w:val="32"/>
          <w:szCs w:val="32"/>
        </w:rPr>
      </w:pPr>
      <w:bookmarkStart w:id="0" w:name="_gjdgxs" w:colFirst="0" w:colLast="0"/>
      <w:bookmarkEnd w:id="0"/>
      <w:r w:rsidRPr="006A7264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Sooblikovanje kriterijev uspešnosti za sodelovanja in komunikacij</w:t>
      </w:r>
      <w:r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o</w:t>
      </w:r>
    </w:p>
    <w:p w:rsidR="00ED724B" w:rsidRDefault="006D06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Anja Cerkvenik in Terezija Valentin</w:t>
      </w:r>
    </w:p>
    <w:p w:rsidR="00ED724B" w:rsidRDefault="00ED724B">
      <w:pPr>
        <w:rPr>
          <w:rFonts w:ascii="Calibri" w:eastAsia="Calibri" w:hAnsi="Calibri" w:cs="Calibri"/>
        </w:rPr>
      </w:pPr>
    </w:p>
    <w:tbl>
      <w:tblPr>
        <w:tblStyle w:val="a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ED724B">
        <w:tc>
          <w:tcPr>
            <w:tcW w:w="9019" w:type="dxa"/>
            <w:shd w:val="clear" w:color="auto" w:fill="F2F2F2"/>
          </w:tcPr>
          <w:p w:rsidR="00ED724B" w:rsidRDefault="00ED724B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D724B" w:rsidRDefault="00AE2C18">
            <w:pPr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Namen:</w:t>
            </w:r>
          </w:p>
          <w:p w:rsidR="00ED724B" w:rsidRDefault="00AE2C18">
            <w:pPr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</w:rPr>
              <w:t>V tej dejavnosti boš:</w:t>
            </w:r>
          </w:p>
          <w:p w:rsidR="00ED724B" w:rsidRPr="006A7264" w:rsidRDefault="00B428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42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- </w:t>
            </w:r>
            <w:r w:rsid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oblikoval/a </w:t>
            </w:r>
            <w:r w:rsidR="006A7264" w:rsidRP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kriterije uspešnosti za prečni veščini sodelovanja in komunikacije</w:t>
            </w:r>
            <w:r w:rsid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  <w:p w:rsidR="00B428D6" w:rsidRDefault="00B428D6">
            <w:pPr>
              <w:rPr>
                <w:rFonts w:ascii="Calibri" w:eastAsia="Calibri" w:hAnsi="Calibri" w:cs="Calibri"/>
                <w:i/>
              </w:rPr>
            </w:pPr>
          </w:p>
          <w:p w:rsidR="00ED724B" w:rsidRDefault="00AE2C18">
            <w:pPr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Kriteriji uspešnosti (znam, zmorem stavki):</w:t>
            </w:r>
          </w:p>
          <w:p w:rsidR="00ED724B" w:rsidRDefault="00ED724B">
            <w:pPr>
              <w:ind w:left="720"/>
              <w:rPr>
                <w:rFonts w:ascii="Calibri" w:eastAsia="Calibri" w:hAnsi="Calibri" w:cs="Calibri"/>
                <w:i/>
              </w:rPr>
            </w:pPr>
          </w:p>
          <w:p w:rsidR="006A7264" w:rsidRPr="006A7264" w:rsidRDefault="006A7264" w:rsidP="006A7264">
            <w:pPr>
              <w:pStyle w:val="Navadensplet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Zmogel bom poslušati</w:t>
            </w:r>
            <w:r w:rsidRP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podane predloge sošolcev</w:t>
            </w:r>
            <w:r w:rsidRP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  <w:p w:rsidR="006A7264" w:rsidRPr="006A7264" w:rsidRDefault="006A7264" w:rsidP="006A7264">
            <w:pPr>
              <w:pStyle w:val="Navadensplet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</w:t>
            </w:r>
            <w:r w:rsidRP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odal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/a</w:t>
            </w:r>
            <w:r w:rsidRP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vsaj dva predloga kriterijev uspešnosti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za sodelovanje in komunikacijo.</w:t>
            </w:r>
          </w:p>
          <w:p w:rsidR="006A7264" w:rsidRPr="006A7264" w:rsidRDefault="006A7264" w:rsidP="006A7264">
            <w:pPr>
              <w:pStyle w:val="Navadensplet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</w:t>
            </w:r>
            <w:r w:rsidRP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ktivno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bom </w:t>
            </w:r>
            <w:r w:rsidRP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sodeloval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/a</w:t>
            </w:r>
            <w:r w:rsidRPr="006A7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pri preoblikovanju kriterijev uspešnosti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  <w:p w:rsidR="00B428D6" w:rsidRPr="00B428D6" w:rsidRDefault="00B428D6" w:rsidP="00B428D6">
            <w:pPr>
              <w:pStyle w:val="Odstavekseznama"/>
              <w:ind w:left="144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</w:tbl>
    <w:p w:rsidR="00ED724B" w:rsidRDefault="00ED724B">
      <w:pPr>
        <w:rPr>
          <w:rFonts w:ascii="Calibri" w:eastAsia="Calibri" w:hAnsi="Calibri" w:cs="Calibri"/>
          <w:b/>
          <w:sz w:val="24"/>
          <w:szCs w:val="24"/>
        </w:rPr>
      </w:pPr>
    </w:p>
    <w:p w:rsidR="00ED724B" w:rsidRDefault="00ED724B">
      <w:pPr>
        <w:rPr>
          <w:rFonts w:ascii="Calibri" w:eastAsia="Calibri" w:hAnsi="Calibri" w:cs="Calibri"/>
          <w:b/>
          <w:sz w:val="40"/>
          <w:szCs w:val="40"/>
        </w:rPr>
      </w:pPr>
    </w:p>
    <w:p w:rsidR="00ED724B" w:rsidRDefault="00AE2C18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Navodila za delo</w:t>
      </w:r>
    </w:p>
    <w:p w:rsidR="005F35E2" w:rsidRDefault="005F35E2">
      <w:pPr>
        <w:spacing w:after="160" w:line="259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Na računalniku bomo odprli virtualno tablo JAMBOARD, ki smo jo pri prejšnji dejavnosti skupaj ustvarili.</w:t>
      </w:r>
    </w:p>
    <w:p w:rsidR="005F35E2" w:rsidRDefault="005F35E2">
      <w:pPr>
        <w:spacing w:after="160" w:line="259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Preberimo zapisane trditve. </w:t>
      </w:r>
    </w:p>
    <w:p w:rsidR="005F35E2" w:rsidRDefault="005F35E2">
      <w:pPr>
        <w:spacing w:after="160" w:line="259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Zdaj bomo s pomočjo teh zapisov oblikovali kriterije uspešnosti za prečni veščini sodelovanje in komunikacija. Kriterije bomo zapisali na belo tablo. Potem bomo naredili iz tega plakat, ki bo visel v učilnici. Pozorno poslušajte kaj bodo povedali sošolci. Skupaj bomo predloge oblikovali tako, da se bomo vsi strinjali z njimi.</w:t>
      </w:r>
      <w:bookmarkStart w:id="1" w:name="_GoBack"/>
      <w:bookmarkEnd w:id="1"/>
    </w:p>
    <w:p w:rsidR="00ED724B" w:rsidRPr="005F35E2" w:rsidRDefault="00ED724B">
      <w:pPr>
        <w:spacing w:after="160" w:line="259" w:lineRule="auto"/>
        <w:rPr>
          <w:rFonts w:asciiTheme="majorHAnsi" w:eastAsia="Calibri" w:hAnsiTheme="majorHAnsi" w:cstheme="majorHAnsi"/>
          <w:b/>
          <w:color w:val="000000" w:themeColor="text1"/>
          <w:sz w:val="40"/>
          <w:szCs w:val="40"/>
        </w:rPr>
      </w:pPr>
    </w:p>
    <w:sectPr w:rsidR="00ED724B" w:rsidRPr="005F35E2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18" w:rsidRDefault="00AE2C18">
      <w:pPr>
        <w:spacing w:line="240" w:lineRule="auto"/>
      </w:pPr>
      <w:r>
        <w:separator/>
      </w:r>
    </w:p>
  </w:endnote>
  <w:endnote w:type="continuationSeparator" w:id="0">
    <w:p w:rsidR="00AE2C18" w:rsidRDefault="00AE2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18" w:rsidRDefault="00AE2C18">
      <w:pPr>
        <w:spacing w:line="240" w:lineRule="auto"/>
      </w:pPr>
      <w:r>
        <w:separator/>
      </w:r>
    </w:p>
  </w:footnote>
  <w:footnote w:type="continuationSeparator" w:id="0">
    <w:p w:rsidR="00AE2C18" w:rsidRDefault="00AE2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4B" w:rsidRDefault="00AE2C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ATS STEM</w:t>
    </w:r>
  </w:p>
  <w:p w:rsidR="00ED724B" w:rsidRDefault="00AE2C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Spodbujanje socialno-čustvenih veščin (razredniki)</w:t>
    </w:r>
  </w:p>
  <w:p w:rsidR="00ED724B" w:rsidRDefault="00AE2C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ZRSŠ </w:t>
    </w:r>
    <w:r>
      <w:rPr>
        <w:rFonts w:ascii="Quattrocento Sans" w:eastAsia="Quattrocento Sans" w:hAnsi="Quattrocento Sans" w:cs="Quattrocento Sans"/>
        <w:color w:val="000000"/>
        <w:sz w:val="20"/>
        <w:szCs w:val="20"/>
      </w:rPr>
      <w:t>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E30"/>
    <w:multiLevelType w:val="multilevel"/>
    <w:tmpl w:val="3F9A4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C61DF"/>
    <w:multiLevelType w:val="multilevel"/>
    <w:tmpl w:val="010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D154C"/>
    <w:multiLevelType w:val="multilevel"/>
    <w:tmpl w:val="9726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612C7"/>
    <w:multiLevelType w:val="hybridMultilevel"/>
    <w:tmpl w:val="1092ECA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DC4E80"/>
    <w:multiLevelType w:val="multilevel"/>
    <w:tmpl w:val="9A5A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106FD"/>
    <w:multiLevelType w:val="multilevel"/>
    <w:tmpl w:val="8CCC1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4B"/>
    <w:rsid w:val="000C4B3C"/>
    <w:rsid w:val="00487ECB"/>
    <w:rsid w:val="005F35E2"/>
    <w:rsid w:val="006A7264"/>
    <w:rsid w:val="006D06AD"/>
    <w:rsid w:val="00AE2C18"/>
    <w:rsid w:val="00B05BAC"/>
    <w:rsid w:val="00B428D6"/>
    <w:rsid w:val="00CD5C6F"/>
    <w:rsid w:val="00E769A4"/>
    <w:rsid w:val="00E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F803"/>
  <w15:docId w15:val="{A8ADFF3B-5D27-4ED8-A15B-72F5B05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6D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Odstavekseznama">
    <w:name w:val="List Paragraph"/>
    <w:basedOn w:val="Navaden"/>
    <w:uiPriority w:val="34"/>
    <w:qFormat/>
    <w:rsid w:val="00B4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3</cp:revision>
  <dcterms:created xsi:type="dcterms:W3CDTF">2021-06-15T07:33:00Z</dcterms:created>
  <dcterms:modified xsi:type="dcterms:W3CDTF">2021-06-15T07:40:00Z</dcterms:modified>
</cp:coreProperties>
</file>