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4B" w:rsidRDefault="00ED724B">
      <w:pPr>
        <w:rPr>
          <w:rFonts w:ascii="Calibri" w:eastAsia="Calibri" w:hAnsi="Calibri" w:cs="Calibri"/>
        </w:rPr>
      </w:pPr>
    </w:p>
    <w:p w:rsidR="00ED724B" w:rsidRDefault="006D06AD">
      <w:pPr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 xml:space="preserve">Kaj je </w:t>
      </w:r>
      <w:r w:rsidR="00B428D6">
        <w:rPr>
          <w:rFonts w:ascii="Calibri" w:eastAsia="Calibri" w:hAnsi="Calibri" w:cs="Calibri"/>
          <w:b/>
          <w:sz w:val="48"/>
          <w:szCs w:val="48"/>
        </w:rPr>
        <w:t xml:space="preserve">dobro </w:t>
      </w:r>
      <w:r w:rsidR="00B428D6">
        <w:rPr>
          <w:rFonts w:ascii="Calibri" w:eastAsia="Calibri" w:hAnsi="Calibri" w:cs="Calibri"/>
          <w:b/>
          <w:sz w:val="48"/>
          <w:szCs w:val="48"/>
        </w:rPr>
        <w:t>sodelovanje</w:t>
      </w:r>
      <w:r w:rsidR="00B428D6">
        <w:rPr>
          <w:rFonts w:ascii="Calibri" w:eastAsia="Calibri" w:hAnsi="Calibri" w:cs="Calibri"/>
          <w:b/>
          <w:sz w:val="48"/>
          <w:szCs w:val="48"/>
        </w:rPr>
        <w:t xml:space="preserve"> in komuniciranje</w:t>
      </w:r>
      <w:r>
        <w:rPr>
          <w:rFonts w:ascii="Calibri" w:eastAsia="Calibri" w:hAnsi="Calibri" w:cs="Calibri"/>
          <w:b/>
          <w:sz w:val="48"/>
          <w:szCs w:val="48"/>
        </w:rPr>
        <w:t xml:space="preserve"> </w:t>
      </w:r>
    </w:p>
    <w:p w:rsidR="00ED724B" w:rsidRDefault="006D06AD">
      <w:pPr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Anja Cerkvenik in Terezija Valentin</w:t>
      </w:r>
    </w:p>
    <w:p w:rsidR="00ED724B" w:rsidRDefault="00ED724B">
      <w:pPr>
        <w:rPr>
          <w:rFonts w:ascii="Calibri" w:eastAsia="Calibri" w:hAnsi="Calibri" w:cs="Calibri"/>
        </w:rPr>
      </w:pPr>
    </w:p>
    <w:tbl>
      <w:tblPr>
        <w:tblStyle w:val="a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ED724B">
        <w:tc>
          <w:tcPr>
            <w:tcW w:w="9019" w:type="dxa"/>
            <w:shd w:val="clear" w:color="auto" w:fill="F2F2F2"/>
          </w:tcPr>
          <w:p w:rsidR="00ED724B" w:rsidRDefault="00ED724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D724B" w:rsidRDefault="002520C6">
            <w:pPr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Namen:</w:t>
            </w:r>
          </w:p>
          <w:p w:rsidR="00ED724B" w:rsidRDefault="002520C6">
            <w:pPr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</w:rPr>
              <w:t>V tej dejavnosti boš:</w:t>
            </w:r>
          </w:p>
          <w:p w:rsidR="00ED724B" w:rsidRPr="00B428D6" w:rsidRDefault="00B428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prepozna</w:t>
            </w: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l/a</w:t>
            </w: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lastnosti dobrega sodelovanja in komuniciranja</w:t>
            </w: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:rsidR="00B428D6" w:rsidRDefault="00B428D6">
            <w:pPr>
              <w:rPr>
                <w:rFonts w:ascii="Calibri" w:eastAsia="Calibri" w:hAnsi="Calibri" w:cs="Calibri"/>
                <w:i/>
              </w:rPr>
            </w:pPr>
          </w:p>
          <w:p w:rsidR="00ED724B" w:rsidRDefault="002520C6">
            <w:pPr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Kriteriji uspešnosti (znam, zmorem stavki):</w:t>
            </w:r>
          </w:p>
          <w:p w:rsidR="00ED724B" w:rsidRDefault="00ED724B">
            <w:pPr>
              <w:ind w:left="720"/>
              <w:rPr>
                <w:rFonts w:ascii="Calibri" w:eastAsia="Calibri" w:hAnsi="Calibri" w:cs="Calibri"/>
                <w:i/>
              </w:rPr>
            </w:pPr>
          </w:p>
          <w:p w:rsidR="00ED724B" w:rsidRPr="00B428D6" w:rsidRDefault="00B428D6" w:rsidP="00B428D6">
            <w:pPr>
              <w:pStyle w:val="Odstavekseznama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</w:t>
            </w: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gledal</w:t>
            </w: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/a si bom</w:t>
            </w: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posnetek o sodelovanju in komunikaciji</w:t>
            </w:r>
            <w:r w:rsidRPr="00B428D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  <w:p w:rsidR="00B428D6" w:rsidRPr="00B428D6" w:rsidRDefault="00B428D6" w:rsidP="00B428D6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B428D6">
              <w:rPr>
                <w:rFonts w:ascii="Arial" w:hAnsi="Arial" w:cs="Arial"/>
                <w:color w:val="000000" w:themeColor="text1"/>
                <w:sz w:val="20"/>
                <w:szCs w:val="20"/>
              </w:rPr>
              <w:t>aštel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/a bom</w:t>
            </w:r>
            <w:r w:rsidRPr="00B428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vsaj tri značilnosti sodelovanja in komunikacije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B428D6" w:rsidRPr="00B428D6" w:rsidRDefault="00B428D6" w:rsidP="00B428D6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B428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aštete značilnosti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sodelovanja in komunikacije bom zmogel/zmogla </w:t>
            </w:r>
            <w:r w:rsidRPr="00B428D6">
              <w:rPr>
                <w:rFonts w:ascii="Arial" w:hAnsi="Arial" w:cs="Arial"/>
                <w:color w:val="000000" w:themeColor="text1"/>
                <w:sz w:val="20"/>
                <w:szCs w:val="20"/>
              </w:rPr>
              <w:t>samostojno zapisa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 </w:t>
            </w:r>
            <w:r w:rsidRPr="00B428D6">
              <w:rPr>
                <w:rFonts w:ascii="Arial" w:hAnsi="Arial" w:cs="Arial"/>
                <w:color w:val="000000" w:themeColor="text1"/>
                <w:sz w:val="20"/>
                <w:szCs w:val="20"/>
              </w:rPr>
              <w:t>v virtualno tablo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JAMBOARD.</w:t>
            </w:r>
          </w:p>
          <w:p w:rsidR="00B428D6" w:rsidRPr="00B428D6" w:rsidRDefault="00B428D6" w:rsidP="00B428D6">
            <w:pPr>
              <w:pStyle w:val="Odstavekseznama"/>
              <w:ind w:left="144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</w:tbl>
    <w:p w:rsidR="00ED724B" w:rsidRDefault="00ED724B">
      <w:pPr>
        <w:rPr>
          <w:rFonts w:ascii="Calibri" w:eastAsia="Calibri" w:hAnsi="Calibri" w:cs="Calibri"/>
          <w:b/>
          <w:sz w:val="24"/>
          <w:szCs w:val="24"/>
        </w:rPr>
      </w:pPr>
    </w:p>
    <w:p w:rsidR="00ED724B" w:rsidRDefault="00ED724B">
      <w:pPr>
        <w:rPr>
          <w:rFonts w:ascii="Calibri" w:eastAsia="Calibri" w:hAnsi="Calibri" w:cs="Calibri"/>
          <w:b/>
          <w:sz w:val="40"/>
          <w:szCs w:val="40"/>
        </w:rPr>
      </w:pPr>
    </w:p>
    <w:p w:rsidR="00ED724B" w:rsidRDefault="002520C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Navodila za delo</w:t>
      </w:r>
    </w:p>
    <w:p w:rsidR="00B05BAC" w:rsidRDefault="00B05BAC" w:rsidP="00B428D6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sl-SI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sl-SI"/>
        </w:rPr>
        <w:t>Oglejte si kratek posnetek tabornikov (</w:t>
      </w:r>
      <w:proofErr w:type="spellStart"/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sl-SI"/>
        </w:rPr>
        <w:t>Firbcologi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sl-SI"/>
        </w:rPr>
        <w:t>) in bodite pozorni na njihovo sodelovanje in komunikacijo.</w:t>
      </w:r>
    </w:p>
    <w:p w:rsidR="00B05BAC" w:rsidRDefault="00B05BAC" w:rsidP="00B428D6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sl-SI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sl-SI"/>
        </w:rPr>
        <w:t>Zdaj bomo odšli v računalniško učilnico in odprli virtualno tablo JAMBOARD o sodelovanju in komunikaciji. V tablo vpišite vsaj dve značilnosti  sodelovanja in komunikacije.</w:t>
      </w:r>
    </w:p>
    <w:p w:rsidR="00B05BAC" w:rsidRPr="00B05BAC" w:rsidRDefault="00B05BAC" w:rsidP="00B428D6">
      <w:pPr>
        <w:spacing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sl-SI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val="sl-SI"/>
        </w:rPr>
        <w:t>Tablo skupaj pogledamo in jo komentiramo.</w:t>
      </w:r>
      <w:bookmarkStart w:id="1" w:name="_GoBack"/>
      <w:bookmarkEnd w:id="1"/>
    </w:p>
    <w:p w:rsidR="00B428D6" w:rsidRPr="00B428D6" w:rsidRDefault="00B428D6" w:rsidP="00B428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B428D6" w:rsidRPr="00B428D6" w:rsidRDefault="00B428D6" w:rsidP="00B428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:rsidR="00ED724B" w:rsidRDefault="00ED724B">
      <w:pPr>
        <w:spacing w:after="160" w:line="259" w:lineRule="auto"/>
        <w:rPr>
          <w:rFonts w:ascii="Calibri" w:eastAsia="Calibri" w:hAnsi="Calibri" w:cs="Calibri"/>
          <w:b/>
          <w:sz w:val="40"/>
          <w:szCs w:val="40"/>
        </w:rPr>
      </w:pPr>
    </w:p>
    <w:sectPr w:rsidR="00ED724B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0C6" w:rsidRDefault="002520C6">
      <w:pPr>
        <w:spacing w:line="240" w:lineRule="auto"/>
      </w:pPr>
      <w:r>
        <w:separator/>
      </w:r>
    </w:p>
  </w:endnote>
  <w:endnote w:type="continuationSeparator" w:id="0">
    <w:p w:rsidR="002520C6" w:rsidRDefault="00252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0C6" w:rsidRDefault="002520C6">
      <w:pPr>
        <w:spacing w:line="240" w:lineRule="auto"/>
      </w:pPr>
      <w:r>
        <w:separator/>
      </w:r>
    </w:p>
  </w:footnote>
  <w:footnote w:type="continuationSeparator" w:id="0">
    <w:p w:rsidR="002520C6" w:rsidRDefault="00252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4B" w:rsidRDefault="002520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ATS STEM</w:t>
    </w:r>
  </w:p>
  <w:p w:rsidR="00ED724B" w:rsidRDefault="002520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Spodbujanje socialno-čustvenih veščin (razredniki)</w:t>
    </w:r>
  </w:p>
  <w:p w:rsidR="00ED724B" w:rsidRDefault="002520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ZRSŠ </w:t>
    </w:r>
    <w:r>
      <w:rPr>
        <w:rFonts w:ascii="Quattrocento Sans" w:eastAsia="Quattrocento Sans" w:hAnsi="Quattrocento Sans" w:cs="Quattrocento Sans"/>
        <w:color w:val="000000"/>
        <w:sz w:val="20"/>
        <w:szCs w:val="20"/>
      </w:rPr>
      <w:t>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E30"/>
    <w:multiLevelType w:val="multilevel"/>
    <w:tmpl w:val="3F9A4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C61DF"/>
    <w:multiLevelType w:val="multilevel"/>
    <w:tmpl w:val="010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612C7"/>
    <w:multiLevelType w:val="hybridMultilevel"/>
    <w:tmpl w:val="1092ECA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DC4E80"/>
    <w:multiLevelType w:val="multilevel"/>
    <w:tmpl w:val="9A5A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106FD"/>
    <w:multiLevelType w:val="multilevel"/>
    <w:tmpl w:val="8CCC1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4B"/>
    <w:rsid w:val="002520C6"/>
    <w:rsid w:val="00487ECB"/>
    <w:rsid w:val="006D06AD"/>
    <w:rsid w:val="00B05BAC"/>
    <w:rsid w:val="00B428D6"/>
    <w:rsid w:val="00CD5C6F"/>
    <w:rsid w:val="00E769A4"/>
    <w:rsid w:val="00E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F803"/>
  <w15:docId w15:val="{A8ADFF3B-5D27-4ED8-A15B-72F5B05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6D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B4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2</cp:revision>
  <dcterms:created xsi:type="dcterms:W3CDTF">2021-06-15T07:26:00Z</dcterms:created>
  <dcterms:modified xsi:type="dcterms:W3CDTF">2021-06-15T07:26:00Z</dcterms:modified>
</cp:coreProperties>
</file>