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AF" w:rsidRPr="00AD4BC0" w:rsidRDefault="00AD4BC0" w:rsidP="00936AAF">
      <w:pPr>
        <w:rPr>
          <w:rFonts w:asciiTheme="minorHAnsi" w:hAnsiTheme="minorHAnsi"/>
          <w:b/>
          <w:sz w:val="44"/>
          <w:szCs w:val="44"/>
        </w:rPr>
      </w:pPr>
      <w:r w:rsidRPr="00AD4BC0">
        <w:rPr>
          <w:rFonts w:asciiTheme="minorHAnsi" w:hAnsiTheme="minorHAnsi"/>
          <w:b/>
          <w:sz w:val="44"/>
          <w:szCs w:val="44"/>
        </w:rPr>
        <w:t>Kaj so čustva? Kaj čustvena inteligentnost?</w:t>
      </w:r>
    </w:p>
    <w:p w:rsidR="00AD4BC0" w:rsidRPr="00FA0410" w:rsidRDefault="00AD4BC0" w:rsidP="00AD4BC0">
      <w:pPr>
        <w:spacing w:after="16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A041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Renata Kolman</w:t>
      </w:r>
    </w:p>
    <w:p w:rsidR="00936AAF" w:rsidRDefault="00936AAF" w:rsidP="00936AAF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936AAF" w:rsidTr="00936AA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6AAF" w:rsidRPr="00FA0410" w:rsidRDefault="00936AAF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Namen:</w:t>
            </w:r>
          </w:p>
          <w:p w:rsidR="00936AAF" w:rsidRPr="00FA0410" w:rsidRDefault="00936AAF">
            <w:pP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V tej dejavnosti bo</w:t>
            </w:r>
            <w:r w:rsidR="000F63EC"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p w:rsidR="00AD4BC0" w:rsidRPr="00FA0410" w:rsidRDefault="00AD4BC0" w:rsidP="00AD4BC0">
            <w:pPr>
              <w:pStyle w:val="Odstavekseznama"/>
              <w:numPr>
                <w:ilvl w:val="0"/>
                <w:numId w:val="2"/>
              </w:numPr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razmišljal/a </w:t>
            </w:r>
            <w:r w:rsidRPr="00FA0410">
              <w:rPr>
                <w:rFonts w:asciiTheme="minorHAnsi" w:eastAsia="Times New Roman" w:hAnsiTheme="minorHAnsi" w:cstheme="minorHAnsi"/>
                <w:sz w:val="24"/>
                <w:szCs w:val="24"/>
              </w:rPr>
              <w:t>o tem, kaj je čustvo in kaj čustvena inteligenca.</w:t>
            </w:r>
          </w:p>
          <w:p w:rsidR="00936AAF" w:rsidRPr="00FA0410" w:rsidRDefault="00936AAF">
            <w:pP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936AAF" w:rsidRPr="00FA0410" w:rsidRDefault="00936AAF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Kriteriji uspešnosti (znam, zmorem stavki):</w:t>
            </w:r>
          </w:p>
          <w:p w:rsidR="00936AAF" w:rsidRPr="00FA0410" w:rsidRDefault="00AD4BC0" w:rsidP="00AD4BC0">
            <w:pPr>
              <w:numPr>
                <w:ilvl w:val="0"/>
                <w:numId w:val="2"/>
              </w:numPr>
              <w:spacing w:before="24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na primeru znam pojasniti, kaj je čustvena inteligentnost</w:t>
            </w:r>
          </w:p>
          <w:p w:rsidR="00AD4BC0" w:rsidRPr="00FA0410" w:rsidRDefault="00AD4BC0" w:rsidP="00AD4BC0">
            <w:pPr>
              <w:pStyle w:val="Odstavekseznama"/>
              <w:numPr>
                <w:ilvl w:val="0"/>
                <w:numId w:val="2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zmorem</w:t>
            </w:r>
            <w:r w:rsidRPr="00FA0410">
              <w:rPr>
                <w:rFonts w:asciiTheme="minorHAnsi" w:hAnsiTheme="minorHAnsi" w:cstheme="minorHAnsi"/>
                <w:sz w:val="24"/>
                <w:szCs w:val="24"/>
              </w:rPr>
              <w:t xml:space="preserve"> razložiti, kaj je čustvo,</w:t>
            </w:r>
          </w:p>
          <w:p w:rsidR="00936AAF" w:rsidRPr="00C902D1" w:rsidRDefault="00AD4BC0" w:rsidP="00C902D1">
            <w:pPr>
              <w:pStyle w:val="Odstavekseznama"/>
              <w:numPr>
                <w:ilvl w:val="0"/>
                <w:numId w:val="2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FA0410">
              <w:rPr>
                <w:rFonts w:asciiTheme="minorHAnsi" w:hAnsiTheme="minorHAnsi" w:cstheme="minorHAnsi"/>
                <w:i/>
                <w:sz w:val="24"/>
                <w:szCs w:val="24"/>
              </w:rPr>
              <w:t>zmorem</w:t>
            </w:r>
            <w:r w:rsidRPr="00FA04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22A6" w:rsidRPr="00FA0410">
              <w:rPr>
                <w:rFonts w:asciiTheme="minorHAnsi" w:hAnsiTheme="minorHAnsi" w:cstheme="minorHAnsi"/>
                <w:sz w:val="24"/>
                <w:szCs w:val="24"/>
              </w:rPr>
              <w:t>razložiti, kaj je čustvo.</w:t>
            </w:r>
          </w:p>
          <w:p w:rsidR="00936AAF" w:rsidRPr="00FA0410" w:rsidRDefault="00936AAF">
            <w:pPr>
              <w:spacing w:before="240" w:after="24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A04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Čas izvajanja: </w:t>
            </w:r>
            <w:r w:rsidR="00AD4BC0" w:rsidRPr="00FA0410"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  <w:t>1 šolska ura</w:t>
            </w:r>
          </w:p>
          <w:p w:rsidR="00936AAF" w:rsidRDefault="00936AAF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Literatura: </w:t>
            </w:r>
          </w:p>
          <w:p w:rsidR="00936AAF" w:rsidRPr="00200228" w:rsidRDefault="00200228" w:rsidP="00200228">
            <w:pPr>
              <w:pStyle w:val="Odstavekseznama"/>
              <w:numPr>
                <w:ilvl w:val="0"/>
                <w:numId w:val="2"/>
              </w:numPr>
              <w:spacing w:before="240" w:after="24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Schilling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>, D. (2000). 50 dejavnosti za razvijanje čustvene inteligence. Ljubljana: Inštitut za razvijanje osebne kakovosti.</w:t>
            </w:r>
          </w:p>
        </w:tc>
      </w:tr>
    </w:tbl>
    <w:p w:rsidR="00936AAF" w:rsidRDefault="00936AAF" w:rsidP="00936AAF">
      <w:pPr>
        <w:rPr>
          <w:rFonts w:asciiTheme="minorHAnsi" w:hAnsiTheme="minorHAnsi"/>
          <w:b/>
          <w:sz w:val="24"/>
          <w:szCs w:val="24"/>
        </w:rPr>
      </w:pPr>
    </w:p>
    <w:p w:rsidR="00936AAF" w:rsidRDefault="00936AAF" w:rsidP="00936AAF">
      <w:pPr>
        <w:rPr>
          <w:rFonts w:asciiTheme="minorHAnsi" w:hAnsiTheme="minorHAnsi"/>
        </w:rPr>
      </w:pPr>
    </w:p>
    <w:p w:rsidR="00936AAF" w:rsidRPr="000F63EC" w:rsidRDefault="00936AAF" w:rsidP="00936AAF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:rsidR="00936AAF" w:rsidRDefault="00936AAF" w:rsidP="00936AAF">
      <w:pPr>
        <w:rPr>
          <w:rFonts w:asciiTheme="minorHAnsi" w:hAnsiTheme="minorHAnsi"/>
        </w:rPr>
      </w:pPr>
    </w:p>
    <w:p w:rsidR="00AD4BC0" w:rsidRPr="004B1714" w:rsidRDefault="00AD4BC0" w:rsidP="00AD4BC0">
      <w:pPr>
        <w:pStyle w:val="Odstavekseznama"/>
        <w:numPr>
          <w:ilvl w:val="0"/>
          <w:numId w:val="3"/>
        </w:num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B17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 tablo sta zapisani besedi čustvo in čustvena inteligentnost. </w:t>
      </w:r>
    </w:p>
    <w:p w:rsidR="00AD4BC0" w:rsidRPr="004B1714" w:rsidRDefault="00AD4BC0" w:rsidP="00AD4BC0">
      <w:pPr>
        <w:pStyle w:val="Odstavekseznama"/>
        <w:numPr>
          <w:ilvl w:val="0"/>
          <w:numId w:val="3"/>
        </w:num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B17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 list napiši vse, na kar te ti besedi asociirata. </w:t>
      </w:r>
    </w:p>
    <w:p w:rsidR="00AD4BC0" w:rsidRPr="004B1714" w:rsidRDefault="00AD4BC0" w:rsidP="00AD4BC0">
      <w:pPr>
        <w:pStyle w:val="Odstavekseznama"/>
        <w:numPr>
          <w:ilvl w:val="0"/>
          <w:numId w:val="3"/>
        </w:num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B1714">
        <w:rPr>
          <w:rFonts w:asciiTheme="minorHAnsi" w:eastAsia="Times New Roman" w:hAnsiTheme="minorHAnsi" w:cstheme="minorHAnsi"/>
          <w:color w:val="000000"/>
          <w:sz w:val="24"/>
          <w:szCs w:val="24"/>
        </w:rPr>
        <w:t>Liste obesimo na oglasno desko razredne skupnosti in preberemo zapise.</w:t>
      </w:r>
    </w:p>
    <w:p w:rsidR="00AD4BC0" w:rsidRDefault="00AD4BC0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200228" w:rsidRPr="00A44060" w:rsidRDefault="00200228" w:rsidP="00200228">
      <w:pPr>
        <w:spacing w:line="240" w:lineRule="auto"/>
        <w:rPr>
          <w:rFonts w:ascii="Comic Sans MS" w:hAnsi="Comic Sans MS"/>
          <w:sz w:val="16"/>
          <w:szCs w:val="16"/>
        </w:rPr>
      </w:pPr>
      <w:r>
        <w:t xml:space="preserve">Vir fotografij: </w:t>
      </w:r>
      <w:hyperlink r:id="rId7" w:history="1">
        <w:r w:rsidRPr="00A44060">
          <w:rPr>
            <w:rStyle w:val="Hiperpovezava"/>
            <w:rFonts w:ascii="Comic Sans MS" w:hAnsi="Comic Sans MS"/>
            <w:sz w:val="16"/>
            <w:szCs w:val="16"/>
          </w:rPr>
          <w:t>https://www.google.si/search?q=emoji&amp;sxsrf=ACYBGNR6MhHSD3EkiJRfsEH2wHXjdQLfSQ:1571932621069&amp;source=lnms&amp;tbm=isch&amp;sa=X&amp;ved=0ahUKEwiPj_WrobXlAhXlk4sKHcthDNAQ_AUIEigB&amp;biw=911&amp;bih=417</w:t>
        </w:r>
      </w:hyperlink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E922A6" w:rsidRPr="004B1714" w:rsidRDefault="00E922A6" w:rsidP="004B1714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936AAF" w:rsidRDefault="00936AAF" w:rsidP="00936AAF">
      <w:pPr>
        <w:spacing w:before="240" w:after="240"/>
        <w:jc w:val="both"/>
        <w:rPr>
          <w:rFonts w:asciiTheme="minorHAnsi" w:hAnsiTheme="minorHAnsi"/>
        </w:rPr>
      </w:pPr>
    </w:p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r w:rsidRPr="00E44F22">
        <w:rPr>
          <w:rFonts w:ascii="Comic Sans MS" w:hAnsi="Comic Sans MS"/>
          <w:b/>
          <w:sz w:val="28"/>
          <w:szCs w:val="28"/>
        </w:rPr>
        <w:lastRenderedPageBreak/>
        <w:t>KAJ TI PRIDE NA PAMET OB BESEDI ČUSTVO?</w:t>
      </w:r>
      <w:r w:rsidRPr="00B457E6">
        <w:rPr>
          <w:noProof/>
        </w:rPr>
        <w:t xml:space="preserve"> </w:t>
      </w:r>
    </w:p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r w:rsidRPr="00E44F22">
        <w:rPr>
          <w:rFonts w:ascii="Comic Sans MS" w:hAnsi="Comic Sans MS"/>
          <w:b/>
          <w:sz w:val="28"/>
          <w:szCs w:val="28"/>
        </w:rPr>
        <w:t>Na list zapiši vse, na kar te ta beseda spomni.</w:t>
      </w:r>
      <w:r w:rsidRPr="00B457E6">
        <w:rPr>
          <w:noProof/>
        </w:rPr>
        <w:t xml:space="preserve"> </w:t>
      </w:r>
    </w:p>
    <w:p w:rsidR="004B1714" w:rsidRDefault="004B1714" w:rsidP="004B1714">
      <w:pPr>
        <w:jc w:val="righ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8CCAB" wp14:editId="37007598">
                <wp:simplePos x="0" y="0"/>
                <wp:positionH relativeFrom="margin">
                  <wp:posOffset>1223010</wp:posOffset>
                </wp:positionH>
                <wp:positionV relativeFrom="paragraph">
                  <wp:posOffset>129540</wp:posOffset>
                </wp:positionV>
                <wp:extent cx="2409825" cy="1621790"/>
                <wp:effectExtent l="19050" t="0" r="47625" b="26416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62179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714" w:rsidRPr="00E44F22" w:rsidRDefault="004B1714" w:rsidP="004B1714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44F22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ČUSTVO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CC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3" o:spid="_x0000_s1026" type="#_x0000_t106" style="position:absolute;left:0;text-align:left;margin-left:96.3pt;margin-top:10.2pt;width:189.7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" adj="6300,24300" fillcolor="white [3201]" strokecolor="#70ad47 [3209]" strokeweight="1pt">
                <v:stroke joinstyle="miter"/>
                <v:textbox>
                  <w:txbxContent>
                    <w:p w:rsidR="004B1714" w:rsidRPr="00E44F22" w:rsidRDefault="004B1714" w:rsidP="004B1714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44F22">
                        <w:rPr>
                          <w:b/>
                          <w:color w:val="FF0000"/>
                          <w:sz w:val="44"/>
                          <w:szCs w:val="44"/>
                        </w:rPr>
                        <w:t>ČUSTVO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27AC07E9" wp14:editId="0DB83842">
            <wp:extent cx="952359" cy="1272292"/>
            <wp:effectExtent l="0" t="0" r="635" b="4445"/>
            <wp:docPr id="4" name="Slika 4" descr="Rezultat iskanja slik za emoji in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moji in lo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12" cy="12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Default="004B1714" w:rsidP="004B1714"/>
    <w:p w:rsidR="004B1714" w:rsidRPr="00E44F22" w:rsidRDefault="004B1714" w:rsidP="004B1714">
      <w:pPr>
        <w:rPr>
          <w:rFonts w:ascii="Comic Sans MS" w:hAnsi="Comic Sans MS"/>
          <w:b/>
          <w:sz w:val="28"/>
          <w:szCs w:val="28"/>
        </w:rPr>
      </w:pPr>
      <w:r w:rsidRPr="00E44F22">
        <w:rPr>
          <w:rFonts w:ascii="Comic Sans MS" w:hAnsi="Comic Sans MS"/>
          <w:b/>
          <w:sz w:val="28"/>
          <w:szCs w:val="28"/>
        </w:rPr>
        <w:t>KAJ</w:t>
      </w:r>
      <w:r>
        <w:rPr>
          <w:rFonts w:ascii="Comic Sans MS" w:hAnsi="Comic Sans MS"/>
          <w:b/>
          <w:sz w:val="28"/>
          <w:szCs w:val="28"/>
        </w:rPr>
        <w:t xml:space="preserve"> JE ZATE ČUSTVENA INTELIGENTNOST</w:t>
      </w:r>
      <w:r w:rsidRPr="00E44F22">
        <w:rPr>
          <w:rFonts w:ascii="Comic Sans MS" w:hAnsi="Comic Sans MS"/>
          <w:b/>
          <w:sz w:val="28"/>
          <w:szCs w:val="28"/>
        </w:rPr>
        <w:t>?</w:t>
      </w:r>
      <w:r w:rsidRPr="00B457E6">
        <w:rPr>
          <w:noProof/>
        </w:rPr>
        <w:t xml:space="preserve"> </w:t>
      </w:r>
    </w:p>
    <w:p w:rsidR="004B1714" w:rsidRDefault="004B1714" w:rsidP="004B1714"/>
    <w:p w:rsidR="004B1714" w:rsidRDefault="004B1714" w:rsidP="004B1714">
      <w:pPr>
        <w:rPr>
          <w:noProof/>
        </w:rPr>
      </w:pPr>
    </w:p>
    <w:p w:rsidR="004B1714" w:rsidRDefault="004B1714" w:rsidP="004B1714">
      <w:pPr>
        <w:rPr>
          <w:noProof/>
        </w:rPr>
      </w:pPr>
    </w:p>
    <w:p w:rsidR="004B1714" w:rsidRDefault="004B1714" w:rsidP="004B1714">
      <w:pPr>
        <w:jc w:val="right"/>
        <w:rPr>
          <w:noProof/>
        </w:rPr>
      </w:pPr>
    </w:p>
    <w:p w:rsidR="004B1714" w:rsidRDefault="004B1714" w:rsidP="004B1714">
      <w:pPr>
        <w:jc w:val="right"/>
        <w:rPr>
          <w:noProof/>
        </w:rPr>
      </w:pPr>
    </w:p>
    <w:p w:rsidR="004B1714" w:rsidRDefault="004B1714" w:rsidP="004B1714">
      <w:pPr>
        <w:rPr>
          <w:noProof/>
        </w:rPr>
      </w:pPr>
    </w:p>
    <w:p w:rsidR="000F63EC" w:rsidRDefault="004B1714" w:rsidP="00CF29FC">
      <w:pPr>
        <w:rPr>
          <w:noProof/>
        </w:rPr>
      </w:pPr>
      <w:r>
        <w:rPr>
          <w:noProof/>
          <w:lang w:eastAsia="sl-SI"/>
        </w:rPr>
        <w:drawing>
          <wp:inline distT="0" distB="0" distL="0" distR="0" wp14:anchorId="6F5301CF" wp14:editId="5E794720">
            <wp:extent cx="929640" cy="851635"/>
            <wp:effectExtent l="0" t="0" r="3810" b="5715"/>
            <wp:docPr id="5" name="Slika 5" descr="Rezultat iskanja slik za smil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miling emoj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8207"/>
                    <a:stretch/>
                  </pic:blipFill>
                  <pic:spPr bwMode="auto">
                    <a:xfrm rot="10800000" flipV="1">
                      <a:off x="0" y="0"/>
                      <a:ext cx="983380" cy="9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6DAA8A3D" wp14:editId="42862A6A">
            <wp:extent cx="1018024" cy="1187695"/>
            <wp:effectExtent l="0" t="0" r="0" b="0"/>
            <wp:docPr id="8" name="Slika 8" descr="Rezultat iskanja slik za angry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ngry emo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1129" cy="121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Default="00C902D1" w:rsidP="00CF29FC">
      <w:pPr>
        <w:rPr>
          <w:noProof/>
        </w:rPr>
      </w:pPr>
    </w:p>
    <w:p w:rsidR="00C902D1" w:rsidRPr="00CF29FC" w:rsidRDefault="00C902D1" w:rsidP="00CF29FC">
      <w:pPr>
        <w:rPr>
          <w:noProof/>
        </w:rPr>
      </w:pPr>
    </w:p>
    <w:p w:rsidR="000F63EC" w:rsidRDefault="000F63EC" w:rsidP="00936AAF">
      <w:pPr>
        <w:spacing w:before="240" w:after="240"/>
        <w:jc w:val="both"/>
        <w:rPr>
          <w:rFonts w:asciiTheme="minorHAnsi" w:hAnsiTheme="minorHAnsi"/>
        </w:rPr>
      </w:pPr>
      <w:r w:rsidRPr="000F63EC">
        <w:rPr>
          <w:rFonts w:asciiTheme="minorHAnsi" w:hAnsiTheme="minorHAnsi"/>
          <w:b/>
          <w:sz w:val="32"/>
          <w:szCs w:val="32"/>
        </w:rPr>
        <w:lastRenderedPageBreak/>
        <w:t>Primeri izdelkov učenk in učencev</w:t>
      </w:r>
      <w:r>
        <w:rPr>
          <w:rFonts w:asciiTheme="minorHAnsi" w:hAnsiTheme="minorHAnsi"/>
          <w:b/>
        </w:rPr>
        <w:t xml:space="preserve"> </w:t>
      </w:r>
    </w:p>
    <w:p w:rsidR="00CF29FC" w:rsidRDefault="00CF29FC" w:rsidP="00936AAF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drawing>
          <wp:inline distT="0" distB="0" distL="0" distR="0" wp14:anchorId="1966C3F1" wp14:editId="1677B30B">
            <wp:extent cx="2865120" cy="3820160"/>
            <wp:effectExtent l="0" t="0" r="0" b="8890"/>
            <wp:docPr id="1" name="Slika 1" descr="C:\Users\Učilnica XX\Pictures\2019-09\IMG_20190930_17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čilnica XX\Pictures\2019-09\IMG_20190930_17144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46" cy="382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</w:rPr>
        <w:t xml:space="preserve"> </w:t>
      </w:r>
      <w:r w:rsidRPr="00BD65BC">
        <w:rPr>
          <w:noProof/>
          <w:lang w:eastAsia="sl-SI"/>
        </w:rPr>
        <w:drawing>
          <wp:inline distT="0" distB="0" distL="0" distR="0" wp14:anchorId="56E66318" wp14:editId="5F74764B">
            <wp:extent cx="2819400" cy="3759200"/>
            <wp:effectExtent l="0" t="0" r="0" b="0"/>
            <wp:docPr id="17" name="Slika 17" descr="C:\Users\Učilnica XX\Pictures\2019-09\IMG_20190930_17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čilnica XX\Pictures\2019-09\IMG_20190930_17141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24" cy="377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C" w:rsidRPr="000F63EC" w:rsidRDefault="00CF29FC" w:rsidP="00936AAF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drawing>
          <wp:inline distT="0" distB="0" distL="0" distR="0" wp14:anchorId="2612A802" wp14:editId="34C424D3">
            <wp:extent cx="2849880" cy="3799840"/>
            <wp:effectExtent l="0" t="0" r="7620" b="0"/>
            <wp:docPr id="18" name="Slika 18" descr="C:\Users\Učilnica XX\Pictures\2019-09\IMG_20190930_17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čilnica XX\Pictures\2019-09\IMG_20190930_17141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49" cy="38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5BC">
        <w:rPr>
          <w:noProof/>
          <w:lang w:eastAsia="sl-SI"/>
        </w:rPr>
        <w:drawing>
          <wp:inline distT="0" distB="0" distL="0" distR="0" wp14:anchorId="2325B213" wp14:editId="782D4C1B">
            <wp:extent cx="2708910" cy="3611880"/>
            <wp:effectExtent l="0" t="0" r="0" b="7620"/>
            <wp:docPr id="20" name="Slika 20" descr="C:\Users\Učilnica XX\Pictures\2019-09\IMG_20190930_17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čilnica XX\Pictures\2019-09\IMG_20190930_17145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79" cy="36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C" w:rsidRDefault="00CF29FC" w:rsidP="00CF29FC">
      <w:pPr>
        <w:spacing w:before="240" w:after="240"/>
        <w:jc w:val="both"/>
        <w:rPr>
          <w:noProof/>
        </w:rPr>
      </w:pPr>
    </w:p>
    <w:p w:rsidR="00936AAF" w:rsidRDefault="00CF29FC" w:rsidP="00CF29FC">
      <w:pPr>
        <w:spacing w:before="240" w:after="240"/>
        <w:jc w:val="both"/>
        <w:rPr>
          <w:rFonts w:asciiTheme="minorHAnsi" w:hAnsiTheme="minorHAnsi"/>
          <w:b/>
          <w:sz w:val="20"/>
          <w:szCs w:val="20"/>
        </w:rPr>
      </w:pPr>
      <w:r w:rsidRPr="00855504">
        <w:rPr>
          <w:noProof/>
          <w:lang w:eastAsia="sl-SI"/>
        </w:rPr>
        <w:lastRenderedPageBreak/>
        <w:drawing>
          <wp:inline distT="0" distB="0" distL="0" distR="0" wp14:anchorId="2DA1094F" wp14:editId="15EEDC4A">
            <wp:extent cx="1857375" cy="2476500"/>
            <wp:effectExtent l="0" t="0" r="9525" b="0"/>
            <wp:docPr id="12" name="Slika 12" descr="C:\Users\Učilnica XX\Pictures\2019-09\IMG_20190927_08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čilnica XX\Pictures\2019-09\IMG_20190927_08201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11" cy="25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55504">
        <w:rPr>
          <w:noProof/>
          <w:lang w:eastAsia="sl-SI"/>
        </w:rPr>
        <w:drawing>
          <wp:inline distT="0" distB="0" distL="0" distR="0" wp14:anchorId="0785CC64" wp14:editId="32FED313">
            <wp:extent cx="1851660" cy="2468880"/>
            <wp:effectExtent l="0" t="0" r="0" b="7620"/>
            <wp:docPr id="13" name="Slika 13" descr="C:\Users\Učilnica XX\Pictures\2019-09\IMG_20190927_08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lnica XX\Pictures\2019-09\IMG_20190927_08200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94" cy="247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</w:t>
      </w:r>
      <w:r w:rsidRPr="008555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w:drawing>
          <wp:inline distT="0" distB="0" distL="0" distR="0" wp14:anchorId="29C3AEBF" wp14:editId="53139B85">
            <wp:extent cx="1794510" cy="2392678"/>
            <wp:effectExtent l="0" t="0" r="0" b="8255"/>
            <wp:docPr id="6" name="Slika 6" descr="C:\Users\Učilnica XX\Pictures\2019-09\IMG_20190927_08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čilnica XX\Pictures\2019-09\IMG_20190927_08202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51" cy="246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FC" w:rsidRDefault="00CF29FC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F29FC" w:rsidRDefault="00CF29FC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342145">
        <w:rPr>
          <w:noProof/>
          <w:lang w:eastAsia="sl-SI"/>
        </w:rPr>
        <w:drawing>
          <wp:inline distT="0" distB="0" distL="0" distR="0" wp14:anchorId="610299B4" wp14:editId="3BCF79B0">
            <wp:extent cx="2833454" cy="3779520"/>
            <wp:effectExtent l="0" t="0" r="5080" b="0"/>
            <wp:docPr id="47" name="Slika 47" descr="C:\Users\Učilnica XX\Pictures\2019-11\IMG_20191111_10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čilnica XX\Pictures\2019-11\IMG_20191111_103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76" t="11919" r="6827" b="-448"/>
                    <a:stretch/>
                  </pic:blipFill>
                  <pic:spPr bwMode="auto">
                    <a:xfrm>
                      <a:off x="0" y="0"/>
                      <a:ext cx="2865241" cy="38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440302">
        <w:rPr>
          <w:noProof/>
          <w:lang w:eastAsia="sl-SI"/>
        </w:rPr>
        <w:drawing>
          <wp:inline distT="0" distB="0" distL="0" distR="0" wp14:anchorId="37BE5BFF" wp14:editId="1CDC28D8">
            <wp:extent cx="2596515" cy="3462019"/>
            <wp:effectExtent l="0" t="0" r="0" b="5715"/>
            <wp:docPr id="45" name="Slika 45" descr="C:\Users\Učilnica XX\Pictures\2019-11\IMG_20191111_10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lnica XX\Pictures\2019-11\IMG_20191111_10343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6" cy="3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E922A6" w:rsidRDefault="00E922A6" w:rsidP="00CF29FC">
      <w:pPr>
        <w:spacing w:before="240" w:after="24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E922A6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57" w:rsidRDefault="00301C57" w:rsidP="00936AAF">
      <w:pPr>
        <w:spacing w:line="240" w:lineRule="auto"/>
      </w:pPr>
      <w:r>
        <w:separator/>
      </w:r>
    </w:p>
  </w:endnote>
  <w:endnote w:type="continuationSeparator" w:id="0">
    <w:p w:rsidR="00301C57" w:rsidRDefault="00301C57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57" w:rsidRDefault="00301C57" w:rsidP="00936AAF">
      <w:pPr>
        <w:spacing w:line="240" w:lineRule="auto"/>
      </w:pPr>
      <w:r>
        <w:separator/>
      </w:r>
    </w:p>
  </w:footnote>
  <w:footnote w:type="continuationSeparator" w:id="0">
    <w:p w:rsidR="00301C57" w:rsidRDefault="00301C57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F63EC"/>
    <w:rsid w:val="001232DE"/>
    <w:rsid w:val="001A5358"/>
    <w:rsid w:val="001C6F46"/>
    <w:rsid w:val="00200228"/>
    <w:rsid w:val="00205132"/>
    <w:rsid w:val="00235F5F"/>
    <w:rsid w:val="00301C57"/>
    <w:rsid w:val="003D3665"/>
    <w:rsid w:val="00425759"/>
    <w:rsid w:val="00485BD0"/>
    <w:rsid w:val="004B1714"/>
    <w:rsid w:val="004B2013"/>
    <w:rsid w:val="004D1F79"/>
    <w:rsid w:val="004D4D1A"/>
    <w:rsid w:val="00633266"/>
    <w:rsid w:val="006B1626"/>
    <w:rsid w:val="006E4DE6"/>
    <w:rsid w:val="00846008"/>
    <w:rsid w:val="0085591E"/>
    <w:rsid w:val="008C75F6"/>
    <w:rsid w:val="00936AAF"/>
    <w:rsid w:val="00947323"/>
    <w:rsid w:val="00AC52DF"/>
    <w:rsid w:val="00AD4BC0"/>
    <w:rsid w:val="00C902D1"/>
    <w:rsid w:val="00C9251F"/>
    <w:rsid w:val="00CE08A5"/>
    <w:rsid w:val="00CE3915"/>
    <w:rsid w:val="00CF29FC"/>
    <w:rsid w:val="00D2058A"/>
    <w:rsid w:val="00D75B08"/>
    <w:rsid w:val="00DF776A"/>
    <w:rsid w:val="00E2197D"/>
    <w:rsid w:val="00E922A6"/>
    <w:rsid w:val="00F31F4B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C0F1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si/search?q=emoji&amp;sxsrf=ACYBGNR6MhHSD3EkiJRfsEH2wHXjdQLfSQ:1571932621069&amp;source=lnms&amp;tbm=isch&amp;sa=X&amp;ved=0ahUKEwiPj_WrobXlAhXlk4sKHcthDNAQ_AUIEigB&amp;biw=911&amp;bih=417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3</cp:revision>
  <dcterms:created xsi:type="dcterms:W3CDTF">2022-01-28T05:21:00Z</dcterms:created>
  <dcterms:modified xsi:type="dcterms:W3CDTF">2022-01-28T05:21:00Z</dcterms:modified>
</cp:coreProperties>
</file>