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8858DB" w:rsidRDefault="008858DB" w14:paraId="672A6659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a"/>
        <w:tblW w:w="15446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834"/>
        <w:gridCol w:w="944"/>
        <w:gridCol w:w="945"/>
        <w:gridCol w:w="945"/>
        <w:gridCol w:w="2834"/>
        <w:gridCol w:w="1370"/>
        <w:gridCol w:w="1370"/>
        <w:gridCol w:w="1370"/>
      </w:tblGrid>
      <w:tr xmlns:wp14="http://schemas.microsoft.com/office/word/2010/wordml" w:rsidR="00185014" w:rsidTr="00185014" w14:paraId="77CB07DF" wp14:textId="77777777">
        <w:trPr>
          <w:trHeight w:val="293"/>
        </w:trPr>
        <w:tc>
          <w:tcPr>
            <w:tcW w:w="2834" w:type="dxa"/>
            <w:vMerge w:val="restart"/>
          </w:tcPr>
          <w:p w:rsidR="00185014" w:rsidRDefault="00185014" w14:paraId="4BF7ACD8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Učitelj/-i:</w:t>
            </w:r>
          </w:p>
          <w:p w:rsidR="004D73EF" w:rsidRDefault="004D73EF" w14:paraId="3E6A1329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Tatjana Keržan, Ines Huber</w:t>
            </w:r>
          </w:p>
        </w:tc>
        <w:tc>
          <w:tcPr>
            <w:tcW w:w="2834" w:type="dxa"/>
            <w:vMerge w:val="restart"/>
          </w:tcPr>
          <w:p w:rsidR="00185014" w:rsidRDefault="00185014" w14:paraId="46BC8EA6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Šola:</w:t>
            </w:r>
          </w:p>
          <w:p w:rsidR="004D73EF" w:rsidRDefault="004D73EF" w14:paraId="11684F03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OŠ Danile Kumar</w:t>
            </w:r>
          </w:p>
        </w:tc>
        <w:tc>
          <w:tcPr>
            <w:tcW w:w="2834" w:type="dxa"/>
            <w:gridSpan w:val="3"/>
          </w:tcPr>
          <w:p w:rsidR="00185014" w:rsidP="00FE3E01" w:rsidRDefault="00185014" w14:paraId="38339FC3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Predmeti:</w:t>
            </w:r>
          </w:p>
        </w:tc>
        <w:tc>
          <w:tcPr>
            <w:tcW w:w="2834" w:type="dxa"/>
            <w:vMerge w:val="restart"/>
            <w:vAlign w:val="center"/>
          </w:tcPr>
          <w:p w:rsidR="00185014" w:rsidP="00185014" w:rsidRDefault="0019408C" w14:paraId="53B4AB19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Razred: </w:t>
            </w:r>
            <w:r w:rsidR="004D73EF">
              <w:rPr>
                <w:rFonts w:ascii="Arial" w:hAnsi="Arial" w:eastAsia="Arial" w:cs="Arial"/>
              </w:rPr>
              <w:t>8. razred</w:t>
            </w:r>
          </w:p>
        </w:tc>
        <w:tc>
          <w:tcPr>
            <w:tcW w:w="4110" w:type="dxa"/>
            <w:gridSpan w:val="3"/>
          </w:tcPr>
          <w:p w:rsidR="00185014" w:rsidRDefault="00185014" w14:paraId="75C3A13A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Datumi izvedb:</w:t>
            </w:r>
          </w:p>
        </w:tc>
      </w:tr>
      <w:tr xmlns:wp14="http://schemas.microsoft.com/office/word/2010/wordml" w:rsidR="00185014" w:rsidTr="005001D6" w14:paraId="06666897" wp14:textId="77777777">
        <w:trPr>
          <w:trHeight w:val="292"/>
        </w:trPr>
        <w:tc>
          <w:tcPr>
            <w:tcW w:w="2834" w:type="dxa"/>
            <w:vMerge/>
          </w:tcPr>
          <w:p w:rsidR="00185014" w:rsidP="00185014" w:rsidRDefault="00185014" w14:paraId="0A37501D" wp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2834" w:type="dxa"/>
            <w:vMerge/>
          </w:tcPr>
          <w:p w:rsidR="00185014" w:rsidP="00185014" w:rsidRDefault="00185014" w14:paraId="5DAB6C7B" wp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944" w:type="dxa"/>
            <w:shd w:val="clear" w:color="auto" w:fill="E2EFD9" w:themeFill="accent6" w:themeFillTint="33"/>
            <w:vAlign w:val="center"/>
          </w:tcPr>
          <w:p w:rsidRPr="00FE3E01" w:rsidR="00185014" w:rsidP="00185014" w:rsidRDefault="00250745" w14:paraId="46E87AEE" wp14:textId="77777777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BIO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:rsidRPr="00FE3E01" w:rsidR="00185014" w:rsidP="00185014" w:rsidRDefault="00250745" w14:paraId="31D52745" wp14:textId="77777777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TIT</w:t>
            </w:r>
          </w:p>
        </w:tc>
        <w:tc>
          <w:tcPr>
            <w:tcW w:w="945" w:type="dxa"/>
            <w:shd w:val="clear" w:color="auto" w:fill="FFCCFF"/>
            <w:vAlign w:val="center"/>
          </w:tcPr>
          <w:p w:rsidRPr="00FE3E01" w:rsidR="00185014" w:rsidP="00185014" w:rsidRDefault="00185014" w14:paraId="02EB378F" wp14:textId="77777777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</w:p>
        </w:tc>
        <w:tc>
          <w:tcPr>
            <w:tcW w:w="2834" w:type="dxa"/>
            <w:vMerge/>
          </w:tcPr>
          <w:p w:rsidR="00185014" w:rsidP="00185014" w:rsidRDefault="00185014" w14:paraId="6A05A809" wp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:rsidRPr="00FE3E01" w:rsidR="00185014" w:rsidP="00185014" w:rsidRDefault="00185014" w14:paraId="5A39BBE3" wp14:textId="77777777">
            <w:pPr>
              <w:spacing w:after="0"/>
              <w:rPr>
                <w:rFonts w:ascii="Arial" w:hAnsi="Arial" w:eastAsia="Arial" w:cs="Arial"/>
                <w:b/>
              </w:rPr>
            </w:pP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:rsidRPr="00FE3E01" w:rsidR="00185014" w:rsidP="00185014" w:rsidRDefault="00185014" w14:paraId="41C8F396" wp14:textId="77777777">
            <w:pPr>
              <w:spacing w:after="0"/>
              <w:rPr>
                <w:rFonts w:ascii="Arial" w:hAnsi="Arial" w:eastAsia="Arial" w:cs="Arial"/>
                <w:b/>
              </w:rPr>
            </w:pPr>
          </w:p>
        </w:tc>
        <w:tc>
          <w:tcPr>
            <w:tcW w:w="1370" w:type="dxa"/>
            <w:shd w:val="clear" w:color="auto" w:fill="FFCCFF"/>
            <w:vAlign w:val="center"/>
          </w:tcPr>
          <w:p w:rsidRPr="00FE3E01" w:rsidR="00185014" w:rsidP="00185014" w:rsidRDefault="00185014" w14:paraId="72A3D3EC" wp14:textId="77777777">
            <w:pPr>
              <w:spacing w:after="0"/>
              <w:rPr>
                <w:rFonts w:ascii="Arial" w:hAnsi="Arial" w:eastAsia="Arial" w:cs="Arial"/>
                <w:b/>
              </w:rPr>
            </w:pPr>
          </w:p>
        </w:tc>
      </w:tr>
      <w:tr xmlns:wp14="http://schemas.microsoft.com/office/word/2010/wordml" w:rsidR="00185014" w:rsidTr="00185014" w14:paraId="227CCC72" wp14:textId="77777777">
        <w:trPr>
          <w:trHeight w:val="187"/>
        </w:trPr>
        <w:tc>
          <w:tcPr>
            <w:tcW w:w="11336" w:type="dxa"/>
            <w:gridSpan w:val="6"/>
            <w:vMerge w:val="restart"/>
            <w:vAlign w:val="center"/>
          </w:tcPr>
          <w:p w:rsidR="00185014" w:rsidP="00F61376" w:rsidRDefault="00185014" w14:paraId="67A1953F" wp14:textId="77777777">
            <w:pPr>
              <w:spacing w:after="0"/>
              <w:rPr>
                <w:rFonts w:ascii="Arial" w:hAnsi="Arial" w:eastAsia="Arial" w:cs="Arial"/>
                <w:color w:val="FF000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</w:rPr>
              <w:t xml:space="preserve">IME/NASLOV </w:t>
            </w:r>
            <w:r>
              <w:rPr>
                <w:rFonts w:ascii="Arial" w:hAnsi="Arial" w:eastAsia="Arial" w:cs="Arial"/>
                <w:b/>
              </w:rPr>
              <w:t>UČNEGA SKLOPA</w:t>
            </w:r>
            <w:r>
              <w:rPr>
                <w:rFonts w:ascii="Arial" w:hAnsi="Arial" w:eastAsia="Arial" w:cs="Arial"/>
              </w:rPr>
              <w:t xml:space="preserve">: </w:t>
            </w:r>
            <w:r w:rsidR="00FE60FC">
              <w:rPr>
                <w:rFonts w:ascii="Arial" w:hAnsi="Arial" w:eastAsia="Arial" w:cs="Arial"/>
              </w:rPr>
              <w:t>KAJ IMAJO SKUPNEGA NOGOMET IN VRATA?</w:t>
            </w:r>
          </w:p>
        </w:tc>
        <w:tc>
          <w:tcPr>
            <w:tcW w:w="4110" w:type="dxa"/>
            <w:gridSpan w:val="3"/>
          </w:tcPr>
          <w:p w:rsidR="00185014" w:rsidRDefault="00185014" w14:paraId="50BD4CE8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Predvideno število ur:</w:t>
            </w:r>
          </w:p>
        </w:tc>
      </w:tr>
      <w:tr xmlns:wp14="http://schemas.microsoft.com/office/word/2010/wordml" w:rsidR="00185014" w:rsidTr="001562B1" w14:paraId="2598DEE6" wp14:textId="77777777">
        <w:trPr>
          <w:trHeight w:val="187"/>
        </w:trPr>
        <w:tc>
          <w:tcPr>
            <w:tcW w:w="11336" w:type="dxa"/>
            <w:gridSpan w:val="6"/>
            <w:vMerge/>
          </w:tcPr>
          <w:p w:rsidRPr="001B1AF4" w:rsidR="00185014" w:rsidP="00185014" w:rsidRDefault="00185014" w14:paraId="0D0B940D" wp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:rsidRPr="008F4B9B" w:rsidR="008F4B9B" w:rsidP="00185014" w:rsidRDefault="00BB3DB9" w14:paraId="279935FF" wp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4</w:t>
            </w: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:rsidRPr="008F4B9B" w:rsidR="00185014" w:rsidP="00185014" w:rsidRDefault="00185014" w14:paraId="0E27B00A" wp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1370" w:type="dxa"/>
            <w:shd w:val="clear" w:color="auto" w:fill="FFCCFF"/>
            <w:vAlign w:val="center"/>
          </w:tcPr>
          <w:p w:rsidRPr="008F4B9B" w:rsidR="008F4B9B" w:rsidP="00185014" w:rsidRDefault="008F4B9B" w14:paraId="60061E4C" wp14:textId="77777777">
            <w:pPr>
              <w:spacing w:after="0"/>
              <w:rPr>
                <w:rFonts w:ascii="Arial" w:hAnsi="Arial" w:eastAsia="Arial" w:cs="Arial"/>
              </w:rPr>
            </w:pPr>
          </w:p>
        </w:tc>
      </w:tr>
    </w:tbl>
    <w:p xmlns:wp14="http://schemas.microsoft.com/office/word/2010/wordml" w:rsidR="008858DB" w:rsidRDefault="008858DB" w14:paraId="44EAFD9C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xmlns:wp14="http://schemas.microsoft.com/office/word/2010/wordml" w:rsidR="008858DB" w:rsidRDefault="00063ADF" w14:paraId="7CDAE30A" wp14:textId="77777777">
      <w:pPr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SPROTNA UČNA PRIPRAVA</w:t>
      </w:r>
    </w:p>
    <w:tbl>
      <w:tblPr>
        <w:tblStyle w:val="a0"/>
        <w:tblW w:w="15462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2830"/>
        <w:gridCol w:w="2410"/>
        <w:gridCol w:w="4111"/>
        <w:gridCol w:w="2658"/>
        <w:gridCol w:w="2659"/>
      </w:tblGrid>
      <w:tr xmlns:wp14="http://schemas.microsoft.com/office/word/2010/wordml" w:rsidR="00E33E6E" w:rsidTr="00E33E6E" w14:paraId="5A00832A" wp14:textId="77777777">
        <w:tc>
          <w:tcPr>
            <w:tcW w:w="794" w:type="dxa"/>
            <w:vMerge w:val="restart"/>
          </w:tcPr>
          <w:p w:rsidR="00E33E6E" w:rsidRDefault="00E33E6E" w14:paraId="1F921ADC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E33E6E" w:rsidRDefault="00E33E6E" w14:paraId="57E17B74" wp14:textId="77777777">
            <w:pPr>
              <w:spacing w:after="0"/>
              <w:jc w:val="center"/>
              <w:rPr>
                <w:rFonts w:ascii="Arial" w:hAnsi="Arial" w:eastAsia="Arial" w:cs="Arial"/>
                <w:b/>
                <w:color w:val="538135"/>
                <w:sz w:val="20"/>
                <w:szCs w:val="20"/>
              </w:rPr>
            </w:pPr>
            <w:r w:rsidRPr="00FE3E01"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>PREČNE VEŠČINE</w:t>
            </w:r>
            <w:r w:rsidR="00677206"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 xml:space="preserve"> IN CILJI, KI JIH RAZVIJAMO</w:t>
            </w:r>
            <w:r w:rsidRPr="00FE3E01">
              <w:rPr>
                <w:rFonts w:ascii="Arial" w:hAnsi="Arial" w:eastAsia="Arial" w:cs="Arial"/>
                <w:b/>
                <w:color w:val="FF0000"/>
                <w:sz w:val="20"/>
                <w:szCs w:val="20"/>
                <w:vertAlign w:val="superscript"/>
              </w:rPr>
              <w:footnoteReference w:id="1"/>
            </w:r>
          </w:p>
          <w:p w:rsidR="009D3E4F" w:rsidP="009D3E4F" w:rsidRDefault="009D3E4F" w14:paraId="14F8B9EB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CILJI UČNEGA NAČRTA</w:t>
            </w:r>
            <w:r>
              <w:rPr>
                <w:rFonts w:ascii="Arial" w:hAnsi="Arial" w:eastAsia="Arial" w:cs="Arial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</w:p>
          <w:p w:rsidR="00E33E6E" w:rsidRDefault="00E33E6E" w14:paraId="4B94D5A5" wp14:textId="77777777">
            <w:pPr>
              <w:spacing w:after="0"/>
              <w:jc w:val="center"/>
              <w:rPr>
                <w:rFonts w:ascii="Arial" w:hAnsi="Arial" w:eastAsia="Arial" w:cs="Arial"/>
                <w:b/>
                <w:color w:val="538135"/>
                <w:sz w:val="20"/>
                <w:szCs w:val="20"/>
              </w:rPr>
            </w:pPr>
          </w:p>
        </w:tc>
        <w:tc>
          <w:tcPr>
            <w:tcW w:w="11838" w:type="dxa"/>
            <w:gridSpan w:val="4"/>
            <w:shd w:val="clear" w:color="auto" w:fill="auto"/>
            <w:vAlign w:val="center"/>
          </w:tcPr>
          <w:p w:rsidR="00E33E6E" w:rsidRDefault="00E33E6E" w14:paraId="5B824254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OBLIKOVANO/NAČRTOVANO SKUPAJ Z UČENCI</w:t>
            </w:r>
          </w:p>
        </w:tc>
      </w:tr>
      <w:tr xmlns:wp14="http://schemas.microsoft.com/office/word/2010/wordml" w:rsidR="00E33E6E" w:rsidTr="00E33E6E" w14:paraId="2BBF7FA3" wp14:textId="77777777">
        <w:tc>
          <w:tcPr>
            <w:tcW w:w="794" w:type="dxa"/>
            <w:vMerge/>
          </w:tcPr>
          <w:p w:rsidR="00E33E6E" w:rsidRDefault="00E33E6E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:rsidR="00E33E6E" w:rsidRDefault="00E33E6E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33E6E" w:rsidRDefault="00E33E6E" w14:paraId="2DD44DE4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Nameni učenja:</w:t>
            </w:r>
          </w:p>
          <w:p w:rsidR="00E33E6E" w:rsidRDefault="00E33E6E" w14:paraId="45FB0818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E33E6E" w:rsidRDefault="00E33E6E" w14:paraId="78E0D35F" wp14:textId="77777777">
            <w:pPr>
              <w:spacing w:after="0"/>
              <w:rPr>
                <w:rFonts w:ascii="Arial" w:hAnsi="Arial" w:eastAsia="Arial" w:cs="Arial"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sz w:val="20"/>
                <w:szCs w:val="20"/>
              </w:rPr>
              <w:t>Učim se, da bom:</w:t>
            </w:r>
          </w:p>
        </w:tc>
        <w:tc>
          <w:tcPr>
            <w:tcW w:w="4111" w:type="dxa"/>
            <w:shd w:val="clear" w:color="auto" w:fill="auto"/>
          </w:tcPr>
          <w:p w:rsidRPr="001B1AF4" w:rsidR="00E33E6E" w:rsidRDefault="00E33E6E" w14:paraId="2F0CC856" wp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Učne dejavnosti (metode in oblike):</w:t>
            </w:r>
          </w:p>
          <w:p w:rsidRPr="001B1AF4" w:rsidR="00E33E6E" w:rsidRDefault="00E33E6E" w14:paraId="7F1EB718" wp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 xml:space="preserve">- </w:t>
            </w:r>
            <w:r w:rsidRPr="001B1AF4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ime/</w:t>
            </w: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naslov dejavnosti</w:t>
            </w:r>
          </w:p>
          <w:p w:rsidRPr="001B1AF4" w:rsidR="00E33E6E" w:rsidRDefault="00E33E6E" w14:paraId="7205B072" wp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opis dejavnosti</w:t>
            </w:r>
          </w:p>
          <w:p w:rsidRPr="001B1AF4" w:rsidR="00E33E6E" w:rsidRDefault="00E33E6E" w14:paraId="7398B144" wp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priloge</w:t>
            </w:r>
          </w:p>
        </w:tc>
        <w:tc>
          <w:tcPr>
            <w:tcW w:w="2658" w:type="dxa"/>
            <w:shd w:val="clear" w:color="auto" w:fill="auto"/>
          </w:tcPr>
          <w:p w:rsidRPr="001B1AF4" w:rsidR="00E33E6E" w:rsidRDefault="00E33E6E" w14:paraId="6A0F9493" wp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Kriteriji uspešnosti:</w:t>
            </w:r>
          </w:p>
          <w:p w:rsidRPr="001B1AF4" w:rsidR="00E33E6E" w:rsidRDefault="00E33E6E" w14:paraId="049F31CB" wp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</w:p>
          <w:p w:rsidRPr="001B1AF4" w:rsidR="00E33E6E" w:rsidRDefault="00E33E6E" w14:paraId="0450552A" wp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Uspešen/-a bom, ko bom:</w:t>
            </w:r>
          </w:p>
          <w:p w:rsidRPr="001B1AF4" w:rsidR="00E33E6E" w:rsidRDefault="00E33E6E" w14:paraId="4E9A576C" wp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(označeni z barvami)</w:t>
            </w:r>
          </w:p>
        </w:tc>
        <w:tc>
          <w:tcPr>
            <w:tcW w:w="2659" w:type="dxa"/>
            <w:shd w:val="clear" w:color="auto" w:fill="auto"/>
          </w:tcPr>
          <w:p w:rsidRPr="001B1AF4" w:rsidR="00E33E6E" w:rsidRDefault="00E33E6E" w14:paraId="2F333A82" wp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Dokazi:</w:t>
            </w:r>
          </w:p>
          <w:p w:rsidRPr="001B1AF4" w:rsidR="00E33E6E" w:rsidRDefault="00E33E6E" w14:paraId="7059FE78" wp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 xml:space="preserve">- </w:t>
            </w: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ki izhajajo iz pogovorov med poukom</w:t>
            </w:r>
          </w:p>
          <w:p w:rsidRPr="001B1AF4" w:rsidR="00E33E6E" w:rsidRDefault="00E33E6E" w14:paraId="79F152FA" wp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ki izhajajo iz opazovanj</w:t>
            </w:r>
          </w:p>
          <w:p w:rsidRPr="001B1AF4" w:rsidR="00E33E6E" w:rsidRDefault="00E33E6E" w14:paraId="169087FE" wp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izdelki</w:t>
            </w:r>
          </w:p>
        </w:tc>
      </w:tr>
      <w:tr xmlns:wp14="http://schemas.microsoft.com/office/word/2010/wordml" w:rsidR="00D13E68" w:rsidTr="00E33E6E" w14:paraId="27150688" wp14:textId="77777777">
        <w:trPr>
          <w:trHeight w:val="440"/>
        </w:trPr>
        <w:tc>
          <w:tcPr>
            <w:tcW w:w="794" w:type="dxa"/>
            <w:shd w:val="clear" w:color="auto" w:fill="FFF2CC" w:themeFill="accent4" w:themeFillTint="33"/>
          </w:tcPr>
          <w:p w:rsidR="00D13E68" w:rsidP="00D13E68" w:rsidRDefault="00FB734E" w14:paraId="4C09BAC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BIO</w:t>
            </w:r>
          </w:p>
        </w:tc>
        <w:tc>
          <w:tcPr>
            <w:tcW w:w="2830" w:type="dxa"/>
            <w:shd w:val="clear" w:color="auto" w:fill="FFF2CC" w:themeFill="accent4" w:themeFillTint="33"/>
          </w:tcPr>
          <w:p w:rsidRPr="005178F8" w:rsidR="00D13E68" w:rsidP="00D13E68" w:rsidRDefault="00D13E68" w14:paraId="5A27CD3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178F8">
              <w:rPr>
                <w:rFonts w:ascii="Arial" w:hAnsi="Arial" w:cs="Arial"/>
                <w:b/>
                <w:color w:val="FF0000"/>
                <w:sz w:val="20"/>
                <w:szCs w:val="20"/>
              </w:rPr>
              <w:t>Sodelovanje</w:t>
            </w:r>
          </w:p>
          <w:p w:rsidRPr="0034746D" w:rsidR="00D13E68" w:rsidP="00D13E68" w:rsidRDefault="00D13E68" w14:paraId="08D0EA9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Učenci:</w:t>
            </w:r>
          </w:p>
          <w:p w:rsidRPr="0034746D" w:rsidR="00D13E68" w:rsidP="00D13E68" w:rsidRDefault="00D13E68" w14:paraId="3ABF4052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razmišljajo o svojem sodelovanju in odnosu do sodelovanja;</w:t>
            </w:r>
          </w:p>
          <w:p w:rsidRPr="0034746D" w:rsidR="00D13E68" w:rsidP="00D13E68" w:rsidRDefault="00D13E68" w14:paraId="362CDF68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prepoznavajo elemente uspešnega sodelovanja iz preteklih sodelovanj;</w:t>
            </w:r>
          </w:p>
          <w:p w:rsidRPr="0034746D" w:rsidR="00D13E68" w:rsidP="00D13E68" w:rsidRDefault="00D13E68" w14:paraId="7A86D844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opredelijo kriterije</w:t>
            </w:r>
            <w:r>
              <w:rPr>
                <w:rFonts w:ascii="Arial" w:hAnsi="Arial" w:cs="Arial"/>
                <w:sz w:val="20"/>
                <w:szCs w:val="20"/>
              </w:rPr>
              <w:t xml:space="preserve"> uspešnega sodelovanja;</w:t>
            </w:r>
          </w:p>
          <w:p w:rsidRPr="0034746D" w:rsidR="00D13E68" w:rsidP="00D13E68" w:rsidRDefault="00D13E68" w14:paraId="243CDA05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pri delu v skupini prevzemajo različne vloge;</w:t>
            </w:r>
          </w:p>
          <w:p w:rsidRPr="0034746D" w:rsidR="00D13E68" w:rsidP="00D13E68" w:rsidRDefault="00D13E68" w14:paraId="2D5BAE5F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razvijajo poslušanje in upoštevanje drug drugega.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Pr="0034746D" w:rsidR="00D13E68" w:rsidP="00D13E68" w:rsidRDefault="00D13E68" w14:paraId="0B40ABF6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poznal svoje prednosti in pomanjkljivosti pri sodelovanju;</w:t>
            </w:r>
          </w:p>
          <w:p w:rsidRPr="0034746D" w:rsidR="00D13E68" w:rsidP="00D13E68" w:rsidRDefault="00D13E68" w14:paraId="4BE3A134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uspešno sodeloval z vsemi člani skupine;</w:t>
            </w:r>
          </w:p>
          <w:p w:rsidRPr="0034746D" w:rsidR="00D13E68" w:rsidP="00D13E68" w:rsidRDefault="00D13E68" w14:paraId="5B54DFBA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odgovorno </w:t>
            </w:r>
            <w:r w:rsidRPr="0034746D">
              <w:rPr>
                <w:rFonts w:ascii="Arial" w:hAnsi="Arial" w:cs="Arial"/>
                <w:sz w:val="20"/>
                <w:szCs w:val="20"/>
              </w:rPr>
              <w:t>opravil svoj del nalog;</w:t>
            </w:r>
          </w:p>
          <w:p w:rsidRPr="0034746D" w:rsidR="00D13E68" w:rsidP="00D13E68" w:rsidRDefault="00D13E68" w14:paraId="0591D882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vzpodbujal druge člane skupine, da opravijo svoj del nalog;</w:t>
            </w:r>
          </w:p>
          <w:p w:rsidR="00D13E68" w:rsidP="00D13E68" w:rsidRDefault="00D13E68" w14:paraId="670AE4EB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podajal predloge in sodeloval pri odločitvah;</w:t>
            </w:r>
          </w:p>
          <w:p w:rsidRPr="0034746D" w:rsidR="00D13E68" w:rsidP="00D13E68" w:rsidRDefault="00D13E68" w14:paraId="2FDB1D01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sprejemal</w:t>
            </w:r>
            <w:r w:rsidRPr="0034746D">
              <w:rPr>
                <w:rFonts w:ascii="Arial" w:hAnsi="Arial" w:cs="Arial"/>
                <w:sz w:val="20"/>
                <w:szCs w:val="20"/>
              </w:rPr>
              <w:t xml:space="preserve"> predloge drugih članov.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:rsidRPr="0034746D" w:rsidR="00D13E68" w:rsidP="00D13E68" w:rsidRDefault="00D13E68" w14:paraId="09FD0C84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b/>
                <w:sz w:val="20"/>
                <w:szCs w:val="20"/>
              </w:rPr>
              <w:t xml:space="preserve">Kako sodelujem? </w:t>
            </w:r>
          </w:p>
          <w:p w:rsidRPr="00860C9A" w:rsidR="00D13E68" w:rsidP="00860C9A" w:rsidRDefault="00D13E68" w14:paraId="5800FC1E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860C9A">
              <w:rPr>
                <w:rFonts w:ascii="Arial" w:hAnsi="Arial" w:eastAsia="Arial" w:cs="Arial"/>
                <w:sz w:val="20"/>
                <w:szCs w:val="20"/>
              </w:rPr>
              <w:t xml:space="preserve">Učenci individualno izpolnijo </w:t>
            </w:r>
            <w:proofErr w:type="spellStart"/>
            <w:r w:rsidR="00860C9A">
              <w:rPr>
                <w:rFonts w:ascii="Arial" w:hAnsi="Arial" w:eastAsia="Arial" w:cs="Arial"/>
                <w:sz w:val="20"/>
                <w:szCs w:val="20"/>
              </w:rPr>
              <w:t>s</w:t>
            </w:r>
            <w:r w:rsidRPr="00860C9A">
              <w:rPr>
                <w:rFonts w:ascii="Arial" w:hAnsi="Arial" w:eastAsia="Arial" w:cs="Arial"/>
                <w:sz w:val="20"/>
                <w:szCs w:val="20"/>
              </w:rPr>
              <w:t>amoevalvacijski</w:t>
            </w:r>
            <w:proofErr w:type="spellEnd"/>
            <w:r w:rsidRPr="00860C9A">
              <w:rPr>
                <w:rFonts w:ascii="Arial" w:hAnsi="Arial" w:eastAsia="Arial" w:cs="Arial"/>
                <w:sz w:val="20"/>
                <w:szCs w:val="20"/>
              </w:rPr>
              <w:t xml:space="preserve"> vprašalnik (</w:t>
            </w:r>
            <w:r w:rsidR="00860C9A">
              <w:rPr>
                <w:rFonts w:ascii="Arial" w:hAnsi="Arial" w:eastAsia="Arial" w:cs="Arial"/>
                <w:sz w:val="20"/>
                <w:szCs w:val="20"/>
              </w:rPr>
              <w:t>p</w:t>
            </w:r>
            <w:r w:rsidRPr="00860C9A">
              <w:rPr>
                <w:rFonts w:ascii="Arial" w:hAnsi="Arial" w:eastAsia="Arial" w:cs="Arial"/>
                <w:i/>
                <w:sz w:val="20"/>
                <w:szCs w:val="20"/>
              </w:rPr>
              <w:t>riloga 1</w:t>
            </w:r>
            <w:r w:rsidRPr="00860C9A">
              <w:rPr>
                <w:rFonts w:ascii="Arial" w:hAnsi="Arial" w:eastAsia="Arial" w:cs="Arial"/>
                <w:sz w:val="20"/>
                <w:szCs w:val="20"/>
              </w:rPr>
              <w:t>).</w:t>
            </w:r>
          </w:p>
          <w:p w:rsidR="00D13E68" w:rsidP="00D13E68" w:rsidRDefault="00D13E68" w14:paraId="53128261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34746D" w:rsidR="00D13E68" w:rsidP="00D13E68" w:rsidRDefault="00D13E68" w14:paraId="434BB81D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Katere so značilnosti uspešnega sodelovanja</w:t>
            </w:r>
            <w:r w:rsidRPr="0034746D">
              <w:rPr>
                <w:rFonts w:ascii="Arial" w:hAnsi="Arial" w:eastAsia="Arial" w:cs="Arial"/>
                <w:b/>
                <w:sz w:val="20"/>
                <w:szCs w:val="20"/>
              </w:rPr>
              <w:t>?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(skupinsko)</w:t>
            </w:r>
          </w:p>
          <w:p w:rsidR="00D13E68" w:rsidP="00D13E68" w:rsidRDefault="00D13E68" w14:paraId="5B7C7320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Ponovimo kriterije uspešnega sodelovanja, ki so jih zastavili v okviru ur BIO-KEM.</w:t>
            </w:r>
          </w:p>
        </w:tc>
        <w:tc>
          <w:tcPr>
            <w:tcW w:w="2658" w:type="dxa"/>
            <w:shd w:val="clear" w:color="auto" w:fill="FFF2CC" w:themeFill="accent4" w:themeFillTint="33"/>
          </w:tcPr>
          <w:p w:rsidRPr="0034746D" w:rsidR="00D13E68" w:rsidP="00D13E68" w:rsidRDefault="00D13E68" w14:paraId="378750C8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izkoristil</w:t>
            </w:r>
            <w:r w:rsidRPr="0034746D">
              <w:rPr>
                <w:rFonts w:ascii="Arial" w:hAnsi="Arial" w:cs="Arial"/>
                <w:sz w:val="20"/>
                <w:szCs w:val="20"/>
              </w:rPr>
              <w:t xml:space="preserve"> svoje prednosti </w:t>
            </w:r>
            <w:r>
              <w:rPr>
                <w:rFonts w:ascii="Arial" w:hAnsi="Arial" w:cs="Arial"/>
                <w:sz w:val="20"/>
                <w:szCs w:val="20"/>
              </w:rPr>
              <w:t>pri sodelovanju;</w:t>
            </w:r>
          </w:p>
          <w:p w:rsidRPr="0034746D" w:rsidR="00D13E68" w:rsidP="00D13E68" w:rsidRDefault="00D13E68" w14:paraId="36DB7623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izboljšal svoje</w:t>
            </w:r>
            <w:r w:rsidRPr="0034746D">
              <w:rPr>
                <w:rFonts w:ascii="Arial" w:hAnsi="Arial" w:cs="Arial"/>
                <w:sz w:val="20"/>
                <w:szCs w:val="20"/>
              </w:rPr>
              <w:t xml:space="preserve"> pomanjkljivosti pri sodelovanju;</w:t>
            </w:r>
          </w:p>
          <w:p w:rsidRPr="0034746D" w:rsidR="00D13E68" w:rsidP="00D13E68" w:rsidRDefault="00D13E68" w14:paraId="16313233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uspešno sodeloval z vsemi člani skupine;</w:t>
            </w:r>
          </w:p>
          <w:p w:rsidRPr="0034746D" w:rsidR="00D13E68" w:rsidP="00D13E68" w:rsidRDefault="00D13E68" w14:paraId="546CF49E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opravil svoj del nalog;</w:t>
            </w:r>
          </w:p>
          <w:p w:rsidRPr="0034746D" w:rsidR="00D13E68" w:rsidP="00D13E68" w:rsidRDefault="00D13E68" w14:paraId="60AE13F9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vzpodbujal druge člane skupine, da opravijo svoj del nalog;</w:t>
            </w:r>
          </w:p>
          <w:p w:rsidR="00D13E68" w:rsidP="00D13E68" w:rsidRDefault="00D13E68" w14:paraId="3ED18414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podajal predloge in sodeloval pri odločitvah;</w:t>
            </w:r>
          </w:p>
          <w:p w:rsidRPr="00D01785" w:rsidR="00D13E68" w:rsidP="00D13E68" w:rsidRDefault="00D13E68" w14:paraId="517EB41C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01785">
              <w:rPr>
                <w:rFonts w:ascii="Arial" w:hAnsi="Arial" w:cs="Arial"/>
                <w:sz w:val="20"/>
                <w:szCs w:val="20"/>
              </w:rPr>
              <w:t>sprejemal predloge drugih članov.</w:t>
            </w:r>
          </w:p>
        </w:tc>
        <w:tc>
          <w:tcPr>
            <w:tcW w:w="2659" w:type="dxa"/>
            <w:shd w:val="clear" w:color="auto" w:fill="FFF2CC" w:themeFill="accent4" w:themeFillTint="33"/>
          </w:tcPr>
          <w:p w:rsidRPr="00E54184" w:rsidR="00D13E68" w:rsidP="00860C9A" w:rsidRDefault="00D13E68" w14:paraId="68D7BC74" wp14:textId="77777777">
            <w:pPr>
              <w:spacing w:after="0"/>
              <w:rPr>
                <w:rFonts w:ascii="Arial" w:hAnsi="Arial" w:cs="Arial"/>
                <w:sz w:val="20"/>
              </w:rPr>
            </w:pPr>
            <w:r w:rsidRPr="00D01785">
              <w:rPr>
                <w:rFonts w:ascii="Arial" w:hAnsi="Arial" w:cs="Arial"/>
                <w:sz w:val="20"/>
              </w:rPr>
              <w:t xml:space="preserve">Izpolnjen </w:t>
            </w:r>
            <w:proofErr w:type="spellStart"/>
            <w:r w:rsidRPr="00D01785">
              <w:rPr>
                <w:rFonts w:ascii="Arial" w:hAnsi="Arial" w:cs="Arial"/>
                <w:sz w:val="20"/>
              </w:rPr>
              <w:t>samoevalvacijski</w:t>
            </w:r>
            <w:proofErr w:type="spellEnd"/>
            <w:r w:rsidRPr="00D01785">
              <w:rPr>
                <w:rFonts w:ascii="Arial" w:hAnsi="Arial" w:cs="Arial"/>
                <w:sz w:val="20"/>
              </w:rPr>
              <w:t xml:space="preserve"> vprašalnik pred izveden</w:t>
            </w:r>
            <w:r>
              <w:rPr>
                <w:rFonts w:ascii="Arial" w:hAnsi="Arial" w:cs="Arial"/>
                <w:sz w:val="20"/>
              </w:rPr>
              <w:t>i</w:t>
            </w:r>
            <w:r w:rsidRPr="00D01785">
              <w:rPr>
                <w:rFonts w:ascii="Arial" w:hAnsi="Arial" w:cs="Arial"/>
                <w:sz w:val="20"/>
              </w:rPr>
              <w:t>m sklop</w:t>
            </w:r>
            <w:r>
              <w:rPr>
                <w:rFonts w:ascii="Arial" w:hAnsi="Arial" w:cs="Arial"/>
                <w:sz w:val="20"/>
              </w:rPr>
              <w:t>om</w:t>
            </w:r>
            <w:r w:rsidRPr="00D01785">
              <w:rPr>
                <w:rFonts w:ascii="Arial" w:hAnsi="Arial" w:cs="Arial"/>
                <w:sz w:val="20"/>
              </w:rPr>
              <w:t xml:space="preserve"> (</w:t>
            </w:r>
            <w:r w:rsidR="00860C9A">
              <w:rPr>
                <w:rFonts w:ascii="Arial" w:hAnsi="Arial" w:cs="Arial"/>
                <w:sz w:val="20"/>
              </w:rPr>
              <w:t>p</w:t>
            </w:r>
            <w:r w:rsidRPr="00D01785">
              <w:rPr>
                <w:rFonts w:ascii="Arial" w:hAnsi="Arial" w:cs="Arial"/>
                <w:i/>
                <w:sz w:val="20"/>
              </w:rPr>
              <w:t>riloga 1</w:t>
            </w:r>
            <w:r w:rsidRPr="00D01785">
              <w:rPr>
                <w:rFonts w:ascii="Arial" w:hAnsi="Arial" w:cs="Arial"/>
                <w:sz w:val="20"/>
              </w:rPr>
              <w:t>).</w:t>
            </w:r>
          </w:p>
        </w:tc>
      </w:tr>
      <w:tr xmlns:wp14="http://schemas.microsoft.com/office/word/2010/wordml" w:rsidR="00311CA1" w:rsidTr="00E33E6E" w14:paraId="3BE98674" wp14:textId="77777777">
        <w:trPr>
          <w:trHeight w:val="440"/>
        </w:trPr>
        <w:tc>
          <w:tcPr>
            <w:tcW w:w="794" w:type="dxa"/>
            <w:shd w:val="clear" w:color="auto" w:fill="FFF2CC" w:themeFill="accent4" w:themeFillTint="33"/>
          </w:tcPr>
          <w:p w:rsidR="00311CA1" w:rsidP="00311CA1" w:rsidRDefault="00311CA1" w14:paraId="11477F6E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lastRenderedPageBreak/>
              <w:t>BIO</w:t>
            </w:r>
          </w:p>
        </w:tc>
        <w:tc>
          <w:tcPr>
            <w:tcW w:w="2830" w:type="dxa"/>
            <w:shd w:val="clear" w:color="auto" w:fill="FFF2CC" w:themeFill="accent4" w:themeFillTint="33"/>
          </w:tcPr>
          <w:p w:rsidR="00311CA1" w:rsidP="00311CA1" w:rsidRDefault="00311CA1" w14:paraId="69A6124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178F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Raziskujem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gibanje delov telesa</w:t>
            </w:r>
          </w:p>
          <w:p w:rsidR="00247B8C" w:rsidP="00247B8C" w:rsidRDefault="00247B8C" w14:paraId="23EC0D8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B044DF">
              <w:rPr>
                <w:rFonts w:ascii="Arial" w:hAnsi="Arial" w:eastAsia="Arial" w:cs="Arial"/>
                <w:bCs/>
                <w:sz w:val="20"/>
                <w:szCs w:val="20"/>
              </w:rPr>
              <w:t>Učenci: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 </w:t>
            </w:r>
          </w:p>
          <w:p w:rsidRPr="00860C9A" w:rsidR="00311CA1" w:rsidP="00311CA1" w:rsidRDefault="00311CA1" w14:paraId="125E6E9D" wp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</w:rPr>
            </w:pPr>
            <w:r w:rsidRPr="00860C9A">
              <w:rPr>
                <w:rFonts w:ascii="Arial" w:hAnsi="Arial" w:cs="Arial"/>
                <w:sz w:val="20"/>
              </w:rPr>
              <w:t>Spoznajo, da nam različne povezave med kostmi skupaj z mišicami omogočajo gibanje (šport, opravljanje raznovrstnih nalog, opravil v vsakdanjem življenju);</w:t>
            </w:r>
          </w:p>
          <w:p w:rsidR="00311CA1" w:rsidP="00311CA1" w:rsidRDefault="00311CA1" w14:paraId="3C903330" wp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</w:rPr>
            </w:pPr>
            <w:r w:rsidRPr="00860C9A">
              <w:rPr>
                <w:rFonts w:ascii="Arial" w:hAnsi="Arial" w:cs="Arial"/>
                <w:sz w:val="20"/>
              </w:rPr>
              <w:t>Spoznajo, da imamo v telesu različne vrste sklepov glede na gibljivost;</w:t>
            </w:r>
          </w:p>
          <w:p w:rsidRPr="00AF6939" w:rsidR="00AF6939" w:rsidP="00AF6939" w:rsidRDefault="00AF6939" w14:paraId="34A37473" wp14:textId="77777777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AF6939">
              <w:rPr>
                <w:rFonts w:ascii="Arial" w:hAnsi="Arial" w:cs="Arial"/>
                <w:sz w:val="20"/>
              </w:rPr>
              <w:t>Spoznajo pomen različnih delov sklepa za učinkovito delovanje (sklepna tekočina).</w:t>
            </w:r>
          </w:p>
          <w:p w:rsidRPr="00860C9A" w:rsidR="00311CA1" w:rsidP="00311CA1" w:rsidRDefault="00311CA1" w14:paraId="62486C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</w:rPr>
            </w:pPr>
          </w:p>
          <w:p w:rsidR="00311CA1" w:rsidP="00311CA1" w:rsidRDefault="00311CA1" w14:paraId="6A505BE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189">
              <w:rPr>
                <w:rFonts w:ascii="Arial" w:hAnsi="Arial" w:cs="Arial"/>
                <w:i/>
                <w:iCs/>
                <w:sz w:val="20"/>
                <w:szCs w:val="20"/>
              </w:rPr>
              <w:t>PROCESNI CILJI</w:t>
            </w:r>
          </w:p>
          <w:p w:rsidR="00311CA1" w:rsidP="00311CA1" w:rsidRDefault="00311CA1" w14:paraId="2FB089C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44DF">
              <w:rPr>
                <w:rFonts w:ascii="Arial" w:hAnsi="Arial" w:cs="Arial"/>
                <w:sz w:val="20"/>
                <w:szCs w:val="20"/>
              </w:rPr>
              <w:t>Učenci:</w:t>
            </w:r>
          </w:p>
          <w:p w:rsidRPr="009310D1" w:rsidR="00311CA1" w:rsidP="00311CA1" w:rsidRDefault="00311CA1" w14:paraId="344DE544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podatke zapišejo v preglednico;</w:t>
            </w:r>
          </w:p>
          <w:p w:rsidRPr="009310D1" w:rsidR="00311CA1" w:rsidP="00311CA1" w:rsidRDefault="00311CA1" w14:paraId="0F0DB7F5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pomočjo opazovanja pridobivajo informacije;</w:t>
            </w:r>
          </w:p>
          <w:p w:rsidRPr="00B044DF" w:rsidR="00311CA1" w:rsidP="00311CA1" w:rsidRDefault="00311CA1" w14:paraId="5A69698D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napovejo rezultate raziskovanja;</w:t>
            </w:r>
          </w:p>
          <w:p w:rsidRPr="00B044DF" w:rsidR="00311CA1" w:rsidP="00311CA1" w:rsidRDefault="00311CA1" w14:paraId="67E8189B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načrtujejo raziskovanje;</w:t>
            </w:r>
          </w:p>
          <w:p w:rsidRPr="0034746D" w:rsidR="00311CA1" w:rsidP="00311CA1" w:rsidRDefault="00311CA1" w14:paraId="5C03490F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pri delu v skupini prevzemajo različne vloge;</w:t>
            </w:r>
          </w:p>
          <w:p w:rsidRPr="00B044DF" w:rsidR="00311CA1" w:rsidP="00311CA1" w:rsidRDefault="00311CA1" w14:paraId="5D51DB8B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lastRenderedPageBreak/>
              <w:t>razvijajo poslušanje in upoštevanje drug drugega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FB734E" w:rsidR="00311CA1" w:rsidP="00311CA1" w:rsidRDefault="00311CA1" w14:paraId="050D450E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spodbujajo drug drugega;</w:t>
            </w:r>
          </w:p>
          <w:p w:rsidRPr="00FB734E" w:rsidR="00311CA1" w:rsidP="00311CA1" w:rsidRDefault="00311CA1" w14:paraId="151567FB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B734E">
              <w:rPr>
                <w:rFonts w:ascii="Arial" w:hAnsi="Arial" w:cs="Arial"/>
                <w:sz w:val="20"/>
                <w:szCs w:val="20"/>
              </w:rPr>
              <w:t>pomagajo drug drugemu.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860C9A" w:rsidP="00860C9A" w:rsidRDefault="00860C9A" w14:paraId="02F52EC5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vedel, kaj nam omogočajo </w:t>
            </w:r>
            <w:r w:rsidRPr="00860C9A">
              <w:rPr>
                <w:rFonts w:ascii="Arial" w:hAnsi="Arial" w:cs="Arial"/>
                <w:sz w:val="20"/>
              </w:rPr>
              <w:t>povezave med kostmi skupaj z mišicami</w:t>
            </w:r>
          </w:p>
          <w:p w:rsidR="00860C9A" w:rsidP="00860C9A" w:rsidRDefault="00860C9A" w14:paraId="1BED333E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spoznal različne vrste sklepov v telesu</w:t>
            </w:r>
          </w:p>
          <w:p w:rsidRPr="00860C9A" w:rsidR="00860C9A" w:rsidP="00860C9A" w:rsidRDefault="00860C9A" w14:paraId="08958C8A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poznal</w:t>
            </w:r>
            <w:r w:rsidRPr="00860C9A">
              <w:rPr>
                <w:rFonts w:ascii="Arial" w:hAnsi="Arial" w:cs="Arial"/>
                <w:sz w:val="20"/>
              </w:rPr>
              <w:t xml:space="preserve"> pomen različnih delov sklepa za učinkovito delovanje (sklepna tekočina).</w:t>
            </w:r>
          </w:p>
          <w:p w:rsidRPr="00860C9A" w:rsidR="00311CA1" w:rsidP="00860C9A" w:rsidRDefault="00311CA1" w14:paraId="4101652C" wp14:textId="77777777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2CC" w:themeFill="accent4" w:themeFillTint="33"/>
          </w:tcPr>
          <w:p w:rsidRPr="0034746D" w:rsidR="00311CA1" w:rsidP="00311CA1" w:rsidRDefault="00311CA1" w14:paraId="59A41B3B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Kaj imajo skupnega nogomet in vrata?</w:t>
            </w:r>
          </w:p>
          <w:p w:rsidR="00311CA1" w:rsidP="00311CA1" w:rsidRDefault="00311CA1" w14:paraId="5060B433" wp14:textId="77777777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Učitelj učencem zastavi vprašanje: Kaj imajo skupnega vrata in igranje nogometa? </w:t>
            </w:r>
          </w:p>
          <w:p w:rsidR="009C436D" w:rsidP="00311CA1" w:rsidRDefault="00311CA1" w14:paraId="10CE221C" wp14:textId="77777777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Nato zastavi problem: </w:t>
            </w:r>
            <w:r w:rsidR="001E240E">
              <w:rPr>
                <w:rFonts w:ascii="Arial" w:hAnsi="Arial" w:eastAsia="Arial" w:cs="Arial"/>
                <w:sz w:val="20"/>
                <w:szCs w:val="20"/>
              </w:rPr>
              <w:t>V kolikšni meri</w:t>
            </w:r>
            <w:r w:rsidR="009C436D">
              <w:rPr>
                <w:rFonts w:ascii="Arial" w:hAnsi="Arial" w:eastAsia="Arial" w:cs="Arial"/>
                <w:sz w:val="20"/>
                <w:szCs w:val="20"/>
              </w:rPr>
              <w:t xml:space="preserve"> lahko </w:t>
            </w:r>
            <w:r w:rsidR="001E240E">
              <w:rPr>
                <w:rFonts w:ascii="Arial" w:hAnsi="Arial" w:eastAsia="Arial" w:cs="Arial"/>
                <w:sz w:val="20"/>
                <w:szCs w:val="20"/>
              </w:rPr>
              <w:t>različne</w:t>
            </w:r>
            <w:r w:rsidR="009C436D">
              <w:rPr>
                <w:rFonts w:ascii="Arial" w:hAnsi="Arial" w:eastAsia="Arial" w:cs="Arial"/>
                <w:sz w:val="20"/>
                <w:szCs w:val="20"/>
              </w:rPr>
              <w:t xml:space="preserve"> vrste gibanja prikažemo s pomočjo gibov telesa?</w:t>
            </w:r>
          </w:p>
          <w:p w:rsidR="001321E2" w:rsidP="001321E2" w:rsidRDefault="001321E2" w14:paraId="4B99056E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1321E2" w:rsidR="001321E2" w:rsidP="001321E2" w:rsidRDefault="001321E2" w14:paraId="0E0CD36A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1321E2">
              <w:rPr>
                <w:rFonts w:ascii="Arial" w:hAnsi="Arial" w:eastAsia="Arial" w:cs="Arial"/>
                <w:sz w:val="20"/>
                <w:szCs w:val="20"/>
              </w:rPr>
              <w:t>Učenci s pomočjo učnega lista (priloga 2) pričnejo z načrtovanjem raziskave.</w:t>
            </w:r>
          </w:p>
          <w:p w:rsidR="00311CA1" w:rsidP="00311CA1" w:rsidRDefault="00311CA1" w14:paraId="1299C43A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3A1ED3" w:rsidP="003A1ED3" w:rsidRDefault="003A1ED3" w14:paraId="65A9AB82" wp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Kaj že vem o gibanju? </w:t>
            </w:r>
          </w:p>
          <w:p w:rsidRPr="003A1ED3" w:rsidR="003A1ED3" w:rsidP="003A1ED3" w:rsidRDefault="003A1ED3" w14:paraId="1BDC365E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V matični skupini </w:t>
            </w:r>
            <w:r w:rsidR="00FE3D11">
              <w:rPr>
                <w:rFonts w:ascii="Arial" w:hAnsi="Arial" w:eastAsia="Arial" w:cs="Arial"/>
                <w:bCs/>
                <w:sz w:val="20"/>
                <w:szCs w:val="20"/>
              </w:rPr>
              <w:t>zapišejo</w:t>
            </w:r>
            <w:r w:rsidR="00A66116">
              <w:rPr>
                <w:rFonts w:ascii="Arial" w:hAnsi="Arial" w:eastAsia="Arial" w:cs="Arial"/>
                <w:bCs/>
                <w:sz w:val="20"/>
                <w:szCs w:val="20"/>
              </w:rPr>
              <w:t>,</w:t>
            </w:r>
            <w:r w:rsidR="00FE3D11">
              <w:rPr>
                <w:rFonts w:ascii="Arial" w:hAnsi="Arial" w:eastAsia="Arial" w:cs="Arial"/>
                <w:bCs/>
                <w:sz w:val="20"/>
                <w:szCs w:val="20"/>
              </w:rPr>
              <w:t xml:space="preserve"> kar že vedo o gibanju delov teles ter gibanju strojev in naprav.</w:t>
            </w:r>
          </w:p>
          <w:p w:rsidRPr="00FE3D11" w:rsidR="003A1ED3" w:rsidP="00FE3D11" w:rsidRDefault="003A1ED3" w14:paraId="4DDBEF00" wp14:textId="77777777">
            <w:pP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="003A1ED3" w:rsidP="003A1ED3" w:rsidRDefault="003A1ED3" w14:paraId="179332BE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Kaj se bo zgodilo in kako bomo to preverili?</w:t>
            </w:r>
          </w:p>
          <w:p w:rsidR="00FE3D11" w:rsidP="00FE3D11" w:rsidRDefault="00FE3D11" w14:paraId="7EAFDDDF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Učenci predvidijo kako pogosto jih gibanje telesa spomni na gibanje strojev ali naprav.</w:t>
            </w:r>
          </w:p>
          <w:p w:rsidR="00FE3D11" w:rsidP="00FE3D11" w:rsidRDefault="00E94429" w14:paraId="05956399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Kaj bomo spreminjali? </w:t>
            </w:r>
          </w:p>
          <w:p w:rsidR="003A1ED3" w:rsidP="00CE6269" w:rsidRDefault="00E94429" w14:paraId="6FF8B8DC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E94429">
              <w:rPr>
                <w:rFonts w:ascii="Arial" w:hAnsi="Arial" w:eastAsia="Arial" w:cs="Arial"/>
                <w:sz w:val="20"/>
                <w:szCs w:val="20"/>
              </w:rPr>
              <w:t>Kako bomo izvedli raziskavo?</w:t>
            </w:r>
          </w:p>
          <w:p w:rsidRPr="00E94429" w:rsidR="00E94429" w:rsidP="00E94429" w:rsidRDefault="00E94429" w14:paraId="3461D779" wp14:textId="77777777">
            <w:pPr>
              <w:pStyle w:val="Odstavekseznama"/>
              <w:spacing w:after="0"/>
              <w:ind w:left="36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6D3373" w:rsidR="00311CA1" w:rsidP="00311CA1" w:rsidRDefault="00311CA1" w14:paraId="5A01A219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D3373">
              <w:rPr>
                <w:rFonts w:ascii="Arial" w:hAnsi="Arial" w:eastAsia="Arial" w:cs="Arial"/>
                <w:b/>
                <w:sz w:val="20"/>
                <w:szCs w:val="20"/>
              </w:rPr>
              <w:t>Raziskovanje gibov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telesa</w:t>
            </w:r>
          </w:p>
          <w:p w:rsidRPr="001F7B32" w:rsidR="00311CA1" w:rsidP="00311CA1" w:rsidRDefault="00311CA1" w14:paraId="6BE2779A" wp14:textId="77777777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sz w:val="20"/>
                <w:szCs w:val="20"/>
              </w:rPr>
              <w:t>Del učne ure se izvede na šolskem igrišču. Učenci imajo na voljo različne športne pripomočke.</w:t>
            </w:r>
          </w:p>
          <w:p w:rsidR="00311CA1" w:rsidP="00311CA1" w:rsidRDefault="00311CA1" w14:paraId="668306EF" wp14:textId="77777777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 skupinah raziskujejo gibe telesa skozi različne športe.</w:t>
            </w:r>
          </w:p>
          <w:p w:rsidR="00311CA1" w:rsidP="00311CA1" w:rsidRDefault="00311CA1" w14:paraId="3004BA04" wp14:textId="77777777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Izpolnijo del učnega lista (priloga 2 – Zbiranje podatkov).</w:t>
            </w:r>
          </w:p>
          <w:p w:rsidR="00311CA1" w:rsidP="00311CA1" w:rsidRDefault="00311CA1" w14:paraId="2B12D820" wp14:textId="77777777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Skupine izpolnijo preglednico (priloga 3), pri tem si lahko pomagajo z učbenikom.</w:t>
            </w:r>
          </w:p>
          <w:p w:rsidR="00311CA1" w:rsidP="00311CA1" w:rsidRDefault="00311CA1" w14:paraId="3CF2D8B6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FC5C80" w:rsidP="00FC5C80" w:rsidRDefault="00311CA1" w14:paraId="32CEB551" wp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FC5C80">
              <w:rPr>
                <w:rFonts w:ascii="Arial" w:hAnsi="Arial" w:eastAsia="Arial" w:cs="Arial"/>
                <w:b/>
                <w:bCs/>
                <w:sz w:val="20"/>
                <w:szCs w:val="20"/>
              </w:rPr>
              <w:t>Medskupinsko predstavljanje gibov</w:t>
            </w:r>
          </w:p>
          <w:p w:rsidRPr="00A66116" w:rsidR="00311CA1" w:rsidP="00A66116" w:rsidRDefault="00FC5C80" w14:paraId="3B7D1C9D" wp14:textId="77777777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>P</w:t>
            </w:r>
            <w:r w:rsidRPr="00FC5C80" w:rsidR="00311CA1">
              <w:rPr>
                <w:rFonts w:ascii="Arial" w:hAnsi="Arial" w:eastAsia="Arial" w:cs="Arial"/>
                <w:bCs/>
                <w:sz w:val="20"/>
                <w:szCs w:val="20"/>
              </w:rPr>
              <w:t>oročanje učencev drugim skupinam s kroženjem</w:t>
            </w:r>
            <w:r w:rsidRPr="00FC5C80">
              <w:rPr>
                <w:rFonts w:ascii="Arial" w:hAnsi="Arial" w:eastAsia="Arial" w:cs="Arial"/>
                <w:bCs/>
                <w:sz w:val="20"/>
                <w:szCs w:val="20"/>
              </w:rPr>
              <w:t xml:space="preserve"> (razdelitev v mešane skupine)</w:t>
            </w:r>
            <w:r w:rsidRPr="00FC5C80" w:rsidR="00311CA1">
              <w:rPr>
                <w:rFonts w:ascii="Arial" w:hAnsi="Arial" w:eastAsia="Arial" w:cs="Arial"/>
                <w:bCs/>
                <w:sz w:val="20"/>
                <w:szCs w:val="20"/>
              </w:rPr>
              <w:t>.</w:t>
            </w:r>
          </w:p>
          <w:p w:rsidRPr="00A66116" w:rsidR="00A66116" w:rsidP="00A66116" w:rsidRDefault="00A66116" w14:paraId="0FB78278" wp14:textId="77777777">
            <w:pPr>
              <w:pStyle w:val="Odstavekseznama"/>
              <w:spacing w:after="0"/>
              <w:ind w:left="360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1"/>
            <w:bookmarkEnd w:id="1"/>
          </w:p>
          <w:p w:rsidR="00FC5C80" w:rsidP="00FC5C80" w:rsidRDefault="00311CA1" w14:paraId="629D77AE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FC5C80">
              <w:rPr>
                <w:rFonts w:ascii="Arial" w:hAnsi="Arial" w:eastAsia="Arial" w:cs="Arial"/>
                <w:b/>
                <w:sz w:val="20"/>
                <w:szCs w:val="20"/>
              </w:rPr>
              <w:t>Skupen povzetek</w:t>
            </w:r>
            <w:r w:rsidRPr="00FC5C8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FC5C80" w:rsidR="00FC5C80" w:rsidP="00FC5C80" w:rsidRDefault="00FC5C80" w14:paraId="25F654D7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FC5C80">
              <w:rPr>
                <w:rFonts w:ascii="Arial" w:hAnsi="Arial" w:eastAsia="Arial" w:cs="Arial"/>
                <w:sz w:val="20"/>
                <w:szCs w:val="20"/>
              </w:rPr>
              <w:t>Pogovor in reševanje kviza.</w:t>
            </w:r>
          </w:p>
          <w:p w:rsidRPr="001321E2" w:rsidR="001321E2" w:rsidP="00FC5C80" w:rsidRDefault="001321E2" w14:paraId="1FC39945" wp14:textId="77777777">
            <w:pPr>
              <w:pStyle w:val="Odstavekseznama"/>
              <w:spacing w:after="0"/>
              <w:ind w:left="36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2CC" w:themeFill="accent4" w:themeFillTint="33"/>
          </w:tcPr>
          <w:p w:rsidR="00311CA1" w:rsidP="00311CA1" w:rsidRDefault="00311CA1" w14:paraId="708049DB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lastRenderedPageBreak/>
              <w:t>bom odkril različne vrste gibanja prek športnih aktivnosti;</w:t>
            </w:r>
          </w:p>
          <w:p w:rsidRPr="00F33EFD" w:rsidR="00F33EFD" w:rsidP="00F33EFD" w:rsidRDefault="00311CA1" w14:paraId="293BD216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zbrane podatke zapisal v preglednico;</w:t>
            </w:r>
          </w:p>
          <w:p w:rsidRPr="00F33EFD" w:rsidR="00F33EFD" w:rsidP="00311CA1" w:rsidRDefault="00311CA1" w14:paraId="0C933238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zbrane podatke predstavil sošolcem</w:t>
            </w:r>
            <w:r w:rsidR="00F33EFD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;</w:t>
            </w:r>
          </w:p>
          <w:p w:rsidRPr="00662CE8" w:rsidR="00311CA1" w:rsidP="00311CA1" w:rsidRDefault="00F33EFD" w14:paraId="756C80E7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preveril svoje znanje o sklepih s pomočjo kviza</w:t>
            </w:r>
            <w:r w:rsidR="00311CA1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.</w:t>
            </w:r>
          </w:p>
        </w:tc>
        <w:tc>
          <w:tcPr>
            <w:tcW w:w="2659" w:type="dxa"/>
            <w:shd w:val="clear" w:color="auto" w:fill="FFF2CC" w:themeFill="accent4" w:themeFillTint="33"/>
          </w:tcPr>
          <w:p w:rsidR="00311CA1" w:rsidP="00311CA1" w:rsidRDefault="00311CA1" w14:paraId="1D558C8D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Izpolnjena preglednica (priloga 3).</w:t>
            </w:r>
          </w:p>
        </w:tc>
      </w:tr>
      <w:tr xmlns:wp14="http://schemas.microsoft.com/office/word/2010/wordml" w:rsidR="00311CA1" w:rsidTr="00E33E6E" w14:paraId="4AA1FCAC" wp14:textId="77777777">
        <w:trPr>
          <w:trHeight w:val="440"/>
        </w:trPr>
        <w:tc>
          <w:tcPr>
            <w:tcW w:w="794" w:type="dxa"/>
            <w:shd w:val="clear" w:color="auto" w:fill="E2EFD9" w:themeFill="accent6" w:themeFillTint="33"/>
          </w:tcPr>
          <w:p w:rsidR="00311CA1" w:rsidP="00311CA1" w:rsidRDefault="00311CA1" w14:paraId="264F715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TIT</w:t>
            </w:r>
          </w:p>
        </w:tc>
        <w:tc>
          <w:tcPr>
            <w:tcW w:w="2830" w:type="dxa"/>
            <w:shd w:val="clear" w:color="auto" w:fill="E2EFD9" w:themeFill="accent6" w:themeFillTint="33"/>
          </w:tcPr>
          <w:p w:rsidR="00250745" w:rsidP="00250745" w:rsidRDefault="00250745" w14:paraId="2883FE2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</w:pPr>
            <w:r w:rsidRPr="005178F8"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 xml:space="preserve">Raziskujem </w:t>
            </w:r>
            <w:r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>gibanje strojev in naprav</w:t>
            </w:r>
          </w:p>
          <w:p w:rsidR="00FC5C80" w:rsidP="00FC5C80" w:rsidRDefault="00FC5C80" w14:paraId="69FAF1D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B044DF">
              <w:rPr>
                <w:rFonts w:ascii="Arial" w:hAnsi="Arial" w:eastAsia="Arial" w:cs="Arial"/>
                <w:bCs/>
                <w:sz w:val="20"/>
                <w:szCs w:val="20"/>
              </w:rPr>
              <w:t>Učenci: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 </w:t>
            </w:r>
          </w:p>
          <w:p w:rsidRPr="00FC5C80" w:rsidR="00FC5C80" w:rsidP="00FC5C80" w:rsidRDefault="00FC5C80" w14:paraId="7585E2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- </w:t>
            </w:r>
            <w:r w:rsidRPr="00FC5C80">
              <w:rPr>
                <w:rFonts w:ascii="Arial" w:hAnsi="Arial" w:eastAsia="Arial" w:cs="Arial"/>
                <w:bCs/>
                <w:sz w:val="20"/>
                <w:szCs w:val="20"/>
              </w:rPr>
              <w:t>spoznajo, da ljudje ideje za izdelavo strojev, naprav in pripomočkov črpajo iz narave;</w:t>
            </w:r>
          </w:p>
          <w:p w:rsidRPr="00FC5C80" w:rsidR="00FC5C80" w:rsidP="00FC5C80" w:rsidRDefault="00FC5C80" w14:paraId="3588F2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- </w:t>
            </w:r>
            <w:r w:rsidRPr="00FC5C80">
              <w:rPr>
                <w:rFonts w:ascii="Arial" w:hAnsi="Arial" w:eastAsia="Arial" w:cs="Arial"/>
                <w:bCs/>
                <w:sz w:val="20"/>
                <w:szCs w:val="20"/>
              </w:rPr>
              <w:t>prepoznajo vrste gibanja različnih</w:t>
            </w:r>
            <w:r w:rsidR="00247B8C">
              <w:rPr>
                <w:rFonts w:ascii="Arial" w:hAnsi="Arial" w:eastAsia="Arial" w:cs="Arial"/>
                <w:bCs/>
                <w:sz w:val="20"/>
                <w:szCs w:val="20"/>
              </w:rPr>
              <w:t xml:space="preserve"> strojev in naprav</w:t>
            </w:r>
            <w:r w:rsidRPr="00FC5C80">
              <w:rPr>
                <w:rFonts w:ascii="Arial" w:hAnsi="Arial" w:eastAsia="Arial" w:cs="Arial"/>
                <w:bCs/>
                <w:sz w:val="20"/>
                <w:szCs w:val="20"/>
              </w:rPr>
              <w:t>;</w:t>
            </w:r>
          </w:p>
          <w:p w:rsidRPr="00FC5C80" w:rsidR="00FC5C80" w:rsidP="00FC5C80" w:rsidRDefault="00FC5C80" w14:paraId="79E4707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- </w:t>
            </w:r>
            <w:r w:rsidRPr="00FC5C80">
              <w:rPr>
                <w:rFonts w:ascii="Arial" w:hAnsi="Arial" w:eastAsia="Arial" w:cs="Arial"/>
                <w:bCs/>
                <w:sz w:val="20"/>
                <w:szCs w:val="20"/>
              </w:rPr>
              <w:t xml:space="preserve">spoznajo, način delovanja </w:t>
            </w:r>
            <w:r w:rsidR="00B8404C">
              <w:rPr>
                <w:rFonts w:ascii="Arial" w:hAnsi="Arial" w:eastAsia="Arial" w:cs="Arial"/>
                <w:bCs/>
                <w:sz w:val="20"/>
                <w:szCs w:val="20"/>
              </w:rPr>
              <w:t>mehanizmov.</w:t>
            </w:r>
          </w:p>
          <w:p w:rsidRPr="00FC5C80" w:rsidR="00311CA1" w:rsidP="00FC5C80" w:rsidRDefault="00311CA1" w14:paraId="0562CB0E" wp14:textId="77777777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hAnsi="Arial" w:eastAsia="Arial" w:cs="Arial"/>
                <w:color w:val="2F5496" w:themeColor="accent1" w:themeShade="BF"/>
                <w:sz w:val="20"/>
                <w:szCs w:val="20"/>
              </w:rPr>
            </w:pPr>
          </w:p>
          <w:p w:rsidR="00311CA1" w:rsidP="00311CA1" w:rsidRDefault="00311CA1" w14:paraId="00CAD8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i/>
                <w:iCs/>
                <w:sz w:val="20"/>
                <w:szCs w:val="20"/>
              </w:rPr>
            </w:pPr>
            <w:r w:rsidRPr="00071FD7">
              <w:rPr>
                <w:rFonts w:ascii="Arial" w:hAnsi="Arial" w:eastAsia="Arial" w:cs="Arial"/>
                <w:bCs/>
                <w:i/>
                <w:iCs/>
                <w:sz w:val="20"/>
                <w:szCs w:val="20"/>
              </w:rPr>
              <w:t>PROCESNI CILJI</w:t>
            </w:r>
          </w:p>
          <w:p w:rsidR="00311CA1" w:rsidP="00311CA1" w:rsidRDefault="00311CA1" w14:paraId="469F659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 w:rsidRPr="00B044DF">
              <w:rPr>
                <w:rFonts w:ascii="Arial" w:hAnsi="Arial" w:eastAsia="Arial" w:cs="Arial"/>
                <w:bCs/>
                <w:sz w:val="20"/>
                <w:szCs w:val="20"/>
              </w:rPr>
              <w:t>Učenci:</w:t>
            </w:r>
          </w:p>
          <w:p w:rsidRPr="00EE6CBA" w:rsidR="00311CA1" w:rsidP="00311CA1" w:rsidRDefault="00311CA1" w14:paraId="09BDDAD2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pomočjo različnih virov poiščejo in zberejo podatke;</w:t>
            </w:r>
          </w:p>
          <w:p w:rsidR="00311CA1" w:rsidP="00311CA1" w:rsidRDefault="00311CA1" w14:paraId="3E6529DD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oblikujejo zaključke raziskave;</w:t>
            </w:r>
          </w:p>
          <w:p w:rsidR="00311CA1" w:rsidP="00311CA1" w:rsidRDefault="00311CA1" w14:paraId="0ACF412A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primerjajo zaključke s postavljenimi hipotezami;</w:t>
            </w:r>
          </w:p>
          <w:p w:rsidR="00311CA1" w:rsidP="00311CA1" w:rsidRDefault="00311CA1" w14:paraId="15DC8075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ocenijo svoje delo;</w:t>
            </w:r>
          </w:p>
          <w:p w:rsidRPr="0034746D" w:rsidR="00311CA1" w:rsidP="00311CA1" w:rsidRDefault="00311CA1" w14:paraId="6401F176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t>pri delu v skupini prevzemajo različne vloge;</w:t>
            </w:r>
          </w:p>
          <w:p w:rsidRPr="00B044DF" w:rsidR="00311CA1" w:rsidP="00311CA1" w:rsidRDefault="00311CA1" w14:paraId="06853002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746D">
              <w:rPr>
                <w:rFonts w:ascii="Arial" w:hAnsi="Arial" w:cs="Arial"/>
                <w:sz w:val="20"/>
                <w:szCs w:val="20"/>
              </w:rPr>
              <w:lastRenderedPageBreak/>
              <w:t>razvijajo poslušanje in upoštevanje drug drugega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B044DF" w:rsidR="00311CA1" w:rsidP="00311CA1" w:rsidRDefault="00311CA1" w14:paraId="736F81BE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spodbujajo drug drugega;</w:t>
            </w:r>
          </w:p>
          <w:p w:rsidRPr="00C35156" w:rsidR="00311CA1" w:rsidP="00311CA1" w:rsidRDefault="00311CA1" w14:paraId="75DB9539" wp14:textId="77777777">
            <w:pPr>
              <w:pStyle w:val="Odstavekseznam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pomagajo drug drugemu;</w:t>
            </w:r>
          </w:p>
          <w:p w:rsidRPr="006B6496" w:rsidR="00311CA1" w:rsidP="00311CA1" w:rsidRDefault="00311CA1" w14:paraId="1DBB3F6B" wp14:textId="77777777">
            <w:pPr>
              <w:pStyle w:val="Odstavekseznam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ocenijo svoj napredek pri sodelovanju.</w:t>
            </w:r>
          </w:p>
          <w:p w:rsidR="00311CA1" w:rsidP="00311CA1" w:rsidRDefault="00311CA1" w14:paraId="34CE0A4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Pr="00FC5C80" w:rsidR="00247B8C" w:rsidP="00247B8C" w:rsidRDefault="00247B8C" w14:paraId="37160F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lastRenderedPageBreak/>
              <w:t xml:space="preserve">- spoznal od kod izvirajo ideje </w:t>
            </w:r>
            <w:r w:rsidRPr="00FC5C80">
              <w:rPr>
                <w:rFonts w:ascii="Arial" w:hAnsi="Arial" w:eastAsia="Arial" w:cs="Arial"/>
                <w:bCs/>
                <w:sz w:val="20"/>
                <w:szCs w:val="20"/>
              </w:rPr>
              <w:t>za izdelavo strojev, naprav in pripomočkov;</w:t>
            </w:r>
          </w:p>
          <w:p w:rsidRPr="00FC5C80" w:rsidR="00247B8C" w:rsidP="00247B8C" w:rsidRDefault="00247B8C" w14:paraId="3B4C82D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- prepoznal različne </w:t>
            </w:r>
            <w:r w:rsidRPr="00FC5C80">
              <w:rPr>
                <w:rFonts w:ascii="Arial" w:hAnsi="Arial" w:eastAsia="Arial" w:cs="Arial"/>
                <w:bCs/>
                <w:sz w:val="20"/>
                <w:szCs w:val="20"/>
              </w:rPr>
              <w:t xml:space="preserve">vrste gibanja </w:t>
            </w:r>
            <w:r>
              <w:rPr>
                <w:rFonts w:ascii="Arial" w:hAnsi="Arial" w:eastAsia="Arial" w:cs="Arial"/>
                <w:bCs/>
                <w:sz w:val="20"/>
                <w:szCs w:val="20"/>
              </w:rPr>
              <w:t>strojev in naprav</w:t>
            </w:r>
            <w:r w:rsidRPr="00FC5C80">
              <w:rPr>
                <w:rFonts w:ascii="Arial" w:hAnsi="Arial" w:eastAsia="Arial" w:cs="Arial"/>
                <w:bCs/>
                <w:sz w:val="20"/>
                <w:szCs w:val="20"/>
              </w:rPr>
              <w:t>;</w:t>
            </w:r>
          </w:p>
          <w:p w:rsidR="009C436D" w:rsidP="00247B8C" w:rsidRDefault="00247B8C" w14:paraId="25425E0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 xml:space="preserve">- </w:t>
            </w:r>
            <w:r w:rsidR="004D43DF">
              <w:rPr>
                <w:rFonts w:ascii="Arial" w:hAnsi="Arial" w:eastAsia="Arial" w:cs="Arial"/>
                <w:bCs/>
                <w:sz w:val="20"/>
                <w:szCs w:val="20"/>
              </w:rPr>
              <w:t>z</w:t>
            </w:r>
            <w:r w:rsidR="00B8404C">
              <w:rPr>
                <w:rFonts w:ascii="Arial" w:hAnsi="Arial" w:eastAsia="Arial" w:cs="Arial"/>
                <w:bCs/>
                <w:sz w:val="20"/>
                <w:szCs w:val="20"/>
              </w:rPr>
              <w:t>nal opisati delovanje različnih mehanizmov.</w:t>
            </w:r>
          </w:p>
          <w:p w:rsidR="009C436D" w:rsidP="00247B8C" w:rsidRDefault="009C436D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sz w:val="20"/>
                <w:szCs w:val="20"/>
              </w:rPr>
            </w:pPr>
          </w:p>
          <w:p w:rsidRPr="00AB7D7D" w:rsidR="00311CA1" w:rsidP="00B8404C" w:rsidRDefault="00311CA1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2EFD9" w:themeFill="accent6" w:themeFillTint="33"/>
          </w:tcPr>
          <w:p w:rsidR="005D7D25" w:rsidP="00311CA1" w:rsidRDefault="005D7D25" w14:paraId="209DC6D2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Povezava s predhodno uro biologije</w:t>
            </w:r>
          </w:p>
          <w:p w:rsidR="005D7D25" w:rsidP="005D7D25" w:rsidRDefault="005D7D25" w14:paraId="5E2524BE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Učenci učitelju </w:t>
            </w:r>
            <w:r w:rsidR="009504F8">
              <w:rPr>
                <w:rFonts w:ascii="Arial" w:hAnsi="Arial" w:eastAsia="Arial" w:cs="Arial"/>
                <w:sz w:val="20"/>
                <w:szCs w:val="20"/>
              </w:rPr>
              <w:t>predstavijo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, kar so se že naučili glede gibanja </w:t>
            </w:r>
            <w:r w:rsidR="009504F8"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>telesa</w:t>
            </w:r>
            <w:r w:rsidR="009504F8">
              <w:rPr>
                <w:rFonts w:ascii="Arial" w:hAnsi="Arial" w:eastAsia="Arial" w:cs="Arial"/>
                <w:sz w:val="20"/>
                <w:szCs w:val="20"/>
              </w:rPr>
              <w:t>)</w:t>
            </w: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005D7D25" w:rsidP="00311CA1" w:rsidRDefault="005D7D25" w14:paraId="2946DB82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9504F8" w:rsidP="00311CA1" w:rsidRDefault="009504F8" w14:paraId="2C6EE755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Povezava gibanja delov telesa in gibanja strojnih elementov</w:t>
            </w:r>
          </w:p>
          <w:p w:rsidR="009C436D" w:rsidP="00311CA1" w:rsidRDefault="009C436D" w14:paraId="4BC0849B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Prek demonstracije gibanja sklepov poimenujemo členke</w:t>
            </w:r>
            <w:r w:rsidR="00B8404C">
              <w:rPr>
                <w:rFonts w:ascii="Arial" w:hAnsi="Arial" w:eastAsia="Arial" w:cs="Arial"/>
                <w:sz w:val="20"/>
                <w:szCs w:val="20"/>
              </w:rPr>
              <w:t xml:space="preserve"> značilne za prikazano gibanje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(kroglasti členek, valjasti členek, …)</w:t>
            </w:r>
          </w:p>
          <w:p w:rsidR="009C436D" w:rsidP="00311CA1" w:rsidRDefault="009C436D" w14:paraId="0C2AC23C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Razmislek o tem, da ideje za izume najdemo v naravi.</w:t>
            </w:r>
          </w:p>
          <w:p w:rsidR="00311CA1" w:rsidP="00311CA1" w:rsidRDefault="00311CA1" w14:paraId="7B1C863E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Od kod izhaja ime za nekatere mehanizme (ročični mehanizem, kolenasta gred, …). </w:t>
            </w:r>
          </w:p>
          <w:p w:rsidR="009C436D" w:rsidP="009C436D" w:rsidRDefault="009C436D" w14:paraId="5997CC1D" wp14:textId="77777777">
            <w:pPr>
              <w:pStyle w:val="Odstavekseznama"/>
              <w:spacing w:after="0"/>
              <w:ind w:left="36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9C436D" w:rsidR="009C436D" w:rsidP="009C436D" w:rsidRDefault="00B8404C" w14:paraId="26CBC439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Mehanizmi, ki omogočajo gibanje</w:t>
            </w:r>
          </w:p>
          <w:p w:rsidRPr="00883288" w:rsidR="009C436D" w:rsidP="00311CA1" w:rsidRDefault="00311CA1" w14:paraId="7CF8DD7A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Učenci nadaljujejo z raziskavo: </w:t>
            </w:r>
            <w:r w:rsidR="009F66E5">
              <w:rPr>
                <w:rFonts w:ascii="Arial" w:hAnsi="Arial" w:eastAsia="Arial" w:cs="Arial"/>
                <w:sz w:val="20"/>
                <w:szCs w:val="20"/>
              </w:rPr>
              <w:t>Raziščite gibanje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naprav in strojev</w:t>
            </w:r>
            <w:r w:rsidR="009F66E5">
              <w:rPr>
                <w:rFonts w:ascii="Arial" w:hAnsi="Arial" w:eastAsia="Arial" w:cs="Arial"/>
                <w:sz w:val="20"/>
                <w:szCs w:val="20"/>
              </w:rPr>
              <w:t>. Učenci si izberejo eno napravo ali stroj, si izberejo en gibljiv del</w:t>
            </w:r>
            <w:r w:rsidR="00B8404C">
              <w:rPr>
                <w:rFonts w:ascii="Arial" w:hAnsi="Arial" w:eastAsia="Arial" w:cs="Arial"/>
                <w:sz w:val="20"/>
                <w:szCs w:val="20"/>
              </w:rPr>
              <w:t>, le te</w:t>
            </w:r>
            <w:r w:rsidR="009F66E5">
              <w:rPr>
                <w:rFonts w:ascii="Arial" w:hAnsi="Arial" w:eastAsia="Arial" w:cs="Arial"/>
                <w:sz w:val="20"/>
                <w:szCs w:val="20"/>
              </w:rPr>
              <w:t>ga</w:t>
            </w:r>
            <w:r w:rsidR="00B8404C">
              <w:rPr>
                <w:rFonts w:ascii="Arial" w:hAnsi="Arial" w:eastAsia="Arial" w:cs="Arial"/>
                <w:sz w:val="20"/>
                <w:szCs w:val="20"/>
              </w:rPr>
              <w:t xml:space="preserve"> poskusijo demonstrirati s pomočjo različnih gibov telesa (uporaba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enega ali več sklepov</w:t>
            </w:r>
            <w:r w:rsidR="00B8404C">
              <w:rPr>
                <w:rFonts w:ascii="Arial" w:hAnsi="Arial" w:eastAsia="Arial" w:cs="Arial"/>
                <w:sz w:val="20"/>
                <w:szCs w:val="20"/>
              </w:rPr>
              <w:t>). Dopolnijo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miselni vzorec (priloga 4), pri tem si pomagajo s tabličnimi računalniki</w:t>
            </w:r>
            <w:r w:rsidR="00F33EFD">
              <w:rPr>
                <w:rFonts w:ascii="Arial" w:hAnsi="Arial" w:eastAsia="Arial" w:cs="Arial"/>
                <w:sz w:val="20"/>
                <w:szCs w:val="20"/>
              </w:rPr>
              <w:t xml:space="preserve"> in učbeniki</w:t>
            </w: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Pr="00426852" w:rsidR="009C436D" w:rsidP="00311CA1" w:rsidRDefault="009C436D" w14:paraId="110FFD37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FD0119" w:rsidP="00FD0119" w:rsidRDefault="00FD0119" w14:paraId="70D66B61" wp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Medskupinsko predstavljanje</w:t>
            </w:r>
            <w:r w:rsidRPr="00426852" w:rsidR="00311CA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  <w:p w:rsidRPr="00FD0119" w:rsidR="00311CA1" w:rsidP="00FD0119" w:rsidRDefault="00FD0119" w14:paraId="56FA3F4B" wp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Cs/>
                <w:sz w:val="20"/>
                <w:szCs w:val="20"/>
              </w:rPr>
              <w:t>P</w:t>
            </w:r>
            <w:r w:rsidRPr="00FD0119" w:rsidR="00311CA1">
              <w:rPr>
                <w:rFonts w:ascii="Arial" w:hAnsi="Arial" w:eastAsia="Arial" w:cs="Arial"/>
                <w:bCs/>
                <w:sz w:val="20"/>
                <w:szCs w:val="20"/>
              </w:rPr>
              <w:t>oročanje učencev drugim skupinam s kroženjem. Vsak učenec zapiše primer še ene skupine.</w:t>
            </w:r>
          </w:p>
          <w:p w:rsidRPr="0068650A" w:rsidR="00311CA1" w:rsidP="00311CA1" w:rsidRDefault="00311CA1" w14:paraId="6B699379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311CA1" w:rsidP="00311CA1" w:rsidRDefault="00311CA1" w14:paraId="48079199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Analiza</w:t>
            </w:r>
          </w:p>
          <w:p w:rsidR="00311CA1" w:rsidP="00311CA1" w:rsidRDefault="00311CA1" w14:paraId="53603482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Glede na ugotovitve ovržejo oz. potrdijo svoje hipoteze (podobnost med gibanjem človeškega telesa ter strojev, naprav in pripomočkov).</w:t>
            </w:r>
          </w:p>
          <w:p w:rsidR="00311CA1" w:rsidP="00311CA1" w:rsidRDefault="00311CA1" w14:paraId="52769921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Sošolcem predstavijo svoj predlog in eno stvar, ki jih je presenetila.</w:t>
            </w:r>
          </w:p>
          <w:p w:rsidR="00311CA1" w:rsidP="00311CA1" w:rsidRDefault="00311CA1" w14:paraId="3FE9F23F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34746D" w:rsidR="00311CA1" w:rsidP="00311CA1" w:rsidRDefault="00311CA1" w14:paraId="15898621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b/>
                <w:sz w:val="20"/>
                <w:szCs w:val="20"/>
              </w:rPr>
              <w:t>Kako sodelujem? (individualno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)</w:t>
            </w:r>
          </w:p>
          <w:p w:rsidRPr="0034746D" w:rsidR="00311CA1" w:rsidP="00311CA1" w:rsidRDefault="00311CA1" w14:paraId="2325E06D" wp14:textId="77777777">
            <w:pPr>
              <w:pStyle w:val="Odstavekseznama"/>
              <w:numPr>
                <w:ilvl w:val="0"/>
                <w:numId w:val="13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sz w:val="20"/>
                <w:szCs w:val="20"/>
              </w:rPr>
              <w:t xml:space="preserve">Učenci individualno izpolnijo </w:t>
            </w:r>
            <w:proofErr w:type="spellStart"/>
            <w:r w:rsidRPr="0034746D">
              <w:rPr>
                <w:rFonts w:ascii="Arial" w:hAnsi="Arial" w:eastAsia="Arial" w:cs="Arial"/>
                <w:sz w:val="20"/>
                <w:szCs w:val="20"/>
              </w:rPr>
              <w:t>samoevalvacijski</w:t>
            </w:r>
            <w:proofErr w:type="spellEnd"/>
            <w:r w:rsidRPr="0034746D">
              <w:rPr>
                <w:rFonts w:ascii="Arial" w:hAnsi="Arial" w:eastAsia="Arial" w:cs="Arial"/>
                <w:sz w:val="20"/>
                <w:szCs w:val="20"/>
              </w:rPr>
              <w:t xml:space="preserve"> vprašalnik (</w:t>
            </w:r>
            <w:r w:rsidRPr="0034746D">
              <w:rPr>
                <w:rFonts w:ascii="Arial" w:hAnsi="Arial" w:eastAsia="Arial" w:cs="Arial"/>
                <w:i/>
                <w:sz w:val="20"/>
                <w:szCs w:val="20"/>
              </w:rPr>
              <w:t xml:space="preserve">Priloga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3</w:t>
            </w:r>
            <w:r w:rsidRPr="0034746D">
              <w:rPr>
                <w:rFonts w:ascii="Arial" w:hAnsi="Arial" w:eastAsia="Arial" w:cs="Arial"/>
                <w:sz w:val="20"/>
                <w:szCs w:val="20"/>
              </w:rPr>
              <w:t>).</w:t>
            </w:r>
          </w:p>
          <w:p w:rsidR="00311CA1" w:rsidP="00311CA1" w:rsidRDefault="00311CA1" w14:paraId="1F72F646" wp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311CA1" w:rsidP="00311CA1" w:rsidRDefault="00311CA1" w14:paraId="07A0506F" wp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Kako raziskujem?</w:t>
            </w:r>
            <w:r w:rsidR="001E240E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0034746D" w:rsidR="001E240E">
              <w:rPr>
                <w:rFonts w:ascii="Arial" w:hAnsi="Arial" w:eastAsia="Arial" w:cs="Arial"/>
                <w:b/>
                <w:sz w:val="20"/>
                <w:szCs w:val="20"/>
              </w:rPr>
              <w:t>(individualno</w:t>
            </w:r>
            <w:r w:rsidR="001E240E">
              <w:rPr>
                <w:rFonts w:ascii="Arial" w:hAnsi="Arial" w:eastAsia="Arial" w:cs="Arial"/>
                <w:b/>
                <w:sz w:val="20"/>
                <w:szCs w:val="20"/>
              </w:rPr>
              <w:t>)</w:t>
            </w:r>
          </w:p>
          <w:p w:rsidR="00311CA1" w:rsidP="00311CA1" w:rsidRDefault="00311CA1" w14:paraId="29E6E9A0" wp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922DAC">
              <w:rPr>
                <w:rFonts w:ascii="Arial" w:hAnsi="Arial" w:eastAsia="Arial" w:cs="Arial"/>
                <w:sz w:val="20"/>
                <w:szCs w:val="20"/>
              </w:rPr>
              <w:t xml:space="preserve">Učenec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v zvezek </w:t>
            </w:r>
            <w:r w:rsidRPr="00922DAC">
              <w:rPr>
                <w:rFonts w:ascii="Arial" w:hAnsi="Arial" w:eastAsia="Arial" w:cs="Arial"/>
                <w:sz w:val="20"/>
                <w:szCs w:val="20"/>
              </w:rPr>
              <w:t>zapiše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odgovore na vprašanja:</w:t>
            </w:r>
          </w:p>
          <w:p w:rsidR="00311CA1" w:rsidP="00311CA1" w:rsidRDefault="00311CA1" w14:paraId="3D6A22E7" wp14:textId="77777777">
            <w:pPr>
              <w:pStyle w:val="Odstavekseznama"/>
              <w:numPr>
                <w:ilvl w:val="1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Kaj mi že gre?</w:t>
            </w:r>
          </w:p>
          <w:p w:rsidR="00311CA1" w:rsidP="00311CA1" w:rsidRDefault="00311CA1" w14:paraId="5C05123A" wp14:textId="77777777">
            <w:pPr>
              <w:pStyle w:val="Odstavekseznama"/>
              <w:numPr>
                <w:ilvl w:val="1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Kaj moram še izboljšati?</w:t>
            </w:r>
          </w:p>
          <w:p w:rsidRPr="00426852" w:rsidR="00311CA1" w:rsidP="00311CA1" w:rsidRDefault="00311CA1" w14:paraId="0799E9CD" wp14:textId="77777777">
            <w:pPr>
              <w:pStyle w:val="Odstavekseznama"/>
              <w:numPr>
                <w:ilvl w:val="1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426852">
              <w:rPr>
                <w:rFonts w:ascii="Arial" w:hAnsi="Arial" w:eastAsia="Arial" w:cs="Arial"/>
                <w:sz w:val="20"/>
                <w:szCs w:val="20"/>
              </w:rPr>
              <w:t>Kako bom to storil?</w:t>
            </w:r>
          </w:p>
        </w:tc>
        <w:tc>
          <w:tcPr>
            <w:tcW w:w="2658" w:type="dxa"/>
            <w:shd w:val="clear" w:color="auto" w:fill="E2EFD9" w:themeFill="accent6" w:themeFillTint="33"/>
          </w:tcPr>
          <w:p w:rsidR="00F33EFD" w:rsidP="00F33EFD" w:rsidRDefault="00883288" w14:paraId="49222B6B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lastRenderedPageBreak/>
              <w:t>s</w:t>
            </w:r>
            <w:r w:rsidR="00640F53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 pomočjo različnih virov poiskal in izpisal podatke; </w:t>
            </w:r>
          </w:p>
          <w:p w:rsidRPr="00FD0119" w:rsidR="00FD0119" w:rsidP="00FD0119" w:rsidRDefault="00FD0119" w14:paraId="2E54718F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demonstriral različne načine gibanja;</w:t>
            </w:r>
          </w:p>
          <w:p w:rsidRPr="00662CE8" w:rsidR="00F33EFD" w:rsidP="00F33EFD" w:rsidRDefault="00F33EFD" w14:paraId="365F9E15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zbrane podatke zapisal v </w:t>
            </w: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miselni vzorec</w:t>
            </w:r>
            <w:r w:rsidRP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;</w:t>
            </w:r>
          </w:p>
          <w:p w:rsidRPr="00662CE8" w:rsidR="00F33EFD" w:rsidP="00F33EFD" w:rsidRDefault="00F33EFD" w14:paraId="7A82D692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razlikoval med različnimi načini </w:t>
            </w:r>
            <w:r w:rsidR="00640F53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gibanja</w:t>
            </w: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;</w:t>
            </w:r>
          </w:p>
          <w:p w:rsidRPr="00662CE8" w:rsidR="00F33EFD" w:rsidP="00F33EFD" w:rsidRDefault="00F33EFD" w14:paraId="1C5A301E" wp14:textId="77777777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zbrane podatke predstavil </w:t>
            </w:r>
            <w:r w:rsidR="00640F53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sošolcem.</w:t>
            </w:r>
          </w:p>
          <w:p w:rsidR="00311CA1" w:rsidP="00F33EFD" w:rsidRDefault="00311CA1" w14:paraId="08CE6F91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E2EFD9" w:themeFill="accent6" w:themeFillTint="33"/>
          </w:tcPr>
          <w:p w:rsidR="00311CA1" w:rsidP="00311CA1" w:rsidRDefault="00311CA1" w14:paraId="52F165E0" wp14:textId="77777777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Rešen miselni vzorec (priloga 4).</w:t>
            </w:r>
          </w:p>
          <w:p w:rsidR="00311CA1" w:rsidP="00311CA1" w:rsidRDefault="00311CA1" w14:paraId="61CDCEAD" wp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311CA1" w:rsidP="00311CA1" w:rsidRDefault="00311CA1" w14:paraId="6BB9E253" wp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311CA1" w:rsidP="00311CA1" w:rsidRDefault="00311CA1" w14:paraId="64660856" wp14:textId="77777777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Izpolnjen učni list s fazami raziskovanja (</w:t>
            </w:r>
            <w:r w:rsidR="003F22CF">
              <w:rPr>
                <w:rFonts w:ascii="Arial" w:hAnsi="Arial" w:cs="Arial"/>
                <w:i/>
                <w:iCs/>
                <w:sz w:val="20"/>
              </w:rPr>
              <w:t>p</w:t>
            </w:r>
            <w:r w:rsidRPr="00E33B3E">
              <w:rPr>
                <w:rFonts w:ascii="Arial" w:hAnsi="Arial" w:cs="Arial"/>
                <w:i/>
                <w:iCs/>
                <w:sz w:val="20"/>
              </w:rPr>
              <w:t>riloga 2</w:t>
            </w:r>
            <w:r>
              <w:rPr>
                <w:rFonts w:ascii="Arial" w:hAnsi="Arial" w:cs="Arial"/>
                <w:sz w:val="20"/>
              </w:rPr>
              <w:t>).</w:t>
            </w:r>
          </w:p>
          <w:p w:rsidR="00311CA1" w:rsidP="00311CA1" w:rsidRDefault="00311CA1" w14:paraId="23DE523C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311CA1" w:rsidP="00311CA1" w:rsidRDefault="00311CA1" w14:paraId="52E56223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311CA1" w:rsidP="00311CA1" w:rsidRDefault="00311CA1" w14:paraId="636BFB98" wp14:textId="77777777">
            <w:pPr>
              <w:spacing w:after="0"/>
              <w:rPr>
                <w:rFonts w:ascii="Arial" w:hAnsi="Arial" w:cs="Arial"/>
                <w:sz w:val="20"/>
              </w:rPr>
            </w:pPr>
            <w:r w:rsidRPr="00D01785">
              <w:rPr>
                <w:rFonts w:ascii="Arial" w:hAnsi="Arial" w:cs="Arial"/>
                <w:sz w:val="20"/>
              </w:rPr>
              <w:t xml:space="preserve">Izpolnjen </w:t>
            </w:r>
            <w:proofErr w:type="spellStart"/>
            <w:r w:rsidRPr="00D01785">
              <w:rPr>
                <w:rFonts w:ascii="Arial" w:hAnsi="Arial" w:cs="Arial"/>
                <w:sz w:val="20"/>
              </w:rPr>
              <w:t>samoevalvacijski</w:t>
            </w:r>
            <w:proofErr w:type="spellEnd"/>
            <w:r w:rsidRPr="00D01785">
              <w:rPr>
                <w:rFonts w:ascii="Arial" w:hAnsi="Arial" w:cs="Arial"/>
                <w:sz w:val="20"/>
              </w:rPr>
              <w:t xml:space="preserve"> vprašalnik po izvedenem sklopu (</w:t>
            </w:r>
            <w:r w:rsidR="003F22CF">
              <w:rPr>
                <w:rFonts w:ascii="Arial" w:hAnsi="Arial" w:cs="Arial"/>
                <w:i/>
                <w:sz w:val="20"/>
              </w:rPr>
              <w:t>p</w:t>
            </w:r>
            <w:r w:rsidRPr="00D01785">
              <w:rPr>
                <w:rFonts w:ascii="Arial" w:hAnsi="Arial" w:cs="Arial"/>
                <w:i/>
                <w:sz w:val="20"/>
              </w:rPr>
              <w:t>riloga 1</w:t>
            </w:r>
            <w:r w:rsidRPr="00D01785">
              <w:rPr>
                <w:rFonts w:ascii="Arial" w:hAnsi="Arial" w:cs="Arial"/>
                <w:sz w:val="20"/>
              </w:rPr>
              <w:t>).</w:t>
            </w:r>
          </w:p>
          <w:p w:rsidR="00311CA1" w:rsidP="00311CA1" w:rsidRDefault="00311CA1" w14:paraId="07547A01" wp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Pr="008F4B9B" w:rsidR="00311CA1" w:rsidP="00311CA1" w:rsidRDefault="00311CA1" w14:paraId="657BA45D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Zapis v zvezek.</w:t>
            </w:r>
          </w:p>
        </w:tc>
      </w:tr>
      <w:tr xmlns:wp14="http://schemas.microsoft.com/office/word/2010/wordml" w:rsidR="00311CA1" w:rsidTr="00E33E6E" w14:paraId="5043CB0F" wp14:textId="77777777">
        <w:trPr>
          <w:trHeight w:val="440"/>
        </w:trPr>
        <w:tc>
          <w:tcPr>
            <w:tcW w:w="794" w:type="dxa"/>
            <w:shd w:val="clear" w:color="auto" w:fill="E2EFD9" w:themeFill="accent6" w:themeFillTint="33"/>
          </w:tcPr>
          <w:p w:rsidR="00311CA1" w:rsidP="00311CA1" w:rsidRDefault="00311CA1" w14:paraId="07459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:rsidR="00311CA1" w:rsidP="00311CA1" w:rsidRDefault="00311CA1" w14:paraId="6537F2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:rsidRPr="00AB7D7D" w:rsidR="00311CA1" w:rsidP="00311CA1" w:rsidRDefault="00311CA1" w14:paraId="6DFB9E2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2EFD9" w:themeFill="accent6" w:themeFillTint="33"/>
          </w:tcPr>
          <w:p w:rsidR="00311CA1" w:rsidP="00311CA1" w:rsidRDefault="00311CA1" w14:paraId="70DF9E56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E2EFD9" w:themeFill="accent6" w:themeFillTint="33"/>
          </w:tcPr>
          <w:p w:rsidR="00311CA1" w:rsidP="00311CA1" w:rsidRDefault="00311CA1" w14:paraId="44E871BC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E2EFD9" w:themeFill="accent6" w:themeFillTint="33"/>
          </w:tcPr>
          <w:p w:rsidR="00311CA1" w:rsidP="00311CA1" w:rsidRDefault="00311CA1" w14:paraId="144A5D23" wp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="008858DB" w:rsidRDefault="008858DB" w14:paraId="738610EB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xmlns:wp14="http://schemas.microsoft.com/office/word/2010/wordml" w:rsidR="000235C1" w:rsidRDefault="000235C1" w14:paraId="637805D2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xmlns:wp14="http://schemas.microsoft.com/office/word/2010/wordml" w:rsidR="000235C1" w:rsidRDefault="000235C1" w14:paraId="463F29E8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a1"/>
        <w:tblW w:w="15446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xmlns:wp14="http://schemas.microsoft.com/office/word/2010/wordml" w:rsidR="00AB7D7D" w:rsidTr="00AB7D7D" w14:paraId="4544C83A" wp14:textId="77777777">
        <w:tc>
          <w:tcPr>
            <w:tcW w:w="15446" w:type="dxa"/>
          </w:tcPr>
          <w:p w:rsidR="00AB7D7D" w:rsidRDefault="00AB7D7D" w14:paraId="63B04EB5" wp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Standardi znanja:</w:t>
            </w:r>
          </w:p>
          <w:p w:rsidR="00AB7D7D" w:rsidP="00AB7D7D" w:rsidRDefault="00AB7D7D" w14:paraId="3B7B4B86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AB7D7D" w:rsidP="00AB7D7D" w:rsidRDefault="00AB7D7D" w14:paraId="3A0FF5F2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AB7D7D" w:rsidR="00AB7D7D" w:rsidP="00AB7D7D" w:rsidRDefault="00AB7D7D" w14:paraId="5630AD66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8858DB" w:rsidRDefault="00063ADF" w14:paraId="61829076" wp14:textId="77777777">
      <w:pPr>
        <w:spacing w:after="0" w:line="240" w:lineRule="auto"/>
        <w:rPr>
          <w:rFonts w:ascii="Arial" w:hAnsi="Arial" w:eastAsia="Arial" w:cs="Arial"/>
          <w:b/>
          <w:sz w:val="20"/>
          <w:szCs w:val="20"/>
        </w:rPr>
      </w:pPr>
      <w:r>
        <w:br w:type="page"/>
      </w:r>
    </w:p>
    <w:p xmlns:wp14="http://schemas.microsoft.com/office/word/2010/wordml" w:rsidR="008858DB" w:rsidRDefault="00063ADF" w14:paraId="107EF67B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lastRenderedPageBreak/>
        <w:t>Priloge</w:t>
      </w:r>
    </w:p>
    <w:p xmlns:wp14="http://schemas.microsoft.com/office/word/2010/wordml" w:rsidR="008858DB" w:rsidRDefault="00063ADF" w14:paraId="71C22CD1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UČNO-DELOVNI LISTI ZA UČENCE </w:t>
      </w:r>
      <w:r>
        <w:rPr>
          <w:rFonts w:ascii="Arial" w:hAnsi="Arial" w:eastAsia="Arial" w:cs="Arial"/>
          <w:i/>
          <w:sz w:val="20"/>
          <w:szCs w:val="20"/>
        </w:rPr>
        <w:t>(oštevilčeni priloga 1, priloga 2 …)</w:t>
      </w:r>
    </w:p>
    <w:tbl>
      <w:tblPr>
        <w:tblStyle w:val="a2"/>
        <w:tblW w:w="14741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543"/>
        <w:gridCol w:w="3544"/>
        <w:gridCol w:w="3544"/>
        <w:gridCol w:w="3544"/>
        <w:gridCol w:w="283"/>
      </w:tblGrid>
      <w:tr xmlns:wp14="http://schemas.microsoft.com/office/word/2010/wordml" w:rsidR="008858DB" w:rsidTr="63A2DCB6" w14:paraId="2BA226A1" wp14:textId="77777777">
        <w:tc>
          <w:tcPr>
            <w:tcW w:w="14741" w:type="dxa"/>
            <w:gridSpan w:val="6"/>
            <w:shd w:val="clear" w:color="auto" w:fill="00B0F0"/>
            <w:tcMar/>
          </w:tcPr>
          <w:p w:rsidR="008858DB" w:rsidRDefault="008858DB" w14:paraId="17AD93B2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8858DB" w:rsidTr="63A2DCB6" w14:paraId="55595E94" wp14:textId="77777777">
        <w:tc>
          <w:tcPr>
            <w:tcW w:w="283" w:type="dxa"/>
            <w:vMerge w:val="restart"/>
            <w:shd w:val="clear" w:color="auto" w:fill="92D050"/>
            <w:tcMar/>
          </w:tcPr>
          <w:p w:rsidR="008858DB" w:rsidRDefault="008858DB" w14:paraId="0DE4B5B7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tcMar/>
            <w:vAlign w:val="center"/>
          </w:tcPr>
          <w:p w:rsidR="008858DB" w:rsidRDefault="00736EAF" w14:paraId="66204FF1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noProof/>
                <w:color w:val="000000"/>
                <w:lang w:eastAsia="sl-SI"/>
              </w:rPr>
              <w:drawing>
                <wp:inline xmlns:wp14="http://schemas.microsoft.com/office/word/2010/wordprocessingDrawing" distT="0" distB="0" distL="0" distR="0" wp14:anchorId="6F5870D5" wp14:editId="2EED9D62">
                  <wp:extent cx="1386840" cy="396240"/>
                  <wp:effectExtent l="0" t="0" r="3810" b="3810"/>
                  <wp:docPr id="2" name="image4.jpg" descr="D:\anastasia_laptop_12aug15\european_projects\2015_2018_ATS2020\WorkPackages\WP6_dissemination\EU_logos_guidelines\eu_flag_co_funded_pos_[rgb]_righ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D:\anastasia_laptop_12aug15\european_projects\2015_2018_ATS2020\WorkPackages\WP6_dissemination\EU_logos_guidelines\eu_flag_co_funded_pos_[rgb]_right.jpg"/>
                          <pic:cNvPicPr preferRelativeResize="0"/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3962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/>
            <w:vAlign w:val="center"/>
          </w:tcPr>
          <w:p w:rsidR="008858DB" w:rsidRDefault="00063ADF" w14:paraId="081D11AE" wp14:textId="77777777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z w:val="18"/>
                <w:szCs w:val="18"/>
              </w:rPr>
              <w:t>Logo</w:t>
            </w:r>
            <w:proofErr w:type="spellEnd"/>
            <w:r>
              <w:rPr>
                <w:rFonts w:ascii="Arial" w:hAnsi="Arial" w:eastAsia="Arial" w:cs="Arial"/>
                <w:sz w:val="18"/>
                <w:szCs w:val="18"/>
              </w:rPr>
              <w:t xml:space="preserve"> šole</w:t>
            </w:r>
          </w:p>
        </w:tc>
        <w:tc>
          <w:tcPr>
            <w:tcW w:w="3544" w:type="dxa"/>
            <w:tcMar/>
            <w:vAlign w:val="center"/>
          </w:tcPr>
          <w:p w:rsidR="008858DB" w:rsidRDefault="00063ADF" w14:paraId="2DBF0D7D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xmlns:wp14="http://schemas.microsoft.com/office/word/2010/wordprocessingDrawing" distT="0" distB="0" distL="0" distR="0" wp14:anchorId="5384899D" wp14:editId="7777777">
                  <wp:extent cx="394234" cy="362695"/>
                  <wp:effectExtent l="0" t="0" r="6350" b="0"/>
                  <wp:docPr id="14352" name="image3.jpg" descr="primar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primarna"/>
                          <pic:cNvPicPr preferRelativeResize="0"/>
                        </pic:nvPicPr>
                        <pic:blipFill>
                          <a:blip r:embed="rId13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 t="1" r="21219" b="45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34" cy="362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/>
            <w:vAlign w:val="center"/>
          </w:tcPr>
          <w:p w:rsidR="008858DB" w:rsidRDefault="00736EAF" w14:paraId="6B62F1B3" wp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xmlns:wp14="http://schemas.microsoft.com/office/word/2010/wordprocessingDrawing" distT="0" distB="0" distL="0" distR="0" wp14:anchorId="0A41FBEA" wp14:editId="1BDCABA7">
                  <wp:extent cx="1560195" cy="552450"/>
                  <wp:effectExtent l="0" t="0" r="1905" b="0"/>
                  <wp:docPr id="1" name="image1.jpg" descr="D:\Users\bmoravec\Documents\_MOJI DOKUMENTI\_ATS_STEM\WP6 Dissemination\končni obrazci\ATS_STEM_logo_FINAL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jpg" descr="D:\Users\bmoravec\Documents\_MOJI DOKUMENTI\_ATS_STEM\WP6 Dissemination\končni obrazci\ATS_STEM_logo_FINAL_RGB.jpg"/>
                          <pic:cNvPicPr/>
                        </pic:nvPicPr>
                        <pic:blipFill rotWithShape="1"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12098" b="9945"/>
                          <a:stretch/>
                        </pic:blipFill>
                        <pic:spPr bwMode="auto">
                          <a:xfrm>
                            <a:off x="0" y="0"/>
                            <a:ext cx="156019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shd w:val="clear" w:color="auto" w:fill="92D050"/>
            <w:tcMar/>
          </w:tcPr>
          <w:p w:rsidR="008858DB" w:rsidRDefault="008858DB" w14:paraId="02F2C34E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F305F1" w:rsidTr="63A2DCB6" w14:paraId="196B1DAA" wp14:textId="77777777">
        <w:tc>
          <w:tcPr>
            <w:tcW w:w="283" w:type="dxa"/>
            <w:vMerge/>
            <w:tcMar/>
          </w:tcPr>
          <w:p w:rsidR="00F305F1" w:rsidP="00F305F1" w:rsidRDefault="00F305F1" w14:paraId="680A4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tcMar/>
          </w:tcPr>
          <w:p w:rsidR="00F305F1" w:rsidP="63A2DCB6" w:rsidRDefault="00F305F1" w14:paraId="337DCB3E" wp14:textId="785A39E0">
            <w:pPr>
              <w:tabs>
                <w:tab w:val="left" w:pos="1440"/>
              </w:tabs>
              <w:rPr>
                <w:b w:val="1"/>
                <w:bCs w:val="1"/>
                <w:sz w:val="28"/>
                <w:szCs w:val="28"/>
              </w:rPr>
            </w:pPr>
            <w:r w:rsidRPr="63A2DCB6" w:rsidR="00F305F1">
              <w:rPr>
                <w:b w:val="1"/>
                <w:bCs w:val="1"/>
                <w:sz w:val="28"/>
                <w:szCs w:val="28"/>
              </w:rPr>
              <w:t xml:space="preserve">Priloga 1: </w:t>
            </w:r>
            <w:proofErr w:type="spellStart"/>
            <w:r w:rsidRPr="63A2DCB6" w:rsidR="00F305F1">
              <w:rPr>
                <w:b w:val="1"/>
                <w:bCs w:val="1"/>
                <w:sz w:val="28"/>
                <w:szCs w:val="28"/>
              </w:rPr>
              <w:t>Samoevalvacijski</w:t>
            </w:r>
            <w:proofErr w:type="spellEnd"/>
            <w:r w:rsidRPr="63A2DCB6" w:rsidR="00F305F1">
              <w:rPr>
                <w:b w:val="1"/>
                <w:bCs w:val="1"/>
                <w:sz w:val="28"/>
                <w:szCs w:val="28"/>
              </w:rPr>
              <w:t xml:space="preserve"> vprašalnik </w:t>
            </w:r>
          </w:p>
          <w:p w:rsidR="00F305F1" w:rsidP="63A2DCB6" w:rsidRDefault="00F305F1" w14:paraId="19219836" wp14:textId="7F3B4086">
            <w:pPr>
              <w:pStyle w:val="Navaden"/>
              <w:tabs>
                <w:tab w:val="left" w:pos="1440"/>
              </w:tabs>
            </w:pPr>
            <w:r w:rsidR="0F4177D7">
              <w:drawing>
                <wp:inline xmlns:wp14="http://schemas.microsoft.com/office/word/2010/wordprocessingDrawing" wp14:editId="36559BA2" wp14:anchorId="38D4DE67">
                  <wp:extent cx="5372100" cy="3629025"/>
                  <wp:effectExtent l="0" t="0" r="0" b="0"/>
                  <wp:docPr id="90108979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3e17e53bffa469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362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05F1" w:rsidP="00F305F1" w:rsidRDefault="00F305F1" w14:paraId="296FEF7D" wp14:textId="77777777">
            <w:pPr>
              <w:tabs>
                <w:tab w:val="left" w:pos="1440"/>
              </w:tabs>
              <w:rPr>
                <w:b/>
                <w:sz w:val="28"/>
              </w:rPr>
            </w:pPr>
          </w:p>
          <w:p w:rsidR="00F305F1" w:rsidP="00F305F1" w:rsidRDefault="00F305F1" w14:paraId="7194DBDC" wp14:textId="77777777">
            <w:pPr>
              <w:tabs>
                <w:tab w:val="left" w:pos="1440"/>
              </w:tabs>
              <w:rPr>
                <w:b/>
                <w:sz w:val="28"/>
              </w:rPr>
            </w:pPr>
          </w:p>
          <w:p w:rsidR="00F305F1" w:rsidP="00F305F1" w:rsidRDefault="00F305F1" w14:paraId="769D0D3C" wp14:textId="77777777">
            <w:pPr>
              <w:tabs>
                <w:tab w:val="left" w:pos="1440"/>
              </w:tabs>
              <w:rPr>
                <w:b/>
                <w:sz w:val="28"/>
              </w:rPr>
            </w:pPr>
          </w:p>
          <w:p w:rsidR="00F305F1" w:rsidP="00F305F1" w:rsidRDefault="00F305F1" w14:paraId="5DD19ED6" wp14:textId="77777777">
            <w:pPr>
              <w:tabs>
                <w:tab w:val="left" w:pos="14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Priloga 2: Učni list – koraki odprte raziskave</w:t>
            </w:r>
          </w:p>
          <w:p w:rsidR="00F305F1" w:rsidP="00F305F1" w:rsidRDefault="00F305F1" w14:paraId="54CD245A" wp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="00F305F1">
              <w:drawing>
                <wp:inline xmlns:wp14="http://schemas.microsoft.com/office/word/2010/wordprocessingDrawing" wp14:editId="43EFB005" wp14:anchorId="02543F84">
                  <wp:extent cx="4155744" cy="5095640"/>
                  <wp:effectExtent l="0" t="0" r="0" b="0"/>
                  <wp:docPr id="2069179383" name="Slika 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lika 4"/>
                          <pic:cNvPicPr/>
                        </pic:nvPicPr>
                        <pic:blipFill>
                          <a:blip r:embed="Rb1b0935787e5490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55744" cy="509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05F1">
              <w:drawing>
                <wp:inline xmlns:wp14="http://schemas.microsoft.com/office/word/2010/wordprocessingDrawing" wp14:editId="18552E23" wp14:anchorId="4E8142E5">
                  <wp:extent cx="3796665" cy="5083268"/>
                  <wp:effectExtent l="0" t="0" r="0" b="3175"/>
                  <wp:docPr id="1583660331" name="Slika 5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lika 5"/>
                          <pic:cNvPicPr/>
                        </pic:nvPicPr>
                        <pic:blipFill>
                          <a:blip r:embed="R4ba1af19b83f48d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96665" cy="508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B32" w:rsidP="00F305F1" w:rsidRDefault="001F7B32" w14:paraId="1231BE67" wp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F305F1" w:rsidP="00F305F1" w:rsidRDefault="001F7B32" w14:paraId="09C3751B" wp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lastRenderedPageBreak/>
              <w:t xml:space="preserve">Priloga 3 – </w:t>
            </w:r>
            <w:r w:rsidR="00764881">
              <w:rPr>
                <w:rFonts w:ascii="Arial" w:hAnsi="Arial" w:eastAsia="Arial" w:cs="Arial"/>
                <w:b/>
                <w:sz w:val="20"/>
                <w:szCs w:val="20"/>
              </w:rPr>
              <w:t>Vrste gibov</w:t>
            </w:r>
          </w:p>
          <w:tbl>
            <w:tblPr>
              <w:tblStyle w:val="Tabelamrea"/>
              <w:tblW w:w="13904" w:type="dxa"/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3118"/>
              <w:gridCol w:w="2552"/>
              <w:gridCol w:w="2410"/>
              <w:gridCol w:w="3118"/>
            </w:tblGrid>
            <w:tr w:rsidR="00520AEB" w:rsidTr="00DD507F" w14:paraId="45091E66" wp14:textId="77777777">
              <w:tc>
                <w:tcPr>
                  <w:tcW w:w="2706" w:type="dxa"/>
                  <w:vAlign w:val="center"/>
                </w:tcPr>
                <w:p w:rsidRPr="00DD507F" w:rsidR="001F7B32" w:rsidP="00DD507F" w:rsidRDefault="001F7B32" w14:paraId="1A96355A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  <w:r w:rsidRPr="00DD507F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>Mesto in opis giba</w:t>
                  </w:r>
                </w:p>
              </w:tc>
              <w:tc>
                <w:tcPr>
                  <w:tcW w:w="3118" w:type="dxa"/>
                  <w:vAlign w:val="center"/>
                </w:tcPr>
                <w:p w:rsidRPr="00DD507F" w:rsidR="001F7B32" w:rsidP="00DD507F" w:rsidRDefault="001F7B32" w14:paraId="15A11A9B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  <w:r w:rsidRPr="00DD507F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>Katere kosti sodelujejo</w:t>
                  </w:r>
                </w:p>
              </w:tc>
              <w:tc>
                <w:tcPr>
                  <w:tcW w:w="2552" w:type="dxa"/>
                  <w:vAlign w:val="center"/>
                </w:tcPr>
                <w:p w:rsidRPr="00DD507F" w:rsidR="001F7B32" w:rsidP="00DD507F" w:rsidRDefault="001F7B32" w14:paraId="4335DC54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  <w:r w:rsidRPr="00DD507F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>Skica giba</w:t>
                  </w:r>
                </w:p>
              </w:tc>
              <w:tc>
                <w:tcPr>
                  <w:tcW w:w="2410" w:type="dxa"/>
                  <w:vAlign w:val="center"/>
                </w:tcPr>
                <w:p w:rsidRPr="00DD507F" w:rsidR="001F7B32" w:rsidP="00DD507F" w:rsidRDefault="001F7B32" w14:paraId="1913F645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  <w:r w:rsidRPr="00DD507F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>Vrsta sklepa</w:t>
                  </w:r>
                </w:p>
              </w:tc>
              <w:tc>
                <w:tcPr>
                  <w:tcW w:w="3118" w:type="dxa"/>
                  <w:vAlign w:val="center"/>
                </w:tcPr>
                <w:p w:rsidRPr="00DD507F" w:rsidR="001F7B32" w:rsidP="00DD507F" w:rsidRDefault="001F7B32" w14:paraId="2AA54283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  <w:r w:rsidRPr="00DD507F"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  <w:t>Katere aktivnosti omogoča gib</w:t>
                  </w:r>
                </w:p>
              </w:tc>
            </w:tr>
            <w:tr w:rsidR="00DD507F" w:rsidTr="00DD507F" w14:paraId="36FEB5B0" wp14:textId="77777777">
              <w:tc>
                <w:tcPr>
                  <w:tcW w:w="2706" w:type="dxa"/>
                  <w:vAlign w:val="center"/>
                </w:tcPr>
                <w:p w:rsidRPr="00DD507F" w:rsidR="00DD507F" w:rsidP="00DD507F" w:rsidRDefault="00DD507F" w14:paraId="30D7AA69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Pr="00DD507F" w:rsidR="00DD507F" w:rsidP="00DD507F" w:rsidRDefault="00DD507F" w14:paraId="7196D064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Pr="00DD507F" w:rsidR="00DD507F" w:rsidP="00DD507F" w:rsidRDefault="00DD507F" w14:paraId="34FF1C98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Pr="00DD507F" w:rsidR="00DD507F" w:rsidP="00DD507F" w:rsidRDefault="00DD507F" w14:paraId="6D072C0D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Pr="00DD507F" w:rsidR="00DD507F" w:rsidP="00DD507F" w:rsidRDefault="00DD507F" w14:paraId="48A21919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D507F" w:rsidTr="00DD507F" w14:paraId="6BD18F9B" wp14:textId="77777777">
              <w:tc>
                <w:tcPr>
                  <w:tcW w:w="2706" w:type="dxa"/>
                  <w:vAlign w:val="center"/>
                </w:tcPr>
                <w:p w:rsidRPr="00DD507F" w:rsidR="00DD507F" w:rsidP="00DD507F" w:rsidRDefault="00DD507F" w14:paraId="238601FE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Pr="00DD507F" w:rsidR="00DD507F" w:rsidP="00DD507F" w:rsidRDefault="00DD507F" w14:paraId="0F3CABC7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Pr="00DD507F" w:rsidR="00DD507F" w:rsidP="00DD507F" w:rsidRDefault="00DD507F" w14:paraId="5B08B5D1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Pr="00DD507F" w:rsidR="00DD507F" w:rsidP="00DD507F" w:rsidRDefault="00DD507F" w14:paraId="16DEB4AB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Pr="00DD507F" w:rsidR="00DD507F" w:rsidP="00DD507F" w:rsidRDefault="00DD507F" w14:paraId="0AD9C6F4" wp14:textId="77777777">
                  <w:pPr>
                    <w:spacing w:after="0"/>
                    <w:jc w:val="center"/>
                    <w:rPr>
                      <w:rFonts w:ascii="Arial" w:hAnsi="Arial" w:eastAsia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20AEB" w:rsidTr="00520AEB" w14:paraId="4B1F511A" wp14:textId="77777777">
              <w:tc>
                <w:tcPr>
                  <w:tcW w:w="2706" w:type="dxa"/>
                </w:tcPr>
                <w:p w:rsidR="001F7B32" w:rsidP="001F7B32" w:rsidRDefault="001F7B32" w14:paraId="65F9C3DC" wp14:textId="77777777">
                  <w:pPr>
                    <w:spacing w:after="0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:rsidR="001F7B32" w:rsidP="001F7B32" w:rsidRDefault="001F7B32" w14:paraId="5023141B" wp14:textId="77777777">
                  <w:pPr>
                    <w:spacing w:after="0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:rsidR="001F7B32" w:rsidP="001F7B32" w:rsidRDefault="001F7B32" w14:paraId="1F3B1409" wp14:textId="77777777">
                  <w:pPr>
                    <w:spacing w:after="0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1F7B32" w:rsidP="001F7B32" w:rsidRDefault="001F7B32" w14:paraId="562C75D1" wp14:textId="77777777">
                  <w:pPr>
                    <w:spacing w:after="0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:rsidR="001F7B32" w:rsidP="001F7B32" w:rsidRDefault="001F7B32" w14:paraId="664355AD" wp14:textId="77777777">
                  <w:pPr>
                    <w:spacing w:after="0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</w:p>
              </w:tc>
            </w:tr>
          </w:tbl>
          <w:p w:rsidR="001F7B32" w:rsidP="00F305F1" w:rsidRDefault="001F7B32" w14:paraId="1A965116" wp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DD7EEE" w:rsidP="00F305F1" w:rsidRDefault="00DD7EEE" w14:paraId="620705C4" wp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Priloga 4 – Miselni vzorec o gibanju</w:t>
            </w:r>
          </w:p>
          <w:p w:rsidRPr="008C6EB2" w:rsidR="00F622D1" w:rsidP="008C6EB2" w:rsidRDefault="009F66E5" w14:paraId="7DF4E37C" wp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="009F66E5">
              <w:drawing>
                <wp:inline xmlns:wp14="http://schemas.microsoft.com/office/word/2010/wordprocessingDrawing" wp14:editId="7E5BB3A8" wp14:anchorId="50F61D73">
                  <wp:extent cx="6238874" cy="3609975"/>
                  <wp:effectExtent l="0" t="0" r="9525" b="9525"/>
                  <wp:docPr id="765963714" name="Slika 8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lika 8"/>
                          <pic:cNvPicPr/>
                        </pic:nvPicPr>
                        <pic:blipFill>
                          <a:blip r:embed="Rc8ede091ea6c449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238874" cy="360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/>
            <w:tcMar/>
          </w:tcPr>
          <w:p w:rsidR="00F305F1" w:rsidP="00F305F1" w:rsidRDefault="00F305F1" w14:paraId="44FB30F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F305F1" w:rsidTr="63A2DCB6" w14:paraId="1DA6542E" wp14:textId="77777777">
        <w:tc>
          <w:tcPr>
            <w:tcW w:w="283" w:type="dxa"/>
            <w:vMerge/>
            <w:tcMar/>
          </w:tcPr>
          <w:p w:rsidR="00F305F1" w:rsidP="00F305F1" w:rsidRDefault="00F305F1" w14:paraId="3041E39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shd w:val="clear" w:color="auto" w:fill="92D050"/>
            <w:tcMar/>
          </w:tcPr>
          <w:p w:rsidR="00F305F1" w:rsidP="00F305F1" w:rsidRDefault="00F305F1" w14:paraId="722B00AE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Mar/>
          </w:tcPr>
          <w:p w:rsidR="00F305F1" w:rsidP="00F305F1" w:rsidRDefault="00F305F1" w14:paraId="42C6D7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8858DB" w:rsidRDefault="008858DB" w14:paraId="6E1831B3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xmlns:wp14="http://schemas.microsoft.com/office/word/2010/wordml" w:rsidR="008858DB" w:rsidRDefault="008858DB" w14:paraId="54E11D2A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xmlns:wp14="http://schemas.microsoft.com/office/word/2010/wordml" w:rsidR="008858DB" w:rsidRDefault="00063ADF" w14:paraId="4A8B99A8" wp14:textId="77777777">
      <w:pPr>
        <w:spacing w:after="0"/>
        <w:rPr>
          <w:rFonts w:ascii="Arial" w:hAnsi="Arial" w:eastAsia="Arial" w:cs="Arial"/>
          <w:b/>
          <w:color w:val="FF0000"/>
          <w:sz w:val="20"/>
          <w:szCs w:val="20"/>
        </w:rPr>
      </w:pPr>
      <w:r>
        <w:rPr>
          <w:rFonts w:ascii="Arial" w:hAnsi="Arial" w:eastAsia="Arial" w:cs="Arial"/>
          <w:b/>
          <w:color w:val="FF0000"/>
          <w:sz w:val="20"/>
          <w:szCs w:val="20"/>
        </w:rPr>
        <w:t>ZBIRNIK IZBRANIH DOKAZOV UČENCEV  - VREDNOTENIH V SKLADU S KRITERIJI (s primeri PI)</w:t>
      </w:r>
    </w:p>
    <w:tbl>
      <w:tblPr>
        <w:tblStyle w:val="a3"/>
        <w:tblW w:w="14879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1361"/>
        <w:gridCol w:w="3231"/>
        <w:gridCol w:w="3488"/>
        <w:gridCol w:w="2974"/>
        <w:gridCol w:w="3231"/>
        <w:gridCol w:w="283"/>
        <w:gridCol w:w="32"/>
      </w:tblGrid>
      <w:tr xmlns:wp14="http://schemas.microsoft.com/office/word/2010/wordml" w:rsidR="008858DB" w:rsidTr="0019408C" w14:paraId="31126E5D" wp14:textId="77777777">
        <w:tc>
          <w:tcPr>
            <w:tcW w:w="14879" w:type="dxa"/>
            <w:gridSpan w:val="8"/>
            <w:shd w:val="clear" w:color="auto" w:fill="FFFF00"/>
          </w:tcPr>
          <w:p w:rsidR="008858DB" w:rsidRDefault="008858DB" w14:paraId="2DE403A5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19408C" w:rsidTr="0019408C" w14:paraId="1742A6FD" wp14:textId="77777777">
        <w:trPr>
          <w:gridAfter w:val="1"/>
          <w:wAfter w:w="32" w:type="dxa"/>
          <w:trHeight w:val="700"/>
        </w:trPr>
        <w:tc>
          <w:tcPr>
            <w:tcW w:w="279" w:type="dxa"/>
            <w:vMerge w:val="restart"/>
            <w:shd w:val="clear" w:color="auto" w:fill="FFC000"/>
          </w:tcPr>
          <w:p w:rsidR="0019408C" w:rsidRDefault="0019408C" w14:paraId="62431CDC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49E398E2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:rsidRPr="0019408C" w:rsidR="0019408C" w:rsidP="0019408C" w:rsidRDefault="0019408C" w14:paraId="16E6CEB8" wp14:textId="77777777">
            <w:pPr>
              <w:tabs>
                <w:tab w:val="left" w:pos="1440"/>
              </w:tabs>
              <w:jc w:val="center"/>
            </w:pPr>
            <w:r w:rsidRPr="0019408C">
              <w:t xml:space="preserve">Dejavnost, pri kateri </w:t>
            </w:r>
            <w:r>
              <w:t>je dokaz nastal</w:t>
            </w:r>
          </w:p>
        </w:tc>
        <w:tc>
          <w:tcPr>
            <w:tcW w:w="3231" w:type="dxa"/>
            <w:vAlign w:val="center"/>
          </w:tcPr>
          <w:p w:rsidR="0019408C" w:rsidRDefault="0019408C" w14:paraId="28724028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NAD PRIČAKOVANJI</w:t>
            </w:r>
          </w:p>
        </w:tc>
        <w:tc>
          <w:tcPr>
            <w:tcW w:w="3488" w:type="dxa"/>
            <w:vAlign w:val="center"/>
          </w:tcPr>
          <w:p w:rsidR="0019408C" w:rsidRDefault="0019408C" w14:paraId="4A5EB5D0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V SKLADU S PRIČAKOVANJI</w:t>
            </w:r>
          </w:p>
        </w:tc>
        <w:tc>
          <w:tcPr>
            <w:tcW w:w="2974" w:type="dxa"/>
            <w:vAlign w:val="center"/>
          </w:tcPr>
          <w:p w:rsidR="0019408C" w:rsidRDefault="0019408C" w14:paraId="588F14C7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DOLOČENIH KRITERIJEV (ŠE) NE DOSEGA</w:t>
            </w:r>
          </w:p>
        </w:tc>
        <w:tc>
          <w:tcPr>
            <w:tcW w:w="3231" w:type="dxa"/>
            <w:vAlign w:val="center"/>
          </w:tcPr>
          <w:p w:rsidR="0019408C" w:rsidRDefault="0019408C" w14:paraId="27F82F6A" wp14:textId="77777777">
            <w:pPr>
              <w:tabs>
                <w:tab w:val="left" w:pos="1440"/>
              </w:tabs>
              <w:jc w:val="center"/>
            </w:pPr>
            <w:r>
              <w:t>Kriteriji za vrednotenje izdelka/dokazila so:</w:t>
            </w:r>
          </w:p>
          <w:p w:rsidR="0019408C" w:rsidRDefault="0019408C" w14:paraId="0DF8EB75" wp14:textId="77777777">
            <w:pPr>
              <w:tabs>
                <w:tab w:val="left" w:pos="14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Kriteriji za vrednotenje dokazil so (označeni z barvami)</w:t>
            </w:r>
          </w:p>
        </w:tc>
        <w:tc>
          <w:tcPr>
            <w:tcW w:w="283" w:type="dxa"/>
            <w:vMerge w:val="restart"/>
            <w:shd w:val="clear" w:color="auto" w:fill="FFC000"/>
          </w:tcPr>
          <w:p w:rsidR="0019408C" w:rsidRDefault="0019408C" w14:paraId="16287F21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</w:tr>
      <w:tr xmlns:wp14="http://schemas.microsoft.com/office/word/2010/wordml" w:rsidR="0019408C" w:rsidTr="0019408C" w14:paraId="29D6B04F" wp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5BE93A6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384BA73E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0A6959E7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88" w:type="dxa"/>
            <w:vAlign w:val="center"/>
          </w:tcPr>
          <w:p w:rsidR="0019408C" w:rsidRDefault="0019408C" w14:paraId="34B3F2EB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19408C" w:rsidRDefault="0019408C" w14:paraId="7D34F5C7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0B4020A7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1D7B27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xmlns:wp14="http://schemas.microsoft.com/office/word/2010/wordml" w:rsidR="0019408C" w:rsidTr="0019408C" w14:paraId="4F904CB7" wp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06971CD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2A1F701D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03EFCA41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:rsidR="0019408C" w:rsidRDefault="0019408C" w14:paraId="5F96A722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19408C" w:rsidRDefault="0019408C" w14:paraId="5B95CD12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5220BBB2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13CB595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xmlns:wp14="http://schemas.microsoft.com/office/word/2010/wordml" w:rsidR="0019408C" w:rsidTr="0019408C" w14:paraId="6D9C8D39" wp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675E05E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2FC17F8B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0A4F7224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:rsidR="0019408C" w:rsidRDefault="0019408C" w14:paraId="5AE48A43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19408C" w:rsidRDefault="0019408C" w14:paraId="50F40DEB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77A52294" wp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007DCDA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xmlns:wp14="http://schemas.microsoft.com/office/word/2010/wordml" w:rsidR="0019408C" w:rsidTr="0019408C" w14:paraId="450EA2D7" wp14:textId="77777777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3DD355C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1A81F0B1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717AAFBA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:rsidR="0019408C" w:rsidRDefault="0019408C" w14:paraId="56EE48EE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:rsidR="0019408C" w:rsidRDefault="0019408C" w14:paraId="2908EB2C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121FD38A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1FE2DD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19408C" w:rsidTr="0019408C" w14:paraId="27357532" wp14:textId="77777777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07F023C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4BDB5498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2916C19D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:rsidR="0019408C" w:rsidRDefault="0019408C" w14:paraId="74869460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:rsidR="0019408C" w:rsidRDefault="0019408C" w14:paraId="187F57B8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54738AF4" wp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C000"/>
          </w:tcPr>
          <w:p w:rsidR="0019408C" w:rsidRDefault="0019408C" w14:paraId="46ABBD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19408C" w:rsidRDefault="0019408C" w14:paraId="06BBA33E" wp14:textId="77777777">
      <w:pPr>
        <w:rPr>
          <w:rFonts w:ascii="Arial" w:hAnsi="Arial" w:eastAsia="Arial" w:cs="Arial"/>
          <w:b/>
          <w:sz w:val="20"/>
          <w:szCs w:val="20"/>
        </w:rPr>
      </w:pPr>
    </w:p>
    <w:p xmlns:wp14="http://schemas.microsoft.com/office/word/2010/wordml" w:rsidR="0019408C" w:rsidRDefault="0019408C" w14:paraId="464FCBC1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xmlns:wp14="http://schemas.microsoft.com/office/word/2010/wordml" w:rsidR="00736EAF" w:rsidRDefault="00736EAF" w14:paraId="5C8C6B09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xmlns:wp14="http://schemas.microsoft.com/office/word/2010/wordml" w:rsidR="00736EAF" w:rsidRDefault="00736EAF" w14:paraId="3382A365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xmlns:wp14="http://schemas.microsoft.com/office/word/2010/wordml" w:rsidR="0019408C" w:rsidRDefault="0019408C" w14:paraId="439B1E11" wp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REFLEKSIJA TIMA UČITELJEV, KI SO IZVAJALI UČNI SKLOP:</w:t>
      </w:r>
    </w:p>
    <w:p xmlns:wp14="http://schemas.microsoft.com/office/word/2010/wordml" w:rsidR="0019408C" w:rsidRDefault="0019408C" w14:paraId="73648C79" wp14:textId="77777777">
      <w:pPr>
        <w:spacing w:after="0"/>
        <w:rPr>
          <w:rFonts w:ascii="Arial" w:hAnsi="Arial" w:eastAsia="Arial" w:cs="Arial"/>
          <w:sz w:val="20"/>
          <w:szCs w:val="20"/>
        </w:rPr>
      </w:pPr>
      <w:r w:rsidRPr="0019408C">
        <w:rPr>
          <w:rFonts w:ascii="Arial" w:hAnsi="Arial" w:eastAsia="Arial" w:cs="Arial"/>
          <w:sz w:val="20"/>
          <w:szCs w:val="20"/>
        </w:rPr>
        <w:t xml:space="preserve">Kaj nam je dobro uspelo? </w:t>
      </w:r>
      <w:r>
        <w:rPr>
          <w:rFonts w:ascii="Arial" w:hAnsi="Arial" w:eastAsia="Arial" w:cs="Arial"/>
          <w:sz w:val="20"/>
          <w:szCs w:val="20"/>
        </w:rPr>
        <w:t>Kaj smo dobro načrtovali in kaj</w:t>
      </w:r>
      <w:r w:rsidRPr="0019408C">
        <w:rPr>
          <w:rFonts w:ascii="Arial" w:hAnsi="Arial" w:eastAsia="Arial" w:cs="Arial"/>
          <w:sz w:val="20"/>
          <w:szCs w:val="20"/>
        </w:rPr>
        <w:t xml:space="preserve"> ne? Kje so se pojavile težave? Kaj bi naslednjič izvedli drugače? </w:t>
      </w:r>
      <w:r>
        <w:rPr>
          <w:rFonts w:ascii="Arial" w:hAnsi="Arial" w:eastAsia="Arial" w:cs="Arial"/>
          <w:sz w:val="20"/>
          <w:szCs w:val="20"/>
        </w:rPr>
        <w:t>…</w:t>
      </w:r>
    </w:p>
    <w:p xmlns:wp14="http://schemas.microsoft.com/office/word/2010/wordml" w:rsidR="00A54326" w:rsidRDefault="00A54326" w14:paraId="5C71F136" wp14:textId="77777777">
      <w:pPr>
        <w:spacing w:after="0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RPr="0019408C" w:rsidR="00A54326" w:rsidRDefault="00A54326" w14:paraId="62199465" wp14:textId="77777777">
      <w:pPr>
        <w:spacing w:after="0"/>
        <w:rPr>
          <w:rFonts w:ascii="Arial" w:hAnsi="Arial" w:eastAsia="Arial" w:cs="Arial"/>
          <w:sz w:val="20"/>
          <w:szCs w:val="20"/>
        </w:rPr>
      </w:pPr>
    </w:p>
    <w:sectPr w:rsidRPr="0019408C" w:rsidR="00A54326" w:rsidSect="00E33E6E">
      <w:headerReference w:type="default" r:id="rId19"/>
      <w:footerReference w:type="even" r:id="rId20"/>
      <w:footerReference w:type="default" r:id="rId21"/>
      <w:pgSz w:w="16838" w:h="11906" w:orient="landscape"/>
      <w:pgMar w:top="720" w:right="720" w:bottom="720" w:left="720" w:header="70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82DF8" w:rsidRDefault="00682DF8" w14:paraId="5089567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82DF8" w:rsidRDefault="00682DF8" w14:paraId="38C1F85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858DB" w:rsidRDefault="00063ADF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xmlns:wp14="http://schemas.microsoft.com/office/word/2010/wordml" w:rsidR="008858DB" w:rsidRDefault="008858DB" w14:paraId="4C4CEA3D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19408C" w:rsidR="0019408C" w:rsidP="0019408C" w:rsidRDefault="0019408C" w14:paraId="3AA182EC" wp14:textId="77777777">
    <w:pPr>
      <w:pStyle w:val="Noga"/>
      <w:jc w:val="center"/>
      <w:rPr>
        <w:sz w:val="20"/>
      </w:rPr>
    </w:pPr>
    <w:r w:rsidRPr="0019408C">
      <w:rPr>
        <w:sz w:val="20"/>
      </w:rPr>
      <w:t>Sprotna priprava je delovno gradivo. Tekom projekta jo bomo po potrebi dopolnjevali in nadgrajevali.</w:t>
    </w:r>
  </w:p>
  <w:p xmlns:wp14="http://schemas.microsoft.com/office/word/2010/wordml" w:rsidR="008858DB" w:rsidRDefault="008858DB" w14:paraId="0DA123B1" wp14:textId="77777777">
    <w:pPr>
      <w:widowControl w:val="0"/>
      <w:tabs>
        <w:tab w:val="left" w:pos="1575"/>
      </w:tabs>
      <w:spacing w:before="108"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82DF8" w:rsidRDefault="00682DF8" w14:paraId="0C8FE7C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82DF8" w:rsidRDefault="00682DF8" w14:paraId="41004F19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="00E33E6E" w:rsidRDefault="00E33E6E" w14:paraId="3EFAF499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name="_heading=h.gjdgxs" w:colFirst="0" w:colLast="0" w:id="0"/>
      <w:bookmarkEnd w:id="0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Iz modela in </w:t>
      </w:r>
      <w:r w:rsidR="0019408C">
        <w:rPr>
          <w:color w:val="000000"/>
          <w:sz w:val="20"/>
          <w:szCs w:val="20"/>
        </w:rPr>
        <w:t>nabora</w:t>
      </w:r>
      <w:r>
        <w:rPr>
          <w:color w:val="000000"/>
          <w:sz w:val="20"/>
          <w:szCs w:val="20"/>
        </w:rPr>
        <w:t xml:space="preserve"> prečnih veščin izberemo tisto/-e, ki jih bomo razvijali in spremljali. </w:t>
      </w:r>
    </w:p>
  </w:footnote>
  <w:footnote w:id="2">
    <w:p xmlns:wp14="http://schemas.microsoft.com/office/word/2010/wordml" w:rsidR="009D3E4F" w:rsidP="009D3E4F" w:rsidRDefault="009D3E4F" w14:paraId="17F81D81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Pri timskem načrtovanju</w:t>
      </w:r>
      <w:r w:rsidR="00677206">
        <w:rPr>
          <w:color w:val="000000"/>
          <w:sz w:val="20"/>
          <w:szCs w:val="20"/>
        </w:rPr>
        <w:t>/izvajanju</w:t>
      </w:r>
      <w:r>
        <w:rPr>
          <w:color w:val="000000"/>
          <w:sz w:val="20"/>
          <w:szCs w:val="20"/>
        </w:rPr>
        <w:t xml:space="preserve"> uporabljamo različne barve za cilje/standarde iz UN posameznih predmetov. Cilje praviloma operacionaliziramo.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8858DB" w:rsidRDefault="00A15594" w14:paraId="28A7B558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sl-SI"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36E14DDC" wp14:editId="7777777">
          <wp:simplePos x="0" y="0"/>
          <wp:positionH relativeFrom="column">
            <wp:posOffset>8358505</wp:posOffset>
          </wp:positionH>
          <wp:positionV relativeFrom="paragraph">
            <wp:posOffset>-287020</wp:posOffset>
          </wp:positionV>
          <wp:extent cx="604520" cy="805815"/>
          <wp:effectExtent l="0" t="0" r="0" b="0"/>
          <wp:wrapSquare wrapText="bothSides" distT="0" distB="0" distL="114300" distR="114300"/>
          <wp:docPr id="14349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63ADF">
      <w:rPr>
        <w:noProof/>
        <w:color w:val="000000"/>
        <w:lang w:eastAsia="sl-SI"/>
      </w:rPr>
      <w:drawing>
        <wp:inline xmlns:wp14="http://schemas.microsoft.com/office/word/2010/wordprocessingDrawing" distT="0" distB="0" distL="0" distR="0" wp14:anchorId="14E1AA67" wp14:editId="7777777">
          <wp:extent cx="1386840" cy="396240"/>
          <wp:effectExtent l="0" t="0" r="0" b="0"/>
          <wp:docPr id="14353" name="image4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63A2DCB6">
      <w:rPr>
        <w:color w:val="000000"/>
      </w:rPr>
      <w:t xml:space="preserve">                                                                     </w:t>
    </w:r>
    <w:r w:rsidR="00736EAF">
      <w:rPr>
        <w:noProof/>
        <w:lang w:eastAsia="sl-SI"/>
      </w:rPr>
      <w:drawing>
        <wp:inline xmlns:wp14="http://schemas.microsoft.com/office/word/2010/wordprocessingDrawing" distT="0" distB="0" distL="0" distR="0" wp14:anchorId="699EE563" wp14:editId="0FD30765">
          <wp:extent cx="1560195" cy="708660"/>
          <wp:effectExtent l="0" t="0" r="1905" b="0"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D:\Users\bmoravec\Documents\_MOJI DOKUMENTI\_ATS_STEM\WP6 Dissemination\končni obrazci\ATS_STEM_logo_FINAL_RGB.jpg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19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0459"/>
    <w:multiLevelType w:val="hybridMultilevel"/>
    <w:tmpl w:val="DA2A2BC4"/>
    <w:lvl w:ilvl="0" w:tplc="B9FEDC8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A65E49"/>
    <w:multiLevelType w:val="hybridMultilevel"/>
    <w:tmpl w:val="3110A4CA"/>
    <w:lvl w:ilvl="0" w:tplc="5EF2C7D8">
      <w:start w:val="3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1660EB8"/>
    <w:multiLevelType w:val="hybridMultilevel"/>
    <w:tmpl w:val="2EAE4826"/>
    <w:lvl w:ilvl="0" w:tplc="6EAE7162">
      <w:start w:val="3"/>
      <w:numFmt w:val="bullet"/>
      <w:lvlText w:val="-"/>
      <w:lvlJc w:val="left"/>
      <w:pPr>
        <w:ind w:left="360" w:hanging="360"/>
      </w:pPr>
      <w:rPr>
        <w:rFonts w:hint="default" w:ascii="Arial" w:hAnsi="Arial" w:eastAsia="Calibri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45D1D74"/>
    <w:multiLevelType w:val="multilevel"/>
    <w:tmpl w:val="3B0C9A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35303987"/>
    <w:multiLevelType w:val="hybridMultilevel"/>
    <w:tmpl w:val="13D63E6C"/>
    <w:lvl w:ilvl="0" w:tplc="2794A07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AF7951"/>
    <w:multiLevelType w:val="hybridMultilevel"/>
    <w:tmpl w:val="F9B4056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9B14A8"/>
    <w:multiLevelType w:val="hybridMultilevel"/>
    <w:tmpl w:val="C30E6CC8"/>
    <w:lvl w:ilvl="0" w:tplc="556EB5C4">
      <w:numFmt w:val="bullet"/>
      <w:lvlText w:val="-"/>
      <w:lvlJc w:val="left"/>
      <w:pPr>
        <w:ind w:left="36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BA01828"/>
    <w:multiLevelType w:val="hybridMultilevel"/>
    <w:tmpl w:val="8452B350"/>
    <w:lvl w:ilvl="0" w:tplc="61A8F76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C07724"/>
    <w:multiLevelType w:val="hybridMultilevel"/>
    <w:tmpl w:val="A9EAEFA6"/>
    <w:lvl w:ilvl="0" w:tplc="12EA074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AE4C49"/>
    <w:multiLevelType w:val="hybridMultilevel"/>
    <w:tmpl w:val="31644156"/>
    <w:lvl w:ilvl="0" w:tplc="F560EC52">
      <w:numFmt w:val="bullet"/>
      <w:lvlText w:val="-"/>
      <w:lvlJc w:val="left"/>
      <w:pPr>
        <w:ind w:left="360" w:hanging="360"/>
      </w:pPr>
      <w:rPr>
        <w:rFonts w:hint="default" w:ascii="Arial" w:hAnsi="Arial" w:eastAsia="Arial" w:cs="Arial"/>
        <w:color w:val="4472C4" w:themeColor="accent1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30E2E96"/>
    <w:multiLevelType w:val="hybridMultilevel"/>
    <w:tmpl w:val="9492375A"/>
    <w:lvl w:ilvl="0" w:tplc="8C7CFA36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930BE8"/>
    <w:multiLevelType w:val="hybridMultilevel"/>
    <w:tmpl w:val="C714CDF4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D60D47"/>
    <w:multiLevelType w:val="hybridMultilevel"/>
    <w:tmpl w:val="8A288A94"/>
    <w:lvl w:ilvl="0" w:tplc="C0A056C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DB"/>
    <w:rsid w:val="00013CE2"/>
    <w:rsid w:val="000235C1"/>
    <w:rsid w:val="000522A7"/>
    <w:rsid w:val="00063ADF"/>
    <w:rsid w:val="00075799"/>
    <w:rsid w:val="000B4E7E"/>
    <w:rsid w:val="000D3B00"/>
    <w:rsid w:val="00107088"/>
    <w:rsid w:val="001321E2"/>
    <w:rsid w:val="001339C3"/>
    <w:rsid w:val="001427F5"/>
    <w:rsid w:val="00185014"/>
    <w:rsid w:val="00190D50"/>
    <w:rsid w:val="0019408C"/>
    <w:rsid w:val="001B1AF4"/>
    <w:rsid w:val="001B6492"/>
    <w:rsid w:val="001C6D76"/>
    <w:rsid w:val="001E240E"/>
    <w:rsid w:val="001F7B32"/>
    <w:rsid w:val="00247B8C"/>
    <w:rsid w:val="00250745"/>
    <w:rsid w:val="00253852"/>
    <w:rsid w:val="00261A29"/>
    <w:rsid w:val="00311CA1"/>
    <w:rsid w:val="003125D6"/>
    <w:rsid w:val="003221A8"/>
    <w:rsid w:val="0034686F"/>
    <w:rsid w:val="003840DF"/>
    <w:rsid w:val="003A1ED3"/>
    <w:rsid w:val="003F22CF"/>
    <w:rsid w:val="00426852"/>
    <w:rsid w:val="004759C7"/>
    <w:rsid w:val="004773E6"/>
    <w:rsid w:val="004A7183"/>
    <w:rsid w:val="004C4BAB"/>
    <w:rsid w:val="004D0EDB"/>
    <w:rsid w:val="004D43DF"/>
    <w:rsid w:val="004D73EF"/>
    <w:rsid w:val="00520AEB"/>
    <w:rsid w:val="00552A71"/>
    <w:rsid w:val="0056406C"/>
    <w:rsid w:val="005D7D25"/>
    <w:rsid w:val="00640F53"/>
    <w:rsid w:val="006715BD"/>
    <w:rsid w:val="00677206"/>
    <w:rsid w:val="00682DF8"/>
    <w:rsid w:val="0068420A"/>
    <w:rsid w:val="0068650A"/>
    <w:rsid w:val="00692B64"/>
    <w:rsid w:val="006D2EAF"/>
    <w:rsid w:val="006D3373"/>
    <w:rsid w:val="006D79E2"/>
    <w:rsid w:val="006F043A"/>
    <w:rsid w:val="00736EAF"/>
    <w:rsid w:val="00764881"/>
    <w:rsid w:val="007A0D04"/>
    <w:rsid w:val="007A54C1"/>
    <w:rsid w:val="00805B49"/>
    <w:rsid w:val="008166B5"/>
    <w:rsid w:val="00821FAC"/>
    <w:rsid w:val="00860C9A"/>
    <w:rsid w:val="00883288"/>
    <w:rsid w:val="008858DB"/>
    <w:rsid w:val="008C6EB2"/>
    <w:rsid w:val="008D0FCB"/>
    <w:rsid w:val="008E27CA"/>
    <w:rsid w:val="008F4B9B"/>
    <w:rsid w:val="00925BF6"/>
    <w:rsid w:val="009504F8"/>
    <w:rsid w:val="009C436D"/>
    <w:rsid w:val="009D3E4F"/>
    <w:rsid w:val="009F66E5"/>
    <w:rsid w:val="009F7056"/>
    <w:rsid w:val="00A15594"/>
    <w:rsid w:val="00A30C37"/>
    <w:rsid w:val="00A312A6"/>
    <w:rsid w:val="00A32BE1"/>
    <w:rsid w:val="00A54326"/>
    <w:rsid w:val="00A66116"/>
    <w:rsid w:val="00AB7D7D"/>
    <w:rsid w:val="00AD2FC9"/>
    <w:rsid w:val="00AE0326"/>
    <w:rsid w:val="00AF6939"/>
    <w:rsid w:val="00B3395A"/>
    <w:rsid w:val="00B4185A"/>
    <w:rsid w:val="00B8404C"/>
    <w:rsid w:val="00BB3D81"/>
    <w:rsid w:val="00BB3DB9"/>
    <w:rsid w:val="00BE5D9A"/>
    <w:rsid w:val="00BF3888"/>
    <w:rsid w:val="00C146D4"/>
    <w:rsid w:val="00C8509D"/>
    <w:rsid w:val="00C85A7B"/>
    <w:rsid w:val="00CA7450"/>
    <w:rsid w:val="00CD2790"/>
    <w:rsid w:val="00D11F61"/>
    <w:rsid w:val="00D13E68"/>
    <w:rsid w:val="00DD507F"/>
    <w:rsid w:val="00DD7EEE"/>
    <w:rsid w:val="00E202C8"/>
    <w:rsid w:val="00E33E6E"/>
    <w:rsid w:val="00E94429"/>
    <w:rsid w:val="00EA2D8C"/>
    <w:rsid w:val="00EE1070"/>
    <w:rsid w:val="00EE6CBA"/>
    <w:rsid w:val="00F305F1"/>
    <w:rsid w:val="00F33EFD"/>
    <w:rsid w:val="00F35871"/>
    <w:rsid w:val="00F410E7"/>
    <w:rsid w:val="00F45CC2"/>
    <w:rsid w:val="00F61376"/>
    <w:rsid w:val="00F622D1"/>
    <w:rsid w:val="00FB734E"/>
    <w:rsid w:val="00FC5C80"/>
    <w:rsid w:val="00FD0119"/>
    <w:rsid w:val="00FE3D11"/>
    <w:rsid w:val="00FE3E01"/>
    <w:rsid w:val="00FE60FC"/>
    <w:rsid w:val="0F4177D7"/>
    <w:rsid w:val="63A2DCB6"/>
    <w:rsid w:val="71D5B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B970"/>
  <w15:docId w15:val="{66F66266-9028-4C69-8C07-00E4EA6F3A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2"/>
        <w:szCs w:val="22"/>
        <w:lang w:val="en-IE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hAnsi="Cambria" w:eastAsia="Times New Roman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styleId="apple-converted-space" w:customStyle="1">
    <w:name w:val="apple-converted-space"/>
    <w:basedOn w:val="Privzetapisavaodstavka"/>
    <w:rsid w:val="00275E55"/>
  </w:style>
  <w:style w:type="table" w:styleId="TableGrid1" w:customStyle="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esedilooblakaZnak" w:customStyle="1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styleId="Naslov5Znak" w:customStyle="1">
    <w:name w:val="Naslov 5 Znak"/>
    <w:link w:val="Naslov5"/>
    <w:uiPriority w:val="9"/>
    <w:rsid w:val="009876B3"/>
    <w:rPr>
      <w:rFonts w:ascii="Cambria" w:hAnsi="Cambria" w:eastAsia="Times New Roman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hint="default" w:ascii="Courier New" w:hAnsi="Courier New" w:eastAsia="Calibri" w:cs="Courier New"/>
      <w:sz w:val="20"/>
      <w:szCs w:val="20"/>
    </w:rPr>
  </w:style>
  <w:style w:type="character" w:styleId="f1741" w:customStyle="1">
    <w:name w:val="f1741"/>
    <w:rsid w:val="000B1AFC"/>
    <w:rPr>
      <w:rFonts w:hint="default" w:ascii="f174" w:hAnsi="f174"/>
    </w:rPr>
  </w:style>
  <w:style w:type="character" w:styleId="f1821" w:customStyle="1">
    <w:name w:val="f1821"/>
    <w:rsid w:val="000B1AFC"/>
    <w:rPr>
      <w:rFonts w:hint="default" w:ascii="f182" w:hAnsi="f182"/>
    </w:rPr>
  </w:style>
  <w:style w:type="character" w:styleId="sp" w:customStyle="1">
    <w:name w:val="sp"/>
    <w:rsid w:val="000B1AFC"/>
  </w:style>
  <w:style w:type="character" w:styleId="f1901" w:customStyle="1">
    <w:name w:val="f1901"/>
    <w:rsid w:val="009A21F5"/>
    <w:rPr>
      <w:rFonts w:hint="default" w:ascii="f190" w:hAnsi="f190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normaltextrun" w:customStyle="1">
    <w:name w:val="normaltextrun"/>
    <w:rsid w:val="007E1775"/>
  </w:style>
  <w:style w:type="character" w:styleId="eop" w:customStyle="1">
    <w:name w:val="eop"/>
    <w:rsid w:val="007E1775"/>
  </w:style>
  <w:style w:type="character" w:styleId="Naslov6Znak" w:customStyle="1">
    <w:name w:val="Naslov 6 Znak"/>
    <w:link w:val="Naslov6"/>
    <w:uiPriority w:val="9"/>
    <w:rsid w:val="009145A3"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styleId="PripombabesediloZnak" w:customStyle="1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styleId="ZadevapripombeZnak" w:customStyle="1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styleId="paragraph" w:customStyle="1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IE"/>
    </w:rPr>
  </w:style>
  <w:style w:type="character" w:styleId="spellingerror" w:customStyle="1">
    <w:name w:val="spellingerror"/>
    <w:rsid w:val="00060255"/>
  </w:style>
  <w:style w:type="table" w:styleId="Navadnatabela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5B9BD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5B9BD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5B9BD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5B9BD5" w:sz="4" w:space="0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bCs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color="9CC2E5" w:sz="4" w:space="0"/>
        </w:tcBorders>
      </w:tcPr>
    </w:tblStylePr>
    <w:tblStylePr w:type="nwCell">
      <w:tblPr/>
      <w:tcPr>
        <w:tcBorders>
          <w:bottom w:val="single" w:color="9CC2E5" w:sz="4" w:space="0"/>
        </w:tcBorders>
      </w:tcPr>
    </w:tblStylePr>
    <w:tblStylePr w:type="seCell">
      <w:tblPr/>
      <w:tcPr>
        <w:tcBorders>
          <w:top w:val="single" w:color="9CC2E5" w:sz="4" w:space="0"/>
        </w:tcBorders>
      </w:tcPr>
    </w:tblStylePr>
    <w:tblStylePr w:type="swCell">
      <w:tblPr/>
      <w:tcPr>
        <w:tcBorders>
          <w:top w:val="single" w:color="9CC2E5" w:sz="4" w:space="0"/>
        </w:tcBorders>
      </w:tcPr>
    </w:tblStylePr>
  </w:style>
  <w:style w:type="character" w:styleId="UnresolvedMention" w:customStyle="1">
    <w:name w:val="Unresolved Mention"/>
    <w:uiPriority w:val="99"/>
    <w:semiHidden/>
    <w:unhideWhenUsed/>
    <w:rsid w:val="00A16599"/>
    <w:rPr>
      <w:color w:val="605E5C"/>
      <w:shd w:val="clear" w:color="auto" w:fill="E1DFDD"/>
    </w:rPr>
  </w:style>
  <w:style w:type="paragraph" w:styleId="HIT7Normal" w:customStyle="1">
    <w:name w:val="HIT 7 Normal"/>
    <w:basedOn w:val="Navaden"/>
    <w:rsid w:val="006864D9"/>
    <w:pPr>
      <w:spacing w:after="240" w:line="240" w:lineRule="auto"/>
    </w:pPr>
    <w:rPr>
      <w:rFonts w:ascii="Myriad Pro" w:hAnsi="Myriad Pro" w:eastAsiaTheme="minorHAnsi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0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1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2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3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jpg" Id="rId13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tyles" Target="styles.xml" Id="rId7" /><Relationship Type="http://schemas.openxmlformats.org/officeDocument/2006/relationships/image" Target="media/image1.jpg" Id="rId12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3.jpg" Id="rId14" /><Relationship Type="http://schemas.openxmlformats.org/officeDocument/2006/relationships/fontTable" Target="fontTable.xml" Id="rId22" /><Relationship Type="http://schemas.openxmlformats.org/officeDocument/2006/relationships/image" Target="/media/image5.png" Id="Re3e17e53bffa469a" /><Relationship Type="http://schemas.openxmlformats.org/officeDocument/2006/relationships/image" Target="/media/image6.png" Id="Rb1b0935787e54902" /><Relationship Type="http://schemas.openxmlformats.org/officeDocument/2006/relationships/image" Target="/media/image7.png" Id="R4ba1af19b83f48dd" /><Relationship Type="http://schemas.openxmlformats.org/officeDocument/2006/relationships/image" Target="/media/image8.png" Id="Rc8ede091ea6c449e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805be21-1277-48c5-b43d-75a35374a969" xsi:nil="true"/>
    <NotebookType xmlns="b805be21-1277-48c5-b43d-75a35374a969" xsi:nil="true"/>
    <AppVersion xmlns="b805be21-1277-48c5-b43d-75a35374a969" xsi:nil="true"/>
    <FolderType xmlns="b805be21-1277-48c5-b43d-75a35374a969" xsi:nil="true"/>
    <CultureName xmlns="b805be21-1277-48c5-b43d-75a35374a969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I3lKKwfKQu94EjsUBQNFRvYLA==">AMUW2mUhP4CGdkqqLkS7422zGuSX6yJF+zUw1aqUGEJ+UiG9a7lHy6jR2kQ6EyqpW/NH4rG4qB758ZSZZWfzmSMWqI/NFT760odfT0DiOJ/Wv0uO+wK25+VkkvMYZ9vs2hWVq0PSNQKV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0299DC2EA5D44BE720AB86650C98A" ma:contentTypeVersion="11" ma:contentTypeDescription="Ustvari nov dokument." ma:contentTypeScope="" ma:versionID="2c1d86dbe9f3f38ffeafc2ec73213629">
  <xsd:schema xmlns:xsd="http://www.w3.org/2001/XMLSchema" xmlns:xs="http://www.w3.org/2001/XMLSchema" xmlns:p="http://schemas.microsoft.com/office/2006/metadata/properties" xmlns:ns2="b805be21-1277-48c5-b43d-75a35374a969" targetNamespace="http://schemas.microsoft.com/office/2006/metadata/properties" ma:root="true" ma:fieldsID="36efdda0ab048c3a618eca174249565a" ns2:_="">
    <xsd:import namespace="b805be21-1277-48c5-b43d-75a35374a96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be21-1277-48c5-b43d-75a35374a96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B88D6B-FA9C-4ADD-A48A-05AC8A52B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1584165-6987-49AF-BCBA-CCEFAC1AC7AE}"/>
</file>

<file path=customXml/itemProps4.xml><?xml version="1.0" encoding="utf-8"?>
<ds:datastoreItem xmlns:ds="http://schemas.openxmlformats.org/officeDocument/2006/customXml" ds:itemID="{79E55034-7090-4318-BB24-9E5B396EB0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AC84CD-6E15-46E0-9E26-AD0EB6400F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Zavod RS za šolstvo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jhurleyH2</dc:creator>
  <cp:lastModifiedBy>Manca Lipovec</cp:lastModifiedBy>
  <cp:revision>63</cp:revision>
  <dcterms:created xsi:type="dcterms:W3CDTF">2020-01-14T12:11:00Z</dcterms:created>
  <dcterms:modified xsi:type="dcterms:W3CDTF">2020-06-30T06:54:50Z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0x010100F0D0299DC2EA5D44BE720AB86650C98A</vt:lpwstr>
  </property>
</Properties>
</file>