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73C" w:rsidRDefault="00B2273C" w:rsidP="00B2273C">
      <w:pPr>
        <w:pStyle w:val="Odstavekseznama"/>
        <w:numPr>
          <w:ilvl w:val="0"/>
          <w:numId w:val="2"/>
        </w:numPr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AKTIVACIJA PREDZNANJA</w:t>
      </w:r>
    </w:p>
    <w:p w:rsidR="00B2273C" w:rsidRPr="00B2273C" w:rsidRDefault="00B2273C" w:rsidP="00B2273C">
      <w:pPr>
        <w:pStyle w:val="Odstavekseznama"/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</w:p>
    <w:p w:rsidR="004759B2" w:rsidRPr="00B2273C" w:rsidRDefault="004759B2" w:rsidP="00B2273C">
      <w:pPr>
        <w:pStyle w:val="Odstavekseznama"/>
        <w:numPr>
          <w:ilvl w:val="0"/>
          <w:numId w:val="3"/>
        </w:numPr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r w:rsidRPr="00B2273C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PROBLEMSKA NALOGA PLAČE</w:t>
      </w:r>
    </w:p>
    <w:p w:rsidR="004759B2" w:rsidRDefault="004759B2" w:rsidP="004759B2">
      <w:pPr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DC34D4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V preglednici so zapisane plače zaposlenih v podjetju</w:t>
      </w:r>
      <w:r w:rsidR="00197FED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.</w:t>
      </w:r>
    </w:p>
    <w:p w:rsidR="00197FED" w:rsidRDefault="00197FED" w:rsidP="004759B2">
      <w:pPr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59B2" w:rsidTr="00790EAF">
        <w:tc>
          <w:tcPr>
            <w:tcW w:w="5303" w:type="dxa"/>
          </w:tcPr>
          <w:tbl>
            <w:tblPr>
              <w:tblStyle w:val="Tabelamrea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902"/>
              <w:gridCol w:w="1072"/>
              <w:gridCol w:w="927"/>
              <w:gridCol w:w="1044"/>
            </w:tblGrid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gridSpan w:val="3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Podjetje A</w:t>
                  </w:r>
                </w:p>
              </w:tc>
            </w:tr>
            <w:tr w:rsidR="004759B2" w:rsidTr="00790EAF">
              <w:tc>
                <w:tcPr>
                  <w:tcW w:w="1024" w:type="dxa"/>
                  <w:vMerge w:val="restart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Plača v evrih</w:t>
                  </w:r>
                </w:p>
              </w:tc>
              <w:tc>
                <w:tcPr>
                  <w:tcW w:w="3260" w:type="dxa"/>
                  <w:gridSpan w:val="3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Število zaposlenih</w:t>
                  </w:r>
                </w:p>
              </w:tc>
            </w:tr>
            <w:tr w:rsidR="004759B2" w:rsidTr="00790EAF">
              <w:tc>
                <w:tcPr>
                  <w:tcW w:w="1024" w:type="dxa"/>
                  <w:vMerge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Ženske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Moški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Skupaj</w:t>
                  </w: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895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786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976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1080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1453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1020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1230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990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3080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2070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1670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860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780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4759B2" w:rsidRDefault="004759B2" w:rsidP="004759B2">
            <w:pPr>
              <w:spacing w:after="0"/>
              <w:outlineLvl w:val="2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</w:p>
        </w:tc>
        <w:tc>
          <w:tcPr>
            <w:tcW w:w="5303" w:type="dxa"/>
          </w:tcPr>
          <w:tbl>
            <w:tblPr>
              <w:tblStyle w:val="Tabelamrea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902"/>
              <w:gridCol w:w="1072"/>
              <w:gridCol w:w="927"/>
              <w:gridCol w:w="1044"/>
            </w:tblGrid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gridSpan w:val="3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Podjetje B</w:t>
                  </w:r>
                </w:p>
              </w:tc>
            </w:tr>
            <w:tr w:rsidR="004759B2" w:rsidTr="00790EAF">
              <w:tc>
                <w:tcPr>
                  <w:tcW w:w="1024" w:type="dxa"/>
                  <w:vMerge w:val="restart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Plača v evrih</w:t>
                  </w:r>
                </w:p>
              </w:tc>
              <w:tc>
                <w:tcPr>
                  <w:tcW w:w="3260" w:type="dxa"/>
                  <w:gridSpan w:val="3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Število zaposlenih</w:t>
                  </w:r>
                </w:p>
              </w:tc>
            </w:tr>
            <w:tr w:rsidR="004759B2" w:rsidTr="00790EAF">
              <w:tc>
                <w:tcPr>
                  <w:tcW w:w="1024" w:type="dxa"/>
                  <w:vMerge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Ženske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Moški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Skupaj</w:t>
                  </w: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895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786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976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1080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1453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1020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1230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990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3080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2070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1670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860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02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780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4759B2" w:rsidRDefault="004759B2" w:rsidP="004759B2">
            <w:pPr>
              <w:spacing w:after="0"/>
              <w:outlineLvl w:val="2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</w:p>
        </w:tc>
      </w:tr>
    </w:tbl>
    <w:p w:rsidR="004759B2" w:rsidRDefault="004759B2" w:rsidP="004759B2">
      <w:pPr>
        <w:rPr>
          <w:rFonts w:ascii="MyriadPro-Regular" w:hAnsi="MyriadPro-Regular" w:cs="MyriadPro-Regular"/>
          <w:b/>
          <w:sz w:val="24"/>
          <w:szCs w:val="24"/>
        </w:rPr>
      </w:pPr>
    </w:p>
    <w:p w:rsidR="00197FED" w:rsidRDefault="00197FED" w:rsidP="004759B2">
      <w:pPr>
        <w:spacing w:after="0"/>
        <w:rPr>
          <w:rFonts w:ascii="MyriadPro-Regular" w:hAnsi="MyriadPro-Regular" w:cs="MyriadPro-Regular"/>
          <w:b/>
          <w:sz w:val="24"/>
          <w:szCs w:val="24"/>
        </w:rPr>
      </w:pPr>
    </w:p>
    <w:p w:rsidR="00197FED" w:rsidRDefault="00197FED" w:rsidP="004759B2">
      <w:pPr>
        <w:spacing w:after="0"/>
        <w:rPr>
          <w:rFonts w:ascii="MyriadPro-Regular" w:hAnsi="MyriadPro-Regular" w:cs="MyriadPro-Regular"/>
          <w:b/>
          <w:sz w:val="24"/>
          <w:szCs w:val="24"/>
        </w:rPr>
      </w:pPr>
    </w:p>
    <w:p w:rsidR="004759B2" w:rsidRDefault="004759B2" w:rsidP="004759B2">
      <w:pPr>
        <w:spacing w:after="0"/>
        <w:rPr>
          <w:rFonts w:ascii="MyriadPro-Regular" w:hAnsi="MyriadPro-Regular" w:cs="MyriadPro-Regular"/>
          <w:b/>
          <w:sz w:val="24"/>
          <w:szCs w:val="24"/>
        </w:rPr>
      </w:pPr>
      <w:r>
        <w:rPr>
          <w:rFonts w:ascii="MyriadPro-Regular" w:hAnsi="MyriadPro-Regular" w:cs="MyriadPro-Regular"/>
          <w:b/>
          <w:sz w:val="24"/>
          <w:szCs w:val="24"/>
        </w:rPr>
        <w:t>Razvrsti plače in zaposlene po kriterijih v spodnji tabeli in izpolni tabelo.</w:t>
      </w:r>
    </w:p>
    <w:p w:rsidR="00197FED" w:rsidRPr="00220CCC" w:rsidRDefault="00197FED" w:rsidP="004759B2">
      <w:pPr>
        <w:spacing w:after="0"/>
        <w:rPr>
          <w:rFonts w:ascii="MyriadPro-Regular" w:hAnsi="MyriadPro-Regular" w:cs="MyriadPro-Regular"/>
          <w:b/>
          <w:sz w:val="24"/>
          <w:szCs w:val="24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1665"/>
        <w:gridCol w:w="1665"/>
        <w:gridCol w:w="1666"/>
        <w:gridCol w:w="1665"/>
        <w:gridCol w:w="1666"/>
      </w:tblGrid>
      <w:tr w:rsidR="004759B2" w:rsidTr="00790EAF">
        <w:tc>
          <w:tcPr>
            <w:tcW w:w="1665" w:type="dxa"/>
            <w:tcBorders>
              <w:left w:val="single" w:sz="4" w:space="0" w:color="auto"/>
            </w:tcBorders>
          </w:tcPr>
          <w:p w:rsidR="004759B2" w:rsidRDefault="004759B2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3331" w:type="dxa"/>
            <w:gridSpan w:val="2"/>
            <w:tcBorders>
              <w:left w:val="single" w:sz="4" w:space="0" w:color="auto"/>
            </w:tcBorders>
          </w:tcPr>
          <w:p w:rsidR="004759B2" w:rsidRDefault="004759B2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Manj kot 1000 evrov</w:t>
            </w:r>
          </w:p>
        </w:tc>
        <w:tc>
          <w:tcPr>
            <w:tcW w:w="3331" w:type="dxa"/>
            <w:gridSpan w:val="2"/>
          </w:tcPr>
          <w:p w:rsidR="004759B2" w:rsidRDefault="004759B2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1000 ali več evrov</w:t>
            </w:r>
          </w:p>
        </w:tc>
      </w:tr>
      <w:tr w:rsidR="004759B2" w:rsidTr="00790EAF">
        <w:tc>
          <w:tcPr>
            <w:tcW w:w="1665" w:type="dxa"/>
            <w:tcBorders>
              <w:left w:val="single" w:sz="4" w:space="0" w:color="auto"/>
            </w:tcBorders>
          </w:tcPr>
          <w:p w:rsidR="004759B2" w:rsidRDefault="004759B2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</w:tcPr>
          <w:p w:rsidR="004759B2" w:rsidRDefault="00197FED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m</w:t>
            </w:r>
            <w:r w:rsidR="004759B2">
              <w:rPr>
                <w:rFonts w:ascii="MyriadPro-Regular" w:hAnsi="MyriadPro-Regular" w:cs="MyriadPro-Regular"/>
                <w:sz w:val="24"/>
                <w:szCs w:val="24"/>
              </w:rPr>
              <w:t>oški</w:t>
            </w:r>
          </w:p>
        </w:tc>
        <w:tc>
          <w:tcPr>
            <w:tcW w:w="1666" w:type="dxa"/>
          </w:tcPr>
          <w:p w:rsidR="004759B2" w:rsidRDefault="00197FED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ž</w:t>
            </w:r>
            <w:r w:rsidR="004759B2">
              <w:rPr>
                <w:rFonts w:ascii="MyriadPro-Regular" w:hAnsi="MyriadPro-Regular" w:cs="MyriadPro-Regular"/>
                <w:sz w:val="24"/>
                <w:szCs w:val="24"/>
              </w:rPr>
              <w:t>enske</w:t>
            </w:r>
          </w:p>
        </w:tc>
        <w:tc>
          <w:tcPr>
            <w:tcW w:w="1665" w:type="dxa"/>
          </w:tcPr>
          <w:p w:rsidR="004759B2" w:rsidRDefault="00197FED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m</w:t>
            </w:r>
            <w:r w:rsidR="004759B2">
              <w:rPr>
                <w:rFonts w:ascii="MyriadPro-Regular" w:hAnsi="MyriadPro-Regular" w:cs="MyriadPro-Regular"/>
                <w:sz w:val="24"/>
                <w:szCs w:val="24"/>
              </w:rPr>
              <w:t>oški</w:t>
            </w:r>
          </w:p>
        </w:tc>
        <w:tc>
          <w:tcPr>
            <w:tcW w:w="1666" w:type="dxa"/>
          </w:tcPr>
          <w:p w:rsidR="004759B2" w:rsidRDefault="00197FED" w:rsidP="004759B2">
            <w:pPr>
              <w:spacing w:after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ž</w:t>
            </w:r>
            <w:r w:rsidR="004759B2">
              <w:rPr>
                <w:rFonts w:ascii="MyriadPro-Regular" w:hAnsi="MyriadPro-Regular" w:cs="MyriadPro-Regular"/>
                <w:sz w:val="24"/>
                <w:szCs w:val="24"/>
              </w:rPr>
              <w:t>enske</w:t>
            </w:r>
          </w:p>
        </w:tc>
      </w:tr>
      <w:tr w:rsidR="004759B2" w:rsidTr="00790EAF">
        <w:tc>
          <w:tcPr>
            <w:tcW w:w="1665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Podjetje A</w:t>
            </w:r>
          </w:p>
        </w:tc>
        <w:tc>
          <w:tcPr>
            <w:tcW w:w="1665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p w:rsidR="00197FED" w:rsidRDefault="00197FED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6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5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6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  <w:tr w:rsidR="004759B2" w:rsidTr="00790EAF">
        <w:tc>
          <w:tcPr>
            <w:tcW w:w="1665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sz w:val="24"/>
                <w:szCs w:val="24"/>
              </w:rPr>
              <w:t>Podjetje B</w:t>
            </w:r>
          </w:p>
        </w:tc>
        <w:tc>
          <w:tcPr>
            <w:tcW w:w="1665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p w:rsidR="00197FED" w:rsidRDefault="00197FED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6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5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  <w:tc>
          <w:tcPr>
            <w:tcW w:w="1666" w:type="dxa"/>
          </w:tcPr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</w:tbl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</w:p>
    <w:p w:rsidR="004759B2" w:rsidRDefault="004759B2" w:rsidP="004759B2">
      <w:pPr>
        <w:spacing w:after="0"/>
        <w:rPr>
          <w:rFonts w:ascii="Arial" w:hAnsi="Arial" w:cs="Arial"/>
          <w:sz w:val="24"/>
          <w:szCs w:val="24"/>
        </w:rPr>
      </w:pPr>
      <w:r w:rsidRPr="00CF6306">
        <w:rPr>
          <w:rFonts w:ascii="Arial" w:hAnsi="Arial" w:cs="Arial"/>
          <w:sz w:val="24"/>
          <w:szCs w:val="24"/>
        </w:rPr>
        <w:lastRenderedPageBreak/>
        <w:t>Prikaži z diagrami</w:t>
      </w:r>
    </w:p>
    <w:p w:rsidR="00197FED" w:rsidRDefault="00197FED" w:rsidP="004759B2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59B2" w:rsidTr="00790EAF">
        <w:tc>
          <w:tcPr>
            <w:tcW w:w="5303" w:type="dxa"/>
          </w:tcPr>
          <w:p w:rsidR="004759B2" w:rsidRPr="002D28AE" w:rsidRDefault="004759B2" w:rsidP="004759B2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2D28AE">
              <w:rPr>
                <w:rFonts w:ascii="Arial" w:hAnsi="Arial" w:cs="Arial"/>
                <w:b/>
                <w:sz w:val="24"/>
                <w:szCs w:val="24"/>
              </w:rPr>
              <w:t>Stolpčni diagram</w:t>
            </w:r>
          </w:p>
          <w:p w:rsidR="004759B2" w:rsidRDefault="004759B2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2D28AE">
              <w:rPr>
                <w:rFonts w:ascii="MyriadPro-Regular" w:hAnsi="MyriadPro-Regular" w:cs="MyriadPro-Regular"/>
                <w:sz w:val="24"/>
                <w:szCs w:val="24"/>
              </w:rPr>
              <w:t>Primerjava skupnega števila moških in skupnega števila žensk</w:t>
            </w:r>
            <w:r>
              <w:rPr>
                <w:rFonts w:ascii="MyriadPro-Regular" w:hAnsi="MyriadPro-Regular" w:cs="MyriadPro-Regular"/>
                <w:sz w:val="24"/>
                <w:szCs w:val="24"/>
              </w:rPr>
              <w:t xml:space="preserve"> v podjetju A s plačo manj kot 1000 evrov</w:t>
            </w:r>
            <w:r w:rsidR="00197FED">
              <w:rPr>
                <w:rFonts w:ascii="MyriadPro-Regular" w:hAnsi="MyriadPro-Regular" w:cs="MyriadPro-Regular"/>
                <w:sz w:val="24"/>
                <w:szCs w:val="24"/>
              </w:rPr>
              <w:t>.</w:t>
            </w:r>
          </w:p>
          <w:p w:rsidR="00197FED" w:rsidRPr="002D28AE" w:rsidRDefault="00197FED" w:rsidP="004759B2">
            <w:pPr>
              <w:spacing w:after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670"/>
              <w:gridCol w:w="1671"/>
            </w:tblGrid>
            <w:tr w:rsidR="004759B2" w:rsidTr="00790EAF">
              <w:tc>
                <w:tcPr>
                  <w:tcW w:w="1670" w:type="dxa"/>
                </w:tcPr>
                <w:p w:rsidR="004759B2" w:rsidRDefault="00197FED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sz w:val="24"/>
                      <w:szCs w:val="24"/>
                    </w:rPr>
                    <w:t>m</w:t>
                  </w:r>
                  <w:r w:rsidR="004759B2">
                    <w:rPr>
                      <w:rFonts w:ascii="MyriadPro-Regular" w:hAnsi="MyriadPro-Regular" w:cs="MyriadPro-Regular"/>
                      <w:sz w:val="24"/>
                      <w:szCs w:val="24"/>
                    </w:rPr>
                    <w:t>oški</w:t>
                  </w:r>
                </w:p>
              </w:tc>
              <w:tc>
                <w:tcPr>
                  <w:tcW w:w="1671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670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sz w:val="24"/>
                      <w:szCs w:val="24"/>
                    </w:rPr>
                    <w:t>ženske</w:t>
                  </w:r>
                </w:p>
              </w:tc>
              <w:tc>
                <w:tcPr>
                  <w:tcW w:w="1671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</w:p>
              </w:tc>
            </w:tr>
          </w:tbl>
          <w:p w:rsidR="004759B2" w:rsidRDefault="004759B2" w:rsidP="004759B2">
            <w:pPr>
              <w:spacing w:after="0"/>
            </w:pPr>
          </w:p>
          <w:p w:rsidR="00197FED" w:rsidRDefault="00197FED" w:rsidP="004759B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object w:dxaOrig="3108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25pt;height:210.75pt" o:ole="">
                  <v:imagedata r:id="rId7" o:title=""/>
                </v:shape>
                <o:OLEObject Type="Embed" ProgID="PBrush" ShapeID="_x0000_i1025" DrawAspect="Content" ObjectID="_1630400720" r:id="rId8"/>
              </w:object>
            </w:r>
          </w:p>
        </w:tc>
        <w:tc>
          <w:tcPr>
            <w:tcW w:w="5303" w:type="dxa"/>
          </w:tcPr>
          <w:p w:rsidR="004759B2" w:rsidRPr="00197FED" w:rsidRDefault="004759B2" w:rsidP="004759B2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97FED">
              <w:rPr>
                <w:rFonts w:ascii="Arial" w:hAnsi="Arial" w:cs="Arial"/>
                <w:b/>
                <w:sz w:val="24"/>
                <w:szCs w:val="24"/>
              </w:rPr>
              <w:t>Histogram</w:t>
            </w:r>
          </w:p>
          <w:p w:rsidR="004759B2" w:rsidRDefault="004759B2" w:rsidP="004759B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Primerjav skupnega števila zaposlenih v podjetju  B s plačo manj kot 1000 in plačo več kot 1000 evrov.</w:t>
            </w:r>
          </w:p>
          <w:p w:rsidR="00197FED" w:rsidRPr="002D28AE" w:rsidRDefault="00197FED" w:rsidP="004759B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476"/>
              <w:gridCol w:w="1829"/>
            </w:tblGrid>
            <w:tr w:rsidR="004759B2" w:rsidTr="00790EAF">
              <w:tc>
                <w:tcPr>
                  <w:tcW w:w="2489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manj kot 1000</w:t>
                  </w:r>
                </w:p>
              </w:tc>
              <w:tc>
                <w:tcPr>
                  <w:tcW w:w="184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2489" w:type="dxa"/>
                </w:tcPr>
                <w:p w:rsidR="004759B2" w:rsidRPr="002D28AE" w:rsidRDefault="004759B2" w:rsidP="004759B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več kot 1000 evrov.</w:t>
                  </w:r>
                </w:p>
              </w:tc>
              <w:tc>
                <w:tcPr>
                  <w:tcW w:w="1842" w:type="dxa"/>
                </w:tcPr>
                <w:p w:rsidR="004759B2" w:rsidRDefault="004759B2" w:rsidP="004759B2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</w:p>
              </w:tc>
            </w:tr>
          </w:tbl>
          <w:p w:rsidR="004759B2" w:rsidRDefault="004759B2" w:rsidP="004759B2">
            <w:pPr>
              <w:spacing w:after="0"/>
            </w:pPr>
          </w:p>
          <w:p w:rsidR="004759B2" w:rsidRDefault="00197FED" w:rsidP="004759B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object w:dxaOrig="3108" w:dyaOrig="3720">
                <v:shape id="_x0000_i1026" type="#_x0000_t75" style="width:176.25pt;height:210.75pt" o:ole="">
                  <v:imagedata r:id="rId7" o:title=""/>
                </v:shape>
                <o:OLEObject Type="Embed" ProgID="PBrush" ShapeID="_x0000_i1026" DrawAspect="Content" ObjectID="_1630400721" r:id="rId9"/>
              </w:object>
            </w:r>
          </w:p>
          <w:p w:rsidR="004759B2" w:rsidRDefault="004759B2" w:rsidP="004759B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9B2" w:rsidTr="00790EAF">
        <w:tc>
          <w:tcPr>
            <w:tcW w:w="10606" w:type="dxa"/>
            <w:gridSpan w:val="2"/>
          </w:tcPr>
          <w:p w:rsidR="004759B2" w:rsidRPr="002D28AE" w:rsidRDefault="004759B2" w:rsidP="00790E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D28AE">
              <w:rPr>
                <w:rFonts w:ascii="Arial" w:hAnsi="Arial" w:cs="Arial"/>
                <w:b/>
                <w:sz w:val="24"/>
                <w:szCs w:val="24"/>
              </w:rPr>
              <w:t>Krožni diagram</w:t>
            </w:r>
          </w:p>
          <w:p w:rsidR="004759B2" w:rsidRPr="00CF6306" w:rsidRDefault="004759B2" w:rsidP="00790E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Primerjava deleža zaposlenih žensk in deleža moških v podjetju A.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670"/>
              <w:gridCol w:w="1671"/>
            </w:tblGrid>
            <w:tr w:rsidR="004759B2" w:rsidTr="00790EAF">
              <w:tc>
                <w:tcPr>
                  <w:tcW w:w="1670" w:type="dxa"/>
                </w:tcPr>
                <w:p w:rsidR="004759B2" w:rsidRDefault="00197FED" w:rsidP="00197FED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sz w:val="24"/>
                      <w:szCs w:val="24"/>
                    </w:rPr>
                    <w:t>m</w:t>
                  </w:r>
                  <w:r w:rsidR="004759B2">
                    <w:rPr>
                      <w:rFonts w:ascii="MyriadPro-Regular" w:hAnsi="MyriadPro-Regular" w:cs="MyriadPro-Regular"/>
                      <w:sz w:val="24"/>
                      <w:szCs w:val="24"/>
                    </w:rPr>
                    <w:t>oški</w:t>
                  </w:r>
                </w:p>
              </w:tc>
              <w:tc>
                <w:tcPr>
                  <w:tcW w:w="1671" w:type="dxa"/>
                </w:tcPr>
                <w:p w:rsidR="004759B2" w:rsidRDefault="004759B2" w:rsidP="00197FED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</w:p>
              </w:tc>
            </w:tr>
            <w:tr w:rsidR="004759B2" w:rsidTr="00790EAF">
              <w:tc>
                <w:tcPr>
                  <w:tcW w:w="1670" w:type="dxa"/>
                </w:tcPr>
                <w:p w:rsidR="004759B2" w:rsidRDefault="004759B2" w:rsidP="00197FED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  <w:r>
                    <w:rPr>
                      <w:rFonts w:ascii="MyriadPro-Regular" w:hAnsi="MyriadPro-Regular" w:cs="MyriadPro-Regular"/>
                      <w:sz w:val="24"/>
                      <w:szCs w:val="24"/>
                    </w:rPr>
                    <w:t>ženske</w:t>
                  </w:r>
                </w:p>
              </w:tc>
              <w:tc>
                <w:tcPr>
                  <w:tcW w:w="1671" w:type="dxa"/>
                </w:tcPr>
                <w:p w:rsidR="004759B2" w:rsidRDefault="004759B2" w:rsidP="00197FED">
                  <w:pPr>
                    <w:spacing w:after="0"/>
                    <w:rPr>
                      <w:rFonts w:ascii="MyriadPro-Regular" w:hAnsi="MyriadPro-Regular" w:cs="MyriadPro-Regular"/>
                      <w:sz w:val="24"/>
                      <w:szCs w:val="24"/>
                    </w:rPr>
                  </w:pPr>
                </w:p>
              </w:tc>
            </w:tr>
          </w:tbl>
          <w:p w:rsidR="004759B2" w:rsidRDefault="004759B2" w:rsidP="00790E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ACA1FEF" wp14:editId="3737FF46">
                  <wp:extent cx="2628900" cy="2438400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69D" w:rsidRDefault="001D169D"/>
    <w:p w:rsidR="00B2273C" w:rsidRDefault="00286F48">
      <w:pPr>
        <w:rPr>
          <w:rFonts w:ascii="Arial" w:hAnsi="Arial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24130</wp:posOffset>
                </wp:positionV>
                <wp:extent cx="3781425" cy="2619375"/>
                <wp:effectExtent l="0" t="0" r="9525" b="952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EAF" w:rsidRDefault="00790EAF">
                            <w:proofErr w:type="spellStart"/>
                            <w:r>
                              <w:t>aaaa</w:t>
                            </w:r>
                            <w:proofErr w:type="spellEnd"/>
                          </w:p>
                          <w:p w:rsidR="00790EAF" w:rsidRDefault="00790EA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55157E8" wp14:editId="3CA6189A">
                                  <wp:extent cx="1508125" cy="953770"/>
                                  <wp:effectExtent l="0" t="0" r="0" b="0"/>
                                  <wp:docPr id="4" name="Slika 4" descr="origina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lika 4" descr="origina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125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EAF" w:rsidRPr="00286F48" w:rsidRDefault="00790EAF" w:rsidP="00286F48">
                            <w:pPr>
                              <w:rPr>
                                <w:rFonts w:ascii="Arial Narrow" w:hAnsi="Arial Narrow" w:cs="Arial"/>
                                <w:sz w:val="12"/>
                                <w:szCs w:val="12"/>
                              </w:rPr>
                            </w:pPr>
                            <w:r w:rsidRPr="00286F48">
                              <w:rPr>
                                <w:rFonts w:ascii="Arial Narrow" w:hAnsi="Arial Narrow" w:cs="Arial"/>
                                <w:b/>
                                <w:sz w:val="12"/>
                                <w:szCs w:val="12"/>
                              </w:rPr>
                              <w:t>Vir:</w:t>
                            </w:r>
                            <w:r w:rsidRPr="00286F48">
                              <w:rPr>
                                <w:rFonts w:ascii="Arial Narrow" w:hAnsi="Arial Narrow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12" w:history="1">
                              <w:r w:rsidRPr="00286F48">
                                <w:rPr>
                                  <w:rStyle w:val="Hiperpovezava"/>
                                  <w:rFonts w:ascii="Arial Narrow" w:hAnsi="Arial Narrow" w:cs="Arial"/>
                                  <w:sz w:val="12"/>
                                  <w:szCs w:val="12"/>
                                </w:rPr>
                                <w:t>https://www.iserbia.rs/studentska/kako-se-crtaju-mape-uma-2981</w:t>
                              </w:r>
                            </w:hyperlink>
                          </w:p>
                          <w:p w:rsidR="00790EAF" w:rsidRDefault="00790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margin-left:337.15pt;margin-top:1.9pt;width:297.75pt;height:20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" fillcolor="white [3201]" stroked="f" strokeweight=".5pt">
                <v:textbox>
                  <w:txbxContent>
                    <w:p w:rsidR="00790EAF" w:rsidRDefault="00790EAF">
                      <w:proofErr w:type="spellStart"/>
                      <w:r>
                        <w:t>aaaa</w:t>
                      </w:r>
                      <w:proofErr w:type="spellEnd"/>
                    </w:p>
                    <w:p w:rsidR="00790EAF" w:rsidRDefault="00790EA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55157E8" wp14:editId="3CA6189A">
                            <wp:extent cx="1508125" cy="953770"/>
                            <wp:effectExtent l="0" t="0" r="0" b="0"/>
                            <wp:docPr id="4" name="Slika 4" descr="origina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lika 4" descr="origina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125" cy="95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EAF" w:rsidRPr="00286F48" w:rsidRDefault="00790EAF" w:rsidP="00286F48">
                      <w:pPr>
                        <w:rPr>
                          <w:rFonts w:ascii="Arial Narrow" w:hAnsi="Arial Narrow" w:cs="Arial"/>
                          <w:sz w:val="12"/>
                          <w:szCs w:val="12"/>
                        </w:rPr>
                      </w:pPr>
                      <w:r w:rsidRPr="00286F48">
                        <w:rPr>
                          <w:rFonts w:ascii="Arial Narrow" w:hAnsi="Arial Narrow" w:cs="Arial"/>
                          <w:b/>
                          <w:sz w:val="12"/>
                          <w:szCs w:val="12"/>
                        </w:rPr>
                        <w:t>Vir:</w:t>
                      </w:r>
                      <w:r w:rsidRPr="00286F48">
                        <w:rPr>
                          <w:rFonts w:ascii="Arial Narrow" w:hAnsi="Arial Narrow" w:cs="Arial"/>
                          <w:sz w:val="12"/>
                          <w:szCs w:val="12"/>
                        </w:rPr>
                        <w:t xml:space="preserve"> </w:t>
                      </w:r>
                      <w:hyperlink r:id="rId13" w:history="1">
                        <w:r w:rsidRPr="00286F48">
                          <w:rPr>
                            <w:rStyle w:val="Hiperpovezava"/>
                            <w:rFonts w:ascii="Arial Narrow" w:hAnsi="Arial Narrow" w:cs="Arial"/>
                            <w:sz w:val="12"/>
                            <w:szCs w:val="12"/>
                          </w:rPr>
                          <w:t>https://www.iserbia.rs/studentska/kako-se-crtaju-mape-uma-2981</w:t>
                        </w:r>
                      </w:hyperlink>
                    </w:p>
                    <w:p w:rsidR="00790EAF" w:rsidRDefault="00790EAF"/>
                  </w:txbxContent>
                </v:textbox>
              </v:shape>
            </w:pict>
          </mc:Fallback>
        </mc:AlternateContent>
      </w:r>
      <w:r w:rsidR="00B2273C" w:rsidRPr="00B2273C">
        <w:rPr>
          <w:rFonts w:ascii="Arial" w:hAnsi="Arial" w:cs="Arial"/>
          <w:b/>
          <w:sz w:val="24"/>
          <w:szCs w:val="24"/>
        </w:rPr>
        <w:t>B) POJMOVNA MAPA</w:t>
      </w:r>
      <w:r w:rsidR="00B2273C">
        <w:rPr>
          <w:rFonts w:ascii="Arial" w:hAnsi="Arial" w:cs="Arial"/>
          <w:b/>
          <w:sz w:val="24"/>
          <w:szCs w:val="24"/>
        </w:rPr>
        <w:t xml:space="preserve"> O OBDELAVI PODATKOV</w:t>
      </w:r>
    </w:p>
    <w:p w:rsidR="000616E9" w:rsidRDefault="000616E9">
      <w:pPr>
        <w:rPr>
          <w:rFonts w:ascii="Arial" w:hAnsi="Arial" w:cs="Arial"/>
          <w:b/>
          <w:sz w:val="24"/>
          <w:szCs w:val="24"/>
        </w:rPr>
      </w:pPr>
    </w:p>
    <w:p w:rsidR="000616E9" w:rsidRDefault="000616E9">
      <w:pPr>
        <w:rPr>
          <w:rFonts w:ascii="Arial" w:hAnsi="Arial" w:cs="Arial"/>
          <w:b/>
          <w:sz w:val="24"/>
          <w:szCs w:val="24"/>
        </w:rPr>
      </w:pPr>
    </w:p>
    <w:p w:rsidR="000616E9" w:rsidRDefault="000616E9">
      <w:pPr>
        <w:rPr>
          <w:rFonts w:ascii="Arial" w:hAnsi="Arial" w:cs="Arial"/>
          <w:b/>
          <w:sz w:val="24"/>
          <w:szCs w:val="24"/>
        </w:rPr>
      </w:pPr>
    </w:p>
    <w:p w:rsidR="000616E9" w:rsidRDefault="000616E9">
      <w:pPr>
        <w:rPr>
          <w:rFonts w:ascii="Arial" w:hAnsi="Arial" w:cs="Arial"/>
          <w:b/>
          <w:sz w:val="24"/>
          <w:szCs w:val="24"/>
        </w:rPr>
      </w:pPr>
    </w:p>
    <w:p w:rsidR="00286F48" w:rsidRDefault="00970035" w:rsidP="00970035">
      <w:pPr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sz w:val="16"/>
          <w:szCs w:val="16"/>
        </w:rPr>
        <w:t xml:space="preserve">                                                                                                                                    </w:t>
      </w: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286F48" w:rsidRDefault="00286F48" w:rsidP="00970035">
      <w:pPr>
        <w:rPr>
          <w:rFonts w:ascii="Arial Narrow" w:hAnsi="Arial Narrow" w:cs="Arial"/>
          <w:b/>
          <w:sz w:val="16"/>
          <w:szCs w:val="16"/>
        </w:rPr>
      </w:pPr>
    </w:p>
    <w:p w:rsidR="00B2273C" w:rsidRDefault="00B2273C">
      <w:pPr>
        <w:rPr>
          <w:rFonts w:ascii="Arial" w:hAnsi="Arial" w:cs="Arial"/>
          <w:b/>
          <w:sz w:val="24"/>
          <w:szCs w:val="24"/>
        </w:rPr>
      </w:pPr>
    </w:p>
    <w:p w:rsidR="00B2273C" w:rsidRDefault="00286F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241300</wp:posOffset>
                </wp:positionV>
                <wp:extent cx="2609850" cy="4267200"/>
                <wp:effectExtent l="0" t="0" r="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EAF" w:rsidRDefault="00790EA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B003E6" wp14:editId="6D9249E5">
                                  <wp:extent cx="1220694" cy="1143000"/>
                                  <wp:effectExtent l="0" t="0" r="0" b="0"/>
                                  <wp:docPr id="6" name="Slika 6" descr="Rezultat iskanja slik za miselni vzor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ezultat iskanja slik za miselni vzor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31725" cy="1153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EAF" w:rsidRPr="00286F48" w:rsidRDefault="00790EAF" w:rsidP="00286F48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286F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Vir: </w:t>
                            </w:r>
                            <w:hyperlink r:id="rId15" w:history="1">
                              <w:r w:rsidRPr="00286F48">
                                <w:rPr>
                                  <w:rStyle w:val="Hiperpovezava"/>
                                  <w:rFonts w:ascii="Arial Narrow" w:hAnsi="Arial Narrow"/>
                                  <w:sz w:val="12"/>
                                  <w:szCs w:val="12"/>
                                </w:rPr>
                                <w:t>http://gradiva.txt.si/slovenscina/slovenscina-za-gimnazije-srednje-sole/3-letnik/3-letnik/modena/-ivan-cankar-na-klancu/obravnava-531/</w:t>
                              </w:r>
                            </w:hyperlink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noProof/>
                                <w:sz w:val="16"/>
                                <w:szCs w:val="16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266825" cy="1057275"/>
                                  <wp:effectExtent l="0" t="0" r="9525" b="9525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EAF" w:rsidRPr="00286F48" w:rsidRDefault="00790EAF" w:rsidP="00286F48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286F48">
                              <w:rPr>
                                <w:rStyle w:val="Hiperpovezava"/>
                                <w:rFonts w:ascii="Arial Narrow" w:hAnsi="Arial Narrow"/>
                                <w:sz w:val="12"/>
                                <w:szCs w:val="12"/>
                                <w:u w:val="none"/>
                              </w:rPr>
                              <w:t xml:space="preserve">Vir: </w:t>
                            </w:r>
                            <w:r w:rsidRPr="00286F48">
                              <w:rPr>
                                <w:rStyle w:val="Hiperpovezava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17" w:history="1">
                              <w:r w:rsidRPr="00286F48">
                                <w:rPr>
                                  <w:rStyle w:val="Hiperpovezava"/>
                                  <w:rFonts w:ascii="Arial Narrow" w:hAnsi="Arial Narrow"/>
                                  <w:sz w:val="12"/>
                                  <w:szCs w:val="12"/>
                                </w:rPr>
                                <w:t>https://www.storyboardthat.com/sl/articles/e/grafi%C4%8Dno-organizatorji</w:t>
                              </w:r>
                            </w:hyperlink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Pr="00286F48" w:rsidRDefault="00790EAF" w:rsidP="00286F48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0EAF" w:rsidRDefault="00790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" o:spid="_x0000_s1027" type="#_x0000_t202" style="position:absolute;margin-left:292.45pt;margin-top:19pt;width:205.5pt;height:3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" fillcolor="white [3201]" stroked="f" strokeweight=".5pt">
                <v:textbox>
                  <w:txbxContent>
                    <w:p w:rsidR="00790EAF" w:rsidRDefault="00790EA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AB003E6" wp14:editId="6D9249E5">
                            <wp:extent cx="1220694" cy="1143000"/>
                            <wp:effectExtent l="0" t="0" r="0" b="0"/>
                            <wp:docPr id="6" name="Slika 6" descr="Rezultat iskanja slik za miselni vzor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ezultat iskanja slik za miselni vzor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31725" cy="1153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EAF" w:rsidRPr="00286F48" w:rsidRDefault="00790EAF" w:rsidP="00286F48">
                      <w:pPr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  <w:r w:rsidRPr="00286F4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Vir: </w:t>
                      </w:r>
                      <w:hyperlink r:id="rId18" w:history="1">
                        <w:r w:rsidRPr="00286F48">
                          <w:rPr>
                            <w:rStyle w:val="Hiperpovezava"/>
                            <w:rFonts w:ascii="Arial Narrow" w:hAnsi="Arial Narrow"/>
                            <w:sz w:val="12"/>
                            <w:szCs w:val="12"/>
                          </w:rPr>
                          <w:t>http://gradiva.txt.si/slovenscina/slovenscina-za-gimnazije-srednje-sole/3-letnik/3-letnik/modena/-ivan-cankar-na-klancu/obravnava-531/</w:t>
                        </w:r>
                      </w:hyperlink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noProof/>
                          <w:sz w:val="16"/>
                          <w:szCs w:val="16"/>
                          <w:lang w:eastAsia="sl-SI"/>
                        </w:rPr>
                        <w:drawing>
                          <wp:inline distT="0" distB="0" distL="0" distR="0">
                            <wp:extent cx="1266825" cy="1057275"/>
                            <wp:effectExtent l="0" t="0" r="9525" b="9525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68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EAF" w:rsidRPr="00286F48" w:rsidRDefault="00790EAF" w:rsidP="00286F48">
                      <w:pPr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  <w:r w:rsidRPr="00286F48">
                        <w:rPr>
                          <w:rStyle w:val="Hiperpovezava"/>
                          <w:rFonts w:ascii="Arial Narrow" w:hAnsi="Arial Narrow"/>
                          <w:sz w:val="12"/>
                          <w:szCs w:val="12"/>
                          <w:u w:val="none"/>
                        </w:rPr>
                        <w:t xml:space="preserve">Vir: </w:t>
                      </w:r>
                      <w:r w:rsidRPr="00286F48">
                        <w:rPr>
                          <w:rStyle w:val="Hiperpovezava"/>
                          <w:rFonts w:ascii="Arial Narrow" w:hAnsi="Arial Narrow"/>
                          <w:sz w:val="12"/>
                          <w:szCs w:val="12"/>
                        </w:rPr>
                        <w:t xml:space="preserve"> </w:t>
                      </w:r>
                      <w:hyperlink r:id="rId19" w:history="1">
                        <w:r w:rsidRPr="00286F48">
                          <w:rPr>
                            <w:rStyle w:val="Hiperpovezava"/>
                            <w:rFonts w:ascii="Arial Narrow" w:hAnsi="Arial Narrow"/>
                            <w:sz w:val="12"/>
                            <w:szCs w:val="12"/>
                          </w:rPr>
                          <w:t>https://www.storyboardthat.com/sl/articles/e/grafi%C4%8Dno-organizatorji</w:t>
                        </w:r>
                      </w:hyperlink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Pr="00286F48" w:rsidRDefault="00790EAF" w:rsidP="00286F48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790EAF" w:rsidRDefault="00790EAF"/>
                  </w:txbxContent>
                </v:textbox>
              </v:shape>
            </w:pict>
          </mc:Fallback>
        </mc:AlternateContent>
      </w:r>
      <w:r w:rsidR="007B5474">
        <w:rPr>
          <w:rFonts w:ascii="Arial" w:hAnsi="Arial" w:cs="Arial"/>
          <w:b/>
          <w:sz w:val="24"/>
          <w:szCs w:val="24"/>
        </w:rPr>
        <w:t>C) GRAČIČNI</w:t>
      </w:r>
      <w:r w:rsidR="00B2273C">
        <w:rPr>
          <w:rFonts w:ascii="Arial" w:hAnsi="Arial" w:cs="Arial"/>
          <w:b/>
          <w:sz w:val="24"/>
          <w:szCs w:val="24"/>
        </w:rPr>
        <w:t xml:space="preserve"> ORGANIZATOR ZA EMPIRIČNO PREISKAVO</w:t>
      </w: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286F48" w:rsidRDefault="00286F48">
      <w:pPr>
        <w:rPr>
          <w:rFonts w:ascii="Arial" w:hAnsi="Arial" w:cs="Arial"/>
          <w:b/>
          <w:sz w:val="24"/>
          <w:szCs w:val="24"/>
        </w:rPr>
      </w:pPr>
    </w:p>
    <w:p w:rsidR="00970035" w:rsidRDefault="00970035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>
      <w:pPr>
        <w:rPr>
          <w:rFonts w:ascii="Arial" w:hAnsi="Arial" w:cs="Arial"/>
          <w:b/>
          <w:sz w:val="24"/>
          <w:szCs w:val="24"/>
        </w:rPr>
      </w:pPr>
    </w:p>
    <w:p w:rsidR="00A16331" w:rsidRDefault="00A16331" w:rsidP="00A16331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CILJI IN KRITERIJI USPEHA</w:t>
      </w:r>
    </w:p>
    <w:p w:rsidR="00A16331" w:rsidRDefault="00A16331" w:rsidP="00A16331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B00ECB" w:rsidRPr="00513683" w:rsidRDefault="00513683" w:rsidP="00513683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513683">
        <w:rPr>
          <w:rFonts w:ascii="Arial" w:hAnsi="Arial" w:cs="Arial"/>
          <w:b/>
          <w:sz w:val="24"/>
          <w:szCs w:val="24"/>
        </w:rPr>
        <w:t>CILJI  IN KRITERIJI USPEŠNOSTI ZA VSEBINO</w:t>
      </w: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3969"/>
        <w:gridCol w:w="4956"/>
      </w:tblGrid>
      <w:tr w:rsidR="00513683" w:rsidTr="00513683">
        <w:tc>
          <w:tcPr>
            <w:tcW w:w="3969" w:type="dxa"/>
            <w:shd w:val="clear" w:color="auto" w:fill="D9D9D9" w:themeFill="background1" w:themeFillShade="D9"/>
          </w:tcPr>
          <w:p w:rsidR="00513683" w:rsidRDefault="00513683" w:rsidP="007C75EC">
            <w:pPr>
              <w:pStyle w:val="Odstavekseznama"/>
              <w:spacing w:after="0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Cilji</w:t>
            </w:r>
          </w:p>
        </w:tc>
        <w:tc>
          <w:tcPr>
            <w:tcW w:w="4956" w:type="dxa"/>
            <w:shd w:val="clear" w:color="auto" w:fill="D9D9D9" w:themeFill="background1" w:themeFillShade="D9"/>
          </w:tcPr>
          <w:p w:rsidR="00513683" w:rsidRDefault="00513683" w:rsidP="007C75EC">
            <w:pPr>
              <w:pStyle w:val="Odstavekseznama"/>
              <w:spacing w:before="240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Kriteriji uspešnosti</w:t>
            </w:r>
          </w:p>
        </w:tc>
      </w:tr>
      <w:tr w:rsidR="00513683" w:rsidTr="00513683">
        <w:tc>
          <w:tcPr>
            <w:tcW w:w="3969" w:type="dxa"/>
          </w:tcPr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3683" w:rsidRDefault="00513683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56" w:type="dxa"/>
          </w:tcPr>
          <w:p w:rsidR="00513683" w:rsidRDefault="007C75EC" w:rsidP="00513683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-854075</wp:posOffset>
                      </wp:positionH>
                      <wp:positionV relativeFrom="paragraph">
                        <wp:posOffset>5066665</wp:posOffset>
                      </wp:positionV>
                      <wp:extent cx="4152900" cy="2876550"/>
                      <wp:effectExtent l="0" t="0" r="0" b="0"/>
                      <wp:wrapNone/>
                      <wp:docPr id="3" name="Polje z besedilo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900" cy="287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0EAF" w:rsidRDefault="00790EAF">
                                  <w:r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055968A0" wp14:editId="520F74A0">
                                        <wp:extent cx="3948430" cy="2362096"/>
                                        <wp:effectExtent l="0" t="0" r="0" b="635"/>
                                        <wp:docPr id="2" name="Slika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0"/>
                                                <a:srcRect l="6945" t="19841" r="11211" b="109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6932" cy="23731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90EAF" w:rsidRPr="00513683" w:rsidRDefault="00790EAF" w:rsidP="00513683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513683"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Vir: </w:t>
                                  </w:r>
                                  <w:hyperlink r:id="rId21" w:history="1">
                                    <w:r w:rsidRPr="00513683">
                                      <w:rPr>
                                        <w:rStyle w:val="Hiperpovezava"/>
                                        <w:rFonts w:ascii="Arial Narrow" w:hAnsi="Arial Narrow"/>
                                        <w:sz w:val="12"/>
                                        <w:szCs w:val="12"/>
                                      </w:rPr>
                                      <w:t>https://www.zrss.si/kupm2016/wp-content/uploads/verbinc.pdf</w:t>
                                    </w:r>
                                  </w:hyperlink>
                                </w:p>
                                <w:p w:rsidR="00790EAF" w:rsidRDefault="00790E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3" o:spid="_x0000_s1028" type="#_x0000_t202" style="position:absolute;margin-left:-67.25pt;margin-top:398.95pt;width:327pt;height:2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" fillcolor="white [3201]" stroked="f" strokeweight=".5pt">
                      <v:textbox>
                        <w:txbxContent>
                          <w:p w:rsidR="00790EAF" w:rsidRDefault="00790EA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5968A0" wp14:editId="520F74A0">
                                  <wp:extent cx="3948430" cy="2362096"/>
                                  <wp:effectExtent l="0" t="0" r="0" b="635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6945" t="19841" r="11211" b="10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6932" cy="2373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EAF" w:rsidRPr="00513683" w:rsidRDefault="00790EAF" w:rsidP="00513683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513683"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Vir: </w:t>
                            </w:r>
                            <w:hyperlink r:id="rId22" w:history="1">
                              <w:r w:rsidRPr="00513683">
                                <w:rPr>
                                  <w:rStyle w:val="Hiperpovezava"/>
                                  <w:rFonts w:ascii="Arial Narrow" w:hAnsi="Arial Narrow"/>
                                  <w:sz w:val="12"/>
                                  <w:szCs w:val="12"/>
                                </w:rPr>
                                <w:t>https://www.zrss.si/kupm2016/wp-content/uploads/verbinc.pdf</w:t>
                              </w:r>
                            </w:hyperlink>
                          </w:p>
                          <w:p w:rsidR="00790EAF" w:rsidRDefault="00790EAF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A16331" w:rsidRPr="00513683" w:rsidRDefault="00513683" w:rsidP="00513683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513683">
        <w:rPr>
          <w:rFonts w:ascii="Arial" w:hAnsi="Arial" w:cs="Arial"/>
          <w:b/>
          <w:sz w:val="24"/>
          <w:szCs w:val="24"/>
        </w:rPr>
        <w:t>KRITERIJI USPEŠNOSTI ZA VEŠČINE RAZISKOVANJA</w:t>
      </w: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32B420" wp14:editId="7534F4A2">
                <wp:simplePos x="0" y="0"/>
                <wp:positionH relativeFrom="column">
                  <wp:posOffset>3100705</wp:posOffset>
                </wp:positionH>
                <wp:positionV relativeFrom="paragraph">
                  <wp:posOffset>78105</wp:posOffset>
                </wp:positionV>
                <wp:extent cx="3219450" cy="2581275"/>
                <wp:effectExtent l="0" t="0" r="0" b="952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EAF" w:rsidRDefault="00790EA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4064E73C" wp14:editId="7A07B5D2">
                                  <wp:extent cx="2509092" cy="2266950"/>
                                  <wp:effectExtent l="0" t="0" r="5715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271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EAF" w:rsidRDefault="00790EAF">
                            <w:r w:rsidRPr="00513683"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Vir: </w:t>
                            </w:r>
                            <w:hyperlink r:id="rId24" w:history="1">
                              <w:r w:rsidRPr="00513683">
                                <w:rPr>
                                  <w:rStyle w:val="Hiperpovezava"/>
                                  <w:rFonts w:ascii="Arial Narrow" w:hAnsi="Arial Narrow"/>
                                  <w:sz w:val="12"/>
                                  <w:szCs w:val="12"/>
                                </w:rPr>
                                <w:t>https://www.zrss.si/pdf/VescineZnanstvenegaRaziskovanja.pdf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B420" id="Polje z besedilom 7" o:spid="_x0000_s1029" type="#_x0000_t202" style="position:absolute;left:0;text-align:left;margin-left:244.15pt;margin-top:6.15pt;width:253.5pt;height:2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" fillcolor="white [3201]" stroked="f" strokeweight=".5pt">
                <v:textbox>
                  <w:txbxContent>
                    <w:p w:rsidR="00790EAF" w:rsidRDefault="00790EAF"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4064E73C" wp14:editId="7A07B5D2">
                            <wp:extent cx="2509092" cy="2266950"/>
                            <wp:effectExtent l="0" t="0" r="5715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2271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EAF" w:rsidRDefault="00790EAF">
                      <w:r w:rsidRPr="00513683">
                        <w:rPr>
                          <w:rFonts w:ascii="Arial Narrow" w:hAnsi="Arial Narrow"/>
                          <w:sz w:val="12"/>
                          <w:szCs w:val="12"/>
                        </w:rPr>
                        <w:t xml:space="preserve">Vir: </w:t>
                      </w:r>
                      <w:hyperlink r:id="rId25" w:history="1">
                        <w:r w:rsidRPr="00513683">
                          <w:rPr>
                            <w:rStyle w:val="Hiperpovezava"/>
                            <w:rFonts w:ascii="Arial Narrow" w:hAnsi="Arial Narrow"/>
                            <w:sz w:val="12"/>
                            <w:szCs w:val="12"/>
                          </w:rPr>
                          <w:t>https://www.zrss.si/pdf/VescineZnanstvenegaRaziskovanja.pdf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13683" w:rsidRDefault="00513683" w:rsidP="00513683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B00ECB" w:rsidRDefault="002A58B7" w:rsidP="00513683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KRITERIJI USPEŠNOSTI ZA VEŠČINO SODELOVANJA</w:t>
      </w:r>
    </w:p>
    <w:p w:rsidR="00B00ECB" w:rsidRDefault="007C75EC" w:rsidP="00B00ECB">
      <w:pPr>
        <w:pStyle w:val="Odstavekseznam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47952B" wp14:editId="45327155">
                <wp:simplePos x="0" y="0"/>
                <wp:positionH relativeFrom="column">
                  <wp:posOffset>3548380</wp:posOffset>
                </wp:positionH>
                <wp:positionV relativeFrom="paragraph">
                  <wp:posOffset>173355</wp:posOffset>
                </wp:positionV>
                <wp:extent cx="2333625" cy="2581275"/>
                <wp:effectExtent l="0" t="0" r="9525" b="952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EAF" w:rsidRDefault="00790EA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57AD3957" wp14:editId="2B7DA868">
                                  <wp:extent cx="2078296" cy="209550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852" cy="210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EAF" w:rsidRPr="002A58B7" w:rsidRDefault="00790EAF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2A58B7"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Vir: </w:t>
                            </w:r>
                            <w:hyperlink r:id="rId27" w:history="1">
                              <w:r w:rsidRPr="002A58B7">
                                <w:rPr>
                                  <w:rStyle w:val="Hiperpovezava"/>
                                  <w:rFonts w:ascii="Arial Narrow" w:hAnsi="Arial Narrow"/>
                                  <w:sz w:val="12"/>
                                  <w:szCs w:val="12"/>
                                </w:rPr>
                                <w:t>https://www.osdravlje.si/medkulturno-sodelovanje/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952B" id="Polje z besedilom 20" o:spid="_x0000_s1030" type="#_x0000_t202" style="position:absolute;left:0;text-align:left;margin-left:279.4pt;margin-top:13.65pt;width:183.75pt;height:20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" fillcolor="white [3201]" stroked="f" strokeweight=".5pt">
                <v:textbox>
                  <w:txbxContent>
                    <w:p w:rsidR="00790EAF" w:rsidRDefault="00790EAF"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57AD3957" wp14:editId="2B7DA868">
                            <wp:extent cx="2078296" cy="209550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852" cy="210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EAF" w:rsidRPr="002A58B7" w:rsidRDefault="00790EAF">
                      <w:pPr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  <w:r w:rsidRPr="002A58B7">
                        <w:rPr>
                          <w:rFonts w:ascii="Arial Narrow" w:hAnsi="Arial Narrow"/>
                          <w:sz w:val="12"/>
                          <w:szCs w:val="12"/>
                        </w:rPr>
                        <w:t xml:space="preserve">Vir: </w:t>
                      </w:r>
                      <w:hyperlink r:id="rId28" w:history="1">
                        <w:r w:rsidRPr="002A58B7">
                          <w:rPr>
                            <w:rStyle w:val="Hiperpovezava"/>
                            <w:rFonts w:ascii="Arial Narrow" w:hAnsi="Arial Narrow"/>
                            <w:sz w:val="12"/>
                            <w:szCs w:val="12"/>
                          </w:rPr>
                          <w:t>https://www.osdravlje.si/medkulturno-sodelovanje/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B00ECB" w:rsidRDefault="00B00ECB" w:rsidP="00B00ECB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B00ECB" w:rsidRPr="00A16331" w:rsidRDefault="00B00ECB" w:rsidP="00B00ECB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970035" w:rsidRDefault="00970035">
      <w:pPr>
        <w:rPr>
          <w:rFonts w:ascii="Arial" w:hAnsi="Arial" w:cs="Arial"/>
          <w:b/>
          <w:sz w:val="24"/>
          <w:szCs w:val="24"/>
        </w:rPr>
      </w:pPr>
    </w:p>
    <w:p w:rsidR="000616E9" w:rsidRPr="00B2273C" w:rsidRDefault="000616E9">
      <w:pPr>
        <w:rPr>
          <w:rFonts w:ascii="Arial" w:hAnsi="Arial" w:cs="Arial"/>
          <w:b/>
          <w:sz w:val="24"/>
          <w:szCs w:val="24"/>
        </w:rPr>
      </w:pPr>
    </w:p>
    <w:p w:rsidR="00B2273C" w:rsidRDefault="00B2273C"/>
    <w:p w:rsidR="00970035" w:rsidRDefault="00970035"/>
    <w:p w:rsidR="00970035" w:rsidRDefault="00970035"/>
    <w:p w:rsidR="00970035" w:rsidRDefault="00970035"/>
    <w:p w:rsidR="002A58B7" w:rsidRDefault="002A58B7"/>
    <w:p w:rsidR="002A58B7" w:rsidRDefault="002A58B7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105F5D" w:rsidRDefault="00105F5D"/>
    <w:p w:rsidR="00970035" w:rsidRPr="00105F5D" w:rsidRDefault="00105F5D" w:rsidP="002A58B7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105F5D">
        <w:rPr>
          <w:rFonts w:ascii="Arial" w:hAnsi="Arial" w:cs="Arial"/>
          <w:b/>
          <w:sz w:val="24"/>
          <w:szCs w:val="24"/>
        </w:rPr>
        <w:t>DOKAZI O UČENJU</w:t>
      </w: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9351"/>
      </w:tblGrid>
      <w:tr w:rsidR="00105F5D" w:rsidTr="00105F5D">
        <w:tc>
          <w:tcPr>
            <w:tcW w:w="9351" w:type="dxa"/>
          </w:tcPr>
          <w:p w:rsidR="00105F5D" w:rsidRDefault="00105F5D" w:rsidP="00105F5D">
            <w:pPr>
              <w:pStyle w:val="Odstavekseznam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Pr="00105F5D" w:rsidRDefault="00105F5D" w:rsidP="00105F5D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OPREDELITEV PROBLEMA</w:t>
            </w: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P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5F5D" w:rsidRDefault="00105F5D" w:rsidP="00105F5D">
      <w:pPr>
        <w:pStyle w:val="Odstavekseznama"/>
        <w:ind w:left="1440"/>
        <w:rPr>
          <w:rFonts w:ascii="Arial" w:hAnsi="Arial" w:cs="Arial"/>
          <w:b/>
          <w:sz w:val="24"/>
          <w:szCs w:val="24"/>
        </w:rPr>
      </w:pPr>
    </w:p>
    <w:p w:rsidR="002A58B7" w:rsidRDefault="002A58B7" w:rsidP="00105F5D">
      <w:pPr>
        <w:pStyle w:val="Odstavekseznama"/>
        <w:ind w:left="1440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9351"/>
      </w:tblGrid>
      <w:tr w:rsidR="00105F5D" w:rsidTr="00105F5D">
        <w:tc>
          <w:tcPr>
            <w:tcW w:w="9351" w:type="dxa"/>
          </w:tcPr>
          <w:p w:rsidR="00105F5D" w:rsidRDefault="00105F5D" w:rsidP="00105F5D">
            <w:pPr>
              <w:pStyle w:val="Odstavekseznam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Pr="000456C5" w:rsidRDefault="00105F5D" w:rsidP="000456C5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0456C5">
              <w:rPr>
                <w:rFonts w:ascii="Arial" w:hAnsi="Arial" w:cs="Arial"/>
                <w:b/>
                <w:sz w:val="24"/>
                <w:szCs w:val="24"/>
              </w:rPr>
              <w:t>HIPOTEZE</w:t>
            </w: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P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5F5D" w:rsidRDefault="00105F5D" w:rsidP="00105F5D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9351"/>
      </w:tblGrid>
      <w:tr w:rsidR="00105F5D" w:rsidTr="00105F5D">
        <w:tc>
          <w:tcPr>
            <w:tcW w:w="9351" w:type="dxa"/>
          </w:tcPr>
          <w:p w:rsidR="00105F5D" w:rsidRDefault="00105F5D" w:rsidP="00105F5D">
            <w:pPr>
              <w:pStyle w:val="Odstavekseznam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0456C5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NAČRT POTEKA RAZISKAVE</w:t>
            </w: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F5D" w:rsidRDefault="00105F5D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5F5D" w:rsidRDefault="00105F5D" w:rsidP="00105F5D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9351"/>
      </w:tblGrid>
      <w:tr w:rsidR="000456C5" w:rsidTr="000456C5">
        <w:tc>
          <w:tcPr>
            <w:tcW w:w="9351" w:type="dxa"/>
          </w:tcPr>
          <w:p w:rsidR="000456C5" w:rsidRDefault="000456C5" w:rsidP="000456C5">
            <w:pPr>
              <w:pStyle w:val="Odstavekseznam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0456C5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ANKETNI VPRAŠALNIK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za_____________________________</w:t>
            </w: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56C5" w:rsidRDefault="000456C5" w:rsidP="00105F5D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A58B7" w:rsidRDefault="00790EAF" w:rsidP="000456C5">
      <w:pPr>
        <w:pStyle w:val="Odstavekseznama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137795</wp:posOffset>
            </wp:positionV>
            <wp:extent cx="1315085" cy="1266825"/>
            <wp:effectExtent l="0" t="0" r="0" b="9525"/>
            <wp:wrapSquare wrapText="bothSides"/>
            <wp:docPr id="5" name="Slika 5" descr="Rezultat iskanja slik za anketir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anketiranj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5D" w:rsidRPr="00105F5D">
        <w:rPr>
          <w:rFonts w:ascii="Arial" w:hAnsi="Arial" w:cs="Arial"/>
          <w:b/>
          <w:sz w:val="24"/>
          <w:szCs w:val="24"/>
        </w:rPr>
        <w:t>IZVAJANJE RAZISKAVE</w:t>
      </w: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Pr="00790EAF" w:rsidRDefault="00790EAF" w:rsidP="00790EAF">
      <w:pPr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Pr="00105F5D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A58B7" w:rsidRDefault="00105F5D" w:rsidP="000456C5">
      <w:pPr>
        <w:pStyle w:val="Odstavekseznama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 w:rsidRPr="00105F5D">
        <w:rPr>
          <w:rFonts w:ascii="Arial" w:hAnsi="Arial" w:cs="Arial"/>
          <w:b/>
          <w:sz w:val="24"/>
          <w:szCs w:val="24"/>
        </w:rPr>
        <w:t>UREJANJE PODATKOV V TABELE  IN PRIKAZ Z DIAGRAMI</w:t>
      </w:r>
    </w:p>
    <w:p w:rsidR="00790EAF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232410</wp:posOffset>
            </wp:positionV>
            <wp:extent cx="1827530" cy="647700"/>
            <wp:effectExtent l="0" t="0" r="1270" b="0"/>
            <wp:wrapSquare wrapText="bothSides"/>
            <wp:docPr id="8" name="Slika 8" descr="Rezultat iskanja slik za tabela pra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tabela praz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99060</wp:posOffset>
            </wp:positionV>
            <wp:extent cx="1695450" cy="925650"/>
            <wp:effectExtent l="0" t="0" r="0" b="8255"/>
            <wp:wrapSquare wrapText="bothSides"/>
            <wp:docPr id="13" name="Slika 13" descr="Rezultat iskanja slik za diagram stolpiÄ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diagram stolpiÄn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90EAF" w:rsidRDefault="00790EAF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572" w:type="dxa"/>
        <w:tblLook w:val="04A0" w:firstRow="1" w:lastRow="0" w:firstColumn="1" w:lastColumn="0" w:noHBand="0" w:noVBand="1"/>
      </w:tblPr>
      <w:tblGrid>
        <w:gridCol w:w="9634"/>
      </w:tblGrid>
      <w:tr w:rsidR="002F1C8A" w:rsidTr="002F1C8A">
        <w:tc>
          <w:tcPr>
            <w:tcW w:w="9634" w:type="dxa"/>
          </w:tcPr>
          <w:p w:rsidR="002F1C8A" w:rsidRPr="00105F5D" w:rsidRDefault="002F1C8A" w:rsidP="002F1C8A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ANALIZA REZULTATOV (ODGOVORI NA RAZISKOVALNA VPRAŠANJA/TESTIRANJE HIPOTEZ)</w:t>
            </w: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572" w:type="dxa"/>
        <w:tblLook w:val="04A0" w:firstRow="1" w:lastRow="0" w:firstColumn="1" w:lastColumn="0" w:noHBand="0" w:noVBand="1"/>
      </w:tblPr>
      <w:tblGrid>
        <w:gridCol w:w="9634"/>
      </w:tblGrid>
      <w:tr w:rsidR="002F1C8A" w:rsidTr="002F1C8A">
        <w:tc>
          <w:tcPr>
            <w:tcW w:w="9634" w:type="dxa"/>
          </w:tcPr>
          <w:p w:rsidR="002F1C8A" w:rsidRPr="00105F5D" w:rsidRDefault="002F1C8A" w:rsidP="002F1C8A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ZAKLJUČKI (SKLEPI)</w:t>
            </w: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F1C8A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572" w:type="dxa"/>
        <w:tblLook w:val="04A0" w:firstRow="1" w:lastRow="0" w:firstColumn="1" w:lastColumn="0" w:noHBand="0" w:noVBand="1"/>
      </w:tblPr>
      <w:tblGrid>
        <w:gridCol w:w="9634"/>
      </w:tblGrid>
      <w:tr w:rsidR="002F1C8A" w:rsidTr="002F1C8A">
        <w:tc>
          <w:tcPr>
            <w:tcW w:w="9634" w:type="dxa"/>
          </w:tcPr>
          <w:p w:rsidR="002F1C8A" w:rsidRPr="00105F5D" w:rsidRDefault="002F1C8A" w:rsidP="002F1C8A">
            <w:pPr>
              <w:pStyle w:val="Odstavekseznam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PREDLOGI</w:t>
            </w: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C8A" w:rsidRDefault="002F1C8A" w:rsidP="00790EAF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F1C8A" w:rsidRPr="00105F5D" w:rsidRDefault="002F1C8A" w:rsidP="00790EAF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1924AD" w:rsidRDefault="00105F5D" w:rsidP="000456C5">
      <w:pPr>
        <w:pStyle w:val="Odstavekseznama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 w:rsidRPr="00105F5D">
        <w:rPr>
          <w:rFonts w:ascii="Arial" w:hAnsi="Arial" w:cs="Arial"/>
          <w:b/>
          <w:sz w:val="24"/>
          <w:szCs w:val="24"/>
        </w:rPr>
        <w:t>PREDSTAVITEV</w:t>
      </w:r>
    </w:p>
    <w:p w:rsidR="002F1C8A" w:rsidRPr="002F1C8A" w:rsidRDefault="002F1C8A" w:rsidP="002F1C8A">
      <w:pPr>
        <w:rPr>
          <w:rFonts w:ascii="Arial" w:hAnsi="Arial" w:cs="Arial"/>
          <w:b/>
          <w:sz w:val="24"/>
          <w:szCs w:val="24"/>
        </w:rPr>
      </w:pPr>
    </w:p>
    <w:p w:rsidR="00EE52A0" w:rsidRDefault="00EE52A0" w:rsidP="00EE52A0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572" w:type="dxa"/>
        <w:tblLook w:val="04A0" w:firstRow="1" w:lastRow="0" w:firstColumn="1" w:lastColumn="0" w:noHBand="0" w:noVBand="1"/>
      </w:tblPr>
      <w:tblGrid>
        <w:gridCol w:w="9634"/>
      </w:tblGrid>
      <w:tr w:rsidR="00EE52A0" w:rsidTr="00EE52A0">
        <w:tc>
          <w:tcPr>
            <w:tcW w:w="9634" w:type="dxa"/>
          </w:tcPr>
          <w:p w:rsidR="00EE52A0" w:rsidRDefault="00EE52A0" w:rsidP="00EE52A0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2F1C8A">
              <w:rPr>
                <w:rFonts w:ascii="Arial" w:hAnsi="Arial" w:cs="Arial"/>
                <w:b/>
                <w:sz w:val="24"/>
                <w:szCs w:val="24"/>
              </w:rPr>
              <w:t>POVRATNA INFORMACIJA</w:t>
            </w: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Pr="00EE52A0" w:rsidRDefault="00EE52A0" w:rsidP="00EE52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A58B7" w:rsidRDefault="002A58B7" w:rsidP="00EE52A0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EE52A0" w:rsidRDefault="00EE52A0" w:rsidP="00EE52A0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0" w:type="auto"/>
        <w:tblInd w:w="-572" w:type="dxa"/>
        <w:tblLook w:val="04A0" w:firstRow="1" w:lastRow="0" w:firstColumn="1" w:lastColumn="0" w:noHBand="0" w:noVBand="1"/>
      </w:tblPr>
      <w:tblGrid>
        <w:gridCol w:w="9634"/>
      </w:tblGrid>
      <w:tr w:rsidR="00EE52A0" w:rsidTr="00EE52A0">
        <w:tc>
          <w:tcPr>
            <w:tcW w:w="9634" w:type="dxa"/>
          </w:tcPr>
          <w:p w:rsidR="00CD537A" w:rsidRDefault="00CD537A" w:rsidP="00CD537A">
            <w:pPr>
              <w:pStyle w:val="Odstavekseznama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105F5D">
              <w:rPr>
                <w:rFonts w:ascii="Arial" w:hAnsi="Arial" w:cs="Arial"/>
                <w:b/>
                <w:sz w:val="24"/>
                <w:szCs w:val="24"/>
              </w:rPr>
              <w:t>SAMOVREDNOTENJE</w:t>
            </w: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37A" w:rsidRDefault="00CD537A" w:rsidP="00CD53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52A0" w:rsidRDefault="00EE52A0" w:rsidP="00EE52A0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F1C8A" w:rsidRDefault="002F1C8A" w:rsidP="002F1C8A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F1C8A" w:rsidRDefault="002F1C8A" w:rsidP="002F1C8A">
      <w:pPr>
        <w:rPr>
          <w:rFonts w:ascii="Arial" w:hAnsi="Arial" w:cs="Arial"/>
          <w:b/>
          <w:sz w:val="24"/>
          <w:szCs w:val="24"/>
        </w:rPr>
      </w:pPr>
    </w:p>
    <w:p w:rsidR="002F1C8A" w:rsidRDefault="002F1C8A" w:rsidP="002F1C8A">
      <w:pPr>
        <w:rPr>
          <w:rFonts w:ascii="Arial" w:hAnsi="Arial" w:cs="Arial"/>
          <w:b/>
          <w:sz w:val="24"/>
          <w:szCs w:val="24"/>
        </w:rPr>
      </w:pPr>
    </w:p>
    <w:p w:rsidR="002F1C8A" w:rsidRDefault="002F1C8A" w:rsidP="002F1C8A">
      <w:pPr>
        <w:rPr>
          <w:rFonts w:ascii="Arial" w:hAnsi="Arial" w:cs="Arial"/>
          <w:b/>
          <w:sz w:val="24"/>
          <w:szCs w:val="24"/>
        </w:rPr>
      </w:pPr>
    </w:p>
    <w:p w:rsidR="002F1C8A" w:rsidRDefault="002F1C8A" w:rsidP="002F1C8A">
      <w:pPr>
        <w:rPr>
          <w:rFonts w:ascii="Arial" w:hAnsi="Arial" w:cs="Arial"/>
          <w:b/>
          <w:sz w:val="24"/>
          <w:szCs w:val="24"/>
        </w:rPr>
      </w:pPr>
    </w:p>
    <w:p w:rsidR="002F1C8A" w:rsidRPr="002F1C8A" w:rsidRDefault="002F1C8A" w:rsidP="002F1C8A">
      <w:pPr>
        <w:rPr>
          <w:rFonts w:ascii="Arial" w:hAnsi="Arial" w:cs="Arial"/>
          <w:b/>
          <w:sz w:val="24"/>
          <w:szCs w:val="24"/>
        </w:rPr>
      </w:pPr>
    </w:p>
    <w:p w:rsidR="00105F5D" w:rsidRPr="00105F5D" w:rsidRDefault="00105F5D" w:rsidP="00105F5D">
      <w:pPr>
        <w:pStyle w:val="Odstavekseznama"/>
        <w:rPr>
          <w:rFonts w:ascii="Arial" w:hAnsi="Arial" w:cs="Arial"/>
          <w:b/>
          <w:sz w:val="24"/>
          <w:szCs w:val="24"/>
        </w:rPr>
      </w:pPr>
    </w:p>
    <w:sectPr w:rsidR="00105F5D" w:rsidRPr="00105F5D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EAF" w:rsidRDefault="00790EAF" w:rsidP="004759B2">
      <w:pPr>
        <w:spacing w:after="0" w:line="240" w:lineRule="auto"/>
      </w:pPr>
      <w:r>
        <w:separator/>
      </w:r>
    </w:p>
  </w:endnote>
  <w:endnote w:type="continuationSeparator" w:id="0">
    <w:p w:rsidR="00790EAF" w:rsidRDefault="00790EAF" w:rsidP="0047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9939832"/>
      <w:docPartObj>
        <w:docPartGallery w:val="Page Numbers (Bottom of Page)"/>
        <w:docPartUnique/>
      </w:docPartObj>
    </w:sdtPr>
    <w:sdtContent>
      <w:p w:rsidR="00790EAF" w:rsidRDefault="00790EA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37A">
          <w:rPr>
            <w:noProof/>
          </w:rPr>
          <w:t>14</w:t>
        </w:r>
        <w:r>
          <w:fldChar w:fldCharType="end"/>
        </w:r>
      </w:p>
    </w:sdtContent>
  </w:sdt>
  <w:p w:rsidR="00790EAF" w:rsidRDefault="00790EAF">
    <w:pPr>
      <w:pStyle w:val="Noga"/>
    </w:pPr>
    <w:r>
      <w:t>september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EAF" w:rsidRDefault="00790EAF" w:rsidP="004759B2">
      <w:pPr>
        <w:spacing w:after="0" w:line="240" w:lineRule="auto"/>
      </w:pPr>
      <w:r>
        <w:separator/>
      </w:r>
    </w:p>
  </w:footnote>
  <w:footnote w:type="continuationSeparator" w:id="0">
    <w:p w:rsidR="00790EAF" w:rsidRDefault="00790EAF" w:rsidP="0047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EAF" w:rsidRDefault="00790EAF">
    <w:pPr>
      <w:pStyle w:val="Glava"/>
    </w:pPr>
    <w:r>
      <w:t>Osnovna šola Solkan</w: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-480695</wp:posOffset>
              </wp:positionH>
              <wp:positionV relativeFrom="paragraph">
                <wp:posOffset>243840</wp:posOffset>
              </wp:positionV>
              <wp:extent cx="6804660" cy="0"/>
              <wp:effectExtent l="0" t="0" r="3429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46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CB1D51" id="Raven povezovalnik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5pt,19.2pt" to="497.9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" strokecolor="black [3200]" strokeweight=".5pt">
              <v:stroke joinstyle="miter"/>
            </v:line>
          </w:pict>
        </mc:Fallback>
      </mc:AlternateContent>
    </w:r>
    <w:r>
      <w:rPr>
        <w:noProof/>
        <w:lang w:eastAsia="sl-SI"/>
      </w:rPr>
      <w:t xml:space="preserve">                                                                                    </w:t>
    </w:r>
    <w:r>
      <w:t xml:space="preserve">Tehniški dan Preiskovanje v praksi </w:t>
    </w:r>
  </w:p>
  <w:p w:rsidR="00790EAF" w:rsidRDefault="00790EA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0741"/>
    <w:multiLevelType w:val="hybridMultilevel"/>
    <w:tmpl w:val="DC8A1588"/>
    <w:lvl w:ilvl="0" w:tplc="8C1458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29E0"/>
    <w:multiLevelType w:val="hybridMultilevel"/>
    <w:tmpl w:val="E184198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06FF7"/>
    <w:multiLevelType w:val="hybridMultilevel"/>
    <w:tmpl w:val="4B2646CC"/>
    <w:lvl w:ilvl="0" w:tplc="E61A1C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D034B5"/>
    <w:multiLevelType w:val="hybridMultilevel"/>
    <w:tmpl w:val="A7E8F844"/>
    <w:lvl w:ilvl="0" w:tplc="04FC8D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BA18E8"/>
    <w:multiLevelType w:val="hybridMultilevel"/>
    <w:tmpl w:val="165C430A"/>
    <w:lvl w:ilvl="0" w:tplc="569AB4A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9F09CD"/>
    <w:multiLevelType w:val="hybridMultilevel"/>
    <w:tmpl w:val="5A92E99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C483C"/>
    <w:multiLevelType w:val="hybridMultilevel"/>
    <w:tmpl w:val="3E106568"/>
    <w:lvl w:ilvl="0" w:tplc="6F126B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EE72A8B"/>
    <w:multiLevelType w:val="hybridMultilevel"/>
    <w:tmpl w:val="3B7462CC"/>
    <w:lvl w:ilvl="0" w:tplc="3AAE7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20052"/>
    <w:multiLevelType w:val="hybridMultilevel"/>
    <w:tmpl w:val="E6283C4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A6753"/>
    <w:multiLevelType w:val="hybridMultilevel"/>
    <w:tmpl w:val="5BA422C0"/>
    <w:lvl w:ilvl="0" w:tplc="86CE27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A94C20"/>
    <w:multiLevelType w:val="hybridMultilevel"/>
    <w:tmpl w:val="3B5826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72A44"/>
    <w:multiLevelType w:val="hybridMultilevel"/>
    <w:tmpl w:val="61F205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B2"/>
    <w:rsid w:val="000456C5"/>
    <w:rsid w:val="000616E9"/>
    <w:rsid w:val="00105F5D"/>
    <w:rsid w:val="001924AD"/>
    <w:rsid w:val="00197FED"/>
    <w:rsid w:val="001D169D"/>
    <w:rsid w:val="00286F48"/>
    <w:rsid w:val="002A58B7"/>
    <w:rsid w:val="002F1C8A"/>
    <w:rsid w:val="004759B2"/>
    <w:rsid w:val="00513683"/>
    <w:rsid w:val="00737284"/>
    <w:rsid w:val="00790EAF"/>
    <w:rsid w:val="007B5474"/>
    <w:rsid w:val="007C75EC"/>
    <w:rsid w:val="00970035"/>
    <w:rsid w:val="00992517"/>
    <w:rsid w:val="00A16331"/>
    <w:rsid w:val="00B00ECB"/>
    <w:rsid w:val="00B2273C"/>
    <w:rsid w:val="00B438FB"/>
    <w:rsid w:val="00CD537A"/>
    <w:rsid w:val="00DA4E43"/>
    <w:rsid w:val="00E55B66"/>
    <w:rsid w:val="00EE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5:chartTrackingRefBased/>
  <w15:docId w15:val="{ECC0E88B-55BD-4FD6-BD60-77182A39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759B2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47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759B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475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59B2"/>
  </w:style>
  <w:style w:type="paragraph" w:styleId="Noga">
    <w:name w:val="footer"/>
    <w:basedOn w:val="Navaden"/>
    <w:link w:val="NogaZnak"/>
    <w:uiPriority w:val="99"/>
    <w:unhideWhenUsed/>
    <w:rsid w:val="00475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59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7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7FED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970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iserbia.rs/studentska/kako-se-crtaju-mape-uma-2981" TargetMode="External"/><Relationship Id="rId18" Type="http://schemas.openxmlformats.org/officeDocument/2006/relationships/hyperlink" Target="http://gradiva.txt.si/slovenscina/slovenscina-za-gimnazije-srednje-sole/3-letnik/3-letnik/modena/-ivan-cankar-na-klancu/obravnava-531/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zrss.si/kupm2016/wp-content/uploads/verbinc.pdf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iserbia.rs/studentska/kako-se-crtaju-mape-uma-2981" TargetMode="External"/><Relationship Id="rId17" Type="http://schemas.openxmlformats.org/officeDocument/2006/relationships/hyperlink" Target="https://www.storyboardthat.com/sl/articles/e/grafi%C4%8Dno-organizatorji" TargetMode="External"/><Relationship Id="rId25" Type="http://schemas.openxmlformats.org/officeDocument/2006/relationships/hyperlink" Target="https://www.zrss.si/pdf/VescineZnanstvenegaRaziskovanja.pdf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zrss.si/pdf/VescineZnanstvenegaRaziskovanja.pdf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gradiva.txt.si/slovenscina/slovenscina-za-gimnazije-srednje-sole/3-letnik/3-letnik/modena/-ivan-cankar-na-klancu/obravnava-531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osdravlje.si/medkulturno-sodelovanje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toryboardthat.com/sl/articles/e/grafi%C4%8Dno-organizatorji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jpeg"/><Relationship Id="rId22" Type="http://schemas.openxmlformats.org/officeDocument/2006/relationships/hyperlink" Target="https://www.zrss.si/kupm2016/wp-content/uploads/verbinc.pdf" TargetMode="External"/><Relationship Id="rId27" Type="http://schemas.openxmlformats.org/officeDocument/2006/relationships/hyperlink" Target="https://www.osdravlje.si/medkulturno-sodelovanje/" TargetMode="External"/><Relationship Id="rId30" Type="http://schemas.openxmlformats.org/officeDocument/2006/relationships/image" Target="media/image10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Gost</cp:lastModifiedBy>
  <cp:revision>13</cp:revision>
  <cp:lastPrinted>2019-09-19T10:17:00Z</cp:lastPrinted>
  <dcterms:created xsi:type="dcterms:W3CDTF">2019-09-19T05:41:00Z</dcterms:created>
  <dcterms:modified xsi:type="dcterms:W3CDTF">2019-09-19T10:19:00Z</dcterms:modified>
</cp:coreProperties>
</file>