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949" w:rsidRPr="009C7742" w:rsidRDefault="009C7742">
      <w:pPr>
        <w:rPr>
          <w:lang w:val="sl-SI"/>
        </w:rPr>
      </w:pPr>
      <w:r>
        <w:rPr>
          <w:lang w:val="sl-SI"/>
        </w:rPr>
        <w:t>test</w:t>
      </w:r>
      <w:bookmarkStart w:id="0" w:name="_GoBack"/>
      <w:bookmarkEnd w:id="0"/>
    </w:p>
    <w:sectPr w:rsidR="00B23949" w:rsidRPr="009C7742" w:rsidSect="006B4F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42"/>
    <w:rsid w:val="00063AED"/>
    <w:rsid w:val="005438CF"/>
    <w:rsid w:val="006B4F4B"/>
    <w:rsid w:val="009C7742"/>
    <w:rsid w:val="00AD36F6"/>
    <w:rsid w:val="00C33160"/>
    <w:rsid w:val="00C401B5"/>
    <w:rsid w:val="00E12F10"/>
    <w:rsid w:val="00E3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713458"/>
  <w15:chartTrackingRefBased/>
  <w15:docId w15:val="{2B5D1705-66DB-F041-AE6E-995C55B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Nemanič, Tadeja</dc:creator>
  <cp:keywords/>
  <dc:description/>
  <cp:lastModifiedBy>Nemanič, Tadeja</cp:lastModifiedBy>
  <cp:revision>1</cp:revision>
  <dcterms:created xsi:type="dcterms:W3CDTF">2021-01-25T19:44:00Z</dcterms:created>
  <dcterms:modified xsi:type="dcterms:W3CDTF">2021-01-25T19:45:00Z</dcterms:modified>
</cp:coreProperties>
</file>