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C" w:rsidRDefault="00C83884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  <w:r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81BE" wp14:editId="13E4121E">
                <wp:simplePos x="0" y="0"/>
                <wp:positionH relativeFrom="column">
                  <wp:posOffset>6171234</wp:posOffset>
                </wp:positionH>
                <wp:positionV relativeFrom="paragraph">
                  <wp:posOffset>65320</wp:posOffset>
                </wp:positionV>
                <wp:extent cx="737842" cy="569595"/>
                <wp:effectExtent l="0" t="0" r="24765" b="2095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42" cy="569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C1" w:rsidRPr="000E6667" w:rsidRDefault="00204C22" w:rsidP="001063C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81B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85.9pt;margin-top:5.15pt;width:58.1pt;height:4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" fillcolor="#0d0d0d [3069]">
                <v:textbox>
                  <w:txbxContent>
                    <w:p w:rsidR="001063C1" w:rsidRPr="000E6667" w:rsidRDefault="00204C22" w:rsidP="001063C1">
                      <w:pPr>
                        <w:jc w:val="center"/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8F5D7C"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F9F6" wp14:editId="41B52A0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2385" cy="750498"/>
                <wp:effectExtent l="0" t="0" r="15875" b="1206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Ocenjevanje: 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F9F6" id="_x0000_s1027" type="#_x0000_t202" style="position:absolute;left:0;text-align:left;margin-left:0;margin-top:3.55pt;width:364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" fillcolor="white [3212]" strokeweight="1pt">
                <v:stroke dashstyle="dash"/>
                <v:textbox>
                  <w:txbxContent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6.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Ocenjevanje: 6.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D7C" w:rsidRDefault="008F5D7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</w:p>
    <w:p w:rsidR="0002480E" w:rsidRDefault="0002480E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D648C3" w:rsidRPr="00F70B4E" w:rsidRDefault="005A753E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56"/>
          <w:szCs w:val="56"/>
          <w:lang w:eastAsia="sl-SI"/>
        </w:rPr>
      </w:pPr>
      <w:r>
        <w:rPr>
          <w:rFonts w:ascii="Ink Free" w:eastAsia="Times New Roman" w:hAnsi="Ink Free" w:cs="Times New Roman"/>
          <w:b/>
          <w:sz w:val="56"/>
          <w:szCs w:val="56"/>
          <w:lang w:eastAsia="sl-SI"/>
        </w:rPr>
        <w:t>MED  ISKRENIMI LJUDMI</w:t>
      </w:r>
    </w:p>
    <w:p w:rsidR="002C2D78" w:rsidRPr="00F70B4E" w:rsidRDefault="002C2D78" w:rsidP="0002480E">
      <w:pPr>
        <w:spacing w:after="0" w:line="240" w:lineRule="auto"/>
        <w:ind w:right="-1440"/>
        <w:textAlignment w:val="baseline"/>
        <w:rPr>
          <w:rFonts w:ascii="Arial" w:eastAsia="Times New Roman" w:hAnsi="Arial" w:cs="Arial"/>
          <w:color w:val="000000"/>
          <w:lang w:eastAsia="sl-SI"/>
        </w:rPr>
      </w:pPr>
      <w:bookmarkStart w:id="0" w:name="_GoBack"/>
      <w:bookmarkEnd w:id="0"/>
    </w:p>
    <w:p w:rsidR="00DF154C" w:rsidRDefault="00DF154C" w:rsidP="00DF154C">
      <w:pP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</w:pP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G  Am7 D7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       G                     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Hm         Em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Am7           D7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Med iskrenimi ljudmi   se  nikoli ne zgodi,   da zmaga laž  .....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 Am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Am7       D7sus2     D7        G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pri vseh drugih pa velja, da je nekaj slabega,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e preve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priznaš,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Am7   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Am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F#7   Hm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 in odkar ta svet stoji,  so na njem živeli ti in ti,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   Em  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   A7           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 D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C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Am7   D7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   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lovek bli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ž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njega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spozna,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ko ga ta enkrat izda, do takrat pa malo ve ...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 </w:t>
      </w:r>
    </w:p>
    <w:p w:rsidR="00DF154C" w:rsidRDefault="00DF154C" w:rsidP="00DF154C">
      <w:pPr>
        <w:rPr>
          <w:rFonts w:ascii="Ink Free" w:hAnsi="Ink Free" w:cs="Courier New"/>
          <w:b/>
          <w:color w:val="000000"/>
          <w:sz w:val="32"/>
          <w:szCs w:val="32"/>
        </w:rPr>
      </w:pPr>
      <w:r w:rsidRPr="00DF154C">
        <w:rPr>
          <w:rFonts w:ascii="Ink Free" w:hAnsi="Ink Free" w:cs="Courier New"/>
          <w:b/>
          <w:color w:val="000000"/>
          <w:sz w:val="20"/>
          <w:szCs w:val="20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G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 Hm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Em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Am7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 D7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Med iskrenimi ljudmi, so preproste  vse re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i,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kot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jasen dan .....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 Am          Am7       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D7sus2 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 D7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 G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 Se pa najde marsikdo, ki se zdi mu prepusto,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e je svet ubran.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Gmaj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 G7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Cmaj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  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      In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e misli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š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tudi ti,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da je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dolg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as brez la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ž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i, pojdi raje z njo,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G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 Am7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 D7    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G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 naj se z dnevom jutrišnjim, med iskrenimi ljudmi zbudim.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</w:p>
    <w:p w:rsidR="00DF154C" w:rsidRPr="00DF154C" w:rsidRDefault="00DF154C" w:rsidP="00DF154C">
      <w:pP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</w:pPr>
      <w:r w:rsidRPr="00DF154C">
        <w:rPr>
          <w:rFonts w:ascii="Ink Free" w:hAnsi="Ink Free" w:cs="Courier New"/>
          <w:b/>
          <w:color w:val="000000"/>
          <w:sz w:val="20"/>
          <w:szCs w:val="20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 G#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Cm        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Fm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A#m7           D#7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Med iskrenimi ljudmi,  so  preproste vse re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i,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kot jasen dan .....</w:t>
      </w:r>
    </w:p>
    <w:p w:rsidR="005B717B" w:rsidRPr="00DF154C" w:rsidRDefault="00DF154C" w:rsidP="00DF154C">
      <w:pPr>
        <w:rPr>
          <w:rFonts w:ascii="Ink Free" w:eastAsia="Times New Roman" w:hAnsi="Ink Free" w:cs="Arial"/>
          <w:b/>
          <w:color w:val="000000"/>
          <w:sz w:val="32"/>
          <w:szCs w:val="32"/>
          <w:lang w:eastAsia="sl-SI"/>
        </w:rPr>
      </w:pP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A#m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 A#m7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D#7sus2     D#7        G#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 Se pa  najde marsikdo, ki se zdi mu prepusto,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e je svet ubran.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G#maj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    G#7                      </w:t>
      </w:r>
      <w:proofErr w:type="spellStart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C#maj</w:t>
      </w:r>
      <w:proofErr w:type="spellEnd"/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  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   In 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e misli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š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tudi ti,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 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da je</w:t>
      </w:r>
      <w:r w:rsidRPr="00DF154C">
        <w:rPr>
          <w:rFonts w:ascii="Ink Free" w:hAnsi="Ink Free" w:cs="Ink Free"/>
          <w:b/>
          <w:color w:val="000000"/>
          <w:sz w:val="32"/>
          <w:szCs w:val="32"/>
          <w:shd w:val="clear" w:color="auto" w:fill="FFFFFF"/>
        </w:rPr>
        <w:t> 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dolg</w:t>
      </w:r>
      <w:r w:rsidRPr="00DF154C">
        <w:rPr>
          <w:rFonts w:ascii="Cambria" w:hAnsi="Cambria" w:cs="Cambria"/>
          <w:b/>
          <w:color w:val="000000"/>
          <w:sz w:val="32"/>
          <w:szCs w:val="32"/>
          <w:shd w:val="clear" w:color="auto" w:fill="FFFFFF"/>
        </w:rPr>
        <w:t>č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as brez laži, pojdi raje z njo,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 G#  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 A#m7      D#7   G#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 naj se z dnevom jutrišnjim, med iskrenimi ljudmi zbudim.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G#                      </w:t>
      </w:r>
      <w:r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 xml:space="preserve">         </w:t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 A#m7      D#7   G#</w:t>
      </w:r>
      <w:r w:rsidRPr="00DF154C">
        <w:rPr>
          <w:rFonts w:ascii="Ink Free" w:hAnsi="Ink Free" w:cs="Courier New"/>
          <w:b/>
          <w:color w:val="000000"/>
          <w:sz w:val="32"/>
          <w:szCs w:val="32"/>
        </w:rPr>
        <w:br/>
      </w:r>
      <w:r w:rsidRPr="00DF154C">
        <w:rPr>
          <w:rFonts w:ascii="Ink Free" w:hAnsi="Ink Free" w:cs="Courier New"/>
          <w:b/>
          <w:color w:val="000000"/>
          <w:sz w:val="32"/>
          <w:szCs w:val="32"/>
          <w:shd w:val="clear" w:color="auto" w:fill="FFFFFF"/>
        </w:rPr>
        <w:t>      naj se z dnevom jutrišnjim, med iskrenimi ljudmi zbudim.</w:t>
      </w:r>
    </w:p>
    <w:sectPr w:rsidR="005B717B" w:rsidRPr="00DF154C" w:rsidSect="00CF4A0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00C5"/>
    <w:multiLevelType w:val="multilevel"/>
    <w:tmpl w:val="876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02480E"/>
    <w:rsid w:val="00085C1A"/>
    <w:rsid w:val="001063C1"/>
    <w:rsid w:val="0016238E"/>
    <w:rsid w:val="00174D1D"/>
    <w:rsid w:val="001B4E31"/>
    <w:rsid w:val="00204C22"/>
    <w:rsid w:val="00211B16"/>
    <w:rsid w:val="00293859"/>
    <w:rsid w:val="002A3B3D"/>
    <w:rsid w:val="002A67B1"/>
    <w:rsid w:val="002C2D78"/>
    <w:rsid w:val="002C30E0"/>
    <w:rsid w:val="00333424"/>
    <w:rsid w:val="003723ED"/>
    <w:rsid w:val="003B33DB"/>
    <w:rsid w:val="00426FCE"/>
    <w:rsid w:val="0044255F"/>
    <w:rsid w:val="005950A6"/>
    <w:rsid w:val="005A4D86"/>
    <w:rsid w:val="005A753E"/>
    <w:rsid w:val="005B6F96"/>
    <w:rsid w:val="005B717B"/>
    <w:rsid w:val="00631473"/>
    <w:rsid w:val="00640D8F"/>
    <w:rsid w:val="00644F2A"/>
    <w:rsid w:val="007660ED"/>
    <w:rsid w:val="00777D63"/>
    <w:rsid w:val="008822CB"/>
    <w:rsid w:val="0088707A"/>
    <w:rsid w:val="008F5D7C"/>
    <w:rsid w:val="008F6322"/>
    <w:rsid w:val="00974A64"/>
    <w:rsid w:val="00992A31"/>
    <w:rsid w:val="00A02963"/>
    <w:rsid w:val="00B34EFB"/>
    <w:rsid w:val="00B74C8D"/>
    <w:rsid w:val="00BB48E4"/>
    <w:rsid w:val="00BB5EDD"/>
    <w:rsid w:val="00BD1715"/>
    <w:rsid w:val="00BE0415"/>
    <w:rsid w:val="00C47719"/>
    <w:rsid w:val="00C60EB8"/>
    <w:rsid w:val="00C83884"/>
    <w:rsid w:val="00CC07CC"/>
    <w:rsid w:val="00CF4A0E"/>
    <w:rsid w:val="00D22B5B"/>
    <w:rsid w:val="00D648C3"/>
    <w:rsid w:val="00D74912"/>
    <w:rsid w:val="00D83A93"/>
    <w:rsid w:val="00D95E91"/>
    <w:rsid w:val="00DF154C"/>
    <w:rsid w:val="00E125F0"/>
    <w:rsid w:val="00EB6DE7"/>
    <w:rsid w:val="00EE6C12"/>
    <w:rsid w:val="00F70A09"/>
    <w:rsid w:val="00F70B4E"/>
    <w:rsid w:val="00F92FC0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  <w:style w:type="character" w:customStyle="1" w:styleId="apple-tab-span">
    <w:name w:val="apple-tab-span"/>
    <w:basedOn w:val="Privzetapisavaodstavka"/>
    <w:rsid w:val="00644F2A"/>
  </w:style>
  <w:style w:type="character" w:styleId="Hiperpovezava">
    <w:name w:val="Hyperlink"/>
    <w:basedOn w:val="Privzetapisavaodstavka"/>
    <w:uiPriority w:val="99"/>
    <w:semiHidden/>
    <w:unhideWhenUsed/>
    <w:rsid w:val="00BB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4</cp:revision>
  <dcterms:created xsi:type="dcterms:W3CDTF">2018-07-29T11:19:00Z</dcterms:created>
  <dcterms:modified xsi:type="dcterms:W3CDTF">2018-08-31T10:53:00Z</dcterms:modified>
</cp:coreProperties>
</file>