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EE" w:rsidRPr="006D21EE" w:rsidRDefault="006D21EE" w:rsidP="006D21EE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sl-SI"/>
        </w:rPr>
      </w:pPr>
      <w:r w:rsidRPr="006D21EE">
        <w:rPr>
          <w:rFonts w:ascii="Arial" w:eastAsia="Times New Roman" w:hAnsi="Arial" w:cs="Arial"/>
          <w:b/>
          <w:color w:val="202124"/>
          <w:sz w:val="24"/>
          <w:szCs w:val="24"/>
          <w:lang w:eastAsia="sl-SI"/>
        </w:rPr>
        <w:t>Za prijatelje</w:t>
      </w:r>
    </w:p>
    <w:p w:rsidR="006D21EE" w:rsidRDefault="006D21EE" w:rsidP="006D21EE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Andrej Šifrer</w:t>
      </w: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</w:r>
    </w:p>
    <w:p w:rsidR="006D21EE" w:rsidRDefault="006D21EE" w:rsidP="006D21EE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>E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>H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</w:p>
    <w:p w:rsidR="006D21EE" w:rsidRDefault="006D21EE" w:rsidP="006D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Za prijatelje si je treba čas vzet',</w:t>
      </w:r>
    </w:p>
    <w:p w:rsidR="006D21EE" w:rsidRDefault="00113216" w:rsidP="006D21E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proofErr w:type="spellStart"/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>fi</w:t>
      </w:r>
      <w:r w:rsid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s</w:t>
      </w:r>
      <w:proofErr w:type="spellEnd"/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 H7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 xml:space="preserve">      E</w:t>
      </w:r>
      <w:r w:rsid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s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e poveselit' in kdaj znat' potrpet'.</w:t>
      </w:r>
    </w:p>
    <w:p w:rsidR="006D21EE" w:rsidRDefault="00113216" w:rsidP="0011321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                                       A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 xml:space="preserve">Nagnimo vrč s slastjo, kot prej </w:t>
      </w:r>
      <w:proofErr w:type="spellStart"/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nikol</w:t>
      </w:r>
      <w:proofErr w:type="spellEnd"/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' še,</w:t>
      </w:r>
    </w:p>
    <w:p w:rsidR="006D21EE" w:rsidRDefault="00113216" w:rsidP="006D21E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E             H7                    E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</w:r>
      <w:r w:rsid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s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aj za prijatelje je dobro le najboljše.</w:t>
      </w:r>
    </w:p>
    <w:p w:rsidR="006D21EE" w:rsidRDefault="006D21EE" w:rsidP="006D21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>E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 xml:space="preserve">    H</w:t>
      </w:r>
      <w:r w:rsidR="00113216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7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>E</w:t>
      </w: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Preden v noč se zlije dan,</w:t>
      </w:r>
    </w:p>
    <w:p w:rsidR="006D21EE" w:rsidRDefault="00113216" w:rsidP="0011321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    H7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 xml:space="preserve">         E</w:t>
      </w:r>
      <w:r w:rsid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p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reden življenje nam obrne drugo stran,</w:t>
      </w:r>
    </w:p>
    <w:p w:rsidR="006D21EE" w:rsidRDefault="00113216" w:rsidP="0011321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  A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 xml:space="preserve">  E</w:t>
      </w:r>
      <w:r w:rsid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p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oglejmo si še enkrat v oči,</w:t>
      </w:r>
    </w:p>
    <w:p w:rsidR="006D21EE" w:rsidRDefault="00113216" w:rsidP="0011321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    A</w:t>
      </w:r>
      <w:r w:rsidR="00D644B1"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 w:rsidR="00D644B1"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 xml:space="preserve">                H-7</w:t>
      </w:r>
      <w:r w:rsid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s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tisnimo si roko in priznajmo si glasno:</w:t>
      </w:r>
    </w:p>
    <w:p w:rsidR="006D21EE" w:rsidRDefault="006D21EE" w:rsidP="006D21E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 E</w:t>
      </w:r>
      <w:r w:rsidR="00D644B1"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 w:rsidR="00D644B1"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 xml:space="preserve">      H</w:t>
      </w: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Da za prijatelje si je treba čas vzet',</w:t>
      </w:r>
    </w:p>
    <w:p w:rsidR="006D21EE" w:rsidRDefault="00D644B1" w:rsidP="006D21E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proofErr w:type="spellStart"/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>f</w:t>
      </w:r>
      <w:r w:rsid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is</w:t>
      </w:r>
      <w:proofErr w:type="spellEnd"/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H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 xml:space="preserve">    E     </w:t>
      </w:r>
      <w:r w:rsid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s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e poveselit' in kdaj znat' potrpet'.</w:t>
      </w:r>
    </w:p>
    <w:p w:rsidR="006D21EE" w:rsidRDefault="00D644B1" w:rsidP="00D644B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                                      A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 xml:space="preserve">Nagnimo vrč s slastjo, kot prej </w:t>
      </w:r>
      <w:proofErr w:type="spellStart"/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nikol</w:t>
      </w:r>
      <w:proofErr w:type="spellEnd"/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' še,</w:t>
      </w:r>
    </w:p>
    <w:p w:rsidR="006D21EE" w:rsidRDefault="00D644B1" w:rsidP="006D21E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  E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 xml:space="preserve">     H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ab/>
        <w:t>E</w:t>
      </w:r>
      <w:r w:rsid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s</w:t>
      </w:r>
      <w:r w:rsidR="006D21EE"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aj za prijatelje je dobro le najboljše.</w:t>
      </w:r>
      <w:bookmarkStart w:id="0" w:name="_GoBack"/>
      <w:bookmarkEnd w:id="0"/>
    </w:p>
    <w:p w:rsidR="006D21EE" w:rsidRDefault="006D21EE" w:rsidP="006D21E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Sreče ne moreš imeti sam,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m</w:t>
      </w: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oraš jo znati razdeliti še drugam.</w:t>
      </w: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Z vrho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>v gora, od tam, kjer smo doma,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n</w:t>
      </w: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aj sliši se v svet bitje našega srca.</w:t>
      </w:r>
    </w:p>
    <w:p w:rsidR="006D21EE" w:rsidRPr="006D21EE" w:rsidRDefault="006D21EE" w:rsidP="006D21E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02124"/>
          <w:sz w:val="21"/>
          <w:szCs w:val="21"/>
          <w:lang w:eastAsia="sl-SI"/>
        </w:rPr>
      </w:pP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 xml:space="preserve">Saj za prijatelje si je treba čas 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>vzet',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s</w:t>
      </w: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e poveselit' in kdaj znat' potrpet'.</w:t>
      </w: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 xml:space="preserve">Nagnimo vrč 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 xml:space="preserve">s slastjo, kot prej </w:t>
      </w:r>
      <w:proofErr w:type="spellStart"/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>nikol</w:t>
      </w:r>
      <w:proofErr w:type="spellEnd"/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>' še,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br/>
        <w:t>s</w:t>
      </w:r>
      <w:r w:rsidRPr="006D21EE">
        <w:rPr>
          <w:rFonts w:ascii="Arial" w:eastAsia="Times New Roman" w:hAnsi="Arial" w:cs="Arial"/>
          <w:color w:val="202124"/>
          <w:sz w:val="21"/>
          <w:szCs w:val="21"/>
          <w:lang w:eastAsia="sl-SI"/>
        </w:rPr>
        <w:t>aj za prijatelje je dobro le najboljše</w:t>
      </w:r>
      <w:r>
        <w:rPr>
          <w:rFonts w:ascii="Arial" w:eastAsia="Times New Roman" w:hAnsi="Arial" w:cs="Arial"/>
          <w:color w:val="202124"/>
          <w:sz w:val="21"/>
          <w:szCs w:val="21"/>
          <w:lang w:eastAsia="sl-SI"/>
        </w:rPr>
        <w:t>.</w:t>
      </w:r>
    </w:p>
    <w:p w:rsidR="00936BA4" w:rsidRDefault="00936BA4"/>
    <w:sectPr w:rsidR="0093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EE"/>
    <w:rsid w:val="00113216"/>
    <w:rsid w:val="006D21EE"/>
    <w:rsid w:val="00936BA4"/>
    <w:rsid w:val="00D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093C"/>
  <w15:chartTrackingRefBased/>
  <w15:docId w15:val="{EB0959A2-C855-40F1-BCAE-260DF544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12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2021-08-25T08:08:00Z</dcterms:created>
  <dcterms:modified xsi:type="dcterms:W3CDTF">2021-08-25T08:20:00Z</dcterms:modified>
</cp:coreProperties>
</file>