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22A0" w14:textId="2009AF1B" w:rsidR="00E3364F" w:rsidRPr="00E3364F" w:rsidRDefault="00E3364F" w:rsidP="00E3364F">
      <w:pPr>
        <w:spacing w:after="0" w:line="240" w:lineRule="auto"/>
        <w:rPr>
          <w:rFonts w:ascii="Maiandra GD" w:eastAsia="Times New Roman" w:hAnsi="Maiandra GD" w:cs="Courier New"/>
          <w:b/>
          <w:bCs/>
          <w:color w:val="000000"/>
          <w:sz w:val="24"/>
          <w:szCs w:val="24"/>
          <w:lang w:eastAsia="sl-SI"/>
        </w:rPr>
      </w:pPr>
      <w:r w:rsidRPr="00E3364F">
        <w:rPr>
          <w:rFonts w:ascii="Maiandra GD" w:eastAsia="Times New Roman" w:hAnsi="Maiandra GD" w:cs="Courier New"/>
          <w:b/>
          <w:bCs/>
          <w:color w:val="000000"/>
          <w:sz w:val="24"/>
          <w:szCs w:val="24"/>
          <w:lang w:eastAsia="sl-SI"/>
        </w:rPr>
        <w:t>SAMO MILIJON NAS JE</w:t>
      </w:r>
      <w:r w:rsidR="0015222F" w:rsidRPr="004A33D0">
        <w:rPr>
          <w:rFonts w:ascii="Maiandra GD" w:eastAsia="Times New Roman" w:hAnsi="Maiandra GD" w:cs="Courier New"/>
          <w:b/>
          <w:bCs/>
          <w:color w:val="000000"/>
          <w:sz w:val="24"/>
          <w:szCs w:val="24"/>
          <w:lang w:eastAsia="sl-SI"/>
        </w:rPr>
        <w:t>, AGROPOP</w:t>
      </w:r>
      <w:r w:rsidRPr="00E3364F">
        <w:rPr>
          <w:rFonts w:ascii="Maiandra GD" w:eastAsia="Times New Roman" w:hAnsi="Maiandra GD" w:cs="Courier New"/>
          <w:b/>
          <w:bCs/>
          <w:color w:val="000000"/>
          <w:sz w:val="24"/>
          <w:szCs w:val="24"/>
          <w:lang w:eastAsia="sl-SI"/>
        </w:rPr>
        <w:t xml:space="preserve"> </w:t>
      </w:r>
    </w:p>
    <w:p w14:paraId="55D48AA9" w14:textId="686D1F8E" w:rsidR="0015222F" w:rsidRPr="00E3364F" w:rsidRDefault="00E3364F" w:rsidP="00E3364F">
      <w:pPr>
        <w:spacing w:after="0" w:line="240" w:lineRule="auto"/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</w:pPr>
      <w:r w:rsidRPr="00E3364F"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222F" w14:paraId="7F23E25C" w14:textId="77777777" w:rsidTr="0015222F">
        <w:tc>
          <w:tcPr>
            <w:tcW w:w="4531" w:type="dxa"/>
          </w:tcPr>
          <w:p w14:paraId="1FBE1A97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5B0ED4F1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Hodil sem po zemlji na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š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i,</w:t>
            </w:r>
          </w:p>
          <w:p w14:paraId="630C0355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5EE8AF4A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sre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č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al dobre sem ljudi.</w:t>
            </w:r>
          </w:p>
          <w:p w14:paraId="1F999ACD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62D47A0B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Skromni majhni a po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š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teni,</w:t>
            </w:r>
          </w:p>
          <w:p w14:paraId="0C5AF475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1860D4AB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to smo mi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.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Oh-o-o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.</w:t>
            </w:r>
          </w:p>
          <w:p w14:paraId="55CB6562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ab/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</w:p>
          <w:p w14:paraId="76FD4274" w14:textId="77777777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e stoletja tu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ivimo,</w:t>
            </w:r>
          </w:p>
          <w:p w14:paraId="6CEB64E2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ab/>
              <w:t xml:space="preserve">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1D8A1EFA" w14:textId="77777777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se z viharji bijemo.</w:t>
            </w:r>
          </w:p>
          <w:p w14:paraId="56D30D73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ab/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79B7CA31" w14:textId="77777777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Bratje sestre, ne pustimo,</w:t>
            </w:r>
          </w:p>
          <w:p w14:paraId="1AD4BCB4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ab/>
              <w:t xml:space="preserve">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6E580574" w14:textId="27F8DF53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da izginemo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! Oh-o-o.</w:t>
            </w:r>
          </w:p>
          <w:p w14:paraId="119C461A" w14:textId="77777777" w:rsidR="00E93CC7" w:rsidRDefault="00E93CC7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41D61898" w14:textId="6D7817E6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3339BFE0" w14:textId="30B1140C" w:rsidR="00E93CC7" w:rsidRDefault="00E93CC7" w:rsidP="00EA7755">
            <w:pPr>
              <w:shd w:val="clear" w:color="auto" w:fill="FFF2CC" w:themeFill="accent4" w:themeFillTint="33"/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A7755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Refren: 2x</w:t>
            </w:r>
          </w:p>
          <w:p w14:paraId="5631DFAA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4D7A56F6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B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6966E9BD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jon nas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š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e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vi,          </w:t>
            </w:r>
          </w:p>
          <w:p w14:paraId="2C21F7B7" w14:textId="147C4DE5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="00AC7769"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B</w:t>
            </w:r>
            <w:r w:rsidR="00AC7769"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AC7769"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</w:p>
          <w:p w14:paraId="2E28EB38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na svoji zemljici.               </w:t>
            </w:r>
          </w:p>
          <w:p w14:paraId="72D47E9C" w14:textId="7E1131C2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</w:t>
            </w:r>
            <w:r w:rsidR="002F600C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</w:t>
            </w:r>
          </w:p>
          <w:p w14:paraId="5D0A1A82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jon nas dobro ve,         </w:t>
            </w:r>
          </w:p>
          <w:p w14:paraId="67A7E689" w14:textId="36B2AF0E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   </w:t>
            </w:r>
          </w:p>
          <w:p w14:paraId="65E3AF85" w14:textId="2F43F288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Courier New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sz w:val="24"/>
                <w:szCs w:val="24"/>
                <w:lang w:eastAsia="sl-SI"/>
              </w:rPr>
              <w:t>da</w:t>
            </w:r>
            <w:r w:rsidRPr="00E3364F">
              <w:rPr>
                <w:rFonts w:ascii="Maiandra GD" w:eastAsia="Times New Roman" w:hAnsi="Maiandra GD" w:cs="Courier New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dobri smo ljudje.        </w:t>
            </w:r>
          </w:p>
        </w:tc>
        <w:tc>
          <w:tcPr>
            <w:tcW w:w="4531" w:type="dxa"/>
          </w:tcPr>
          <w:p w14:paraId="0A1F9272" w14:textId="27EEE929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4C49695C" w14:textId="13738FF5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Majhen narod vedno kriv je,</w:t>
            </w:r>
          </w:p>
          <w:p w14:paraId="5366571C" w14:textId="3012DB9F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375BD78C" w14:textId="5E8031CF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kdor je majhen je vedno kriv.</w:t>
            </w:r>
          </w:p>
          <w:p w14:paraId="7703C43D" w14:textId="7F34F325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</w:p>
          <w:p w14:paraId="5968E9A1" w14:textId="2D60C0D0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Č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e si majhen, bodi sre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č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en,</w:t>
            </w:r>
          </w:p>
          <w:p w14:paraId="73D1B477" w14:textId="6E271F90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</w:p>
          <w:p w14:paraId="28D7A22D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Times New Roman"/>
                <w:sz w:val="24"/>
                <w:szCs w:val="24"/>
                <w:lang w:eastAsia="sl-SI"/>
              </w:rPr>
              <w:t>da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si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iv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. Oh-o-o</w:t>
            </w:r>
          </w:p>
          <w:p w14:paraId="0F7EFB95" w14:textId="64996D6F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79E161AB" w14:textId="6D082605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Bratje in sestre,</w:t>
            </w:r>
          </w:p>
          <w:p w14:paraId="6CA780D4" w14:textId="73F13323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</w:p>
          <w:p w14:paraId="566CE005" w14:textId="0743B357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zdaj stisnimo dlani.</w:t>
            </w:r>
          </w:p>
          <w:p w14:paraId="4B43BA31" w14:textId="539111E1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</w:p>
          <w:p w14:paraId="29DB063F" w14:textId="7F67C7CA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Doka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imo, da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veliki,</w:t>
            </w:r>
          </w:p>
          <w:p w14:paraId="4B689588" w14:textId="278DF805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</w:p>
          <w:p w14:paraId="528B5DFA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smo mi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!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Oh-o-o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.</w:t>
            </w:r>
          </w:p>
          <w:p w14:paraId="47A11769" w14:textId="333A09D8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5498785D" w14:textId="784E59E7" w:rsidR="00E93CC7" w:rsidRDefault="00E93CC7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70DBF61D" w14:textId="58F0280F" w:rsidR="00E93CC7" w:rsidRPr="00E3364F" w:rsidRDefault="00E93CC7" w:rsidP="00EA7755">
            <w:pPr>
              <w:shd w:val="clear" w:color="auto" w:fill="FFF2CC" w:themeFill="accent4" w:themeFillTint="33"/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Refren: </w:t>
            </w:r>
          </w:p>
          <w:p w14:paraId="44BF6CDF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7EC072C3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B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37FF952E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jon nas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š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e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ži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vi,          </w:t>
            </w:r>
          </w:p>
          <w:p w14:paraId="630AE6BE" w14:textId="53CAB59B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</w:t>
            </w:r>
            <w:r w:rsidR="00E93CC7"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B</w:t>
            </w:r>
            <w:r w:rsidR="00E93CC7"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E93CC7"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="00E93CC7"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</w:p>
          <w:p w14:paraId="3442E97B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na svoji zemljici.               </w:t>
            </w:r>
          </w:p>
          <w:p w14:paraId="0603E117" w14:textId="6F7CB39F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 w:rsidR="002F600C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</w:t>
            </w:r>
          </w:p>
          <w:p w14:paraId="5DDED4D1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jon nas dobro ve,         </w:t>
            </w:r>
          </w:p>
          <w:p w14:paraId="48974F3C" w14:textId="77777777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   </w:t>
            </w:r>
          </w:p>
          <w:p w14:paraId="6AD16BDD" w14:textId="6FC78D8E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Courier New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Times New Roman"/>
                <w:sz w:val="24"/>
                <w:szCs w:val="24"/>
                <w:lang w:eastAsia="sl-SI"/>
              </w:rPr>
              <w:t>da</w:t>
            </w:r>
            <w:r w:rsidRPr="00E3364F">
              <w:rPr>
                <w:rFonts w:ascii="Maiandra GD" w:eastAsia="Times New Roman" w:hAnsi="Maiandra GD" w:cs="Courier New"/>
                <w:sz w:val="24"/>
                <w:szCs w:val="24"/>
                <w:lang w:eastAsia="sl-SI"/>
              </w:rPr>
              <w:t xml:space="preserve">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dobri smo ljudje.        </w:t>
            </w:r>
          </w:p>
        </w:tc>
      </w:tr>
      <w:tr w:rsidR="0015222F" w14:paraId="5A3AFB44" w14:textId="77777777" w:rsidTr="0015222F">
        <w:tc>
          <w:tcPr>
            <w:tcW w:w="4531" w:type="dxa"/>
          </w:tcPr>
          <w:p w14:paraId="47B85DD1" w14:textId="0ABC2B94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</w:t>
            </w:r>
          </w:p>
        </w:tc>
        <w:tc>
          <w:tcPr>
            <w:tcW w:w="4531" w:type="dxa"/>
          </w:tcPr>
          <w:p w14:paraId="0B1DFD79" w14:textId="4ABC8E04" w:rsidR="002F600C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</w:t>
            </w:r>
          </w:p>
          <w:p w14:paraId="1F734B41" w14:textId="4EDDA540" w:rsidR="002F600C" w:rsidRDefault="002F600C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Samo mil</w:t>
            </w:r>
            <w:r w:rsidR="00E93CC7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jon, samo mil</w:t>
            </w:r>
            <w:r w:rsidR="00E93CC7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jon,</w:t>
            </w:r>
          </w:p>
          <w:p w14:paraId="439ACC29" w14:textId="41C14322" w:rsidR="00E93CC7" w:rsidRPr="00E3364F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C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</w:t>
            </w:r>
          </w:p>
          <w:p w14:paraId="251AB663" w14:textId="7478341F" w:rsidR="002F600C" w:rsidRDefault="002F600C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 w:rsidR="00E93CC7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jon, samo mil</w:t>
            </w:r>
            <w:r w:rsidR="00E93CC7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jon.</w:t>
            </w:r>
          </w:p>
          <w:p w14:paraId="661B9595" w14:textId="3077CB53" w:rsidR="00E93CC7" w:rsidRPr="00E3364F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Am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</w:t>
            </w: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F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</w:t>
            </w:r>
          </w:p>
          <w:p w14:paraId="0CD3A92B" w14:textId="42749082" w:rsidR="002F600C" w:rsidRDefault="002F600C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Samo mil</w:t>
            </w:r>
            <w:r w:rsidR="00E93CC7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i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jon, nas dobro ve,</w:t>
            </w:r>
          </w:p>
          <w:p w14:paraId="25516A8A" w14:textId="18519423" w:rsidR="00E93CC7" w:rsidRPr="00E3364F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</w:t>
            </w:r>
            <w:r w:rsidRPr="00E3364F">
              <w:rPr>
                <w:rFonts w:ascii="Maiandra GD" w:eastAsia="Times New Roman" w:hAnsi="Maiandra GD" w:cs="Times New Roman"/>
                <w:b/>
                <w:bCs/>
                <w:color w:val="900000"/>
                <w:sz w:val="24"/>
                <w:szCs w:val="24"/>
                <w:lang w:eastAsia="sl-SI"/>
              </w:rPr>
              <w:t>G</w:t>
            </w: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                 </w:t>
            </w:r>
          </w:p>
          <w:p w14:paraId="2F0D88C0" w14:textId="0CACD0DE" w:rsidR="002F600C" w:rsidRDefault="002F600C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 w:rsidRPr="00E3364F"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 xml:space="preserve">     da dobri smo ljudje.</w:t>
            </w:r>
          </w:p>
          <w:p w14:paraId="5CD5996E" w14:textId="103DB84C" w:rsidR="00E93CC7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2AD3E951" w14:textId="77777777" w:rsidR="00E93CC7" w:rsidRDefault="00E93CC7" w:rsidP="002F600C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10659ABF" w14:textId="0CD89FD3" w:rsidR="00E93CC7" w:rsidRPr="00E3364F" w:rsidRDefault="00E93CC7" w:rsidP="00EA7755">
            <w:pPr>
              <w:shd w:val="clear" w:color="auto" w:fill="FFF2CC" w:themeFill="accent4" w:themeFillTint="33"/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  <w:t>Refren: Samo milijon…</w:t>
            </w:r>
          </w:p>
          <w:p w14:paraId="0B918377" w14:textId="77777777" w:rsidR="0015222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  <w:p w14:paraId="06F4039B" w14:textId="09AB4C0F" w:rsidR="0015222F" w:rsidRPr="00E3364F" w:rsidRDefault="0015222F" w:rsidP="0015222F">
            <w:pPr>
              <w:rPr>
                <w:rFonts w:ascii="Maiandra GD" w:eastAsia="Times New Roman" w:hAnsi="Maiandra GD" w:cs="Courier New"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7D5EB26D" w14:textId="77777777" w:rsidR="00E3364F" w:rsidRPr="00E3364F" w:rsidRDefault="00E3364F" w:rsidP="00E3364F">
      <w:pPr>
        <w:spacing w:after="0" w:line="240" w:lineRule="auto"/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</w:pPr>
    </w:p>
    <w:p w14:paraId="378C5587" w14:textId="525E6090" w:rsidR="00E3364F" w:rsidRPr="00E3364F" w:rsidRDefault="00E3364F" w:rsidP="0015222F">
      <w:pPr>
        <w:spacing w:after="0" w:line="240" w:lineRule="auto"/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</w:pPr>
      <w:r w:rsidRPr="00E3364F"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  <w:t xml:space="preserve">     </w:t>
      </w:r>
    </w:p>
    <w:p w14:paraId="1DB9EBEB" w14:textId="77777777" w:rsidR="00E3364F" w:rsidRPr="00E3364F" w:rsidRDefault="00E3364F" w:rsidP="00E3364F">
      <w:pPr>
        <w:spacing w:after="0" w:line="240" w:lineRule="auto"/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</w:pPr>
    </w:p>
    <w:p w14:paraId="594B08C9" w14:textId="1EAA9AA0" w:rsidR="00E3364F" w:rsidRPr="00E3364F" w:rsidRDefault="00E3364F" w:rsidP="00E3364F">
      <w:pPr>
        <w:spacing w:after="0" w:line="240" w:lineRule="auto"/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</w:pPr>
      <w:r w:rsidRPr="00E3364F"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  <w:t xml:space="preserve">     </w:t>
      </w:r>
    </w:p>
    <w:p w14:paraId="6CA0395C" w14:textId="7A624B8A" w:rsidR="00515E0D" w:rsidRPr="00D5359F" w:rsidRDefault="00E3364F" w:rsidP="00E3364F">
      <w:pPr>
        <w:rPr>
          <w:rFonts w:ascii="Maiandra GD" w:hAnsi="Maiandra GD"/>
          <w:sz w:val="24"/>
          <w:szCs w:val="24"/>
        </w:rPr>
      </w:pPr>
      <w:r w:rsidRPr="00D5359F">
        <w:rPr>
          <w:rFonts w:ascii="Maiandra GD" w:eastAsia="Times New Roman" w:hAnsi="Maiandra GD" w:cs="Courier New"/>
          <w:color w:val="000000"/>
          <w:sz w:val="24"/>
          <w:szCs w:val="24"/>
          <w:lang w:eastAsia="sl-SI"/>
        </w:rPr>
        <w:t xml:space="preserve">     </w:t>
      </w:r>
    </w:p>
    <w:sectPr w:rsidR="00515E0D" w:rsidRPr="00D5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10"/>
    <w:rsid w:val="0015222F"/>
    <w:rsid w:val="002F600C"/>
    <w:rsid w:val="004A33D0"/>
    <w:rsid w:val="00515E0D"/>
    <w:rsid w:val="00AC7769"/>
    <w:rsid w:val="00C40610"/>
    <w:rsid w:val="00D5359F"/>
    <w:rsid w:val="00E3364F"/>
    <w:rsid w:val="00E93CC7"/>
    <w:rsid w:val="00EA7755"/>
    <w:rsid w:val="00F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5BFF"/>
  <w15:chartTrackingRefBased/>
  <w15:docId w15:val="{2A1FBF17-39A6-4472-8B0C-61A9C0F0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howchordspanlink">
    <w:name w:val="showchordspanlink"/>
    <w:basedOn w:val="Privzetapisavaodstavka"/>
    <w:rsid w:val="00E3364F"/>
  </w:style>
  <w:style w:type="table" w:styleId="Tabelamrea">
    <w:name w:val="Table Grid"/>
    <w:basedOn w:val="Navadnatabela"/>
    <w:uiPriority w:val="39"/>
    <w:rsid w:val="0015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2021-08-31T12:06:00Z</dcterms:created>
  <dcterms:modified xsi:type="dcterms:W3CDTF">2021-08-31T12:32:00Z</dcterms:modified>
</cp:coreProperties>
</file>