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F893" w14:textId="78B6694E" w:rsidR="00897B3B" w:rsidRDefault="00450B1B">
      <w:r>
        <w:t>Besedilo</w:t>
      </w:r>
    </w:p>
    <w:p w14:paraId="08F2C9DA" w14:textId="318E7DE8" w:rsidR="00450B1B" w:rsidRDefault="00450B1B">
      <w:r>
        <w:t>Slovenski tradicionalni zajtrk</w:t>
      </w:r>
    </w:p>
    <w:p w14:paraId="04612476" w14:textId="1DC08734" w:rsidR="00450B1B" w:rsidRDefault="00450B1B"/>
    <w:tbl>
      <w:tblPr>
        <w:tblW w:w="7960" w:type="dxa"/>
        <w:tblLook w:val="04A0" w:firstRow="1" w:lastRow="0" w:firstColumn="1" w:lastColumn="0" w:noHBand="0" w:noVBand="1"/>
      </w:tblPr>
      <w:tblGrid>
        <w:gridCol w:w="1300"/>
        <w:gridCol w:w="6660"/>
      </w:tblGrid>
      <w:tr w:rsidR="00450B1B" w:rsidRPr="00450B1B" w14:paraId="03405636" w14:textId="77777777" w:rsidTr="00450B1B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4D16" w14:textId="55205F93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en-GB"/>
              </w:rPr>
              <w:t>Naloga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0EEA7" w14:textId="71051CED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hr-H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en-GB"/>
              </w:rPr>
              <w:t>Besedilo</w:t>
            </w:r>
          </w:p>
        </w:tc>
      </w:tr>
      <w:tr w:rsidR="00450B1B" w:rsidRPr="00450B1B" w14:paraId="545E38DE" w14:textId="77777777" w:rsidTr="00450B1B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5F86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88FB6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ZAJTRK</w:t>
            </w:r>
          </w:p>
        </w:tc>
      </w:tr>
      <w:tr w:rsidR="00450B1B" w:rsidRPr="00450B1B" w14:paraId="1B9888FD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13D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89CE9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MLEKO</w:t>
            </w:r>
          </w:p>
        </w:tc>
      </w:tr>
      <w:tr w:rsidR="00450B1B" w:rsidRPr="00450B1B" w14:paraId="1143941C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0C94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B6C39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MED</w:t>
            </w:r>
          </w:p>
        </w:tc>
      </w:tr>
      <w:tr w:rsidR="00450B1B" w:rsidRPr="00450B1B" w14:paraId="41D4BCAD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1FF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04CF2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MASLO</w:t>
            </w:r>
          </w:p>
        </w:tc>
      </w:tr>
      <w:tr w:rsidR="00450B1B" w:rsidRPr="00450B1B" w14:paraId="7726DC46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DBE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70425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KRUH</w:t>
            </w:r>
          </w:p>
        </w:tc>
      </w:tr>
      <w:tr w:rsidR="00450B1B" w:rsidRPr="00450B1B" w14:paraId="7DFA01DB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BA8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7DA2E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JABOLKO</w:t>
            </w:r>
          </w:p>
        </w:tc>
      </w:tr>
      <w:tr w:rsidR="00450B1B" w:rsidRPr="00450B1B" w14:paraId="6A135523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504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71167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ČEBELA</w:t>
            </w:r>
          </w:p>
        </w:tc>
      </w:tr>
      <w:tr w:rsidR="00450B1B" w:rsidRPr="00450B1B" w14:paraId="7D4D6D7A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CD1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587D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ČEBELJNJAK</w:t>
            </w:r>
          </w:p>
        </w:tc>
      </w:tr>
      <w:tr w:rsidR="00450B1B" w:rsidRPr="00450B1B" w14:paraId="12DA042F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FC3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CADA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ČEBELAR</w:t>
            </w:r>
          </w:p>
        </w:tc>
      </w:tr>
      <w:tr w:rsidR="00450B1B" w:rsidRPr="00450B1B" w14:paraId="4C4EA5A7" w14:textId="77777777" w:rsidTr="00450B1B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3A2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7F69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SLOVENIJA</w:t>
            </w:r>
          </w:p>
        </w:tc>
      </w:tr>
      <w:tr w:rsidR="00450B1B" w:rsidRPr="00450B1B" w14:paraId="4906E436" w14:textId="77777777" w:rsidTr="00450B1B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E97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11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31EF2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LOKALNO</w:t>
            </w:r>
          </w:p>
        </w:tc>
      </w:tr>
      <w:tr w:rsidR="00450B1B" w:rsidRPr="00450B1B" w14:paraId="2AA19C04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99F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6BF9D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KMET</w:t>
            </w:r>
          </w:p>
        </w:tc>
      </w:tr>
      <w:tr w:rsidR="00450B1B" w:rsidRPr="00450B1B" w14:paraId="2366631B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EDA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A9EB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PETEK</w:t>
            </w:r>
          </w:p>
        </w:tc>
      </w:tr>
      <w:tr w:rsidR="00450B1B" w:rsidRPr="00450B1B" w14:paraId="4105D6F3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845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3C128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NOVEMBER</w:t>
            </w:r>
          </w:p>
        </w:tc>
      </w:tr>
      <w:tr w:rsidR="00450B1B" w:rsidRPr="00450B1B" w14:paraId="39430C22" w14:textId="77777777" w:rsidTr="00450B1B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3B1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E67DB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TRADICIJA</w:t>
            </w:r>
          </w:p>
        </w:tc>
      </w:tr>
      <w:tr w:rsidR="00450B1B" w:rsidRPr="00450B1B" w14:paraId="58376FD0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A71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5C5F1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Je iz moke, pečemo ga doma ali ga kupimo pri peku.</w:t>
            </w:r>
          </w:p>
        </w:tc>
      </w:tr>
      <w:tr w:rsidR="00450B1B" w:rsidRPr="00450B1B" w14:paraId="5276430C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606B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4CB41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Čebele ga izdelajo iz cvetnega prahu.</w:t>
            </w:r>
          </w:p>
        </w:tc>
      </w:tr>
      <w:tr w:rsidR="00450B1B" w:rsidRPr="00450B1B" w14:paraId="416E6759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F34F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0F046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Damo ga na kruh, običajno je rumen.</w:t>
            </w:r>
          </w:p>
        </w:tc>
      </w:tr>
      <w:tr w:rsidR="00450B1B" w:rsidRPr="00450B1B" w14:paraId="33E55192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AAD5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97DA1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Pijača, ki je bela in ga proizvajajo krave.</w:t>
            </w:r>
          </w:p>
        </w:tc>
      </w:tr>
      <w:tr w:rsidR="00450B1B" w:rsidRPr="00450B1B" w14:paraId="4FD78C2F" w14:textId="77777777" w:rsidTr="00450B1B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DD6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085BE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Sadje, ki je rdeče ali zeleno, raste na drevesu.</w:t>
            </w:r>
          </w:p>
        </w:tc>
      </w:tr>
      <w:tr w:rsidR="00450B1B" w:rsidRPr="00450B1B" w14:paraId="365C16D8" w14:textId="77777777" w:rsidTr="00450B1B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FD4" w14:textId="77777777" w:rsidR="00450B1B" w:rsidRPr="00450B1B" w:rsidRDefault="00450B1B" w:rsidP="00450B1B">
            <w:pPr>
              <w:jc w:val="center"/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A8F2" w14:textId="77777777" w:rsidR="00450B1B" w:rsidRPr="00450B1B" w:rsidRDefault="00450B1B" w:rsidP="00450B1B">
            <w:pPr>
              <w:rPr>
                <w:rFonts w:ascii="Calibri" w:eastAsia="Times New Roman" w:hAnsi="Calibri" w:cs="Calibri"/>
                <w:color w:val="000000"/>
                <w:lang w:val="en-SI" w:eastAsia="en-GB"/>
              </w:rPr>
            </w:pPr>
            <w:r w:rsidRPr="00450B1B">
              <w:rPr>
                <w:rFonts w:ascii="Calibri" w:eastAsia="Times New Roman" w:hAnsi="Calibri" w:cs="Calibri"/>
                <w:color w:val="000000"/>
                <w:lang w:val="en-SI" w:eastAsia="en-GB"/>
              </w:rPr>
              <w:t>Kaj sestavlja tradicionalni slovenski zajtrk?</w:t>
            </w:r>
          </w:p>
        </w:tc>
      </w:tr>
    </w:tbl>
    <w:p w14:paraId="7E0FA28A" w14:textId="77777777" w:rsidR="00450B1B" w:rsidRDefault="00450B1B"/>
    <w:sectPr w:rsidR="0045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B"/>
    <w:rsid w:val="00450B1B"/>
    <w:rsid w:val="008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5CDEF7"/>
  <w15:chartTrackingRefBased/>
  <w15:docId w15:val="{09A28238-9FB1-B841-A940-E18ED36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Kepe</dc:creator>
  <cp:keywords/>
  <dc:description/>
  <cp:lastModifiedBy>Sonja Kepe</cp:lastModifiedBy>
  <cp:revision>1</cp:revision>
  <dcterms:created xsi:type="dcterms:W3CDTF">2024-11-11T19:26:00Z</dcterms:created>
  <dcterms:modified xsi:type="dcterms:W3CDTF">2024-11-11T19:27:00Z</dcterms:modified>
</cp:coreProperties>
</file>