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E8D64" w14:textId="6A3A5AEB" w:rsidR="00392A96" w:rsidRDefault="53BCC529" w:rsidP="2AEF3091">
      <w:pPr>
        <w:pStyle w:val="Naslov"/>
      </w:pPr>
      <w:r>
        <w:t>Projektna naloga</w:t>
      </w:r>
      <w:r w:rsidR="00630F77">
        <w:t xml:space="preserve"> </w:t>
      </w:r>
      <w:r>
        <w:t xml:space="preserve"> - računalniško mišljenje </w:t>
      </w:r>
      <w:r w:rsidR="00630F77">
        <w:t xml:space="preserve"> </w:t>
      </w:r>
      <w:r>
        <w:t xml:space="preserve">- </w:t>
      </w:r>
      <w:r w:rsidR="00F2464E">
        <w:t>Ime in priimek dijaka</w:t>
      </w:r>
    </w:p>
    <w:p w14:paraId="5273CA71" w14:textId="268B0A90" w:rsidR="189E8213" w:rsidRDefault="189E8213" w:rsidP="00FF010B">
      <w:pPr>
        <w:pStyle w:val="Naslov1"/>
      </w:pPr>
      <w:r>
        <w:t xml:space="preserve">1 Izbira </w:t>
      </w:r>
      <w:r w:rsidRPr="00FF010B">
        <w:t>teme</w:t>
      </w:r>
    </w:p>
    <w:p w14:paraId="3F21007E" w14:textId="77777777" w:rsidR="00FF010B" w:rsidRPr="00FF010B" w:rsidRDefault="00FF010B" w:rsidP="00FF010B"/>
    <w:p w14:paraId="5A2130B0" w14:textId="5CDB9347" w:rsidR="189E8213" w:rsidRDefault="189E8213" w:rsidP="00FF010B">
      <w:pPr>
        <w:pStyle w:val="Naslov1"/>
      </w:pPr>
      <w:r>
        <w:t xml:space="preserve">2 </w:t>
      </w:r>
      <w:r w:rsidRPr="00FF010B">
        <w:t>Načrtovanje</w:t>
      </w:r>
    </w:p>
    <w:p w14:paraId="182DCB1D" w14:textId="0C46831E" w:rsidR="189E8213" w:rsidRDefault="189E8213" w:rsidP="2AEF3091">
      <w:pPr>
        <w:pStyle w:val="Naslov2"/>
      </w:pPr>
      <w:r>
        <w:t>2.1 Opis problema</w:t>
      </w:r>
    </w:p>
    <w:p w14:paraId="7B922599" w14:textId="2286A797" w:rsidR="00FE6D44" w:rsidRDefault="00FE6D44" w:rsidP="00FE6D44">
      <w:pPr>
        <w:rPr>
          <w:rFonts w:eastAsiaTheme="minorEastAsia"/>
          <w:color w:val="000000" w:themeColor="text1"/>
        </w:rPr>
      </w:pPr>
      <w:r w:rsidRPr="00FE6D44">
        <w:rPr>
          <w:rFonts w:eastAsiaTheme="minorEastAsia"/>
          <w:b/>
          <w:color w:val="000000" w:themeColor="text1"/>
        </w:rPr>
        <w:t>Skupn</w:t>
      </w:r>
      <w:r>
        <w:rPr>
          <w:rFonts w:eastAsiaTheme="minorEastAsia"/>
          <w:b/>
          <w:color w:val="000000" w:themeColor="text1"/>
        </w:rPr>
        <w:t xml:space="preserve">i </w:t>
      </w:r>
      <w:r w:rsidRPr="00FE6D44">
        <w:rPr>
          <w:rFonts w:eastAsiaTheme="minorEastAsia"/>
          <w:b/>
          <w:color w:val="000000" w:themeColor="text1"/>
        </w:rPr>
        <w:t>nač</w:t>
      </w:r>
      <w:r>
        <w:rPr>
          <w:rFonts w:eastAsiaTheme="minorEastAsia"/>
          <w:b/>
          <w:color w:val="000000" w:themeColor="text1"/>
        </w:rPr>
        <w:t>r</w:t>
      </w:r>
      <w:r w:rsidRPr="00FE6D44">
        <w:rPr>
          <w:rFonts w:eastAsiaTheme="minorEastAsia"/>
          <w:b/>
          <w:color w:val="000000" w:themeColor="text1"/>
        </w:rPr>
        <w:t>t</w:t>
      </w:r>
      <w:r w:rsidR="00B51CCF">
        <w:rPr>
          <w:rFonts w:eastAsiaTheme="minorEastAsia"/>
          <w:b/>
          <w:color w:val="000000" w:themeColor="text1"/>
        </w:rPr>
        <w:t xml:space="preserve">: </w:t>
      </w:r>
      <w:r>
        <w:rPr>
          <w:rFonts w:eastAsiaTheme="minorEastAsia"/>
          <w:color w:val="000000" w:themeColor="text1"/>
        </w:rPr>
        <w:t>V tem koraku dijaki skupinsko načrtujete!</w:t>
      </w:r>
      <w:r w:rsidR="002039FA">
        <w:rPr>
          <w:rFonts w:eastAsiaTheme="minorEastAsia"/>
          <w:color w:val="000000" w:themeColor="text1"/>
        </w:rPr>
        <w:t xml:space="preserve"> Skupaj idejo narišite, opišite in si razdelite delo (vsak si naj izbere svoj del).</w:t>
      </w:r>
      <w:r>
        <w:rPr>
          <w:rFonts w:eastAsiaTheme="minorEastAsia"/>
          <w:color w:val="000000" w:themeColor="text1"/>
        </w:rPr>
        <w:t xml:space="preserve"> Načrt skupine, ki je običajno skica na listu ali tabli, fotografirate in prilepite tukaj!</w:t>
      </w:r>
    </w:p>
    <w:p w14:paraId="63EB9938" w14:textId="4941098A" w:rsidR="00FE6D44" w:rsidRDefault="00FE6D44" w:rsidP="00FE6D44">
      <w:r>
        <w:t>Nato si raz</w:t>
      </w:r>
      <w:r w:rsidR="00B51CCF">
        <w:t>d</w:t>
      </w:r>
      <w:r>
        <w:t>e</w:t>
      </w:r>
      <w:r w:rsidR="00B51CCF">
        <w:t>l</w:t>
      </w:r>
      <w:r>
        <w:t xml:space="preserve">ite </w:t>
      </w:r>
      <w:r w:rsidR="00B51CCF">
        <w:t>delo – vsak si izbere svojo nalogo.</w:t>
      </w:r>
    </w:p>
    <w:p w14:paraId="2E110A49" w14:textId="7F7600C5" w:rsidR="00F2464E" w:rsidRPr="00FE6D44" w:rsidRDefault="00B51CCF" w:rsidP="00FE6D44">
      <w:r w:rsidRPr="00B51CCF">
        <w:rPr>
          <w:b/>
        </w:rPr>
        <w:t>Individualni načrt:</w:t>
      </w:r>
      <w:r>
        <w:t xml:space="preserve"> </w:t>
      </w:r>
      <w:r w:rsidR="00FE6D44" w:rsidRPr="00FE6D44">
        <w:t xml:space="preserve">S svojimi besedami bom opisal, kaj in kako bom napravil. Opis naj bo celovit in natančen – v obsegu treh do štirih povedi. </w:t>
      </w:r>
      <w:r w:rsidR="00DC33AC">
        <w:br/>
        <w:t>Na list papirja skicirate svoj izdelek (idejo). Nato jo fotografirate in prilepite TUKAJ!</w:t>
      </w:r>
    </w:p>
    <w:p w14:paraId="239BCEFA" w14:textId="25B9337E" w:rsidR="2AEF3091" w:rsidRDefault="46A3ABB3" w:rsidP="6FF579E1">
      <w:pPr>
        <w:pStyle w:val="Naslov2"/>
      </w:pPr>
      <w:r>
        <w:t xml:space="preserve">2.2 </w:t>
      </w:r>
      <w:r w:rsidR="2011FC85">
        <w:t>Kriteriji za oceno</w:t>
      </w:r>
    </w:p>
    <w:p w14:paraId="557E5199" w14:textId="33D755F0" w:rsidR="2011FC85" w:rsidRDefault="2011FC85" w:rsidP="6FF579E1">
      <w:r>
        <w:t xml:space="preserve">Ocena bo sestavljena iz naslednjih </w:t>
      </w:r>
      <w:r w:rsidR="5D94F95A">
        <w:t>kriterijev</w:t>
      </w:r>
      <w:r>
        <w:t>:</w:t>
      </w:r>
    </w:p>
    <w:p w14:paraId="4F9E4079" w14:textId="77777777" w:rsidR="001D0EE1" w:rsidRPr="00DC33AC" w:rsidRDefault="001D0EE1" w:rsidP="001D0EE1">
      <w:pPr>
        <w:pStyle w:val="Odstavekseznama"/>
        <w:numPr>
          <w:ilvl w:val="0"/>
          <w:numId w:val="5"/>
        </w:numPr>
      </w:pPr>
      <w:r w:rsidRPr="00DC33AC">
        <w:t>Določitev in opis problema</w:t>
      </w:r>
    </w:p>
    <w:p w14:paraId="051C3DF9" w14:textId="77777777" w:rsidR="001D0EE1" w:rsidRPr="00DC33AC" w:rsidRDefault="001D0EE1" w:rsidP="001D0EE1">
      <w:pPr>
        <w:pStyle w:val="Odstavekseznama"/>
        <w:numPr>
          <w:ilvl w:val="0"/>
          <w:numId w:val="5"/>
        </w:numPr>
      </w:pPr>
      <w:r w:rsidRPr="00DC33AC">
        <w:t>Zapis dokumentacije - vsebinska celovitost</w:t>
      </w:r>
    </w:p>
    <w:p w14:paraId="27822F08" w14:textId="77777777" w:rsidR="001D0EE1" w:rsidRPr="00DC33AC" w:rsidRDefault="001D0EE1" w:rsidP="001D0EE1">
      <w:pPr>
        <w:pStyle w:val="Odstavekseznama"/>
        <w:numPr>
          <w:ilvl w:val="0"/>
          <w:numId w:val="5"/>
        </w:numPr>
      </w:pPr>
      <w:r w:rsidRPr="00DC33AC">
        <w:t>Zapis dokumentacije - oblikovna ustreznost</w:t>
      </w:r>
    </w:p>
    <w:p w14:paraId="03BEF3DE" w14:textId="48531AE0" w:rsidR="001D0EE1" w:rsidRDefault="001D0EE1" w:rsidP="001D0EE1">
      <w:pPr>
        <w:pStyle w:val="Odstavekseznama"/>
        <w:numPr>
          <w:ilvl w:val="0"/>
          <w:numId w:val="5"/>
        </w:numPr>
      </w:pPr>
      <w:r w:rsidRPr="00DC33AC">
        <w:t xml:space="preserve">Celovitost izdelka v </w:t>
      </w:r>
      <w:proofErr w:type="spellStart"/>
      <w:r w:rsidRPr="00DC33AC">
        <w:t>Minecraftu</w:t>
      </w:r>
      <w:proofErr w:type="spellEnd"/>
    </w:p>
    <w:p w14:paraId="1CFC2EA0" w14:textId="35FE9C4D" w:rsidR="00DC33AC" w:rsidRPr="00DC33AC" w:rsidRDefault="00DC33AC" w:rsidP="00DC33AC">
      <w:pPr>
        <w:pStyle w:val="Odstavekseznama"/>
        <w:numPr>
          <w:ilvl w:val="0"/>
          <w:numId w:val="5"/>
        </w:numPr>
      </w:pPr>
      <w:r w:rsidRPr="00DC33AC">
        <w:t>Vsebinska celovitost programa in dekompozicija (deljenje problema na manjše (pod)probleme)</w:t>
      </w:r>
    </w:p>
    <w:p w14:paraId="631BCD62" w14:textId="77777777" w:rsidR="00DC33AC" w:rsidRPr="00DC33AC" w:rsidRDefault="00DC33AC" w:rsidP="00DC33AC">
      <w:pPr>
        <w:pStyle w:val="Odstavekseznama"/>
        <w:numPr>
          <w:ilvl w:val="0"/>
          <w:numId w:val="5"/>
        </w:numPr>
      </w:pPr>
      <w:r w:rsidRPr="00DC33AC">
        <w:t>Uporaba koncepta podprograma oziroma funkcije</w:t>
      </w:r>
    </w:p>
    <w:p w14:paraId="6078CCEB" w14:textId="77777777" w:rsidR="00DC33AC" w:rsidRPr="00DC33AC" w:rsidRDefault="00DC33AC" w:rsidP="00DC33AC">
      <w:pPr>
        <w:pStyle w:val="Odstavekseznama"/>
        <w:numPr>
          <w:ilvl w:val="0"/>
          <w:numId w:val="5"/>
        </w:numPr>
      </w:pPr>
      <w:r w:rsidRPr="00DC33AC">
        <w:t>Uporaba koncepta zanke (</w:t>
      </w:r>
      <w:proofErr w:type="spellStart"/>
      <w:r w:rsidRPr="00DC33AC">
        <w:t>for</w:t>
      </w:r>
      <w:proofErr w:type="spellEnd"/>
      <w:r w:rsidRPr="00DC33AC">
        <w:t xml:space="preserve"> in </w:t>
      </w:r>
      <w:proofErr w:type="spellStart"/>
      <w:r w:rsidRPr="00DC33AC">
        <w:t>while</w:t>
      </w:r>
      <w:proofErr w:type="spellEnd"/>
      <w:r w:rsidRPr="00DC33AC">
        <w:t>)</w:t>
      </w:r>
    </w:p>
    <w:p w14:paraId="28E3F1C9" w14:textId="77777777" w:rsidR="00DC33AC" w:rsidRPr="00DC33AC" w:rsidRDefault="00DC33AC" w:rsidP="00DC33AC">
      <w:pPr>
        <w:pStyle w:val="Odstavekseznama"/>
        <w:numPr>
          <w:ilvl w:val="0"/>
          <w:numId w:val="5"/>
        </w:numPr>
      </w:pPr>
      <w:r w:rsidRPr="00DC33AC">
        <w:t>Uporaba koncepta vejitve (stavek IF)</w:t>
      </w:r>
    </w:p>
    <w:p w14:paraId="0C714F6A" w14:textId="77777777" w:rsidR="00DC33AC" w:rsidRPr="00DC33AC" w:rsidRDefault="00DC33AC" w:rsidP="00DC33AC">
      <w:pPr>
        <w:pStyle w:val="Odstavekseznama"/>
        <w:numPr>
          <w:ilvl w:val="0"/>
          <w:numId w:val="5"/>
        </w:numPr>
      </w:pPr>
      <w:r w:rsidRPr="00DC33AC">
        <w:t>Uporaba koncepta spremenljivke</w:t>
      </w:r>
    </w:p>
    <w:p w14:paraId="16F31ABA" w14:textId="70603631" w:rsidR="00DC33AC" w:rsidRDefault="00DC33AC" w:rsidP="009F0E84">
      <w:pPr>
        <w:pStyle w:val="Odstavekseznama"/>
        <w:numPr>
          <w:ilvl w:val="0"/>
          <w:numId w:val="5"/>
        </w:numPr>
      </w:pPr>
      <w:r w:rsidRPr="00DC33AC">
        <w:t>Zapisovanje komentarjev v programu</w:t>
      </w:r>
    </w:p>
    <w:p w14:paraId="652ADDF5" w14:textId="0C910E1E" w:rsidR="00DC33AC" w:rsidRDefault="00DC33AC" w:rsidP="6FF579E1">
      <w:r>
        <w:t xml:space="preserve">Povezava do kriterijev z opisniki: </w:t>
      </w:r>
      <w:hyperlink r:id="rId8" w:history="1">
        <w:r w:rsidRPr="00A81D29">
          <w:rPr>
            <w:rStyle w:val="Hiperpovezava"/>
          </w:rPr>
          <w:t>http://194.249.2.150/moodleams/mod/page/view.php?id=17066</w:t>
        </w:r>
      </w:hyperlink>
      <w:r>
        <w:t xml:space="preserve"> </w:t>
      </w:r>
    </w:p>
    <w:p w14:paraId="1EF76B91" w14:textId="17A83229" w:rsidR="63E73B8F" w:rsidRDefault="63E73B8F" w:rsidP="34DD82F8">
      <w:pPr>
        <w:pStyle w:val="Naslov2"/>
      </w:pPr>
      <w:r>
        <w:t>2.</w:t>
      </w:r>
      <w:r w:rsidR="00624C75">
        <w:t>3</w:t>
      </w:r>
      <w:r>
        <w:t xml:space="preserve"> Načini reševanja problema</w:t>
      </w:r>
    </w:p>
    <w:p w14:paraId="76070FEC" w14:textId="45E167CE" w:rsidR="007D2ECD" w:rsidRPr="007D2ECD" w:rsidRDefault="007D2ECD" w:rsidP="007D2ECD">
      <w:r>
        <w:t xml:space="preserve">Najprej izbran delovni problem/nalogo poskusim rešiti s preizkušanjem (upoštevajoč svoje znanje, izkušnje, intuicijo …). Če/ko nisem uspešen, izberem poljubno strategijo iz spodnjega seznama in skušam rešiti problem. Če še vedno nisem uspešen, zamenjam strategijo. Ko tako zamenjam nekaj strategij in ob tem še vedno nisem uspešen, izberem </w:t>
      </w:r>
      <w:r w:rsidR="00624C75">
        <w:t>strategijo</w:t>
      </w:r>
      <w:r>
        <w:t xml:space="preserve"> »</w:t>
      </w:r>
      <w:r w:rsidRPr="34DD82F8">
        <w:rPr>
          <w:rFonts w:ascii="Calibri" w:eastAsia="Calibri" w:hAnsi="Calibri" w:cs="Calibri"/>
          <w:b/>
          <w:bCs/>
        </w:rPr>
        <w:t>učimo se po demonstraciji učitelja</w:t>
      </w:r>
      <w:r>
        <w:t>« in vprašam učitelja. S tem poudarjamo prevzemanje odgovornosti za lastno učenje.</w:t>
      </w:r>
    </w:p>
    <w:p w14:paraId="443224C0" w14:textId="42B8311A" w:rsidR="63E73B8F" w:rsidRDefault="63E73B8F" w:rsidP="34DD82F8">
      <w:pPr>
        <w:pStyle w:val="Odstavekseznama"/>
        <w:numPr>
          <w:ilvl w:val="0"/>
          <w:numId w:val="4"/>
        </w:numPr>
        <w:rPr>
          <w:rFonts w:eastAsiaTheme="minorEastAsia"/>
        </w:rPr>
      </w:pPr>
      <w:r w:rsidRPr="34DD82F8">
        <w:rPr>
          <w:rFonts w:ascii="Calibri" w:eastAsia="Calibri" w:hAnsi="Calibri" w:cs="Calibri"/>
        </w:rPr>
        <w:t xml:space="preserve">učim se s preizkušanjem (metoda surove sile); </w:t>
      </w:r>
    </w:p>
    <w:p w14:paraId="19D62ADF" w14:textId="78D74296" w:rsidR="63E73B8F" w:rsidRDefault="63E73B8F" w:rsidP="34DD82F8">
      <w:pPr>
        <w:pStyle w:val="Odstavekseznama"/>
        <w:numPr>
          <w:ilvl w:val="0"/>
          <w:numId w:val="4"/>
        </w:numPr>
        <w:rPr>
          <w:rFonts w:eastAsiaTheme="minorEastAsia"/>
        </w:rPr>
      </w:pPr>
      <w:r w:rsidRPr="34DD82F8">
        <w:rPr>
          <w:rFonts w:ascii="Calibri" w:eastAsia="Calibri" w:hAnsi="Calibri" w:cs="Calibri"/>
        </w:rPr>
        <w:t xml:space="preserve">znanje poiščemo nekje drugje </w:t>
      </w:r>
    </w:p>
    <w:p w14:paraId="0BCC21C1" w14:textId="424D6FD2" w:rsidR="63E73B8F" w:rsidRDefault="63E73B8F" w:rsidP="34DD82F8">
      <w:pPr>
        <w:pStyle w:val="Odstavekseznama"/>
        <w:numPr>
          <w:ilvl w:val="1"/>
          <w:numId w:val="4"/>
        </w:numPr>
        <w:rPr>
          <w:rFonts w:eastAsiaTheme="minorEastAsia"/>
        </w:rPr>
      </w:pPr>
      <w:r w:rsidRPr="34DD82F8">
        <w:rPr>
          <w:rFonts w:ascii="Calibri" w:eastAsia="Calibri" w:hAnsi="Calibri" w:cs="Calibri"/>
        </w:rPr>
        <w:t>učimo se iz virov, ki so literatura (učbeniki, knjige) ali spletni viri (</w:t>
      </w:r>
      <w:proofErr w:type="spellStart"/>
      <w:r w:rsidRPr="34DD82F8">
        <w:rPr>
          <w:rFonts w:ascii="Calibri" w:eastAsia="Calibri" w:hAnsi="Calibri" w:cs="Calibri"/>
        </w:rPr>
        <w:t>youtube</w:t>
      </w:r>
      <w:proofErr w:type="spellEnd"/>
      <w:r w:rsidRPr="34DD82F8">
        <w:rPr>
          <w:rFonts w:ascii="Calibri" w:eastAsia="Calibri" w:hAnsi="Calibri" w:cs="Calibri"/>
        </w:rPr>
        <w:t xml:space="preserve">, </w:t>
      </w:r>
      <w:proofErr w:type="spellStart"/>
      <w:r w:rsidRPr="34DD82F8">
        <w:rPr>
          <w:rFonts w:ascii="Calibri" w:eastAsia="Calibri" w:hAnsi="Calibri" w:cs="Calibri"/>
        </w:rPr>
        <w:t>google</w:t>
      </w:r>
      <w:proofErr w:type="spellEnd"/>
      <w:r w:rsidRPr="34DD82F8">
        <w:rPr>
          <w:rFonts w:ascii="Calibri" w:eastAsia="Calibri" w:hAnsi="Calibri" w:cs="Calibri"/>
        </w:rPr>
        <w:t xml:space="preserve">, </w:t>
      </w:r>
      <w:proofErr w:type="spellStart"/>
      <w:r w:rsidRPr="34DD82F8">
        <w:rPr>
          <w:rFonts w:ascii="Calibri" w:eastAsia="Calibri" w:hAnsi="Calibri" w:cs="Calibri"/>
        </w:rPr>
        <w:t>wikipedia</w:t>
      </w:r>
      <w:proofErr w:type="spellEnd"/>
      <w:r w:rsidRPr="34DD82F8">
        <w:rPr>
          <w:rFonts w:ascii="Calibri" w:eastAsia="Calibri" w:hAnsi="Calibri" w:cs="Calibri"/>
        </w:rPr>
        <w:t xml:space="preserve">, forumi ...) </w:t>
      </w:r>
    </w:p>
    <w:p w14:paraId="7B6195BE" w14:textId="4B5C29BB" w:rsidR="63E73B8F" w:rsidRDefault="63E73B8F" w:rsidP="34DD82F8">
      <w:pPr>
        <w:pStyle w:val="Odstavekseznama"/>
        <w:numPr>
          <w:ilvl w:val="1"/>
          <w:numId w:val="4"/>
        </w:numPr>
        <w:rPr>
          <w:rFonts w:eastAsiaTheme="minorEastAsia"/>
        </w:rPr>
      </w:pPr>
      <w:r w:rsidRPr="34DD82F8">
        <w:rPr>
          <w:rFonts w:ascii="Calibri" w:eastAsia="Calibri" w:hAnsi="Calibri" w:cs="Calibri"/>
        </w:rPr>
        <w:lastRenderedPageBreak/>
        <w:t xml:space="preserve">učimo se iz dokumentacije: beremo navodila </w:t>
      </w:r>
    </w:p>
    <w:p w14:paraId="6ADC0BC6" w14:textId="1EBBB7B4" w:rsidR="63E73B8F" w:rsidRDefault="63E73B8F" w:rsidP="34DD82F8">
      <w:pPr>
        <w:pStyle w:val="Odstavekseznama"/>
        <w:numPr>
          <w:ilvl w:val="1"/>
          <w:numId w:val="4"/>
        </w:numPr>
        <w:rPr>
          <w:rFonts w:eastAsiaTheme="minorEastAsia"/>
          <w:b/>
          <w:bCs/>
        </w:rPr>
      </w:pPr>
      <w:r w:rsidRPr="34DD82F8">
        <w:rPr>
          <w:rFonts w:ascii="Calibri" w:eastAsia="Calibri" w:hAnsi="Calibri" w:cs="Calibri"/>
          <w:b/>
          <w:bCs/>
        </w:rPr>
        <w:t xml:space="preserve">učimo se po demonstraciji učitelja </w:t>
      </w:r>
      <w:r w:rsidRPr="34DD82F8">
        <w:rPr>
          <w:rFonts w:ascii="Calibri" w:eastAsia="Calibri" w:hAnsi="Calibri" w:cs="Calibri"/>
          <w:b/>
          <w:bCs/>
          <w:color w:val="FF0000"/>
        </w:rPr>
        <w:t>(ne sme biti prevladujoča metoda)</w:t>
      </w:r>
      <w:r w:rsidRPr="34DD82F8">
        <w:rPr>
          <w:rFonts w:ascii="Calibri" w:eastAsia="Calibri" w:hAnsi="Calibri" w:cs="Calibri"/>
        </w:rPr>
        <w:t xml:space="preserve"> </w:t>
      </w:r>
    </w:p>
    <w:p w14:paraId="2AAE462C" w14:textId="589C65D0" w:rsidR="63E73B8F" w:rsidRDefault="63E73B8F" w:rsidP="34DD82F8">
      <w:pPr>
        <w:pStyle w:val="Odstavekseznama"/>
        <w:numPr>
          <w:ilvl w:val="1"/>
          <w:numId w:val="4"/>
        </w:numPr>
        <w:rPr>
          <w:rFonts w:eastAsiaTheme="minorEastAsia"/>
        </w:rPr>
      </w:pPr>
      <w:r w:rsidRPr="34DD82F8">
        <w:rPr>
          <w:rFonts w:ascii="Calibri" w:eastAsia="Calibri" w:hAnsi="Calibri" w:cs="Calibri"/>
        </w:rPr>
        <w:t xml:space="preserve">učimo se po zgledih iz okolja (uporaba pomoči v okolju, v katerem se nahajamo) </w:t>
      </w:r>
    </w:p>
    <w:p w14:paraId="40EF2B5B" w14:textId="2BDD381D" w:rsidR="34DD82F8" w:rsidRPr="00B51CCF" w:rsidRDefault="63E73B8F" w:rsidP="34DD82F8">
      <w:pPr>
        <w:pStyle w:val="Odstavekseznama"/>
        <w:numPr>
          <w:ilvl w:val="1"/>
          <w:numId w:val="4"/>
        </w:numPr>
        <w:rPr>
          <w:rFonts w:eastAsiaTheme="minorEastAsia"/>
          <w:b/>
          <w:bCs/>
        </w:rPr>
      </w:pPr>
      <w:r w:rsidRPr="34DD82F8">
        <w:rPr>
          <w:rFonts w:ascii="Calibri" w:eastAsia="Calibri" w:hAnsi="Calibri" w:cs="Calibri"/>
          <w:b/>
          <w:bCs/>
        </w:rPr>
        <w:t>učimo se s pomočjo vrstnikov (v skupini)</w:t>
      </w:r>
    </w:p>
    <w:p w14:paraId="4BE49AB7" w14:textId="4DECF92A" w:rsidR="2AB8B45F" w:rsidRDefault="2AB8B45F" w:rsidP="2F4D80C1">
      <w:pPr>
        <w:pStyle w:val="Naslov2"/>
      </w:pPr>
      <w:r>
        <w:t>2.</w:t>
      </w:r>
      <w:r w:rsidR="00624C75">
        <w:t>4</w:t>
      </w:r>
      <w:r>
        <w:t xml:space="preserve"> </w:t>
      </w:r>
      <w:r w:rsidR="00070037">
        <w:t>Načrtovanje delovnih korakov in dekompozicija</w:t>
      </w:r>
    </w:p>
    <w:p w14:paraId="5D202C0C" w14:textId="77777777" w:rsidR="00616CCB" w:rsidRDefault="00B51CCF" w:rsidP="00FE6D44">
      <w:r>
        <w:t>Tukaj razdelimo celoten projekt/problem/nalogo na posamezne korake (</w:t>
      </w:r>
      <w:r w:rsidR="00624C75">
        <w:t>dekompozicija</w:t>
      </w:r>
      <w:r>
        <w:t xml:space="preserve"> oziroma deljenje problema na manjše probleme).</w:t>
      </w:r>
      <w:r w:rsidR="00616CCB">
        <w:t xml:space="preserve"> </w:t>
      </w:r>
      <w:r>
        <w:t xml:space="preserve">Delovni problemi morajo biti usmerjeni v vsebino! </w:t>
      </w:r>
    </w:p>
    <w:p w14:paraId="193FD1EA" w14:textId="45E0D38A" w:rsidR="003D1ECB" w:rsidRDefault="00B51CCF" w:rsidP="00FE6D44">
      <w:r>
        <w:t>Dober delovni problem: v stolpu izgradim tla v vzorcu šahovnice (ob tem uporabim program z zanko).</w:t>
      </w:r>
      <w:r>
        <w:br/>
        <w:t>Slab delovni problem: napišem program, v katerem uporabim zanko.</w:t>
      </w:r>
    </w:p>
    <w:p w14:paraId="18C7C81B" w14:textId="5A808EF4" w:rsidR="003D1ECB" w:rsidRDefault="003D1ECB" w:rsidP="003D1ECB">
      <w:r w:rsidRPr="00624C75">
        <w:rPr>
          <w:b/>
          <w:color w:val="FF0000"/>
        </w:rPr>
        <w:t>Ko začnem z delom</w:t>
      </w:r>
      <w:r>
        <w:t xml:space="preserve">, najprej pregledam, katere delovne probleme sem že opravil (kje se nahaja »trenutni delovni problem«). Nato pregledam, kaj še moram napraviti. Če ugotovim, da kakega koraka nimam zapisanega, ga dodam. Če ugotovim, da sem kaki korak že opravil, prestavim »trenutni delovni problem«. Če ugotovim, da nimam več neopravljenih delovnih problemov, sem ali končal s projektom, ali pa moram dodati manjkajoče delovne probleme. Tako se ustvari projektni delovni krog. </w:t>
      </w:r>
    </w:p>
    <w:p w14:paraId="7560AC88" w14:textId="4262158E" w:rsidR="003D1ECB" w:rsidRPr="00B51CCF" w:rsidRDefault="003D1ECB" w:rsidP="00FE6D44">
      <w:r>
        <w:t xml:space="preserve">Vedno si izberem </w:t>
      </w:r>
      <w:r w:rsidRPr="00120CB1">
        <w:rPr>
          <w:b/>
        </w:rPr>
        <w:t>en trenutni delovni problem</w:t>
      </w:r>
      <w:r>
        <w:t xml:space="preserve">! Ko ga končam, izberem naslednji delovni problem. </w:t>
      </w:r>
    </w:p>
    <w:p w14:paraId="1E4B7D44" w14:textId="3772D00D" w:rsidR="3D684569" w:rsidRPr="007D5CCF" w:rsidRDefault="3D684569" w:rsidP="2F4D80C1">
      <w:pPr>
        <w:pStyle w:val="Odstavekseznama"/>
        <w:numPr>
          <w:ilvl w:val="0"/>
          <w:numId w:val="3"/>
        </w:numPr>
        <w:rPr>
          <w:rFonts w:eastAsiaTheme="minorEastAsia"/>
          <w:color w:val="538135" w:themeColor="accent6" w:themeShade="BF"/>
        </w:rPr>
      </w:pPr>
      <w:r w:rsidRPr="003D1ECB">
        <w:rPr>
          <w:color w:val="538135" w:themeColor="accent6" w:themeShade="BF"/>
        </w:rPr>
        <w:t xml:space="preserve">Poznam </w:t>
      </w:r>
      <w:r w:rsidR="007D5CCF">
        <w:rPr>
          <w:color w:val="538135" w:themeColor="accent6" w:themeShade="BF"/>
        </w:rPr>
        <w:t xml:space="preserve">namen in </w:t>
      </w:r>
      <w:r w:rsidRPr="003D1ECB">
        <w:rPr>
          <w:color w:val="538135" w:themeColor="accent6" w:themeShade="BF"/>
        </w:rPr>
        <w:t>cilje projekta</w:t>
      </w:r>
    </w:p>
    <w:p w14:paraId="4AA46268" w14:textId="3290B93C" w:rsidR="007D5CCF" w:rsidRPr="003D1ECB" w:rsidRDefault="007D5CCF" w:rsidP="2F4D80C1">
      <w:pPr>
        <w:pStyle w:val="Odstavekseznama"/>
        <w:numPr>
          <w:ilvl w:val="0"/>
          <w:numId w:val="3"/>
        </w:numPr>
        <w:rPr>
          <w:rFonts w:eastAsiaTheme="minorEastAsia"/>
          <w:color w:val="538135" w:themeColor="accent6" w:themeShade="BF"/>
        </w:rPr>
      </w:pPr>
      <w:r>
        <w:rPr>
          <w:rFonts w:eastAsiaTheme="minorEastAsia"/>
          <w:color w:val="538135" w:themeColor="accent6" w:themeShade="BF"/>
        </w:rPr>
        <w:t>Poznam kriterije projekta</w:t>
      </w:r>
    </w:p>
    <w:p w14:paraId="29E118F2" w14:textId="1C8B1C47" w:rsidR="4F856B37" w:rsidRPr="003D1ECB" w:rsidRDefault="4F856B37" w:rsidP="2F4D80C1">
      <w:pPr>
        <w:pStyle w:val="Odstavekseznama"/>
        <w:numPr>
          <w:ilvl w:val="0"/>
          <w:numId w:val="3"/>
        </w:numPr>
        <w:rPr>
          <w:color w:val="538135" w:themeColor="accent6" w:themeShade="BF"/>
        </w:rPr>
      </w:pPr>
      <w:r w:rsidRPr="003D1ECB">
        <w:rPr>
          <w:color w:val="538135" w:themeColor="accent6" w:themeShade="BF"/>
        </w:rPr>
        <w:t xml:space="preserve">Poznam okolje v katerem delamo – </w:t>
      </w:r>
      <w:proofErr w:type="spellStart"/>
      <w:r w:rsidRPr="003D1ECB">
        <w:rPr>
          <w:color w:val="538135" w:themeColor="accent6" w:themeShade="BF"/>
        </w:rPr>
        <w:t>Minecraft</w:t>
      </w:r>
      <w:proofErr w:type="spellEnd"/>
    </w:p>
    <w:p w14:paraId="2ADCF1F1" w14:textId="4877EF4F" w:rsidR="4F856B37" w:rsidRPr="003D1ECB" w:rsidRDefault="4F856B37" w:rsidP="2F4D80C1">
      <w:pPr>
        <w:pStyle w:val="Odstavekseznama"/>
        <w:numPr>
          <w:ilvl w:val="0"/>
          <w:numId w:val="3"/>
        </w:numPr>
        <w:rPr>
          <w:color w:val="538135" w:themeColor="accent6" w:themeShade="BF"/>
        </w:rPr>
      </w:pPr>
      <w:r w:rsidRPr="003D1ECB">
        <w:rPr>
          <w:color w:val="538135" w:themeColor="accent6" w:themeShade="BF"/>
        </w:rPr>
        <w:t xml:space="preserve">V </w:t>
      </w:r>
      <w:proofErr w:type="spellStart"/>
      <w:r w:rsidRPr="003D1ECB">
        <w:rPr>
          <w:color w:val="538135" w:themeColor="accent6" w:themeShade="BF"/>
        </w:rPr>
        <w:t>Minecraftu</w:t>
      </w:r>
      <w:proofErr w:type="spellEnd"/>
      <w:r w:rsidRPr="003D1ECB">
        <w:rPr>
          <w:color w:val="538135" w:themeColor="accent6" w:themeShade="BF"/>
        </w:rPr>
        <w:t xml:space="preserve"> znam zapisati enostaven program</w:t>
      </w:r>
    </w:p>
    <w:p w14:paraId="24A71C70" w14:textId="39A6B3EA" w:rsidR="4F856B37" w:rsidRPr="003D1ECB" w:rsidRDefault="4F856B37" w:rsidP="2F4D80C1">
      <w:pPr>
        <w:pStyle w:val="Odstavekseznama"/>
        <w:numPr>
          <w:ilvl w:val="0"/>
          <w:numId w:val="3"/>
        </w:numPr>
        <w:rPr>
          <w:color w:val="538135" w:themeColor="accent6" w:themeShade="BF"/>
        </w:rPr>
      </w:pPr>
      <w:r w:rsidRPr="003D1ECB">
        <w:rPr>
          <w:color w:val="538135" w:themeColor="accent6" w:themeShade="BF"/>
        </w:rPr>
        <w:t>Poznam in uporabljam različne načine reševanja problemov</w:t>
      </w:r>
    </w:p>
    <w:p w14:paraId="75DBD070" w14:textId="660DF7CA" w:rsidR="00616CCB" w:rsidRPr="00616CCB" w:rsidRDefault="00616CCB" w:rsidP="00616CCB">
      <w:pPr>
        <w:pStyle w:val="Odstavekseznama"/>
        <w:numPr>
          <w:ilvl w:val="0"/>
          <w:numId w:val="3"/>
        </w:numPr>
      </w:pPr>
      <w:r w:rsidRPr="00616CCB">
        <w:t xml:space="preserve">Poznam skupno temo, ki jo želimo opraviti: </w:t>
      </w:r>
      <w:r w:rsidRPr="00616CCB">
        <w:rPr>
          <w:b/>
          <w:color w:val="FF0000"/>
        </w:rPr>
        <w:t>(moj trenutni delovni problem)</w:t>
      </w:r>
    </w:p>
    <w:p w14:paraId="0CD8493C" w14:textId="77777777" w:rsidR="00616CCB" w:rsidRPr="00616CCB" w:rsidRDefault="00616CCB" w:rsidP="00616CCB">
      <w:pPr>
        <w:pStyle w:val="Odstavekseznama"/>
        <w:numPr>
          <w:ilvl w:val="0"/>
          <w:numId w:val="3"/>
        </w:numPr>
      </w:pPr>
      <w:r w:rsidRPr="00616CCB">
        <w:t xml:space="preserve">Poznam svojo samostojno nalogo: </w:t>
      </w:r>
    </w:p>
    <w:p w14:paraId="3FC57E8A" w14:textId="593DE10C" w:rsidR="00616CCB" w:rsidRPr="00616CCB" w:rsidRDefault="00616CCB" w:rsidP="00616CCB">
      <w:pPr>
        <w:pStyle w:val="Odstavekseznama"/>
        <w:numPr>
          <w:ilvl w:val="0"/>
          <w:numId w:val="3"/>
        </w:numPr>
        <w:rPr>
          <w:rFonts w:eastAsiaTheme="minorEastAsia"/>
        </w:rPr>
      </w:pPr>
      <w:r w:rsidRPr="00616CCB">
        <w:t xml:space="preserve">Poiščem prostor na katerem bom zgradil </w:t>
      </w:r>
    </w:p>
    <w:p w14:paraId="221A70D9" w14:textId="77777777" w:rsidR="0014705F" w:rsidRPr="0014705F" w:rsidRDefault="0014705F" w:rsidP="0014705F">
      <w:pPr>
        <w:pStyle w:val="Odstavekseznama"/>
        <w:numPr>
          <w:ilvl w:val="0"/>
          <w:numId w:val="3"/>
        </w:numPr>
        <w:rPr>
          <w:rFonts w:eastAsiaTheme="minorEastAsia"/>
        </w:rPr>
      </w:pPr>
    </w:p>
    <w:p w14:paraId="1168CB77" w14:textId="77777777" w:rsidR="002B415E" w:rsidRDefault="002B415E">
      <w:pPr>
        <w:rPr>
          <w:rFonts w:ascii="Calibri Light" w:eastAsia="Calibri Light" w:hAnsi="Calibri Light" w:cs="Calibri Light"/>
          <w:b/>
          <w:color w:val="1F3864" w:themeColor="accent1" w:themeShade="80"/>
          <w:sz w:val="32"/>
          <w:szCs w:val="32"/>
        </w:rPr>
      </w:pPr>
      <w:r>
        <w:rPr>
          <w:rFonts w:ascii="Calibri Light" w:eastAsia="Calibri Light" w:hAnsi="Calibri Light" w:cs="Calibri Light"/>
        </w:rPr>
        <w:br w:type="page"/>
      </w:r>
    </w:p>
    <w:p w14:paraId="331A095F" w14:textId="63C1806D" w:rsidR="2AEF3091" w:rsidRDefault="73A5FEA5" w:rsidP="56580434">
      <w:pPr>
        <w:pStyle w:val="Naslov1"/>
        <w:rPr>
          <w:rFonts w:ascii="Calibri Light" w:eastAsia="Calibri Light" w:hAnsi="Calibri Light" w:cs="Calibri Light"/>
        </w:rPr>
      </w:pPr>
      <w:r w:rsidRPr="56580434">
        <w:rPr>
          <w:rFonts w:ascii="Calibri Light" w:eastAsia="Calibri Light" w:hAnsi="Calibri Light" w:cs="Calibri Light"/>
        </w:rPr>
        <w:lastRenderedPageBreak/>
        <w:t xml:space="preserve">3 </w:t>
      </w:r>
      <w:r w:rsidR="0048482B">
        <w:rPr>
          <w:rFonts w:ascii="Calibri Light" w:eastAsia="Calibri Light" w:hAnsi="Calibri Light" w:cs="Calibri Light"/>
        </w:rPr>
        <w:t>Izvedba</w:t>
      </w:r>
    </w:p>
    <w:p w14:paraId="51B6D3EC" w14:textId="77777777" w:rsidR="003974D0" w:rsidRDefault="003974D0" w:rsidP="003974D0">
      <w:pPr>
        <w:spacing w:line="257" w:lineRule="auto"/>
        <w:rPr>
          <w:rFonts w:ascii="Calibri" w:eastAsia="Calibri" w:hAnsi="Calibri" w:cs="Calibri"/>
          <w:color w:val="000000" w:themeColor="text1"/>
        </w:rPr>
      </w:pPr>
      <w:r w:rsidRPr="56580434">
        <w:rPr>
          <w:rFonts w:ascii="Calibri" w:eastAsia="Calibri" w:hAnsi="Calibri" w:cs="Calibri"/>
          <w:color w:val="000000" w:themeColor="text1"/>
        </w:rPr>
        <w:t xml:space="preserve">Tukaj prilepi zaslonske slike tvojega celovitega izdelka: </w:t>
      </w:r>
      <w:r w:rsidRPr="003974D0">
        <w:rPr>
          <w:rFonts w:ascii="Calibri" w:eastAsia="Calibri" w:hAnsi="Calibri" w:cs="Calibri"/>
          <w:color w:val="000000" w:themeColor="text1"/>
        </w:rPr>
        <w:t xml:space="preserve">zgrajena vsebina v </w:t>
      </w:r>
      <w:proofErr w:type="spellStart"/>
      <w:r w:rsidRPr="003974D0">
        <w:rPr>
          <w:rFonts w:ascii="Calibri" w:eastAsia="Calibri" w:hAnsi="Calibri" w:cs="Calibri"/>
          <w:color w:val="000000" w:themeColor="text1"/>
        </w:rPr>
        <w:t>Minecraftu</w:t>
      </w:r>
      <w:proofErr w:type="spellEnd"/>
      <w:r w:rsidRPr="56580434">
        <w:rPr>
          <w:rFonts w:ascii="Calibri" w:eastAsia="Calibri" w:hAnsi="Calibri" w:cs="Calibri"/>
          <w:color w:val="000000" w:themeColor="text1"/>
        </w:rPr>
        <w:t xml:space="preserve"> in celotni programi. Pohvali se! Če je potrebno, naj bo slik več in iz različnih zornih kotov.</w:t>
      </w:r>
    </w:p>
    <w:p w14:paraId="6DECD488" w14:textId="47E1A826" w:rsidR="003974D0" w:rsidRPr="0048482B" w:rsidRDefault="003974D0" w:rsidP="0048482B">
      <w:pPr>
        <w:pStyle w:val="Naslov2"/>
      </w:pPr>
      <w:r w:rsidRPr="0048482B">
        <w:t xml:space="preserve">3.1 </w:t>
      </w:r>
      <w:r w:rsidR="00FB0FA2">
        <w:t>Fotozgodba izdelka</w:t>
      </w:r>
    </w:p>
    <w:p w14:paraId="10FE8DAB" w14:textId="31AD0E5D" w:rsidR="003974D0" w:rsidRDefault="003974D0" w:rsidP="003974D0">
      <w:r>
        <w:t>Zaslonska slika 1</w:t>
      </w:r>
    </w:p>
    <w:p w14:paraId="0FEEB365" w14:textId="350D971B" w:rsidR="003974D0" w:rsidRDefault="003974D0" w:rsidP="003974D0">
      <w:r>
        <w:t>Kratka razlaga …</w:t>
      </w:r>
    </w:p>
    <w:p w14:paraId="2D1F8746" w14:textId="5364EFAC" w:rsidR="003974D0" w:rsidRDefault="003974D0" w:rsidP="003974D0">
      <w:r>
        <w:t>Zaslonska slika2</w:t>
      </w:r>
    </w:p>
    <w:p w14:paraId="624B8C59" w14:textId="102B8B20" w:rsidR="003974D0" w:rsidRDefault="003974D0" w:rsidP="003974D0">
      <w:r>
        <w:t>Kratka razlaga …</w:t>
      </w:r>
    </w:p>
    <w:p w14:paraId="01DCE4DC" w14:textId="5DDE4733" w:rsidR="003974D0" w:rsidRPr="003974D0" w:rsidRDefault="003974D0" w:rsidP="003974D0">
      <w:r>
        <w:t>…</w:t>
      </w:r>
    </w:p>
    <w:p w14:paraId="31A25068" w14:textId="0D53E284" w:rsidR="003974D0" w:rsidRPr="00971CDB" w:rsidRDefault="003974D0" w:rsidP="0048482B">
      <w:pPr>
        <w:pStyle w:val="Naslov2"/>
      </w:pPr>
      <w:r w:rsidRPr="00971CDB">
        <w:t xml:space="preserve">3.2 </w:t>
      </w:r>
      <w:r w:rsidR="00FB0FA2">
        <w:t>Primeri programov</w:t>
      </w:r>
    </w:p>
    <w:p w14:paraId="76C8532B" w14:textId="1E4479FB" w:rsidR="00FB0FA2" w:rsidRDefault="00FB0FA2" w:rsidP="00FB0FA2">
      <w:r>
        <w:t>Navodilo: program naj bo oblikovan tako: velikost pisave 8; poravnava levo</w:t>
      </w:r>
      <w:r w:rsidR="00B16AD3">
        <w:t xml:space="preserve">. Vsak program mora vsebovati oštevilčen naslov: </w:t>
      </w:r>
      <w:r>
        <w:t>3.2.1 Program 1, 3.2.2 Program 2 …</w:t>
      </w:r>
    </w:p>
    <w:p w14:paraId="79FAAEEB" w14:textId="77777777" w:rsidR="002B415E" w:rsidRDefault="002B415E">
      <w:pPr>
        <w:rPr>
          <w:rFonts w:asciiTheme="majorHAnsi" w:eastAsiaTheme="majorEastAsia" w:hAnsiTheme="majorHAnsi" w:cstheme="majorBidi"/>
          <w:b/>
          <w:color w:val="1F3864" w:themeColor="accent1" w:themeShade="80"/>
          <w:sz w:val="32"/>
          <w:szCs w:val="32"/>
        </w:rPr>
      </w:pPr>
      <w:r>
        <w:br w:type="page"/>
      </w:r>
    </w:p>
    <w:p w14:paraId="4D2E210D" w14:textId="7C523CFD" w:rsidR="003974D0" w:rsidRDefault="004C6E15" w:rsidP="004C6E15">
      <w:pPr>
        <w:pStyle w:val="Naslov1"/>
      </w:pPr>
      <w:r>
        <w:lastRenderedPageBreak/>
        <w:t>4 Vrednotenje</w:t>
      </w:r>
    </w:p>
    <w:p w14:paraId="063D9343" w14:textId="76B9C35A" w:rsidR="00446907" w:rsidRPr="00446907" w:rsidRDefault="00446907" w:rsidP="00446907">
      <w:r>
        <w:t>Kako sem dosegel kriterije</w:t>
      </w:r>
      <w:r w:rsidR="00EB14AA">
        <w:t>.</w:t>
      </w:r>
    </w:p>
    <w:tbl>
      <w:tblPr>
        <w:tblStyle w:val="Tabelamrea"/>
        <w:tblW w:w="0" w:type="auto"/>
        <w:tblLook w:val="04A0" w:firstRow="1" w:lastRow="0" w:firstColumn="1" w:lastColumn="0" w:noHBand="0" w:noVBand="1"/>
      </w:tblPr>
      <w:tblGrid>
        <w:gridCol w:w="2167"/>
        <w:gridCol w:w="1954"/>
        <w:gridCol w:w="1544"/>
        <w:gridCol w:w="3351"/>
      </w:tblGrid>
      <w:tr w:rsidR="00446907" w14:paraId="19AD19BE" w14:textId="77777777" w:rsidTr="00EB0F45">
        <w:tc>
          <w:tcPr>
            <w:tcW w:w="2167" w:type="dxa"/>
          </w:tcPr>
          <w:p w14:paraId="7EB612A7" w14:textId="77777777" w:rsidR="00446907" w:rsidRPr="00E60823" w:rsidRDefault="00446907" w:rsidP="00A310AD">
            <w:pPr>
              <w:rPr>
                <w:b/>
              </w:rPr>
            </w:pPr>
            <w:r w:rsidRPr="00E60823">
              <w:rPr>
                <w:b/>
              </w:rPr>
              <w:t>Kriterij</w:t>
            </w:r>
          </w:p>
        </w:tc>
        <w:tc>
          <w:tcPr>
            <w:tcW w:w="1954" w:type="dxa"/>
          </w:tcPr>
          <w:p w14:paraId="29F69F8F" w14:textId="77777777" w:rsidR="00446907" w:rsidRPr="00E60823" w:rsidRDefault="00446907" w:rsidP="00A310AD">
            <w:pPr>
              <w:rPr>
                <w:b/>
              </w:rPr>
            </w:pPr>
            <w:r w:rsidRPr="00E60823">
              <w:rPr>
                <w:b/>
              </w:rPr>
              <w:t>Nivo doseganja cilja</w:t>
            </w:r>
            <w:r>
              <w:rPr>
                <w:b/>
              </w:rPr>
              <w:t xml:space="preserve"> </w:t>
            </w:r>
            <w:r w:rsidRPr="007B0775">
              <w:t>(lahko tudi prekopiraš iz kriterijev)</w:t>
            </w:r>
          </w:p>
        </w:tc>
        <w:tc>
          <w:tcPr>
            <w:tcW w:w="1544" w:type="dxa"/>
          </w:tcPr>
          <w:p w14:paraId="7553F368" w14:textId="29E105C5" w:rsidR="00446907" w:rsidRPr="00E60823" w:rsidRDefault="00446907" w:rsidP="00A310AD">
            <w:pPr>
              <w:rPr>
                <w:b/>
              </w:rPr>
            </w:pPr>
            <w:r w:rsidRPr="00E60823">
              <w:rPr>
                <w:b/>
              </w:rPr>
              <w:t>Točke</w:t>
            </w:r>
            <w:r w:rsidR="00EB0F45">
              <w:rPr>
                <w:b/>
              </w:rPr>
              <w:t xml:space="preserve"> za lastni pregled opravljenega dela</w:t>
            </w:r>
          </w:p>
        </w:tc>
        <w:tc>
          <w:tcPr>
            <w:tcW w:w="3351" w:type="dxa"/>
          </w:tcPr>
          <w:p w14:paraId="30ADE168" w14:textId="77777777" w:rsidR="00446907" w:rsidRPr="00E60823" w:rsidRDefault="00446907" w:rsidP="00A310AD">
            <w:pPr>
              <w:rPr>
                <w:b/>
              </w:rPr>
            </w:pPr>
            <w:r w:rsidRPr="00E60823">
              <w:rPr>
                <w:b/>
              </w:rPr>
              <w:t>Dokazilo</w:t>
            </w:r>
          </w:p>
        </w:tc>
      </w:tr>
      <w:tr w:rsidR="00446907" w14:paraId="3DDB2BC8" w14:textId="77777777" w:rsidTr="00EB0F45">
        <w:tc>
          <w:tcPr>
            <w:tcW w:w="2167" w:type="dxa"/>
          </w:tcPr>
          <w:p w14:paraId="20C14207" w14:textId="77777777" w:rsidR="00446907" w:rsidRDefault="00446907" w:rsidP="00A310AD">
            <w:r w:rsidRPr="004A0027">
              <w:t>Določitev in opis problema</w:t>
            </w:r>
          </w:p>
        </w:tc>
        <w:tc>
          <w:tcPr>
            <w:tcW w:w="1954" w:type="dxa"/>
          </w:tcPr>
          <w:p w14:paraId="310EBC45" w14:textId="77777777" w:rsidR="00446907" w:rsidRDefault="00446907" w:rsidP="00A310AD"/>
        </w:tc>
        <w:tc>
          <w:tcPr>
            <w:tcW w:w="1544" w:type="dxa"/>
          </w:tcPr>
          <w:p w14:paraId="1D595F9C" w14:textId="77777777" w:rsidR="00446907" w:rsidRDefault="00446907" w:rsidP="00A310AD"/>
        </w:tc>
        <w:tc>
          <w:tcPr>
            <w:tcW w:w="3351" w:type="dxa"/>
          </w:tcPr>
          <w:p w14:paraId="08B5B486" w14:textId="77777777" w:rsidR="00446907" w:rsidRDefault="00446907" w:rsidP="00A310AD">
            <w:r>
              <w:t>Razvidno v tem dokumentu</w:t>
            </w:r>
          </w:p>
        </w:tc>
      </w:tr>
      <w:tr w:rsidR="00446907" w14:paraId="56E1E7A7" w14:textId="77777777" w:rsidTr="00EB0F45">
        <w:tc>
          <w:tcPr>
            <w:tcW w:w="2167" w:type="dxa"/>
          </w:tcPr>
          <w:p w14:paraId="1C2B6CDA" w14:textId="77777777" w:rsidR="00446907" w:rsidRPr="004A0027" w:rsidRDefault="00446907" w:rsidP="00A310AD">
            <w:r w:rsidRPr="004A0027">
              <w:t>Zapis dokumentacije - vsebinska celovitost</w:t>
            </w:r>
          </w:p>
        </w:tc>
        <w:tc>
          <w:tcPr>
            <w:tcW w:w="1954" w:type="dxa"/>
          </w:tcPr>
          <w:p w14:paraId="48FBAED4" w14:textId="77777777" w:rsidR="00446907" w:rsidRDefault="00446907" w:rsidP="00A310AD"/>
        </w:tc>
        <w:tc>
          <w:tcPr>
            <w:tcW w:w="1544" w:type="dxa"/>
          </w:tcPr>
          <w:p w14:paraId="7A6EC75D" w14:textId="77777777" w:rsidR="00446907" w:rsidRDefault="00446907" w:rsidP="00A310AD"/>
        </w:tc>
        <w:tc>
          <w:tcPr>
            <w:tcW w:w="3351" w:type="dxa"/>
          </w:tcPr>
          <w:p w14:paraId="06E33E83" w14:textId="77777777" w:rsidR="00446907" w:rsidRDefault="00446907" w:rsidP="00A310AD">
            <w:r>
              <w:t>Razvidno v tem dokumentu</w:t>
            </w:r>
          </w:p>
        </w:tc>
      </w:tr>
      <w:tr w:rsidR="00446907" w14:paraId="62FE2806" w14:textId="77777777" w:rsidTr="00EB0F45">
        <w:tc>
          <w:tcPr>
            <w:tcW w:w="2167" w:type="dxa"/>
          </w:tcPr>
          <w:p w14:paraId="3380D71F" w14:textId="77777777" w:rsidR="00446907" w:rsidRPr="004A0027" w:rsidRDefault="00446907" w:rsidP="00A310AD">
            <w:r w:rsidRPr="004A0027">
              <w:t>Zapis dokumentacije - oblikovna ustreznost</w:t>
            </w:r>
          </w:p>
        </w:tc>
        <w:tc>
          <w:tcPr>
            <w:tcW w:w="1954" w:type="dxa"/>
          </w:tcPr>
          <w:p w14:paraId="70C997DA" w14:textId="77777777" w:rsidR="00446907" w:rsidRDefault="00446907" w:rsidP="00A310AD"/>
        </w:tc>
        <w:tc>
          <w:tcPr>
            <w:tcW w:w="1544" w:type="dxa"/>
          </w:tcPr>
          <w:p w14:paraId="00D36D00" w14:textId="77777777" w:rsidR="00446907" w:rsidRDefault="00446907" w:rsidP="00A310AD"/>
        </w:tc>
        <w:tc>
          <w:tcPr>
            <w:tcW w:w="3351" w:type="dxa"/>
          </w:tcPr>
          <w:p w14:paraId="4A095491" w14:textId="77777777" w:rsidR="00446907" w:rsidRDefault="00446907" w:rsidP="00A310AD">
            <w:r>
              <w:t>Razvidno v tem dokumentu</w:t>
            </w:r>
          </w:p>
        </w:tc>
      </w:tr>
      <w:tr w:rsidR="00446907" w14:paraId="4B22684C" w14:textId="77777777" w:rsidTr="00EB0F45">
        <w:tc>
          <w:tcPr>
            <w:tcW w:w="2167" w:type="dxa"/>
          </w:tcPr>
          <w:p w14:paraId="4B526251" w14:textId="77777777" w:rsidR="00446907" w:rsidRPr="004A0027" w:rsidRDefault="00446907" w:rsidP="00A310AD">
            <w:r w:rsidRPr="004A0027">
              <w:t xml:space="preserve">Celovitost izdelka v </w:t>
            </w:r>
            <w:proofErr w:type="spellStart"/>
            <w:r w:rsidRPr="004A0027">
              <w:t>Minecraftu</w:t>
            </w:r>
            <w:proofErr w:type="spellEnd"/>
          </w:p>
        </w:tc>
        <w:tc>
          <w:tcPr>
            <w:tcW w:w="1954" w:type="dxa"/>
          </w:tcPr>
          <w:p w14:paraId="3292AC19" w14:textId="77777777" w:rsidR="00446907" w:rsidRDefault="00446907" w:rsidP="00A310AD"/>
        </w:tc>
        <w:tc>
          <w:tcPr>
            <w:tcW w:w="1544" w:type="dxa"/>
          </w:tcPr>
          <w:p w14:paraId="3FE0F96C" w14:textId="77777777" w:rsidR="00446907" w:rsidRDefault="00446907" w:rsidP="00A310AD"/>
        </w:tc>
        <w:tc>
          <w:tcPr>
            <w:tcW w:w="3351" w:type="dxa"/>
          </w:tcPr>
          <w:p w14:paraId="34CD82DF" w14:textId="77777777" w:rsidR="00446907" w:rsidRDefault="00446907" w:rsidP="00A310AD">
            <w:r>
              <w:t xml:space="preserve">Razvidno iz </w:t>
            </w:r>
            <w:proofErr w:type="spellStart"/>
            <w:r>
              <w:t>fotozgodbe</w:t>
            </w:r>
            <w:proofErr w:type="spellEnd"/>
            <w:r>
              <w:t xml:space="preserve"> v poglavju 3.1</w:t>
            </w:r>
          </w:p>
        </w:tc>
      </w:tr>
      <w:tr w:rsidR="00446907" w14:paraId="36D4EE4F" w14:textId="77777777" w:rsidTr="00EB0F45">
        <w:tc>
          <w:tcPr>
            <w:tcW w:w="2167" w:type="dxa"/>
          </w:tcPr>
          <w:p w14:paraId="020809CC" w14:textId="77777777" w:rsidR="00446907" w:rsidRPr="004A0027" w:rsidRDefault="00446907" w:rsidP="00A310AD">
            <w:r w:rsidRPr="004A0027">
              <w:t>Vsebinska celovitost programa in dekompozicija</w:t>
            </w:r>
          </w:p>
        </w:tc>
        <w:tc>
          <w:tcPr>
            <w:tcW w:w="1954" w:type="dxa"/>
          </w:tcPr>
          <w:p w14:paraId="096C96F4" w14:textId="77777777" w:rsidR="00446907" w:rsidRDefault="00446907" w:rsidP="00A310AD"/>
        </w:tc>
        <w:tc>
          <w:tcPr>
            <w:tcW w:w="1544" w:type="dxa"/>
          </w:tcPr>
          <w:p w14:paraId="25E7B8D4" w14:textId="77777777" w:rsidR="00446907" w:rsidRDefault="00446907" w:rsidP="00A310AD"/>
        </w:tc>
        <w:tc>
          <w:tcPr>
            <w:tcW w:w="3351" w:type="dxa"/>
          </w:tcPr>
          <w:p w14:paraId="45AA719A" w14:textId="747A6AEF" w:rsidR="00446907" w:rsidRDefault="00446907" w:rsidP="00A310AD">
            <w:r>
              <w:t>Razvidno iz poglavij 2.</w:t>
            </w:r>
            <w:r w:rsidR="004D7613">
              <w:t>4</w:t>
            </w:r>
            <w:r>
              <w:t xml:space="preserve"> in 3.2</w:t>
            </w:r>
          </w:p>
        </w:tc>
      </w:tr>
      <w:tr w:rsidR="00446907" w14:paraId="731FA4D9" w14:textId="77777777" w:rsidTr="00EB0F45">
        <w:tc>
          <w:tcPr>
            <w:tcW w:w="2167" w:type="dxa"/>
          </w:tcPr>
          <w:p w14:paraId="21C72844" w14:textId="77777777" w:rsidR="00446907" w:rsidRPr="004A0027" w:rsidRDefault="00446907" w:rsidP="00A310AD">
            <w:r w:rsidRPr="004A0027">
              <w:t>Uporaba koncepta podprograma oziroma funkcije</w:t>
            </w:r>
          </w:p>
        </w:tc>
        <w:tc>
          <w:tcPr>
            <w:tcW w:w="1954" w:type="dxa"/>
          </w:tcPr>
          <w:p w14:paraId="70606AD4" w14:textId="77777777" w:rsidR="00446907" w:rsidRDefault="00446907" w:rsidP="00A310AD"/>
        </w:tc>
        <w:tc>
          <w:tcPr>
            <w:tcW w:w="1544" w:type="dxa"/>
          </w:tcPr>
          <w:p w14:paraId="3DEF34B6" w14:textId="77777777" w:rsidR="00446907" w:rsidRDefault="00446907" w:rsidP="00A310AD"/>
        </w:tc>
        <w:tc>
          <w:tcPr>
            <w:tcW w:w="3351" w:type="dxa"/>
          </w:tcPr>
          <w:p w14:paraId="1CC600F6" w14:textId="3EDDCF83" w:rsidR="00446907" w:rsidRDefault="00446907" w:rsidP="00A310AD">
            <w:bookmarkStart w:id="0" w:name="_GoBack"/>
            <w:bookmarkEnd w:id="0"/>
          </w:p>
        </w:tc>
      </w:tr>
      <w:tr w:rsidR="00446907" w14:paraId="70B7C531" w14:textId="77777777" w:rsidTr="00EB0F45">
        <w:tc>
          <w:tcPr>
            <w:tcW w:w="2167" w:type="dxa"/>
          </w:tcPr>
          <w:p w14:paraId="2003FD9D" w14:textId="77777777" w:rsidR="00446907" w:rsidRPr="004A0027" w:rsidRDefault="00446907" w:rsidP="00A310AD">
            <w:r w:rsidRPr="004A0027">
              <w:t>Uporaba koncepta zanke (</w:t>
            </w:r>
            <w:proofErr w:type="spellStart"/>
            <w:r w:rsidRPr="004A0027">
              <w:t>for</w:t>
            </w:r>
            <w:proofErr w:type="spellEnd"/>
            <w:r w:rsidRPr="004A0027">
              <w:t xml:space="preserve"> in </w:t>
            </w:r>
            <w:proofErr w:type="spellStart"/>
            <w:r w:rsidRPr="004A0027">
              <w:t>while</w:t>
            </w:r>
            <w:proofErr w:type="spellEnd"/>
            <w:r w:rsidRPr="004A0027">
              <w:t>)</w:t>
            </w:r>
          </w:p>
        </w:tc>
        <w:tc>
          <w:tcPr>
            <w:tcW w:w="1954" w:type="dxa"/>
          </w:tcPr>
          <w:p w14:paraId="54252F59" w14:textId="77777777" w:rsidR="00446907" w:rsidRDefault="00446907" w:rsidP="00A310AD"/>
        </w:tc>
        <w:tc>
          <w:tcPr>
            <w:tcW w:w="1544" w:type="dxa"/>
          </w:tcPr>
          <w:p w14:paraId="319655D4" w14:textId="77777777" w:rsidR="00446907" w:rsidRDefault="00446907" w:rsidP="00A310AD"/>
        </w:tc>
        <w:tc>
          <w:tcPr>
            <w:tcW w:w="3351" w:type="dxa"/>
          </w:tcPr>
          <w:p w14:paraId="6F678074" w14:textId="77777777" w:rsidR="00446907" w:rsidRDefault="00446907" w:rsidP="00A310AD"/>
        </w:tc>
      </w:tr>
      <w:tr w:rsidR="00446907" w14:paraId="7ECB74CE" w14:textId="77777777" w:rsidTr="00EB0F45">
        <w:tc>
          <w:tcPr>
            <w:tcW w:w="2167" w:type="dxa"/>
          </w:tcPr>
          <w:p w14:paraId="5514EE19" w14:textId="77777777" w:rsidR="00446907" w:rsidRPr="004A0027" w:rsidRDefault="00446907" w:rsidP="00A310AD">
            <w:r w:rsidRPr="004A0027">
              <w:t>Uporaba koncepta vejitve (stavek IF)</w:t>
            </w:r>
          </w:p>
        </w:tc>
        <w:tc>
          <w:tcPr>
            <w:tcW w:w="1954" w:type="dxa"/>
          </w:tcPr>
          <w:p w14:paraId="1EFF1451" w14:textId="77777777" w:rsidR="00446907" w:rsidRDefault="00446907" w:rsidP="00A310AD"/>
        </w:tc>
        <w:tc>
          <w:tcPr>
            <w:tcW w:w="1544" w:type="dxa"/>
          </w:tcPr>
          <w:p w14:paraId="3ABB3C18" w14:textId="77777777" w:rsidR="00446907" w:rsidRDefault="00446907" w:rsidP="00A310AD"/>
        </w:tc>
        <w:tc>
          <w:tcPr>
            <w:tcW w:w="3351" w:type="dxa"/>
          </w:tcPr>
          <w:p w14:paraId="3BFD484D" w14:textId="77777777" w:rsidR="00446907" w:rsidRDefault="00446907" w:rsidP="00A310AD"/>
        </w:tc>
      </w:tr>
      <w:tr w:rsidR="00446907" w14:paraId="4283387E" w14:textId="77777777" w:rsidTr="00EB0F45">
        <w:tc>
          <w:tcPr>
            <w:tcW w:w="2167" w:type="dxa"/>
          </w:tcPr>
          <w:p w14:paraId="5E4D03F0" w14:textId="77777777" w:rsidR="00446907" w:rsidRPr="004A0027" w:rsidRDefault="00446907" w:rsidP="00A310AD">
            <w:r w:rsidRPr="004A0027">
              <w:t>Uporaba koncepta spremenljivke</w:t>
            </w:r>
          </w:p>
        </w:tc>
        <w:tc>
          <w:tcPr>
            <w:tcW w:w="1954" w:type="dxa"/>
          </w:tcPr>
          <w:p w14:paraId="4B9CE6D4" w14:textId="77777777" w:rsidR="00446907" w:rsidRDefault="00446907" w:rsidP="00A310AD"/>
        </w:tc>
        <w:tc>
          <w:tcPr>
            <w:tcW w:w="1544" w:type="dxa"/>
          </w:tcPr>
          <w:p w14:paraId="5D502848" w14:textId="77777777" w:rsidR="00446907" w:rsidRDefault="00446907" w:rsidP="00A310AD"/>
        </w:tc>
        <w:tc>
          <w:tcPr>
            <w:tcW w:w="3351" w:type="dxa"/>
          </w:tcPr>
          <w:p w14:paraId="6726471E" w14:textId="77777777" w:rsidR="00446907" w:rsidRDefault="00446907" w:rsidP="00A310AD"/>
        </w:tc>
      </w:tr>
      <w:tr w:rsidR="00446907" w14:paraId="5D1F3C0F" w14:textId="77777777" w:rsidTr="00EB0F45">
        <w:tc>
          <w:tcPr>
            <w:tcW w:w="2167" w:type="dxa"/>
          </w:tcPr>
          <w:p w14:paraId="3F1B1782" w14:textId="77777777" w:rsidR="00446907" w:rsidRPr="004A0027" w:rsidRDefault="00446907" w:rsidP="00A310AD">
            <w:r w:rsidRPr="004A0027">
              <w:t>Zapisovanje komentarjev v programu</w:t>
            </w:r>
          </w:p>
        </w:tc>
        <w:tc>
          <w:tcPr>
            <w:tcW w:w="1954" w:type="dxa"/>
          </w:tcPr>
          <w:p w14:paraId="0D61B8FC" w14:textId="77777777" w:rsidR="00446907" w:rsidRDefault="00446907" w:rsidP="00A310AD"/>
        </w:tc>
        <w:tc>
          <w:tcPr>
            <w:tcW w:w="1544" w:type="dxa"/>
          </w:tcPr>
          <w:p w14:paraId="79025E74" w14:textId="77777777" w:rsidR="00446907" w:rsidRDefault="00446907" w:rsidP="00A310AD"/>
        </w:tc>
        <w:tc>
          <w:tcPr>
            <w:tcW w:w="3351" w:type="dxa"/>
          </w:tcPr>
          <w:p w14:paraId="6AEE9035" w14:textId="77777777" w:rsidR="00446907" w:rsidRDefault="00446907" w:rsidP="00A310AD"/>
        </w:tc>
      </w:tr>
    </w:tbl>
    <w:p w14:paraId="0FE14510" w14:textId="512F56F7" w:rsidR="2AEF3091" w:rsidRDefault="2AEF3091" w:rsidP="2AEF3091"/>
    <w:sectPr w:rsidR="2AEF30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75CE5"/>
    <w:multiLevelType w:val="hybridMultilevel"/>
    <w:tmpl w:val="30AE0A7C"/>
    <w:lvl w:ilvl="0" w:tplc="7158A702">
      <w:start w:val="1"/>
      <w:numFmt w:val="bullet"/>
      <w:lvlText w:val=""/>
      <w:lvlJc w:val="left"/>
      <w:pPr>
        <w:ind w:left="720" w:hanging="360"/>
      </w:pPr>
      <w:rPr>
        <w:rFonts w:ascii="Symbol" w:hAnsi="Symbol" w:hint="default"/>
      </w:rPr>
    </w:lvl>
    <w:lvl w:ilvl="1" w:tplc="9DD43802">
      <w:start w:val="1"/>
      <w:numFmt w:val="bullet"/>
      <w:lvlText w:val="o"/>
      <w:lvlJc w:val="left"/>
      <w:pPr>
        <w:ind w:left="1440" w:hanging="360"/>
      </w:pPr>
      <w:rPr>
        <w:rFonts w:ascii="Courier New" w:hAnsi="Courier New" w:hint="default"/>
      </w:rPr>
    </w:lvl>
    <w:lvl w:ilvl="2" w:tplc="3704DC0C">
      <w:start w:val="1"/>
      <w:numFmt w:val="bullet"/>
      <w:lvlText w:val=""/>
      <w:lvlJc w:val="left"/>
      <w:pPr>
        <w:ind w:left="2160" w:hanging="360"/>
      </w:pPr>
      <w:rPr>
        <w:rFonts w:ascii="Wingdings" w:hAnsi="Wingdings" w:hint="default"/>
      </w:rPr>
    </w:lvl>
    <w:lvl w:ilvl="3" w:tplc="7C58DED0">
      <w:start w:val="1"/>
      <w:numFmt w:val="bullet"/>
      <w:lvlText w:val=""/>
      <w:lvlJc w:val="left"/>
      <w:pPr>
        <w:ind w:left="2880" w:hanging="360"/>
      </w:pPr>
      <w:rPr>
        <w:rFonts w:ascii="Symbol" w:hAnsi="Symbol" w:hint="default"/>
      </w:rPr>
    </w:lvl>
    <w:lvl w:ilvl="4" w:tplc="7A1033C4">
      <w:start w:val="1"/>
      <w:numFmt w:val="bullet"/>
      <w:lvlText w:val="o"/>
      <w:lvlJc w:val="left"/>
      <w:pPr>
        <w:ind w:left="3600" w:hanging="360"/>
      </w:pPr>
      <w:rPr>
        <w:rFonts w:ascii="Courier New" w:hAnsi="Courier New" w:hint="default"/>
      </w:rPr>
    </w:lvl>
    <w:lvl w:ilvl="5" w:tplc="62B4E890">
      <w:start w:val="1"/>
      <w:numFmt w:val="bullet"/>
      <w:lvlText w:val=""/>
      <w:lvlJc w:val="left"/>
      <w:pPr>
        <w:ind w:left="4320" w:hanging="360"/>
      </w:pPr>
      <w:rPr>
        <w:rFonts w:ascii="Wingdings" w:hAnsi="Wingdings" w:hint="default"/>
      </w:rPr>
    </w:lvl>
    <w:lvl w:ilvl="6" w:tplc="666CA83E">
      <w:start w:val="1"/>
      <w:numFmt w:val="bullet"/>
      <w:lvlText w:val=""/>
      <w:lvlJc w:val="left"/>
      <w:pPr>
        <w:ind w:left="5040" w:hanging="360"/>
      </w:pPr>
      <w:rPr>
        <w:rFonts w:ascii="Symbol" w:hAnsi="Symbol" w:hint="default"/>
      </w:rPr>
    </w:lvl>
    <w:lvl w:ilvl="7" w:tplc="BC06B63E">
      <w:start w:val="1"/>
      <w:numFmt w:val="bullet"/>
      <w:lvlText w:val="o"/>
      <w:lvlJc w:val="left"/>
      <w:pPr>
        <w:ind w:left="5760" w:hanging="360"/>
      </w:pPr>
      <w:rPr>
        <w:rFonts w:ascii="Courier New" w:hAnsi="Courier New" w:hint="default"/>
      </w:rPr>
    </w:lvl>
    <w:lvl w:ilvl="8" w:tplc="F7AC365A">
      <w:start w:val="1"/>
      <w:numFmt w:val="bullet"/>
      <w:lvlText w:val=""/>
      <w:lvlJc w:val="left"/>
      <w:pPr>
        <w:ind w:left="6480" w:hanging="360"/>
      </w:pPr>
      <w:rPr>
        <w:rFonts w:ascii="Wingdings" w:hAnsi="Wingdings" w:hint="default"/>
      </w:rPr>
    </w:lvl>
  </w:abstractNum>
  <w:abstractNum w:abstractNumId="1" w15:restartNumberingAfterBreak="0">
    <w:nsid w:val="31AA7C83"/>
    <w:multiLevelType w:val="hybridMultilevel"/>
    <w:tmpl w:val="F8E2792A"/>
    <w:lvl w:ilvl="0" w:tplc="D3060FE6">
      <w:start w:val="1"/>
      <w:numFmt w:val="bullet"/>
      <w:lvlText w:val=""/>
      <w:lvlJc w:val="left"/>
      <w:pPr>
        <w:ind w:left="720" w:hanging="360"/>
      </w:pPr>
      <w:rPr>
        <w:rFonts w:ascii="Symbol" w:hAnsi="Symbol" w:hint="default"/>
      </w:rPr>
    </w:lvl>
    <w:lvl w:ilvl="1" w:tplc="4F5C0700">
      <w:start w:val="1"/>
      <w:numFmt w:val="bullet"/>
      <w:lvlText w:val="o"/>
      <w:lvlJc w:val="left"/>
      <w:pPr>
        <w:ind w:left="1440" w:hanging="360"/>
      </w:pPr>
      <w:rPr>
        <w:rFonts w:ascii="Courier New" w:hAnsi="Courier New" w:hint="default"/>
      </w:rPr>
    </w:lvl>
    <w:lvl w:ilvl="2" w:tplc="D166C6F8">
      <w:start w:val="1"/>
      <w:numFmt w:val="bullet"/>
      <w:lvlText w:val=""/>
      <w:lvlJc w:val="left"/>
      <w:pPr>
        <w:ind w:left="2160" w:hanging="360"/>
      </w:pPr>
      <w:rPr>
        <w:rFonts w:ascii="Wingdings" w:hAnsi="Wingdings" w:hint="default"/>
      </w:rPr>
    </w:lvl>
    <w:lvl w:ilvl="3" w:tplc="B91CF2AA">
      <w:start w:val="1"/>
      <w:numFmt w:val="bullet"/>
      <w:lvlText w:val=""/>
      <w:lvlJc w:val="left"/>
      <w:pPr>
        <w:ind w:left="2880" w:hanging="360"/>
      </w:pPr>
      <w:rPr>
        <w:rFonts w:ascii="Symbol" w:hAnsi="Symbol" w:hint="default"/>
      </w:rPr>
    </w:lvl>
    <w:lvl w:ilvl="4" w:tplc="08CA928E">
      <w:start w:val="1"/>
      <w:numFmt w:val="bullet"/>
      <w:lvlText w:val="o"/>
      <w:lvlJc w:val="left"/>
      <w:pPr>
        <w:ind w:left="3600" w:hanging="360"/>
      </w:pPr>
      <w:rPr>
        <w:rFonts w:ascii="Courier New" w:hAnsi="Courier New" w:hint="default"/>
      </w:rPr>
    </w:lvl>
    <w:lvl w:ilvl="5" w:tplc="CC7AF5FC">
      <w:start w:val="1"/>
      <w:numFmt w:val="bullet"/>
      <w:lvlText w:val=""/>
      <w:lvlJc w:val="left"/>
      <w:pPr>
        <w:ind w:left="4320" w:hanging="360"/>
      </w:pPr>
      <w:rPr>
        <w:rFonts w:ascii="Wingdings" w:hAnsi="Wingdings" w:hint="default"/>
      </w:rPr>
    </w:lvl>
    <w:lvl w:ilvl="6" w:tplc="4A60D384">
      <w:start w:val="1"/>
      <w:numFmt w:val="bullet"/>
      <w:lvlText w:val=""/>
      <w:lvlJc w:val="left"/>
      <w:pPr>
        <w:ind w:left="5040" w:hanging="360"/>
      </w:pPr>
      <w:rPr>
        <w:rFonts w:ascii="Symbol" w:hAnsi="Symbol" w:hint="default"/>
      </w:rPr>
    </w:lvl>
    <w:lvl w:ilvl="7" w:tplc="156663B8">
      <w:start w:val="1"/>
      <w:numFmt w:val="bullet"/>
      <w:lvlText w:val="o"/>
      <w:lvlJc w:val="left"/>
      <w:pPr>
        <w:ind w:left="5760" w:hanging="360"/>
      </w:pPr>
      <w:rPr>
        <w:rFonts w:ascii="Courier New" w:hAnsi="Courier New" w:hint="default"/>
      </w:rPr>
    </w:lvl>
    <w:lvl w:ilvl="8" w:tplc="DF08F2B6">
      <w:start w:val="1"/>
      <w:numFmt w:val="bullet"/>
      <w:lvlText w:val=""/>
      <w:lvlJc w:val="left"/>
      <w:pPr>
        <w:ind w:left="6480" w:hanging="360"/>
      </w:pPr>
      <w:rPr>
        <w:rFonts w:ascii="Wingdings" w:hAnsi="Wingdings" w:hint="default"/>
      </w:rPr>
    </w:lvl>
  </w:abstractNum>
  <w:abstractNum w:abstractNumId="2" w15:restartNumberingAfterBreak="0">
    <w:nsid w:val="3C37558D"/>
    <w:multiLevelType w:val="hybridMultilevel"/>
    <w:tmpl w:val="ACE8C908"/>
    <w:lvl w:ilvl="0" w:tplc="D83042DE">
      <w:start w:val="1"/>
      <w:numFmt w:val="bullet"/>
      <w:lvlText w:val="·"/>
      <w:lvlJc w:val="left"/>
      <w:pPr>
        <w:ind w:left="720" w:hanging="360"/>
      </w:pPr>
      <w:rPr>
        <w:rFonts w:ascii="Symbol" w:hAnsi="Symbol" w:hint="default"/>
      </w:rPr>
    </w:lvl>
    <w:lvl w:ilvl="1" w:tplc="B7F4887C">
      <w:start w:val="1"/>
      <w:numFmt w:val="bullet"/>
      <w:lvlText w:val="o"/>
      <w:lvlJc w:val="left"/>
      <w:pPr>
        <w:ind w:left="1440" w:hanging="360"/>
      </w:pPr>
      <w:rPr>
        <w:rFonts w:ascii="Courier New" w:hAnsi="Courier New" w:hint="default"/>
      </w:rPr>
    </w:lvl>
    <w:lvl w:ilvl="2" w:tplc="809C4564">
      <w:start w:val="1"/>
      <w:numFmt w:val="bullet"/>
      <w:lvlText w:val=""/>
      <w:lvlJc w:val="left"/>
      <w:pPr>
        <w:ind w:left="2160" w:hanging="360"/>
      </w:pPr>
      <w:rPr>
        <w:rFonts w:ascii="Wingdings" w:hAnsi="Wingdings" w:hint="default"/>
      </w:rPr>
    </w:lvl>
    <w:lvl w:ilvl="3" w:tplc="958EF516">
      <w:start w:val="1"/>
      <w:numFmt w:val="bullet"/>
      <w:lvlText w:val=""/>
      <w:lvlJc w:val="left"/>
      <w:pPr>
        <w:ind w:left="2880" w:hanging="360"/>
      </w:pPr>
      <w:rPr>
        <w:rFonts w:ascii="Symbol" w:hAnsi="Symbol" w:hint="default"/>
      </w:rPr>
    </w:lvl>
    <w:lvl w:ilvl="4" w:tplc="F6A82928">
      <w:start w:val="1"/>
      <w:numFmt w:val="bullet"/>
      <w:lvlText w:val="o"/>
      <w:lvlJc w:val="left"/>
      <w:pPr>
        <w:ind w:left="3600" w:hanging="360"/>
      </w:pPr>
      <w:rPr>
        <w:rFonts w:ascii="Courier New" w:hAnsi="Courier New" w:hint="default"/>
      </w:rPr>
    </w:lvl>
    <w:lvl w:ilvl="5" w:tplc="47B096B2">
      <w:start w:val="1"/>
      <w:numFmt w:val="bullet"/>
      <w:lvlText w:val=""/>
      <w:lvlJc w:val="left"/>
      <w:pPr>
        <w:ind w:left="4320" w:hanging="360"/>
      </w:pPr>
      <w:rPr>
        <w:rFonts w:ascii="Wingdings" w:hAnsi="Wingdings" w:hint="default"/>
      </w:rPr>
    </w:lvl>
    <w:lvl w:ilvl="6" w:tplc="A6D6D15A">
      <w:start w:val="1"/>
      <w:numFmt w:val="bullet"/>
      <w:lvlText w:val=""/>
      <w:lvlJc w:val="left"/>
      <w:pPr>
        <w:ind w:left="5040" w:hanging="360"/>
      </w:pPr>
      <w:rPr>
        <w:rFonts w:ascii="Symbol" w:hAnsi="Symbol" w:hint="default"/>
      </w:rPr>
    </w:lvl>
    <w:lvl w:ilvl="7" w:tplc="DEDE66C4">
      <w:start w:val="1"/>
      <w:numFmt w:val="bullet"/>
      <w:lvlText w:val="o"/>
      <w:lvlJc w:val="left"/>
      <w:pPr>
        <w:ind w:left="5760" w:hanging="360"/>
      </w:pPr>
      <w:rPr>
        <w:rFonts w:ascii="Courier New" w:hAnsi="Courier New" w:hint="default"/>
      </w:rPr>
    </w:lvl>
    <w:lvl w:ilvl="8" w:tplc="E2CAF0BE">
      <w:start w:val="1"/>
      <w:numFmt w:val="bullet"/>
      <w:lvlText w:val=""/>
      <w:lvlJc w:val="left"/>
      <w:pPr>
        <w:ind w:left="6480" w:hanging="360"/>
      </w:pPr>
      <w:rPr>
        <w:rFonts w:ascii="Wingdings" w:hAnsi="Wingdings" w:hint="default"/>
      </w:rPr>
    </w:lvl>
  </w:abstractNum>
  <w:abstractNum w:abstractNumId="3" w15:restartNumberingAfterBreak="0">
    <w:nsid w:val="6BAD2219"/>
    <w:multiLevelType w:val="hybridMultilevel"/>
    <w:tmpl w:val="ACFCCA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52B352C"/>
    <w:multiLevelType w:val="hybridMultilevel"/>
    <w:tmpl w:val="37064330"/>
    <w:lvl w:ilvl="0" w:tplc="1BDC26D2">
      <w:start w:val="1"/>
      <w:numFmt w:val="bullet"/>
      <w:lvlText w:val=""/>
      <w:lvlJc w:val="left"/>
      <w:pPr>
        <w:ind w:left="360" w:hanging="360"/>
      </w:pPr>
      <w:rPr>
        <w:rFonts w:ascii="Symbol" w:hAnsi="Symbol" w:hint="default"/>
      </w:rPr>
    </w:lvl>
    <w:lvl w:ilvl="1" w:tplc="C2163CEC">
      <w:start w:val="1"/>
      <w:numFmt w:val="bullet"/>
      <w:lvlText w:val="o"/>
      <w:lvlJc w:val="left"/>
      <w:pPr>
        <w:ind w:left="1080" w:hanging="360"/>
      </w:pPr>
      <w:rPr>
        <w:rFonts w:ascii="Courier New" w:hAnsi="Courier New" w:hint="default"/>
      </w:rPr>
    </w:lvl>
    <w:lvl w:ilvl="2" w:tplc="8A0C6F92">
      <w:start w:val="1"/>
      <w:numFmt w:val="bullet"/>
      <w:lvlText w:val=""/>
      <w:lvlJc w:val="left"/>
      <w:pPr>
        <w:ind w:left="1800" w:hanging="360"/>
      </w:pPr>
      <w:rPr>
        <w:rFonts w:ascii="Wingdings" w:hAnsi="Wingdings" w:hint="default"/>
      </w:rPr>
    </w:lvl>
    <w:lvl w:ilvl="3" w:tplc="C018F540">
      <w:start w:val="1"/>
      <w:numFmt w:val="bullet"/>
      <w:lvlText w:val=""/>
      <w:lvlJc w:val="left"/>
      <w:pPr>
        <w:ind w:left="2520" w:hanging="360"/>
      </w:pPr>
      <w:rPr>
        <w:rFonts w:ascii="Symbol" w:hAnsi="Symbol" w:hint="default"/>
      </w:rPr>
    </w:lvl>
    <w:lvl w:ilvl="4" w:tplc="3A60E70E">
      <w:start w:val="1"/>
      <w:numFmt w:val="bullet"/>
      <w:lvlText w:val="o"/>
      <w:lvlJc w:val="left"/>
      <w:pPr>
        <w:ind w:left="3240" w:hanging="360"/>
      </w:pPr>
      <w:rPr>
        <w:rFonts w:ascii="Courier New" w:hAnsi="Courier New" w:hint="default"/>
      </w:rPr>
    </w:lvl>
    <w:lvl w:ilvl="5" w:tplc="9446E568">
      <w:start w:val="1"/>
      <w:numFmt w:val="bullet"/>
      <w:lvlText w:val=""/>
      <w:lvlJc w:val="left"/>
      <w:pPr>
        <w:ind w:left="3960" w:hanging="360"/>
      </w:pPr>
      <w:rPr>
        <w:rFonts w:ascii="Wingdings" w:hAnsi="Wingdings" w:hint="default"/>
      </w:rPr>
    </w:lvl>
    <w:lvl w:ilvl="6" w:tplc="4E84976E">
      <w:start w:val="1"/>
      <w:numFmt w:val="bullet"/>
      <w:lvlText w:val=""/>
      <w:lvlJc w:val="left"/>
      <w:pPr>
        <w:ind w:left="4680" w:hanging="360"/>
      </w:pPr>
      <w:rPr>
        <w:rFonts w:ascii="Symbol" w:hAnsi="Symbol" w:hint="default"/>
      </w:rPr>
    </w:lvl>
    <w:lvl w:ilvl="7" w:tplc="F09C3166">
      <w:start w:val="1"/>
      <w:numFmt w:val="bullet"/>
      <w:lvlText w:val="o"/>
      <w:lvlJc w:val="left"/>
      <w:pPr>
        <w:ind w:left="5400" w:hanging="360"/>
      </w:pPr>
      <w:rPr>
        <w:rFonts w:ascii="Courier New" w:hAnsi="Courier New" w:hint="default"/>
      </w:rPr>
    </w:lvl>
    <w:lvl w:ilvl="8" w:tplc="5C0804B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D43F59"/>
    <w:rsid w:val="00070037"/>
    <w:rsid w:val="00120CB1"/>
    <w:rsid w:val="0014705F"/>
    <w:rsid w:val="001D0EE1"/>
    <w:rsid w:val="002039FA"/>
    <w:rsid w:val="002A3B0F"/>
    <w:rsid w:val="002B415E"/>
    <w:rsid w:val="00392A96"/>
    <w:rsid w:val="003974D0"/>
    <w:rsid w:val="003D1ECB"/>
    <w:rsid w:val="00446907"/>
    <w:rsid w:val="0048482B"/>
    <w:rsid w:val="004922DE"/>
    <w:rsid w:val="004C6E15"/>
    <w:rsid w:val="004D7613"/>
    <w:rsid w:val="00616CCB"/>
    <w:rsid w:val="00624C75"/>
    <w:rsid w:val="0063056C"/>
    <w:rsid w:val="00630F77"/>
    <w:rsid w:val="0079DA39"/>
    <w:rsid w:val="007B37B7"/>
    <w:rsid w:val="007C4486"/>
    <w:rsid w:val="007D2ECD"/>
    <w:rsid w:val="007D5CCF"/>
    <w:rsid w:val="007F4CFA"/>
    <w:rsid w:val="00814047"/>
    <w:rsid w:val="00971CDB"/>
    <w:rsid w:val="009F0E84"/>
    <w:rsid w:val="00A52E80"/>
    <w:rsid w:val="00B16AD3"/>
    <w:rsid w:val="00B307BE"/>
    <w:rsid w:val="00B51CCF"/>
    <w:rsid w:val="00C6317C"/>
    <w:rsid w:val="00DC33AC"/>
    <w:rsid w:val="00EB0F45"/>
    <w:rsid w:val="00EB14AA"/>
    <w:rsid w:val="00F2464E"/>
    <w:rsid w:val="00FB0FA2"/>
    <w:rsid w:val="00FC35DE"/>
    <w:rsid w:val="00FE6D44"/>
    <w:rsid w:val="00FF010B"/>
    <w:rsid w:val="043C0187"/>
    <w:rsid w:val="057552E1"/>
    <w:rsid w:val="0C0A3AA3"/>
    <w:rsid w:val="0E0BC496"/>
    <w:rsid w:val="1271E4C0"/>
    <w:rsid w:val="12DBC958"/>
    <w:rsid w:val="1321DFB4"/>
    <w:rsid w:val="154A46C9"/>
    <w:rsid w:val="15FA41BD"/>
    <w:rsid w:val="17B2A6DC"/>
    <w:rsid w:val="1834A109"/>
    <w:rsid w:val="189E8213"/>
    <w:rsid w:val="1F90B133"/>
    <w:rsid w:val="2011FC85"/>
    <w:rsid w:val="2016DFDA"/>
    <w:rsid w:val="21B945A2"/>
    <w:rsid w:val="232D62F4"/>
    <w:rsid w:val="250F8D3B"/>
    <w:rsid w:val="27D43F59"/>
    <w:rsid w:val="2AB8B45F"/>
    <w:rsid w:val="2ACB91F9"/>
    <w:rsid w:val="2AEF3091"/>
    <w:rsid w:val="2B1DB808"/>
    <w:rsid w:val="2F4D80C1"/>
    <w:rsid w:val="2F84F636"/>
    <w:rsid w:val="3450C811"/>
    <w:rsid w:val="34DD82F8"/>
    <w:rsid w:val="36085A3E"/>
    <w:rsid w:val="377E1A07"/>
    <w:rsid w:val="3D684569"/>
    <w:rsid w:val="3EEB6D4A"/>
    <w:rsid w:val="41DF911F"/>
    <w:rsid w:val="46A3ABB3"/>
    <w:rsid w:val="46B5509F"/>
    <w:rsid w:val="47060CDA"/>
    <w:rsid w:val="480E7705"/>
    <w:rsid w:val="4A3DAD9C"/>
    <w:rsid w:val="4B931529"/>
    <w:rsid w:val="4BF612BB"/>
    <w:rsid w:val="4EBF43CE"/>
    <w:rsid w:val="4F856B37"/>
    <w:rsid w:val="504FFDE7"/>
    <w:rsid w:val="517DD314"/>
    <w:rsid w:val="53BCC529"/>
    <w:rsid w:val="54542F38"/>
    <w:rsid w:val="548F2E01"/>
    <w:rsid w:val="56580434"/>
    <w:rsid w:val="57978CF6"/>
    <w:rsid w:val="57CF97F9"/>
    <w:rsid w:val="59FE8481"/>
    <w:rsid w:val="5D935FAE"/>
    <w:rsid w:val="5D94F95A"/>
    <w:rsid w:val="5E86D694"/>
    <w:rsid w:val="5EB128F3"/>
    <w:rsid w:val="5EDE73D4"/>
    <w:rsid w:val="6336145A"/>
    <w:rsid w:val="63E73B8F"/>
    <w:rsid w:val="64F9F150"/>
    <w:rsid w:val="650F0148"/>
    <w:rsid w:val="67A07FB0"/>
    <w:rsid w:val="6C517B16"/>
    <w:rsid w:val="6F1CE8E3"/>
    <w:rsid w:val="6FF579E1"/>
    <w:rsid w:val="7250B785"/>
    <w:rsid w:val="72D98815"/>
    <w:rsid w:val="72EB112A"/>
    <w:rsid w:val="73A5FEA5"/>
    <w:rsid w:val="760FE6B3"/>
    <w:rsid w:val="7916D5C1"/>
    <w:rsid w:val="7AC095D7"/>
    <w:rsid w:val="7B11E4DB"/>
    <w:rsid w:val="7C806A5B"/>
    <w:rsid w:val="7F8983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3F59"/>
  <w15:chartTrackingRefBased/>
  <w15:docId w15:val="{E39CA3C8-4217-457B-ABF6-A73AD2A1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C35DE"/>
    <w:pPr>
      <w:keepNext/>
      <w:keepLines/>
      <w:spacing w:before="240" w:after="0"/>
      <w:outlineLvl w:val="0"/>
    </w:pPr>
    <w:rPr>
      <w:rFonts w:asciiTheme="majorHAnsi" w:eastAsiaTheme="majorEastAsia" w:hAnsiTheme="majorHAnsi" w:cstheme="majorBidi"/>
      <w:b/>
      <w:color w:val="1F3864" w:themeColor="accent1" w:themeShade="80"/>
      <w:sz w:val="32"/>
      <w:szCs w:val="32"/>
    </w:rPr>
  </w:style>
  <w:style w:type="paragraph" w:styleId="Naslov2">
    <w:name w:val="heading 2"/>
    <w:basedOn w:val="Navaden"/>
    <w:next w:val="Navaden"/>
    <w:link w:val="Naslov2Znak"/>
    <w:uiPriority w:val="9"/>
    <w:unhideWhenUsed/>
    <w:qFormat/>
    <w:rsid w:val="00971CDB"/>
    <w:pPr>
      <w:keepNext/>
      <w:keepLines/>
      <w:spacing w:before="40" w:after="0"/>
      <w:outlineLvl w:val="1"/>
    </w:pPr>
    <w:rPr>
      <w:rFonts w:asciiTheme="majorHAnsi" w:eastAsiaTheme="majorEastAsia" w:hAnsiTheme="majorHAnsi" w:cstheme="majorBidi"/>
      <w:b/>
      <w:color w:val="ED7D31" w:themeColor="accent2"/>
      <w:sz w:val="26"/>
      <w:szCs w:val="26"/>
    </w:rPr>
  </w:style>
  <w:style w:type="paragraph" w:styleId="Naslov3">
    <w:name w:val="heading 3"/>
    <w:basedOn w:val="Navaden"/>
    <w:next w:val="Navaden"/>
    <w:link w:val="Naslov3Znak"/>
    <w:uiPriority w:val="9"/>
    <w:unhideWhenUsed/>
    <w:qFormat/>
    <w:rsid w:val="00971CDB"/>
    <w:pPr>
      <w:keepNext/>
      <w:keepLines/>
      <w:spacing w:before="40" w:after="0"/>
      <w:outlineLvl w:val="2"/>
    </w:pPr>
    <w:rPr>
      <w:rFonts w:asciiTheme="majorHAnsi" w:eastAsiaTheme="majorEastAsia" w:hAnsiTheme="majorHAnsi" w:cstheme="majorBidi"/>
      <w:b/>
      <w:color w:val="FF0000"/>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Znak">
    <w:name w:val="Naslov Znak"/>
    <w:basedOn w:val="Privzetapisavaodstavka"/>
    <w:link w:val="Naslov"/>
    <w:uiPriority w:val="10"/>
    <w:rPr>
      <w:rFonts w:asciiTheme="majorHAnsi" w:eastAsiaTheme="majorEastAsia" w:hAnsiTheme="majorHAnsi" w:cstheme="majorBidi"/>
      <w:spacing w:val="-10"/>
      <w:kern w:val="28"/>
      <w:sz w:val="56"/>
      <w:szCs w:val="56"/>
    </w:rPr>
  </w:style>
  <w:style w:type="paragraph" w:styleId="Naslov">
    <w:name w:val="Title"/>
    <w:basedOn w:val="Navaden"/>
    <w:next w:val="Navaden"/>
    <w:link w:val="NaslovZnak"/>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1Znak">
    <w:name w:val="Naslov 1 Znak"/>
    <w:basedOn w:val="Privzetapisavaodstavka"/>
    <w:link w:val="Naslov1"/>
    <w:uiPriority w:val="9"/>
    <w:rsid w:val="00FC35DE"/>
    <w:rPr>
      <w:rFonts w:asciiTheme="majorHAnsi" w:eastAsiaTheme="majorEastAsia" w:hAnsiTheme="majorHAnsi" w:cstheme="majorBidi"/>
      <w:b/>
      <w:color w:val="1F3864" w:themeColor="accent1" w:themeShade="80"/>
      <w:sz w:val="32"/>
      <w:szCs w:val="32"/>
    </w:rPr>
  </w:style>
  <w:style w:type="character" w:customStyle="1" w:styleId="Naslov2Znak">
    <w:name w:val="Naslov 2 Znak"/>
    <w:basedOn w:val="Privzetapisavaodstavka"/>
    <w:link w:val="Naslov2"/>
    <w:uiPriority w:val="9"/>
    <w:rsid w:val="00971CDB"/>
    <w:rPr>
      <w:rFonts w:asciiTheme="majorHAnsi" w:eastAsiaTheme="majorEastAsia" w:hAnsiTheme="majorHAnsi" w:cstheme="majorBidi"/>
      <w:b/>
      <w:color w:val="ED7D31" w:themeColor="accent2"/>
      <w:sz w:val="26"/>
      <w:szCs w:val="26"/>
    </w:rPr>
  </w:style>
  <w:style w:type="paragraph" w:styleId="Odstavekseznama">
    <w:name w:val="List Paragraph"/>
    <w:basedOn w:val="Navaden"/>
    <w:uiPriority w:val="34"/>
    <w:qFormat/>
    <w:pPr>
      <w:ind w:left="720"/>
      <w:contextualSpacing/>
    </w:pPr>
  </w:style>
  <w:style w:type="character" w:customStyle="1" w:styleId="Naslov3Znak">
    <w:name w:val="Naslov 3 Znak"/>
    <w:basedOn w:val="Privzetapisavaodstavka"/>
    <w:link w:val="Naslov3"/>
    <w:uiPriority w:val="9"/>
    <w:rsid w:val="00971CDB"/>
    <w:rPr>
      <w:rFonts w:asciiTheme="majorHAnsi" w:eastAsiaTheme="majorEastAsia" w:hAnsiTheme="majorHAnsi" w:cstheme="majorBidi"/>
      <w:b/>
      <w:color w:val="FF0000"/>
      <w:sz w:val="24"/>
      <w:szCs w:val="24"/>
    </w:rPr>
  </w:style>
  <w:style w:type="table" w:styleId="Tabelamrea">
    <w:name w:val="Table Grid"/>
    <w:basedOn w:val="Navadnatabela"/>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povezava">
    <w:name w:val="Hyperlink"/>
    <w:basedOn w:val="Privzetapisavaodstavka"/>
    <w:uiPriority w:val="99"/>
    <w:unhideWhenUsed/>
    <w:rsid w:val="00DC33AC"/>
    <w:rPr>
      <w:color w:val="0563C1" w:themeColor="hyperlink"/>
      <w:u w:val="single"/>
    </w:rPr>
  </w:style>
  <w:style w:type="character" w:styleId="Nerazreenaomemba">
    <w:name w:val="Unresolved Mention"/>
    <w:basedOn w:val="Privzetapisavaodstavka"/>
    <w:uiPriority w:val="99"/>
    <w:semiHidden/>
    <w:unhideWhenUsed/>
    <w:rsid w:val="00DC33AC"/>
    <w:rPr>
      <w:color w:val="605E5C"/>
      <w:shd w:val="clear" w:color="auto" w:fill="E1DFDD"/>
    </w:rPr>
  </w:style>
  <w:style w:type="character" w:styleId="SledenaHiperpovezava">
    <w:name w:val="FollowedHyperlink"/>
    <w:basedOn w:val="Privzetapisavaodstavka"/>
    <w:uiPriority w:val="99"/>
    <w:semiHidden/>
    <w:unhideWhenUsed/>
    <w:rsid w:val="00DC33AC"/>
    <w:rPr>
      <w:color w:val="954F72" w:themeColor="followedHyperlink"/>
      <w:u w:val="single"/>
    </w:rPr>
  </w:style>
  <w:style w:type="paragraph" w:styleId="Navadensplet">
    <w:name w:val="Normal (Web)"/>
    <w:basedOn w:val="Navaden"/>
    <w:uiPriority w:val="99"/>
    <w:semiHidden/>
    <w:unhideWhenUsed/>
    <w:rsid w:val="00DC33AC"/>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454223">
      <w:bodyDiv w:val="1"/>
      <w:marLeft w:val="0"/>
      <w:marRight w:val="0"/>
      <w:marTop w:val="0"/>
      <w:marBottom w:val="0"/>
      <w:divBdr>
        <w:top w:val="none" w:sz="0" w:space="0" w:color="auto"/>
        <w:left w:val="none" w:sz="0" w:space="0" w:color="auto"/>
        <w:bottom w:val="none" w:sz="0" w:space="0" w:color="auto"/>
        <w:right w:val="none" w:sz="0" w:space="0" w:color="auto"/>
      </w:divBdr>
    </w:div>
    <w:div w:id="1846826118">
      <w:bodyDiv w:val="1"/>
      <w:marLeft w:val="0"/>
      <w:marRight w:val="0"/>
      <w:marTop w:val="0"/>
      <w:marBottom w:val="0"/>
      <w:divBdr>
        <w:top w:val="none" w:sz="0" w:space="0" w:color="auto"/>
        <w:left w:val="none" w:sz="0" w:space="0" w:color="auto"/>
        <w:bottom w:val="none" w:sz="0" w:space="0" w:color="auto"/>
        <w:right w:val="none" w:sz="0" w:space="0" w:color="auto"/>
      </w:divBdr>
    </w:div>
    <w:div w:id="209585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94.249.2.150/moodleams/mod/page/view.php?id=1706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DEFA7ABB591744881AFE8ADA3537DBE" ma:contentTypeVersion="4" ma:contentTypeDescription="Ustvari nov dokument." ma:contentTypeScope="" ma:versionID="58e22dcef3da7c7a0ae33f20618d2924">
  <xsd:schema xmlns:xsd="http://www.w3.org/2001/XMLSchema" xmlns:xs="http://www.w3.org/2001/XMLSchema" xmlns:p="http://schemas.microsoft.com/office/2006/metadata/properties" xmlns:ns2="c1c18045-2433-478c-a687-8df56a77d208" targetNamespace="http://schemas.microsoft.com/office/2006/metadata/properties" ma:root="true" ma:fieldsID="2e7b6f20bc90137a300f7cd9c55fe12c" ns2:_="">
    <xsd:import namespace="c1c18045-2433-478c-a687-8df56a77d2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18045-2433-478c-a687-8df56a77d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B9A30-F9F7-4E4D-A473-B4DB6D2FB7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922B68-558C-46B6-944D-D0968DF7F231}">
  <ds:schemaRefs>
    <ds:schemaRef ds:uri="http://schemas.microsoft.com/sharepoint/v3/contenttype/forms"/>
  </ds:schemaRefs>
</ds:datastoreItem>
</file>

<file path=customXml/itemProps3.xml><?xml version="1.0" encoding="utf-8"?>
<ds:datastoreItem xmlns:ds="http://schemas.openxmlformats.org/officeDocument/2006/customXml" ds:itemID="{C3215B90-ABDD-43EA-96E8-6B965C51D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18045-2433-478c-a687-8df56a77d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705</Words>
  <Characters>4024</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Đukić</dc:creator>
  <cp:keywords/>
  <dc:description/>
  <cp:lastModifiedBy>Mirko Đukić</cp:lastModifiedBy>
  <cp:revision>22</cp:revision>
  <dcterms:created xsi:type="dcterms:W3CDTF">2023-03-05T10:01:00Z</dcterms:created>
  <dcterms:modified xsi:type="dcterms:W3CDTF">2023-03-05T10:58:00Z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0x010100CDEFA7ABB591744881AFE8ADA3537DBE</vt:lpwstr>
  </property>
</Properties>
</file>