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0B57" w14:textId="59497500" w:rsidR="00E7248A" w:rsidRPr="00E7248A" w:rsidRDefault="00E7248A" w:rsidP="00E7248A">
      <w:pPr>
        <w:jc w:val="center"/>
        <w:rPr>
          <w:b/>
          <w:bCs/>
          <w:sz w:val="40"/>
          <w:szCs w:val="40"/>
        </w:rPr>
      </w:pPr>
      <w:r w:rsidRPr="00E7248A">
        <w:rPr>
          <w:b/>
          <w:bCs/>
          <w:sz w:val="40"/>
          <w:szCs w:val="40"/>
        </w:rPr>
        <w:t>AKTIVNOST: GEO DREVO</w:t>
      </w:r>
    </w:p>
    <w:p w14:paraId="42832F2B" w14:textId="54FECD19" w:rsidR="00182C84" w:rsidRDefault="00182C84">
      <w:r>
        <w:t xml:space="preserve">Od ponedeljka do petka smo v </w:t>
      </w:r>
      <w:proofErr w:type="spellStart"/>
      <w:r>
        <w:t>Rap</w:t>
      </w:r>
      <w:proofErr w:type="spellEnd"/>
      <w:r>
        <w:t>-u izvajali kodiranje  z GEO drevesom</w:t>
      </w:r>
      <w:r w:rsidR="00B041C9">
        <w:t xml:space="preserve">. </w:t>
      </w:r>
      <w:r>
        <w:t xml:space="preserve">Skupaj je dejavnost opravljalo </w:t>
      </w:r>
      <w:r w:rsidR="006C5500">
        <w:t>16</w:t>
      </w:r>
      <w:r>
        <w:t xml:space="preserve"> učencev</w:t>
      </w:r>
      <w:r>
        <w:t xml:space="preserve"> iz 3.razreda</w:t>
      </w:r>
      <w:r>
        <w:t>.</w:t>
      </w:r>
    </w:p>
    <w:p w14:paraId="73F54F84" w14:textId="21751AE4" w:rsidR="00182C84" w:rsidRDefault="00182C84">
      <w:r>
        <w:t>Uvod: Pravljica: Čarobna kost</w:t>
      </w:r>
    </w:p>
    <w:p w14:paraId="32E83A22" w14:textId="77777777" w:rsidR="00B041C9" w:rsidRDefault="00B041C9" w:rsidP="00B041C9">
      <w:r>
        <w:t>Dejavnost: GEO drevo</w:t>
      </w:r>
    </w:p>
    <w:p w14:paraId="09B0A078" w14:textId="77777777" w:rsidR="00182C84" w:rsidRDefault="00182C84">
      <w:r>
        <w:t>Izvedba:</w:t>
      </w:r>
    </w:p>
    <w:p w14:paraId="43ACEA43" w14:textId="2F8A0F07" w:rsidR="00E7248A" w:rsidRDefault="00182C84">
      <w:r>
        <w:t>Igrali smo se</w:t>
      </w:r>
      <w:r w:rsidR="00E7248A">
        <w:t xml:space="preserve"> detektive in barab</w:t>
      </w:r>
      <w:r w:rsidR="00C14BD2">
        <w:t>ine</w:t>
      </w:r>
      <w:r w:rsidR="00E7248A">
        <w:t>. Barab</w:t>
      </w:r>
      <w:r w:rsidR="00C14BD2">
        <w:t>ini</w:t>
      </w:r>
      <w:r w:rsidR="00E7248A">
        <w:t xml:space="preserve"> </w:t>
      </w:r>
      <w:r>
        <w:t>so</w:t>
      </w:r>
      <w:r w:rsidR="00E7248A">
        <w:t xml:space="preserve"> svoj</w:t>
      </w:r>
      <w:r>
        <w:t>e</w:t>
      </w:r>
      <w:r w:rsidR="00E7248A">
        <w:t xml:space="preserve"> sporočila skrbno zakodirali, nato pa </w:t>
      </w:r>
      <w:r>
        <w:t xml:space="preserve">so </w:t>
      </w:r>
      <w:r w:rsidR="00E7248A">
        <w:t xml:space="preserve">jih detektivi skušali razvozlati s pomočjo GEO drevesa. </w:t>
      </w:r>
    </w:p>
    <w:p w14:paraId="2976EDA7" w14:textId="52861632" w:rsidR="00E15DF3" w:rsidRDefault="00E7248A">
      <w:r>
        <w:t>Učenc</w:t>
      </w:r>
      <w:r w:rsidR="00182C84">
        <w:t>i so delali</w:t>
      </w:r>
      <w:r>
        <w:t xml:space="preserve"> v par</w:t>
      </w:r>
      <w:r w:rsidR="005720FE">
        <w:t>ih.</w:t>
      </w:r>
      <w:r>
        <w:t xml:space="preserve"> </w:t>
      </w:r>
      <w:r w:rsidR="005720FE">
        <w:t>Njihova naloga je bila, da sestavijo eno poved</w:t>
      </w:r>
      <w:r w:rsidR="00C14BD2">
        <w:t xml:space="preserve"> in </w:t>
      </w:r>
      <w:r w:rsidR="005720FE">
        <w:t>jo</w:t>
      </w:r>
      <w:r w:rsidR="00C14BD2">
        <w:t xml:space="preserve"> dajo učiteljici v pogled</w:t>
      </w:r>
      <w:r w:rsidR="005720FE">
        <w:t>, da se preveri pravilnost povedi</w:t>
      </w:r>
      <w:r w:rsidR="00C14BD2">
        <w:t xml:space="preserve">. </w:t>
      </w:r>
      <w:r w:rsidR="005720FE">
        <w:t>N</w:t>
      </w:r>
      <w:r w:rsidR="00C14BD2">
        <w:t xml:space="preserve">ato učenca </w:t>
      </w:r>
      <w:r w:rsidR="005720FE">
        <w:t xml:space="preserve">v paru </w:t>
      </w:r>
      <w:r w:rsidR="00C14BD2">
        <w:t>poved z</w:t>
      </w:r>
      <w:r>
        <w:t>akodir</w:t>
      </w:r>
      <w:r w:rsidR="00C14BD2">
        <w:t>ata</w:t>
      </w:r>
      <w:r>
        <w:t xml:space="preserve"> s kodo </w:t>
      </w:r>
      <w:r w:rsidR="00C14BD2">
        <w:t xml:space="preserve">SJVZ </w:t>
      </w:r>
      <w:r>
        <w:t>(GEO drevo)</w:t>
      </w:r>
      <w:r w:rsidR="00182C84">
        <w:t>.</w:t>
      </w:r>
      <w:r>
        <w:t xml:space="preserve"> </w:t>
      </w:r>
      <w:r w:rsidR="005720FE">
        <w:t>Ko končajo,</w:t>
      </w:r>
      <w:r>
        <w:t xml:space="preserve"> izmenjajo te </w:t>
      </w:r>
      <w:r w:rsidR="00182C84">
        <w:t>zakodirane povedi</w:t>
      </w:r>
      <w:r>
        <w:t xml:space="preserve"> z drugimi pari učencev. Zmagovalec je tisti</w:t>
      </w:r>
      <w:r w:rsidR="00A64303">
        <w:t xml:space="preserve"> par</w:t>
      </w:r>
      <w:r>
        <w:t xml:space="preserve">, ki prvi dešifrira skrivno sporočilo. </w:t>
      </w:r>
      <w:r w:rsidR="00C14BD2">
        <w:t xml:space="preserve">Pomembno je </w:t>
      </w:r>
      <w:r w:rsidR="00182C84">
        <w:t xml:space="preserve">bilo </w:t>
      </w:r>
      <w:r w:rsidR="00C14BD2">
        <w:t xml:space="preserve">tudi, da </w:t>
      </w:r>
      <w:r w:rsidR="00A64303">
        <w:t xml:space="preserve">učenca </w:t>
      </w:r>
      <w:r w:rsidR="00C14BD2">
        <w:t>v</w:t>
      </w:r>
      <w:r w:rsidR="00A64303">
        <w:t xml:space="preserve"> svoji </w:t>
      </w:r>
      <w:r w:rsidR="00C14BD2">
        <w:t xml:space="preserve"> šifri ni</w:t>
      </w:r>
      <w:r w:rsidR="00B041C9">
        <w:t xml:space="preserve">sta naredila </w:t>
      </w:r>
      <w:r w:rsidR="00C14BD2">
        <w:t>napak.</w:t>
      </w:r>
      <w:r w:rsidR="005720FE">
        <w:t xml:space="preserve"> </w:t>
      </w:r>
    </w:p>
    <w:p w14:paraId="4598809B" w14:textId="4557372A" w:rsidR="00E15DF3" w:rsidRDefault="00E15DF3">
      <w:r>
        <w:t>Pri</w:t>
      </w:r>
      <w:r w:rsidR="00182C84">
        <w:t xml:space="preserve"> tej dejavnosti</w:t>
      </w:r>
      <w:r>
        <w:t xml:space="preserve"> so </w:t>
      </w:r>
      <w:r w:rsidR="005720FE">
        <w:t xml:space="preserve"> učenci </w:t>
      </w:r>
      <w:r>
        <w:t>imeli</w:t>
      </w:r>
      <w:r w:rsidR="005720FE">
        <w:t xml:space="preserve"> nekoliko</w:t>
      </w:r>
      <w:r>
        <w:t xml:space="preserve"> težave pri </w:t>
      </w:r>
      <w:r w:rsidR="005720FE">
        <w:t xml:space="preserve">prvem </w:t>
      </w:r>
      <w:r>
        <w:t xml:space="preserve">zapisu kod in so boljši učenci imeli 1 napako v celem zapisu. Medtem, ko so imeli slabši učenci več napak in so jim nato boljši </w:t>
      </w:r>
      <w:r w:rsidR="005720FE">
        <w:t xml:space="preserve">učenci </w:t>
      </w:r>
      <w:r>
        <w:t>pomagali šifrirat njihove povedi.</w:t>
      </w:r>
      <w:r w:rsidR="00182C84">
        <w:t xml:space="preserve"> </w:t>
      </w:r>
    </w:p>
    <w:p w14:paraId="7874D7C4" w14:textId="77777777" w:rsidR="00E7248A" w:rsidRDefault="00E7248A"/>
    <w:p w14:paraId="0EBDA13F" w14:textId="2CE0B0F9" w:rsidR="005720FE" w:rsidRDefault="005720FE">
      <w:r>
        <w:t>Izvedba dejavnosti po korakih:</w:t>
      </w:r>
    </w:p>
    <w:p w14:paraId="011E9009" w14:textId="4315F122" w:rsidR="00E7248A" w:rsidRDefault="006C5500" w:rsidP="00E7248A">
      <w:pPr>
        <w:pStyle w:val="Odstavekseznama"/>
        <w:numPr>
          <w:ilvl w:val="0"/>
          <w:numId w:val="1"/>
        </w:numPr>
      </w:pPr>
      <w:r>
        <w:t>RAZLAGA</w:t>
      </w:r>
      <w:r w:rsidR="00E7248A">
        <w:t xml:space="preserve"> PRIMER GEO DREVESA</w:t>
      </w:r>
      <w:r w:rsidR="00E15DF3">
        <w:t>, FRONTALNO NA TABLI</w:t>
      </w:r>
      <w:r w:rsidR="00E7248A">
        <w:t>. SJVZ</w:t>
      </w:r>
      <w:r w:rsidR="005720FE">
        <w:t xml:space="preserve"> </w:t>
      </w:r>
    </w:p>
    <w:p w14:paraId="17CEC959" w14:textId="2E2AF702" w:rsidR="00E7248A" w:rsidRDefault="00E7248A" w:rsidP="00E7248A">
      <w:pPr>
        <w:pStyle w:val="Odstavekseznama"/>
        <w:numPr>
          <w:ilvl w:val="0"/>
          <w:numId w:val="1"/>
        </w:numPr>
      </w:pPr>
      <w:r>
        <w:t xml:space="preserve">SAMI  </w:t>
      </w:r>
      <w:r w:rsidR="005720FE">
        <w:t xml:space="preserve">V PARIH </w:t>
      </w:r>
      <w:r>
        <w:t>NAPIŠEJO 1 POVED</w:t>
      </w:r>
      <w:r w:rsidR="00E15DF3">
        <w:t xml:space="preserve"> IN JO ODDAJO UČITELJICI V POGLED</w:t>
      </w:r>
      <w:r>
        <w:t>.</w:t>
      </w:r>
    </w:p>
    <w:p w14:paraId="1C0249B9" w14:textId="5C082D68" w:rsidR="00E7248A" w:rsidRDefault="00E7248A" w:rsidP="00E7248A">
      <w:pPr>
        <w:pStyle w:val="Odstavekseznama"/>
        <w:numPr>
          <w:ilvl w:val="0"/>
          <w:numId w:val="1"/>
        </w:numPr>
      </w:pPr>
      <w:r>
        <w:t xml:space="preserve">NATO JO </w:t>
      </w:r>
      <w:r w:rsidR="005720FE">
        <w:t>ZAKODIRAJO</w:t>
      </w:r>
      <w:r>
        <w:t xml:space="preserve"> V KODI SJVZ OB POMOČI GEO DREVESA.</w:t>
      </w:r>
    </w:p>
    <w:p w14:paraId="258C9568" w14:textId="2601D403" w:rsidR="00E7248A" w:rsidRDefault="00E7248A" w:rsidP="00E7248A">
      <w:pPr>
        <w:pStyle w:val="Odstavekseznama"/>
        <w:numPr>
          <w:ilvl w:val="0"/>
          <w:numId w:val="1"/>
        </w:numPr>
      </w:pPr>
      <w:r>
        <w:t>DAJO JO DRUGEMU PARU, KI JO POSKUŠA RAZVOZLAT</w:t>
      </w:r>
      <w:r w:rsidR="00E15DF3">
        <w:t xml:space="preserve"> IN ODKRIT MOREBITNE NAPAKE.</w:t>
      </w:r>
    </w:p>
    <w:p w14:paraId="6BDF86F6" w14:textId="3B5A60E6" w:rsidR="00E7248A" w:rsidRDefault="00E7248A" w:rsidP="00E7248A">
      <w:pPr>
        <w:pStyle w:val="Odstavekseznama"/>
        <w:numPr>
          <w:ilvl w:val="0"/>
          <w:numId w:val="1"/>
        </w:numPr>
      </w:pPr>
      <w:r>
        <w:t xml:space="preserve">UGOTOVIMO KATERI PAR STA </w:t>
      </w:r>
      <w:r w:rsidR="00E15DF3">
        <w:t xml:space="preserve">BILA </w:t>
      </w:r>
      <w:r>
        <w:t>NAJBOLJŠA</w:t>
      </w:r>
      <w:r w:rsidR="00E15DF3">
        <w:t xml:space="preserve"> BARABINA OZ.</w:t>
      </w:r>
      <w:r>
        <w:t xml:space="preserve"> DETEKTIVA.</w:t>
      </w:r>
    </w:p>
    <w:p w14:paraId="7F3D806E" w14:textId="77777777" w:rsidR="00C14BD2" w:rsidRDefault="00C14BD2" w:rsidP="00C14BD2">
      <w:pPr>
        <w:pStyle w:val="Odstavekseznama"/>
      </w:pPr>
    </w:p>
    <w:p w14:paraId="237C2EB2" w14:textId="77777777" w:rsidR="00C14BD2" w:rsidRDefault="00C14BD2" w:rsidP="00C14BD2">
      <w:pPr>
        <w:pStyle w:val="Odstavekseznama"/>
      </w:pPr>
    </w:p>
    <w:p w14:paraId="32407943" w14:textId="232F89D1" w:rsidR="00C14BD2" w:rsidRDefault="00C14BD2" w:rsidP="00C14BD2">
      <w:pPr>
        <w:pStyle w:val="Odstavekseznama"/>
      </w:pPr>
      <w:r>
        <w:t>POVEDI, KI SO JIH SESTAVILI UČENCI:</w:t>
      </w:r>
    </w:p>
    <w:p w14:paraId="7238A41F" w14:textId="37AC7E0B" w:rsidR="00C14BD2" w:rsidRDefault="00C14BD2" w:rsidP="00C14BD2">
      <w:pPr>
        <w:pStyle w:val="Odstavekseznama"/>
        <w:numPr>
          <w:ilvl w:val="0"/>
          <w:numId w:val="2"/>
        </w:numPr>
      </w:pPr>
      <w:r>
        <w:t>Sokol selec leti tristo petinosemdeset kilometrov na uro.</w:t>
      </w:r>
    </w:p>
    <w:p w14:paraId="1D1903C4" w14:textId="1B016699" w:rsidR="00C14BD2" w:rsidRDefault="00C14BD2" w:rsidP="00C14BD2">
      <w:pPr>
        <w:pStyle w:val="Odstavekseznama"/>
        <w:numPr>
          <w:ilvl w:val="0"/>
          <w:numId w:val="2"/>
        </w:numPr>
      </w:pPr>
      <w:r>
        <w:t>Detektiv je razvozlal skrivnost.</w:t>
      </w:r>
    </w:p>
    <w:p w14:paraId="16C3AA55" w14:textId="424C8151" w:rsidR="00C14BD2" w:rsidRDefault="00C14BD2" w:rsidP="00C14BD2">
      <w:pPr>
        <w:pStyle w:val="Odstavekseznama"/>
        <w:numPr>
          <w:ilvl w:val="0"/>
          <w:numId w:val="2"/>
        </w:numPr>
      </w:pPr>
      <w:r>
        <w:t>Nike čevelj je najboljši.</w:t>
      </w:r>
    </w:p>
    <w:p w14:paraId="2450AB02" w14:textId="23A30690" w:rsidR="005720FE" w:rsidRDefault="005720FE" w:rsidP="005720FE">
      <w:pPr>
        <w:pStyle w:val="Odstavekseznama"/>
        <w:numPr>
          <w:ilvl w:val="0"/>
          <w:numId w:val="2"/>
        </w:numPr>
      </w:pPr>
      <w:r>
        <w:t>Srečni s</w:t>
      </w:r>
      <w:r w:rsidR="00B041C9">
        <w:t>mo</w:t>
      </w:r>
      <w:r>
        <w:t>, ko se igra</w:t>
      </w:r>
      <w:r w:rsidR="00B041C9">
        <w:t>mo.</w:t>
      </w:r>
    </w:p>
    <w:p w14:paraId="20EB362F" w14:textId="7B99727C" w:rsidR="005720FE" w:rsidRDefault="00B041C9" w:rsidP="005720FE">
      <w:pPr>
        <w:pStyle w:val="Odstavekseznama"/>
        <w:numPr>
          <w:ilvl w:val="0"/>
          <w:numId w:val="2"/>
        </w:numPr>
      </w:pPr>
      <w:r>
        <w:t>Juhej, jutri gremo na počitnice!</w:t>
      </w:r>
    </w:p>
    <w:p w14:paraId="08A8481F" w14:textId="60FE577F" w:rsidR="00B041C9" w:rsidRDefault="00B041C9" w:rsidP="005720FE">
      <w:pPr>
        <w:pStyle w:val="Odstavekseznama"/>
        <w:numPr>
          <w:ilvl w:val="0"/>
          <w:numId w:val="2"/>
        </w:numPr>
      </w:pPr>
      <w:r>
        <w:t>Žvečilni je sladek.</w:t>
      </w:r>
    </w:p>
    <w:p w14:paraId="0C2DC58D" w14:textId="799C19AB" w:rsidR="00B041C9" w:rsidRDefault="00B041C9" w:rsidP="005720FE">
      <w:pPr>
        <w:pStyle w:val="Odstavekseznama"/>
        <w:numPr>
          <w:ilvl w:val="0"/>
          <w:numId w:val="2"/>
        </w:numPr>
      </w:pPr>
      <w:r>
        <w:t>Radi imamo šport.</w:t>
      </w:r>
    </w:p>
    <w:p w14:paraId="165BB217" w14:textId="1FE4FA79" w:rsidR="00B041C9" w:rsidRDefault="006C5500" w:rsidP="005720FE">
      <w:pPr>
        <w:pStyle w:val="Odstavekseznama"/>
        <w:numPr>
          <w:ilvl w:val="0"/>
          <w:numId w:val="2"/>
        </w:numPr>
      </w:pPr>
      <w:r>
        <w:t>Gremo na počitnice.</w:t>
      </w:r>
    </w:p>
    <w:p w14:paraId="79EAC471" w14:textId="69EC647A" w:rsidR="00184394" w:rsidRDefault="00184394" w:rsidP="00184394">
      <w:r>
        <w:lastRenderedPageBreak/>
        <w:t>Primer:</w:t>
      </w:r>
    </w:p>
    <w:p w14:paraId="43AE9D03" w14:textId="0246156F" w:rsidR="00184394" w:rsidRDefault="00184394" w:rsidP="00184394">
      <w:pPr>
        <w:pStyle w:val="Navadensplet"/>
      </w:pPr>
      <w:r>
        <w:rPr>
          <w:noProof/>
          <w14:ligatures w14:val="standardContextual"/>
        </w:rPr>
        <w:drawing>
          <wp:inline distT="0" distB="0" distL="0" distR="0" wp14:anchorId="55B0FC92" wp14:editId="08EAC88E">
            <wp:extent cx="5760720" cy="1142365"/>
            <wp:effectExtent l="0" t="0" r="0" b="635"/>
            <wp:docPr id="2110548788" name="Slika 1" descr="Slika, ki vsebuje besede besedilo, rokopis, pisava, papir&#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48788" name="Slika 1" descr="Slika, ki vsebuje besede besedilo, rokopis, pisava, papir&#10;&#10;Vsebina, ustvarjena z umetno inteligenco, morda ni pravilna."/>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142365"/>
                    </a:xfrm>
                    <a:prstGeom prst="rect">
                      <a:avLst/>
                    </a:prstGeom>
                  </pic:spPr>
                </pic:pic>
              </a:graphicData>
            </a:graphic>
          </wp:inline>
        </w:drawing>
      </w:r>
    </w:p>
    <w:p w14:paraId="762F78C5" w14:textId="70751826" w:rsidR="00184394" w:rsidRDefault="00184394" w:rsidP="006C5500">
      <w:r>
        <w:rPr>
          <w:noProof/>
        </w:rPr>
        <w:drawing>
          <wp:inline distT="0" distB="0" distL="0" distR="0" wp14:anchorId="572C6FA0" wp14:editId="1631A099">
            <wp:extent cx="1429385" cy="5798820"/>
            <wp:effectExtent l="6033" t="0" r="5397" b="5398"/>
            <wp:docPr id="774933063" name="Slika 4" descr="Slika, ki vsebuje besede besedilo, papir, pisarniški material, papirnat izdelek&#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33063" name="Slika 4" descr="Slika, ki vsebuje besede besedilo, papir, pisarniški material, papirnat izdelek&#10;&#10;Vsebina, ustvarjena z umetno inteligenco, morda ni pravilna."/>
                    <pic:cNvPicPr/>
                  </pic:nvPicPr>
                  <pic:blipFill rotWithShape="1">
                    <a:blip r:embed="rId6" cstate="print">
                      <a:extLst>
                        <a:ext uri="{28A0092B-C50C-407E-A947-70E740481C1C}">
                          <a14:useLocalDpi xmlns:a14="http://schemas.microsoft.com/office/drawing/2010/main" val="0"/>
                        </a:ext>
                      </a:extLst>
                    </a:blip>
                    <a:srcRect l="49484" t="-1" b="-661"/>
                    <a:stretch/>
                  </pic:blipFill>
                  <pic:spPr bwMode="auto">
                    <a:xfrm rot="16200000">
                      <a:off x="0" y="0"/>
                      <a:ext cx="1429385" cy="5798820"/>
                    </a:xfrm>
                    <a:prstGeom prst="rect">
                      <a:avLst/>
                    </a:prstGeom>
                    <a:ln>
                      <a:noFill/>
                    </a:ln>
                    <a:extLst>
                      <a:ext uri="{53640926-AAD7-44D8-BBD7-CCE9431645EC}">
                        <a14:shadowObscured xmlns:a14="http://schemas.microsoft.com/office/drawing/2010/main"/>
                      </a:ext>
                    </a:extLst>
                  </pic:spPr>
                </pic:pic>
              </a:graphicData>
            </a:graphic>
          </wp:inline>
        </w:drawing>
      </w:r>
    </w:p>
    <w:p w14:paraId="26B3D1B3" w14:textId="77777777" w:rsidR="00184394" w:rsidRDefault="00184394" w:rsidP="006C5500"/>
    <w:p w14:paraId="03FF022C" w14:textId="6C518C02" w:rsidR="00E7248A" w:rsidRDefault="005720FE" w:rsidP="006C5500">
      <w:r>
        <w:t xml:space="preserve">Nato smo kodirali z GEO drevesom še ostale dni in seveda je pri kodiranju bilo vedno manj napak in so kodiranje osvojili tudi slabši učenci, ki so prej imeli </w:t>
      </w:r>
      <w:r w:rsidR="00184394">
        <w:t>kar nekaj težav</w:t>
      </w:r>
      <w:r>
        <w:t>.</w:t>
      </w:r>
      <w:r w:rsidR="00B041C9">
        <w:t xml:space="preserve"> Ta naloga, kjer so sami sestavili poved, nato pa jo sami tudi šifrirali je bil</w:t>
      </w:r>
      <w:r w:rsidR="006C5500">
        <w:t>a</w:t>
      </w:r>
      <w:r w:rsidR="00B041C9">
        <w:t xml:space="preserve"> kar zahtevn</w:t>
      </w:r>
      <w:r w:rsidR="006C5500">
        <w:t>a</w:t>
      </w:r>
      <w:r w:rsidR="00B041C9">
        <w:t xml:space="preserve"> za njih. So pa to z navdušenjem počeli. Nekoliko lažje jim je bilo nato dešifrirati, seveda tiste povedi, ki so bile pravilno šifrirane. Če so bile težave, sem jim pomagala. Ta dejavnost jim je bila všeč, zato sem jim </w:t>
      </w:r>
      <w:r w:rsidR="006C5500">
        <w:t xml:space="preserve">za ostale dni </w:t>
      </w:r>
      <w:r w:rsidR="00B041C9">
        <w:t>pripravila zakodirane povedi in so jih nato sami dekodirali. Ta dejavnost jim ni povzročala težav.</w:t>
      </w:r>
    </w:p>
    <w:p w14:paraId="357CB4A9" w14:textId="1174994E" w:rsidR="006C5500" w:rsidRDefault="006C5500" w:rsidP="006C5500">
      <w:r>
        <w:t xml:space="preserve">Te ure so jim bile zelo zanimive in vsak dan se najde kdo, ki bi spet kaj dešifriral oziroma napisal poved v šifri. </w:t>
      </w:r>
      <w:r w:rsidR="00A64303">
        <w:t xml:space="preserve">Zato je ta dejavnost še naprej aktivna pri njih. </w:t>
      </w:r>
      <w:r>
        <w:t>Res jim je to kodiranje všeč.</w:t>
      </w:r>
    </w:p>
    <w:p w14:paraId="008908C4" w14:textId="77777777" w:rsidR="00A64303" w:rsidRDefault="00A64303" w:rsidP="006C5500"/>
    <w:p w14:paraId="47CE490C" w14:textId="695B83C2" w:rsidR="00A64303" w:rsidRDefault="00A64303" w:rsidP="006C5500">
      <w:r>
        <w:t>Izvedba: Barbara Smogavc Marinšek, 3. razred</w:t>
      </w:r>
    </w:p>
    <w:sectPr w:rsidR="00A64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38"/>
    <w:multiLevelType w:val="hybridMultilevel"/>
    <w:tmpl w:val="898A17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C300E6"/>
    <w:multiLevelType w:val="hybridMultilevel"/>
    <w:tmpl w:val="72F6A4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7957DD1"/>
    <w:multiLevelType w:val="hybridMultilevel"/>
    <w:tmpl w:val="87D22740"/>
    <w:lvl w:ilvl="0" w:tplc="D8A25976">
      <w:start w:val="1"/>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643148150">
    <w:abstractNumId w:val="1"/>
  </w:num>
  <w:num w:numId="2" w16cid:durableId="507330333">
    <w:abstractNumId w:val="2"/>
  </w:num>
  <w:num w:numId="3" w16cid:durableId="50705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8A"/>
    <w:rsid w:val="00182C84"/>
    <w:rsid w:val="00184394"/>
    <w:rsid w:val="005720FE"/>
    <w:rsid w:val="006C5500"/>
    <w:rsid w:val="007173E9"/>
    <w:rsid w:val="00785B9D"/>
    <w:rsid w:val="008D40BC"/>
    <w:rsid w:val="00A64303"/>
    <w:rsid w:val="00B041C9"/>
    <w:rsid w:val="00C14BD2"/>
    <w:rsid w:val="00E15DF3"/>
    <w:rsid w:val="00E724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4C03"/>
  <w15:chartTrackingRefBased/>
  <w15:docId w15:val="{ADC3325A-FDB3-461D-B266-1669F62F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72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72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7248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7248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7248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7248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7248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7248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7248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7248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7248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7248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7248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7248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7248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7248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7248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7248A"/>
    <w:rPr>
      <w:rFonts w:eastAsiaTheme="majorEastAsia" w:cstheme="majorBidi"/>
      <w:color w:val="272727" w:themeColor="text1" w:themeTint="D8"/>
    </w:rPr>
  </w:style>
  <w:style w:type="paragraph" w:styleId="Naslov">
    <w:name w:val="Title"/>
    <w:basedOn w:val="Navaden"/>
    <w:next w:val="Navaden"/>
    <w:link w:val="NaslovZnak"/>
    <w:uiPriority w:val="10"/>
    <w:qFormat/>
    <w:rsid w:val="00E72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7248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7248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7248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7248A"/>
    <w:pPr>
      <w:spacing w:before="160"/>
      <w:jc w:val="center"/>
    </w:pPr>
    <w:rPr>
      <w:i/>
      <w:iCs/>
      <w:color w:val="404040" w:themeColor="text1" w:themeTint="BF"/>
    </w:rPr>
  </w:style>
  <w:style w:type="character" w:customStyle="1" w:styleId="CitatZnak">
    <w:name w:val="Citat Znak"/>
    <w:basedOn w:val="Privzetapisavaodstavka"/>
    <w:link w:val="Citat"/>
    <w:uiPriority w:val="29"/>
    <w:rsid w:val="00E7248A"/>
    <w:rPr>
      <w:i/>
      <w:iCs/>
      <w:color w:val="404040" w:themeColor="text1" w:themeTint="BF"/>
    </w:rPr>
  </w:style>
  <w:style w:type="paragraph" w:styleId="Odstavekseznama">
    <w:name w:val="List Paragraph"/>
    <w:basedOn w:val="Navaden"/>
    <w:uiPriority w:val="34"/>
    <w:qFormat/>
    <w:rsid w:val="00E7248A"/>
    <w:pPr>
      <w:ind w:left="720"/>
      <w:contextualSpacing/>
    </w:pPr>
  </w:style>
  <w:style w:type="character" w:styleId="Intenzivenpoudarek">
    <w:name w:val="Intense Emphasis"/>
    <w:basedOn w:val="Privzetapisavaodstavka"/>
    <w:uiPriority w:val="21"/>
    <w:qFormat/>
    <w:rsid w:val="00E7248A"/>
    <w:rPr>
      <w:i/>
      <w:iCs/>
      <w:color w:val="0F4761" w:themeColor="accent1" w:themeShade="BF"/>
    </w:rPr>
  </w:style>
  <w:style w:type="paragraph" w:styleId="Intenzivencitat">
    <w:name w:val="Intense Quote"/>
    <w:basedOn w:val="Navaden"/>
    <w:next w:val="Navaden"/>
    <w:link w:val="IntenzivencitatZnak"/>
    <w:uiPriority w:val="30"/>
    <w:qFormat/>
    <w:rsid w:val="00E72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7248A"/>
    <w:rPr>
      <w:i/>
      <w:iCs/>
      <w:color w:val="0F4761" w:themeColor="accent1" w:themeShade="BF"/>
    </w:rPr>
  </w:style>
  <w:style w:type="character" w:styleId="Intenzivensklic">
    <w:name w:val="Intense Reference"/>
    <w:basedOn w:val="Privzetapisavaodstavka"/>
    <w:uiPriority w:val="32"/>
    <w:qFormat/>
    <w:rsid w:val="00E7248A"/>
    <w:rPr>
      <w:b/>
      <w:bCs/>
      <w:smallCaps/>
      <w:color w:val="0F4761" w:themeColor="accent1" w:themeShade="BF"/>
      <w:spacing w:val="5"/>
    </w:rPr>
  </w:style>
  <w:style w:type="paragraph" w:styleId="Navadensplet">
    <w:name w:val="Normal (Web)"/>
    <w:basedOn w:val="Navaden"/>
    <w:uiPriority w:val="99"/>
    <w:semiHidden/>
    <w:unhideWhenUsed/>
    <w:rsid w:val="00184394"/>
    <w:pPr>
      <w:spacing w:before="100" w:beforeAutospacing="1" w:after="100" w:afterAutospacing="1" w:line="240" w:lineRule="auto"/>
    </w:pPr>
    <w:rPr>
      <w:rFonts w:ascii="Times New Roman" w:eastAsia="Times New Roman" w:hAnsi="Times New Roman" w:cs="Times New Roman"/>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Smogavc Marinšek</dc:creator>
  <cp:keywords/>
  <dc:description/>
  <cp:lastModifiedBy>Barbara Smogavc Marinšek</cp:lastModifiedBy>
  <cp:revision>2</cp:revision>
  <dcterms:created xsi:type="dcterms:W3CDTF">2025-03-03T08:56:00Z</dcterms:created>
  <dcterms:modified xsi:type="dcterms:W3CDTF">2025-03-03T08:56:00Z</dcterms:modified>
</cp:coreProperties>
</file>