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1FD8" w14:textId="666F2B5B" w:rsidR="00820CBE" w:rsidRDefault="0096652D">
      <w:r>
        <w:t>Šifre za po razredu:</w:t>
      </w:r>
    </w:p>
    <w:p w14:paraId="7AFB4D28" w14:textId="15CC000E" w:rsidR="0096652D" w:rsidRDefault="0096652D">
      <w:r w:rsidRPr="00F948CD">
        <w:rPr>
          <w:noProof/>
        </w:rPr>
        <w:drawing>
          <wp:inline distT="0" distB="0" distL="0" distR="0" wp14:anchorId="4E2ACAC3" wp14:editId="1113FE9B">
            <wp:extent cx="5760720" cy="7653655"/>
            <wp:effectExtent l="0" t="0" r="0" b="4445"/>
            <wp:docPr id="1428127926" name="Slika 1" descr="Slika, ki vsebuje besede oblikovanje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127926" name="Slika 1" descr="Slika, ki vsebuje besede oblikovanje&#10;&#10;Vsebina, ustvarjena z umetno inteligenco, morda ni pravil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5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C3FB5" w14:textId="77777777" w:rsidR="0096652D" w:rsidRDefault="0096652D"/>
    <w:p w14:paraId="4859DA07" w14:textId="77777777" w:rsidR="0096652D" w:rsidRDefault="0096652D"/>
    <w:p w14:paraId="4CB2B7C7" w14:textId="77777777" w:rsidR="0096652D" w:rsidRDefault="0096652D"/>
    <w:p w14:paraId="027B6A09" w14:textId="31F768D3" w:rsidR="0096652D" w:rsidRDefault="0096652D">
      <w:r>
        <w:lastRenderedPageBreak/>
        <w:t>Učni list detektivi:</w:t>
      </w:r>
    </w:p>
    <w:p w14:paraId="0AE72413" w14:textId="76756E67" w:rsidR="0096652D" w:rsidRDefault="0096652D">
      <w:r w:rsidRPr="00F948CD">
        <w:rPr>
          <w:noProof/>
        </w:rPr>
        <w:drawing>
          <wp:inline distT="0" distB="0" distL="0" distR="0" wp14:anchorId="12194D7F" wp14:editId="0AC6B5F3">
            <wp:extent cx="5760720" cy="8004810"/>
            <wp:effectExtent l="0" t="0" r="0" b="0"/>
            <wp:docPr id="1999786243" name="Slika 1" descr="Slika, ki vsebuje besede besedilo, posnetek zaslona, diagram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786243" name="Slika 1" descr="Slika, ki vsebuje besede besedilo, posnetek zaslona, diagram&#10;&#10;Vsebina, ustvarjena z umetno inteligenco, morda ni pravil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0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F7771" w14:textId="77777777" w:rsidR="0096652D" w:rsidRDefault="0096652D"/>
    <w:p w14:paraId="3931BEA0" w14:textId="77777777" w:rsidR="0096652D" w:rsidRDefault="0096652D"/>
    <w:p w14:paraId="6131DC10" w14:textId="2E8940E0" w:rsidR="0096652D" w:rsidRDefault="0096652D">
      <w:r>
        <w:lastRenderedPageBreak/>
        <w:t>Učni list Cezarjeva šifra</w:t>
      </w:r>
    </w:p>
    <w:p w14:paraId="50E299CB" w14:textId="48175669" w:rsidR="0096652D" w:rsidRDefault="0096652D">
      <w:r w:rsidRPr="007E1D39">
        <w:rPr>
          <w:noProof/>
        </w:rPr>
        <w:drawing>
          <wp:inline distT="0" distB="0" distL="0" distR="0" wp14:anchorId="425AE1C5" wp14:editId="19E75C2A">
            <wp:extent cx="5760720" cy="7967980"/>
            <wp:effectExtent l="0" t="0" r="0" b="0"/>
            <wp:docPr id="278738237" name="Slika 1" descr="Slika, ki vsebuje besede besedilo, posnetek zaslona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38237" name="Slika 1" descr="Slika, ki vsebuje besede besedilo, posnetek zaslona, pisava&#10;&#10;Opis je samodejno ustvarj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6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2D"/>
    <w:rsid w:val="000949C6"/>
    <w:rsid w:val="006B4021"/>
    <w:rsid w:val="006F1CEF"/>
    <w:rsid w:val="00820CBE"/>
    <w:rsid w:val="00926997"/>
    <w:rsid w:val="0096652D"/>
    <w:rsid w:val="009B3B4D"/>
    <w:rsid w:val="00A01EA0"/>
    <w:rsid w:val="00AC6CB4"/>
    <w:rsid w:val="00E0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CAE6"/>
  <w15:chartTrackingRefBased/>
  <w15:docId w15:val="{04A4A1C2-10AA-4CBF-9B68-310142D4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66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66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66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66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66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66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66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66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66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66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66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66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6652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6652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665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6652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665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665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66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6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66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66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66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6652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6652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6652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66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6652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665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Gerdak</dc:creator>
  <cp:keywords/>
  <dc:description/>
  <cp:lastModifiedBy>Katja Gerdak</cp:lastModifiedBy>
  <cp:revision>1</cp:revision>
  <dcterms:created xsi:type="dcterms:W3CDTF">2025-03-10T19:59:00Z</dcterms:created>
  <dcterms:modified xsi:type="dcterms:W3CDTF">2025-03-10T20:00:00Z</dcterms:modified>
</cp:coreProperties>
</file>