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2487" w14:textId="6CC71486" w:rsidR="00897B3B" w:rsidRDefault="00F1231B">
      <w:r>
        <w:t>Lončki</w:t>
      </w:r>
    </w:p>
    <w:p w14:paraId="597AB027" w14:textId="75FE89B6" w:rsidR="00F1231B" w:rsidRDefault="00F1231B"/>
    <w:p w14:paraId="40F5FCB5" w14:textId="68CFBFF6" w:rsidR="00F1231B" w:rsidRPr="00F1231B" w:rsidRDefault="00F1231B">
      <w:pPr>
        <w:rPr>
          <w:b/>
          <w:bCs/>
        </w:rPr>
      </w:pPr>
      <w:r w:rsidRPr="00F1231B">
        <w:rPr>
          <w:b/>
          <w:bCs/>
        </w:rPr>
        <w:t>1. dejavnost: pomagaj pikapolonici domov</w:t>
      </w:r>
    </w:p>
    <w:p w14:paraId="050432F0" w14:textId="601987FD" w:rsidR="00F1231B" w:rsidRDefault="00F1231B"/>
    <w:p w14:paraId="4E82ED19" w14:textId="7975CC89" w:rsidR="00F1231B" w:rsidRDefault="00F1231B">
      <w:r>
        <w:t>Na poljubno polje postavimo pikapolonico, 3 polja pustimo prazna, na ostala polja pa postavimo lončke.</w:t>
      </w:r>
    </w:p>
    <w:p w14:paraId="3734A6AC" w14:textId="312AF039" w:rsidR="00F1231B" w:rsidRDefault="00F1231B">
      <w:r>
        <w:t xml:space="preserve">Pikapolonici moramo pomagati do doma, ki je označen z rožico. Pikapolonica se lahko premika le po praznih poljih. </w:t>
      </w:r>
    </w:p>
    <w:p w14:paraId="56983DF4" w14:textId="076092FC" w:rsidR="00F1231B" w:rsidRDefault="00F1231B">
      <w:r>
        <w:t>Lončke lahko premikamo le med polji, ki se med seboj stikajo s stranico.</w:t>
      </w:r>
    </w:p>
    <w:p w14:paraId="1EF381D9" w14:textId="7EC9336D" w:rsidR="00F1231B" w:rsidRDefault="00F1231B"/>
    <w:p w14:paraId="07C6D563" w14:textId="6A798018" w:rsidR="00F1231B" w:rsidRDefault="00F1231B">
      <w:r>
        <w:rPr>
          <w:noProof/>
        </w:rPr>
        <w:drawing>
          <wp:inline distT="0" distB="0" distL="0" distR="0" wp14:anchorId="5A97D017" wp14:editId="7D6017AF">
            <wp:extent cx="2115025" cy="2490181"/>
            <wp:effectExtent l="0" t="0" r="6350" b="0"/>
            <wp:docPr id="1" name="Picture 1" descr="A game with circles and a ladybu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ame with circles and a ladybu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773" cy="250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40BBC" w14:textId="77777777" w:rsidR="00F1231B" w:rsidRDefault="00F1231B"/>
    <w:p w14:paraId="5AB34FA7" w14:textId="31B2FE2B" w:rsidR="00F1231B" w:rsidRDefault="00F1231B">
      <w:r>
        <w:t>Različica igre: pikapolonici pomagati do rožice s čim manjšim številom poteh</w:t>
      </w:r>
    </w:p>
    <w:p w14:paraId="3ACD8D6A" w14:textId="7AB6F485" w:rsidR="00F1231B" w:rsidRDefault="00F1231B"/>
    <w:p w14:paraId="6B83FBFA" w14:textId="60F59410" w:rsidR="00F1231B" w:rsidRDefault="00F1231B"/>
    <w:p w14:paraId="0165E471" w14:textId="77777777" w:rsidR="00F1231B" w:rsidRDefault="00F1231B">
      <w:pPr>
        <w:rPr>
          <w:b/>
          <w:bCs/>
        </w:rPr>
      </w:pPr>
      <w:r>
        <w:rPr>
          <w:b/>
          <w:bCs/>
        </w:rPr>
        <w:br w:type="page"/>
      </w:r>
    </w:p>
    <w:p w14:paraId="136BB24D" w14:textId="2AAB1C35" w:rsidR="00F1231B" w:rsidRDefault="00F1231B" w:rsidP="00F1231B">
      <w:pPr>
        <w:rPr>
          <w:b/>
          <w:bCs/>
        </w:rPr>
      </w:pPr>
      <w:r>
        <w:rPr>
          <w:b/>
          <w:bCs/>
        </w:rPr>
        <w:lastRenderedPageBreak/>
        <w:t>2.</w:t>
      </w:r>
      <w:r w:rsidRPr="00F1231B">
        <w:rPr>
          <w:b/>
          <w:bCs/>
        </w:rPr>
        <w:t xml:space="preserve"> dejavnost: </w:t>
      </w:r>
      <w:r>
        <w:rPr>
          <w:b/>
          <w:bCs/>
        </w:rPr>
        <w:t>postavi vse lončke iste barve v eno vrstico ali stolpec</w:t>
      </w:r>
    </w:p>
    <w:p w14:paraId="612C58C5" w14:textId="6CC7A3F3" w:rsidR="00F1231B" w:rsidRDefault="00F1231B" w:rsidP="00F1231B">
      <w:pPr>
        <w:rPr>
          <w:b/>
          <w:bCs/>
        </w:rPr>
      </w:pPr>
    </w:p>
    <w:p w14:paraId="41E985AE" w14:textId="7F654477" w:rsidR="00F1231B" w:rsidRDefault="00F1231B" w:rsidP="00F1231B">
      <w:r>
        <w:t>Potrebščine:</w:t>
      </w:r>
    </w:p>
    <w:p w14:paraId="6B007892" w14:textId="2B5F748F" w:rsidR="00F1231B" w:rsidRDefault="00F1231B" w:rsidP="00F1231B">
      <w:pPr>
        <w:pStyle w:val="ListParagraph"/>
        <w:numPr>
          <w:ilvl w:val="0"/>
          <w:numId w:val="1"/>
        </w:numPr>
      </w:pPr>
      <w:r>
        <w:t>lončki 5 različnih barv</w:t>
      </w:r>
    </w:p>
    <w:p w14:paraId="08076CEA" w14:textId="17FB53E9" w:rsidR="00F1231B" w:rsidRDefault="00F1231B" w:rsidP="00F1231B">
      <w:pPr>
        <w:pStyle w:val="ListParagraph"/>
        <w:numPr>
          <w:ilvl w:val="1"/>
          <w:numId w:val="1"/>
        </w:numPr>
      </w:pPr>
      <w:r>
        <w:t xml:space="preserve">barve 1-4 </w:t>
      </w:r>
      <w:r>
        <w:sym w:font="Wingdings" w:char="F0E0"/>
      </w:r>
      <w:r>
        <w:t xml:space="preserve"> 5 lončkov</w:t>
      </w:r>
    </w:p>
    <w:p w14:paraId="1FCEDB27" w14:textId="3CF96598" w:rsidR="00F1231B" w:rsidRDefault="00F1231B" w:rsidP="00F1231B">
      <w:pPr>
        <w:pStyle w:val="ListParagraph"/>
        <w:numPr>
          <w:ilvl w:val="1"/>
          <w:numId w:val="1"/>
        </w:numPr>
      </w:pPr>
      <w:r>
        <w:t xml:space="preserve">barva 5 </w:t>
      </w:r>
      <w:r>
        <w:sym w:font="Wingdings" w:char="F0E0"/>
      </w:r>
      <w:r>
        <w:t xml:space="preserve"> 4 lončki</w:t>
      </w:r>
    </w:p>
    <w:p w14:paraId="46BB47F2" w14:textId="39C1E38B" w:rsidR="00F1231B" w:rsidRDefault="00F1231B" w:rsidP="00F1231B"/>
    <w:p w14:paraId="5E4330A6" w14:textId="521BD5C4" w:rsidR="00F1231B" w:rsidRDefault="00F1231B" w:rsidP="00F1231B">
      <w:r>
        <w:t>Lončke razpostavimo na podlogo v poljubnem vrstnem redu. Cilj naloge je, da postavimo lončke iste barve v eno vrsto. Vrstni red barv ni pomemben.</w:t>
      </w:r>
    </w:p>
    <w:p w14:paraId="10E49DCB" w14:textId="2D862334" w:rsidR="00F1231B" w:rsidRDefault="00F1231B" w:rsidP="00F1231B"/>
    <w:p w14:paraId="0E014D0C" w14:textId="573D607B" w:rsidR="00F1231B" w:rsidRPr="00F1231B" w:rsidRDefault="00F1231B" w:rsidP="00F1231B">
      <w:r>
        <w:t>Začetni položaj (primer):</w:t>
      </w:r>
    </w:p>
    <w:p w14:paraId="0B83143B" w14:textId="77777777" w:rsidR="00F1231B" w:rsidRDefault="00F1231B">
      <w:r>
        <w:rPr>
          <w:noProof/>
        </w:rPr>
        <w:drawing>
          <wp:inline distT="0" distB="0" distL="0" distR="0" wp14:anchorId="4E30AC35" wp14:editId="65AB9E00">
            <wp:extent cx="2389689" cy="2424373"/>
            <wp:effectExtent l="0" t="0" r="0" b="1905"/>
            <wp:docPr id="2" name="Picture 2" descr="A grid of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id of colorful circle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478" cy="24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6FF2D" w14:textId="10083EA3" w:rsidR="00F1231B" w:rsidRDefault="00F1231B"/>
    <w:p w14:paraId="2757AC2A" w14:textId="226C8C42" w:rsidR="00F1231B" w:rsidRDefault="00F1231B">
      <w:r>
        <w:t>Končni položaj (možna rešitev):</w:t>
      </w:r>
    </w:p>
    <w:p w14:paraId="483E2704" w14:textId="03D94889" w:rsidR="00F1231B" w:rsidRDefault="00F1231B">
      <w:r>
        <w:rPr>
          <w:noProof/>
        </w:rPr>
        <w:drawing>
          <wp:inline distT="0" distB="0" distL="0" distR="0" wp14:anchorId="3C19517B" wp14:editId="718B51EB">
            <wp:extent cx="2484022" cy="2515120"/>
            <wp:effectExtent l="0" t="0" r="5715" b="0"/>
            <wp:docPr id="3" name="Picture 3" descr="A colorful circle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olorful circles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516" cy="252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05DC7" w14:textId="0BDA6301" w:rsidR="00F1231B" w:rsidRDefault="00F1231B"/>
    <w:p w14:paraId="5414CA52" w14:textId="1CD30443" w:rsidR="00F1231B" w:rsidRDefault="00F1231B">
      <w:r>
        <w:t>Različice:</w:t>
      </w:r>
    </w:p>
    <w:p w14:paraId="665735A3" w14:textId="2EB708CE" w:rsidR="00F1231B" w:rsidRDefault="00F1231B" w:rsidP="00F1231B">
      <w:pPr>
        <w:pStyle w:val="ListParagraph"/>
        <w:numPr>
          <w:ilvl w:val="0"/>
          <w:numId w:val="1"/>
        </w:numPr>
      </w:pPr>
      <w:r>
        <w:t>barve morajo biti razporejene v točno določenem vrstnem redu</w:t>
      </w:r>
    </w:p>
    <w:p w14:paraId="3ED9870D" w14:textId="25914293" w:rsidR="00F1231B" w:rsidRDefault="00F1231B" w:rsidP="00F1231B">
      <w:pPr>
        <w:pStyle w:val="ListParagraph"/>
        <w:numPr>
          <w:ilvl w:val="0"/>
          <w:numId w:val="1"/>
        </w:numPr>
      </w:pPr>
      <w:r>
        <w:t>reši s čim manj koraki</w:t>
      </w:r>
    </w:p>
    <w:p w14:paraId="50B3CE21" w14:textId="6549DD63" w:rsidR="00F1231B" w:rsidRDefault="00F1231B" w:rsidP="00F1231B">
      <w:pPr>
        <w:pStyle w:val="ListParagraph"/>
        <w:numPr>
          <w:ilvl w:val="0"/>
          <w:numId w:val="1"/>
        </w:numPr>
      </w:pPr>
      <w:r>
        <w:t>barve naj bodo razporejene po diagonali</w:t>
      </w:r>
    </w:p>
    <w:p w14:paraId="680F17D9" w14:textId="7C25BC97" w:rsidR="00F1231B" w:rsidRDefault="00F1231B" w:rsidP="00F1231B"/>
    <w:p w14:paraId="4EC0E4E4" w14:textId="5919D85E" w:rsidR="00F1231B" w:rsidRDefault="00F1231B" w:rsidP="00F1231B"/>
    <w:p w14:paraId="4F8E6A4F" w14:textId="77777777" w:rsidR="00F1231B" w:rsidRDefault="00F1231B" w:rsidP="00F1231B"/>
    <w:sectPr w:rsidR="00F12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58E7"/>
    <w:multiLevelType w:val="hybridMultilevel"/>
    <w:tmpl w:val="81FC0DAE"/>
    <w:lvl w:ilvl="0" w:tplc="425629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19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1B"/>
    <w:rsid w:val="00897B3B"/>
    <w:rsid w:val="00F1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E989F1"/>
  <w15:chartTrackingRefBased/>
  <w15:docId w15:val="{62726AFE-B94E-0F4F-B7AD-5F0718C9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31B"/>
    <w:pPr>
      <w:ind w:left="720"/>
      <w:contextualSpacing/>
    </w:pPr>
  </w:style>
  <w:style w:type="table" w:styleId="TableGrid">
    <w:name w:val="Table Grid"/>
    <w:basedOn w:val="TableNormal"/>
    <w:uiPriority w:val="39"/>
    <w:rsid w:val="00F12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131</Words>
  <Characters>794</Characters>
  <Application>Microsoft Office Word</Application>
  <DocSecurity>0</DocSecurity>
  <Lines>19</Lines>
  <Paragraphs>8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Kepe</dc:creator>
  <cp:keywords/>
  <dc:description/>
  <cp:lastModifiedBy>Sonja Kepe</cp:lastModifiedBy>
  <cp:revision>1</cp:revision>
  <dcterms:created xsi:type="dcterms:W3CDTF">2025-03-13T18:30:00Z</dcterms:created>
  <dcterms:modified xsi:type="dcterms:W3CDTF">2025-03-13T19:02:00Z</dcterms:modified>
</cp:coreProperties>
</file>