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5D28C" w14:textId="77777777" w:rsidR="00B17469" w:rsidRDefault="00EF28D8">
      <w:pPr>
        <w:jc w:val="center"/>
        <w:rPr>
          <w:b/>
        </w:rPr>
      </w:pPr>
      <w:r>
        <w:rPr>
          <w:b/>
        </w:rPr>
        <w:t>Vzorčni učni scenarij</w:t>
      </w:r>
    </w:p>
    <w:p w14:paraId="619B1987" w14:textId="77777777" w:rsidR="00B17469" w:rsidRDefault="00EF28D8">
      <w:pPr>
        <w:jc w:val="center"/>
      </w:pPr>
      <w:r>
        <w:t>-Uvajanje temeljnih vsebin računalništva in informatike (RIN)-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B17469" w14:paraId="3C280F1B" w14:textId="77777777" w:rsidTr="002713D0">
        <w:tc>
          <w:tcPr>
            <w:tcW w:w="2746" w:type="dxa"/>
            <w:gridSpan w:val="3"/>
          </w:tcPr>
          <w:p w14:paraId="162F33A0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2BDC43F6" w14:textId="23C0C156" w:rsidR="00B17469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Tek na ukaz (binarna koda)</w:t>
            </w:r>
          </w:p>
        </w:tc>
      </w:tr>
      <w:tr w:rsidR="00B17469" w14:paraId="7AB12AF2" w14:textId="77777777" w:rsidTr="002713D0">
        <w:tc>
          <w:tcPr>
            <w:tcW w:w="2746" w:type="dxa"/>
            <w:gridSpan w:val="3"/>
          </w:tcPr>
          <w:p w14:paraId="67D8575F" w14:textId="5296A0AB" w:rsidR="00B17469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719CCC2C" w14:textId="17A584CD" w:rsidR="00B17469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Petra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Naveršnik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Bricman</w:t>
            </w:r>
            <w:proofErr w:type="spellEnd"/>
          </w:p>
        </w:tc>
        <w:tc>
          <w:tcPr>
            <w:tcW w:w="709" w:type="dxa"/>
          </w:tcPr>
          <w:p w14:paraId="2751AD12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3695366" w14:textId="00D90F69" w:rsidR="00B17469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OŠ Šmartno pri Slovenj Gradcu</w:t>
            </w:r>
          </w:p>
        </w:tc>
      </w:tr>
      <w:tr w:rsidR="00B17469" w14:paraId="0F031147" w14:textId="77777777" w:rsidTr="002713D0">
        <w:trPr>
          <w:trHeight w:val="220"/>
        </w:trPr>
        <w:tc>
          <w:tcPr>
            <w:tcW w:w="2746" w:type="dxa"/>
            <w:gridSpan w:val="3"/>
          </w:tcPr>
          <w:p w14:paraId="79C97D46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41D7CDE8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0C997765" w14:textId="77777777" w:rsidTr="002713D0">
        <w:tc>
          <w:tcPr>
            <w:tcW w:w="4537" w:type="dxa"/>
            <w:gridSpan w:val="4"/>
          </w:tcPr>
          <w:p w14:paraId="03BA9C06" w14:textId="77777777" w:rsidR="00B17469" w:rsidRDefault="00EF28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Razred oz. starost otrok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(predšolska vzgoja):</w:t>
            </w:r>
          </w:p>
        </w:tc>
        <w:tc>
          <w:tcPr>
            <w:tcW w:w="4808" w:type="dxa"/>
            <w:gridSpan w:val="4"/>
          </w:tcPr>
          <w:p w14:paraId="290053BE" w14:textId="265E2516" w:rsidR="00B17469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 razred</w:t>
            </w:r>
          </w:p>
        </w:tc>
      </w:tr>
      <w:tr w:rsidR="00B17469" w14:paraId="5CB1EE39" w14:textId="77777777" w:rsidTr="002713D0">
        <w:tc>
          <w:tcPr>
            <w:tcW w:w="4537" w:type="dxa"/>
            <w:gridSpan w:val="4"/>
          </w:tcPr>
          <w:p w14:paraId="76860939" w14:textId="77777777" w:rsidR="00B17469" w:rsidRDefault="00EF28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(pedagoške ure):</w:t>
            </w:r>
          </w:p>
        </w:tc>
        <w:tc>
          <w:tcPr>
            <w:tcW w:w="4808" w:type="dxa"/>
            <w:gridSpan w:val="4"/>
          </w:tcPr>
          <w:p w14:paraId="0F1CBE01" w14:textId="7F0CD601" w:rsidR="00B17469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 </w:t>
            </w:r>
            <w:r w:rsidR="00500A4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šolski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uri</w:t>
            </w:r>
          </w:p>
        </w:tc>
      </w:tr>
      <w:tr w:rsidR="00044A5E" w14:paraId="27F7B9BB" w14:textId="77777777" w:rsidTr="00044A5E">
        <w:tc>
          <w:tcPr>
            <w:tcW w:w="1702" w:type="dxa"/>
          </w:tcPr>
          <w:p w14:paraId="310CF3F3" w14:textId="35B8F0F7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2CC7371C" w14:textId="2B16D548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A11EA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DA</w:t>
            </w: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-NE</w:t>
            </w:r>
          </w:p>
        </w:tc>
        <w:tc>
          <w:tcPr>
            <w:tcW w:w="4820" w:type="dxa"/>
            <w:gridSpan w:val="5"/>
          </w:tcPr>
          <w:p w14:paraId="7199F03B" w14:textId="78139381" w:rsidR="00044A5E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(navedite, če je to relevantno):</w:t>
            </w:r>
            <w:r w:rsidR="00FA11EA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 </w:t>
            </w:r>
          </w:p>
        </w:tc>
        <w:tc>
          <w:tcPr>
            <w:tcW w:w="1831" w:type="dxa"/>
          </w:tcPr>
          <w:p w14:paraId="58F772B0" w14:textId="335B1BD3" w:rsidR="00044A5E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SLO, ŠPO</w:t>
            </w:r>
          </w:p>
        </w:tc>
      </w:tr>
      <w:tr w:rsidR="00B17469" w14:paraId="5CC3F91A" w14:textId="77777777" w:rsidTr="002713D0">
        <w:tc>
          <w:tcPr>
            <w:tcW w:w="2746" w:type="dxa"/>
            <w:gridSpan w:val="3"/>
          </w:tcPr>
          <w:p w14:paraId="659D1512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563E4115" w14:textId="318EDA75" w:rsidR="00B17469" w:rsidRDefault="00EF28D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</w:t>
            </w:r>
            <w:r w:rsidR="00B27C3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značite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ustrezno.</w:t>
            </w:r>
          </w:p>
        </w:tc>
        <w:tc>
          <w:tcPr>
            <w:tcW w:w="6599" w:type="dxa"/>
            <w:gridSpan w:val="5"/>
          </w:tcPr>
          <w:p w14:paraId="2D53B1E6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Računalniški sistemi</w:t>
            </w:r>
          </w:p>
          <w:p w14:paraId="7EDC9446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Podatki in analiza</w:t>
            </w:r>
          </w:p>
          <w:p w14:paraId="6F314BD2" w14:textId="77777777" w:rsidR="00B17469" w:rsidRPr="00FA11EA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A11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Algoritmi in programiranje</w:t>
            </w:r>
          </w:p>
          <w:p w14:paraId="5136A402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Omrežja in internet</w:t>
            </w:r>
          </w:p>
          <w:p w14:paraId="383ED025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Učinki računalništva in informatike</w:t>
            </w:r>
          </w:p>
        </w:tc>
      </w:tr>
      <w:tr w:rsidR="00B17469" w14:paraId="702D4058" w14:textId="77777777" w:rsidTr="002713D0">
        <w:tc>
          <w:tcPr>
            <w:tcW w:w="2746" w:type="dxa"/>
            <w:gridSpan w:val="3"/>
          </w:tcPr>
          <w:p w14:paraId="6538363B" w14:textId="40597889" w:rsidR="00B17469" w:rsidRDefault="00EF28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(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Potrebno predznanje, k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aj so učenci počeli in na kakšen način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, max. 1500 znakov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)</w:t>
            </w:r>
          </w:p>
        </w:tc>
        <w:tc>
          <w:tcPr>
            <w:tcW w:w="6599" w:type="dxa"/>
            <w:gridSpan w:val="5"/>
          </w:tcPr>
          <w:p w14:paraId="5EA642FA" w14:textId="4A134520" w:rsidR="00FA11EA" w:rsidRDefault="00FA11EA" w:rsidP="00FA11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Potrebno predznanje: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Učenci </w:t>
            </w:r>
            <w:r w:rsidR="00895746">
              <w:rPr>
                <w:rFonts w:ascii="Times New Roman" w:eastAsia="Times New Roman" w:hAnsi="Times New Roman" w:cs="Times New Roman"/>
                <w:lang w:eastAsia="sl-SI"/>
              </w:rPr>
              <w:t>morajo znati brati števila (1 in 0) ter poznati vse črke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r w:rsidR="00895746">
              <w:rPr>
                <w:rFonts w:ascii="Times New Roman" w:eastAsia="Times New Roman" w:hAnsi="Times New Roman" w:cs="Times New Roman"/>
                <w:lang w:eastAsia="sl-SI"/>
              </w:rPr>
              <w:t xml:space="preserve">abecede, 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posebnih predznanj </w:t>
            </w:r>
            <w:r w:rsidR="00895746">
              <w:rPr>
                <w:rFonts w:ascii="Times New Roman" w:eastAsia="Times New Roman" w:hAnsi="Times New Roman" w:cs="Times New Roman"/>
                <w:lang w:eastAsia="sl-SI"/>
              </w:rPr>
              <w:t>o binarnih kodah ne potrebujejo. Potrebno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je le </w:t>
            </w:r>
            <w:r w:rsidR="00895746">
              <w:rPr>
                <w:rFonts w:ascii="Times New Roman" w:eastAsia="Times New Roman" w:hAnsi="Times New Roman" w:cs="Times New Roman"/>
                <w:lang w:eastAsia="sl-SI"/>
              </w:rPr>
              <w:t>dobro poslušanje navodil in razlage ter natančnost pri delu.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</w:p>
          <w:p w14:paraId="2B645D9E" w14:textId="6172DA43" w:rsidR="00FA11EA" w:rsidRDefault="00FA11EA" w:rsidP="00FA11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Kaj so učenci počeli?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Učenci so </w:t>
            </w:r>
            <w:r w:rsidR="00895746">
              <w:rPr>
                <w:rFonts w:ascii="Times New Roman" w:eastAsia="Times New Roman" w:hAnsi="Times New Roman" w:cs="Times New Roman"/>
                <w:lang w:eastAsia="sl-SI"/>
              </w:rPr>
              <w:t>morali čim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r w:rsidR="00895746">
              <w:rPr>
                <w:rFonts w:ascii="Times New Roman" w:eastAsia="Times New Roman" w:hAnsi="Times New Roman" w:cs="Times New Roman"/>
                <w:lang w:eastAsia="sl-SI"/>
              </w:rPr>
              <w:t>hitreje dekodirati spor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>očilo s pomočjo ASCII tabele</w:t>
            </w:r>
            <w:r w:rsidR="008D2BAB">
              <w:rPr>
                <w:rFonts w:ascii="Times New Roman" w:eastAsia="Times New Roman" w:hAnsi="Times New Roman" w:cs="Times New Roman"/>
                <w:lang w:eastAsia="sl-SI"/>
              </w:rPr>
              <w:t>, kjer je vsaka črka zapisana v 8-bitni binarni kodi.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r w:rsidR="002257E4">
              <w:rPr>
                <w:rFonts w:ascii="Times New Roman" w:eastAsia="Times New Roman" w:hAnsi="Times New Roman" w:cs="Times New Roman"/>
                <w:lang w:eastAsia="sl-SI"/>
              </w:rPr>
              <w:t>Eden učenec je kazal kode</w:t>
            </w:r>
            <w:r w:rsidR="00E26EE1">
              <w:rPr>
                <w:rFonts w:ascii="Times New Roman" w:eastAsia="Times New Roman" w:hAnsi="Times New Roman" w:cs="Times New Roman"/>
                <w:lang w:eastAsia="sl-SI"/>
              </w:rPr>
              <w:t xml:space="preserve"> (števila)</w:t>
            </w:r>
            <w:r w:rsidR="002257E4">
              <w:rPr>
                <w:rFonts w:ascii="Times New Roman" w:eastAsia="Times New Roman" w:hAnsi="Times New Roman" w:cs="Times New Roman"/>
                <w:lang w:eastAsia="sl-SI"/>
              </w:rPr>
              <w:t xml:space="preserve"> s pomočjo dveh zastavic. Ostali učenci 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>so</w:t>
            </w:r>
            <w:r w:rsidR="002257E4">
              <w:rPr>
                <w:rFonts w:ascii="Times New Roman" w:eastAsia="Times New Roman" w:hAnsi="Times New Roman" w:cs="Times New Roman"/>
                <w:lang w:eastAsia="sl-SI"/>
              </w:rPr>
              <w:t xml:space="preserve"> delali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 xml:space="preserve"> v skupini, kjer je bil eden učenec opazovalec, eden zapisovalec, ostali so iskali črke iz ASCII tabele in tako prišli do skritih sporočil. </w:t>
            </w:r>
          </w:p>
          <w:p w14:paraId="388562D4" w14:textId="7BD8D0D5" w:rsidR="00B17469" w:rsidRPr="002257E4" w:rsidRDefault="00FA11EA">
            <w:r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Na kakšen način?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r w:rsidR="008D2BAB">
              <w:rPr>
                <w:rFonts w:ascii="Times New Roman" w:eastAsia="Times New Roman" w:hAnsi="Times New Roman" w:cs="Times New Roman"/>
                <w:lang w:eastAsia="sl-SI"/>
              </w:rPr>
              <w:t>Dejavnost smo izvedl</w:t>
            </w:r>
            <w:r w:rsidR="002854FD">
              <w:rPr>
                <w:rFonts w:ascii="Times New Roman" w:eastAsia="Times New Roman" w:hAnsi="Times New Roman" w:cs="Times New Roman"/>
                <w:lang w:eastAsia="sl-SI"/>
              </w:rPr>
              <w:t xml:space="preserve">i v telovadnici. </w:t>
            </w:r>
            <w:r w:rsidR="008D2BAB">
              <w:rPr>
                <w:rFonts w:ascii="Times New Roman" w:eastAsia="Times New Roman" w:hAnsi="Times New Roman" w:cs="Times New Roman"/>
                <w:lang w:eastAsia="sl-SI"/>
              </w:rPr>
              <w:t xml:space="preserve">Učenci so bili razdeljeni v skupine. 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 xml:space="preserve">Vsaka skupina je dobila ASCII tabelo in prazno tabelo, kjer je bil prostor za zapis števil. </w:t>
            </w:r>
            <w:r w:rsidR="008D2BAB">
              <w:rPr>
                <w:rFonts w:ascii="Times New Roman" w:eastAsia="Times New Roman" w:hAnsi="Times New Roman" w:cs="Times New Roman"/>
                <w:lang w:eastAsia="sl-SI"/>
              </w:rPr>
              <w:t xml:space="preserve">Skupinam je učenec, ki je bil na drugi strani telovadnice dajal navodila  (znak 1 ali 0) s pomočjo dveh zastavic, ki sta bili različne barve. Zelena </w:t>
            </w:r>
            <w:r w:rsidR="002257E4">
              <w:rPr>
                <w:rFonts w:ascii="Times New Roman" w:eastAsia="Times New Roman" w:hAnsi="Times New Roman" w:cs="Times New Roman"/>
                <w:lang w:eastAsia="sl-SI"/>
              </w:rPr>
              <w:t>je predstavljala 1, rdeča zastavica pa 0.</w:t>
            </w:r>
            <w:r w:rsidR="008D2BAB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r w:rsidR="002257E4">
              <w:rPr>
                <w:rFonts w:ascii="Times New Roman" w:eastAsia="Times New Roman" w:hAnsi="Times New Roman" w:cs="Times New Roman"/>
                <w:lang w:eastAsia="sl-SI"/>
              </w:rPr>
              <w:t>Učenci so morali zapisati kode in dekodirati sporočilo. To sporočilo so morali čim</w:t>
            </w:r>
            <w:r w:rsidR="00CC2C7F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r w:rsidR="002257E4">
              <w:rPr>
                <w:rFonts w:ascii="Times New Roman" w:eastAsia="Times New Roman" w:hAnsi="Times New Roman" w:cs="Times New Roman"/>
                <w:lang w:eastAsia="sl-SI"/>
              </w:rPr>
              <w:t>hitreje povedati učencu z zastavicami. Potrebno je bilo dobro timsko delo, natančnost in spretnost dekodiranja.</w:t>
            </w:r>
            <w:r w:rsidRPr="3B9A42C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17469" w14:paraId="0ED3F765" w14:textId="77777777" w:rsidTr="002713D0">
        <w:tc>
          <w:tcPr>
            <w:tcW w:w="2746" w:type="dxa"/>
            <w:gridSpan w:val="3"/>
          </w:tcPr>
          <w:p w14:paraId="130A6E4D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12363CE4" w14:textId="77777777" w:rsidR="00B17469" w:rsidRDefault="00EF28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11">
              <w:r w:rsidR="00B17469"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5B9D6160" w14:textId="54181594" w:rsidR="00CE5619" w:rsidRPr="00CC2C7F" w:rsidRDefault="00CE5619" w:rsidP="00CE5619">
            <w:pPr>
              <w:rPr>
                <w:rFonts w:ascii="Times New Roman" w:eastAsia="Times New Roman" w:hAnsi="Times New Roman" w:cs="Times New Roman"/>
              </w:rPr>
            </w:pPr>
            <w:r w:rsidRPr="00CC2C7F">
              <w:rPr>
                <w:rFonts w:ascii="Times New Roman" w:eastAsia="Times New Roman" w:hAnsi="Times New Roman" w:cs="Times New Roman"/>
              </w:rPr>
              <w:t>- Učenci razvijajo sposobnost razmišljanja po korakih, razumejo osnovni pojem algoritma, kako rešujemo nek problem.</w:t>
            </w:r>
          </w:p>
          <w:p w14:paraId="2FBBCDDD" w14:textId="166D692C" w:rsidR="00CE5619" w:rsidRDefault="00CE5619" w:rsidP="00CC2C7F">
            <w:pPr>
              <w:rPr>
                <w:rFonts w:ascii="Times New Roman" w:eastAsia="Times New Roman" w:hAnsi="Times New Roman" w:cs="Times New Roman"/>
              </w:rPr>
            </w:pPr>
            <w:r w:rsidRPr="00CC2C7F">
              <w:rPr>
                <w:rFonts w:ascii="Times New Roman" w:eastAsia="Times New Roman" w:hAnsi="Times New Roman" w:cs="Times New Roman"/>
              </w:rPr>
              <w:t xml:space="preserve">- </w:t>
            </w:r>
            <w:r w:rsidR="00CC2C7F" w:rsidRPr="00CC2C7F">
              <w:rPr>
                <w:rFonts w:ascii="Times New Roman" w:eastAsia="Times New Roman" w:hAnsi="Times New Roman" w:cs="Times New Roman"/>
              </w:rPr>
              <w:t>U</w:t>
            </w:r>
            <w:r w:rsidRPr="00CC2C7F">
              <w:rPr>
                <w:rFonts w:ascii="Times New Roman" w:eastAsia="Times New Roman" w:hAnsi="Times New Roman" w:cs="Times New Roman"/>
              </w:rPr>
              <w:t>čenci pridobivajo znanje o binarni kodi, o spretnosti sodelovanja in reševanja problemov na zabaven in interaktiven način.</w:t>
            </w:r>
          </w:p>
          <w:p w14:paraId="0BE7FFEB" w14:textId="4938C56B" w:rsidR="002854FD" w:rsidRPr="002854FD" w:rsidRDefault="002854FD" w:rsidP="00285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854FD">
              <w:rPr>
                <w:rFonts w:ascii="Times New Roman" w:hAnsi="Times New Roman" w:cs="Times New Roman"/>
              </w:rPr>
              <w:t>Razvijajo sposo</w:t>
            </w:r>
            <w:r>
              <w:rPr>
                <w:rFonts w:ascii="Times New Roman" w:hAnsi="Times New Roman" w:cs="Times New Roman"/>
              </w:rPr>
              <w:t>bnost hitrega odzivanja in pozornosti.</w:t>
            </w:r>
          </w:p>
          <w:p w14:paraId="45CAC427" w14:textId="78813D91" w:rsidR="00B17469" w:rsidRPr="002854FD" w:rsidRDefault="00285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854FD">
              <w:rPr>
                <w:rFonts w:ascii="Times New Roman" w:hAnsi="Times New Roman" w:cs="Times New Roman"/>
              </w:rPr>
              <w:t>Zadovoljijo potrebo po gibanju.</w:t>
            </w:r>
          </w:p>
        </w:tc>
      </w:tr>
      <w:tr w:rsidR="00B17469" w14:paraId="54D0F8C1" w14:textId="77777777" w:rsidTr="002713D0">
        <w:tc>
          <w:tcPr>
            <w:tcW w:w="2746" w:type="dxa"/>
            <w:gridSpan w:val="3"/>
          </w:tcPr>
          <w:p w14:paraId="0B5AE268" w14:textId="179B866E" w:rsidR="00B17469" w:rsidRDefault="00044A5E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Koraki izvedbe aktivnosti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opis)</w:t>
            </w:r>
          </w:p>
          <w:p w14:paraId="4A5CD625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BF4F69F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002C6F09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4C68E64" w14:textId="77777777" w:rsidR="00AD2A2F" w:rsidRDefault="00AD2A2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4B1B5C95" w14:textId="5DACA27C" w:rsidR="00CC2C7F" w:rsidRPr="00035577" w:rsidRDefault="00CC2C7F" w:rsidP="00CC2C7F">
            <w:r w:rsidRPr="00035577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Uvodna motivacija</w:t>
            </w:r>
            <w:r w:rsidR="00500A4F" w:rsidRPr="00035577">
              <w:rPr>
                <w:rFonts w:ascii="Times New Roman" w:eastAsia="Times New Roman" w:hAnsi="Times New Roman" w:cs="Times New Roman"/>
                <w:b/>
                <w:bCs/>
              </w:rPr>
              <w:t xml:space="preserve"> (10 min)</w:t>
            </w:r>
          </w:p>
          <w:p w14:paraId="73BB8B47" w14:textId="43FEBC1F" w:rsidR="00CC2C7F" w:rsidRPr="00035577" w:rsidRDefault="00CC2C7F" w:rsidP="00CC2C7F">
            <w:r w:rsidRPr="00035577">
              <w:rPr>
                <w:rFonts w:ascii="Times New Roman" w:eastAsia="Times New Roman" w:hAnsi="Times New Roman" w:cs="Times New Roman"/>
              </w:rPr>
              <w:t xml:space="preserve">Učencem povem, da bo danes </w:t>
            </w:r>
            <w:r w:rsidR="002854FD">
              <w:rPr>
                <w:rFonts w:ascii="Times New Roman" w:eastAsia="Times New Roman" w:hAnsi="Times New Roman" w:cs="Times New Roman"/>
              </w:rPr>
              <w:t>dejavnost v telovadnici</w:t>
            </w:r>
            <w:r w:rsidRPr="00035577">
              <w:rPr>
                <w:rFonts w:ascii="Times New Roman" w:eastAsia="Times New Roman" w:hAnsi="Times New Roman" w:cs="Times New Roman"/>
              </w:rPr>
              <w:t xml:space="preserve"> potekala na poseben način. Najprej jim zastavim vprašanje, če so se že kdaj srečali s kakšnimi kodami?  Povem jim, da bodo danes morali dekodirati skrivna sporočila.</w:t>
            </w:r>
          </w:p>
          <w:p w14:paraId="3BAE629B" w14:textId="4A5F5655" w:rsidR="00CC2C7F" w:rsidRPr="00035577" w:rsidRDefault="00CC2C7F">
            <w:pPr>
              <w:rPr>
                <w:rFonts w:ascii="Times New Roman" w:eastAsia="Times New Roman" w:hAnsi="Times New Roman" w:cs="Times New Roman"/>
                <w:b/>
              </w:rPr>
            </w:pPr>
            <w:r w:rsidRPr="00035577">
              <w:rPr>
                <w:rFonts w:ascii="Times New Roman" w:eastAsia="Times New Roman" w:hAnsi="Times New Roman" w:cs="Times New Roman"/>
                <w:b/>
              </w:rPr>
              <w:lastRenderedPageBreak/>
              <w:t>Razlaga naloge</w:t>
            </w:r>
            <w:r w:rsidR="00A67CC9">
              <w:rPr>
                <w:rFonts w:ascii="Times New Roman" w:eastAsia="Times New Roman" w:hAnsi="Times New Roman" w:cs="Times New Roman"/>
                <w:b/>
              </w:rPr>
              <w:t xml:space="preserve"> (15</w:t>
            </w:r>
            <w:r w:rsidR="00500A4F" w:rsidRPr="00035577">
              <w:rPr>
                <w:rFonts w:ascii="Times New Roman" w:eastAsia="Times New Roman" w:hAnsi="Times New Roman" w:cs="Times New Roman"/>
                <w:b/>
              </w:rPr>
              <w:t xml:space="preserve"> min)</w:t>
            </w:r>
          </w:p>
          <w:p w14:paraId="5C9A8AB7" w14:textId="65635315" w:rsidR="00EF2B1C" w:rsidRPr="00035577" w:rsidRDefault="00E26EE1" w:rsidP="00EF2B1C">
            <w:pPr>
              <w:pStyle w:val="Navadensplet"/>
              <w:spacing w:before="0" w:beforeAutospacing="0" w:after="0" w:afterAutospacing="0"/>
            </w:pPr>
            <w:r w:rsidRPr="00035577">
              <w:t xml:space="preserve">Učencem razložim, da bodo morali čim hitreje dekodirati sporočilo s pomočjo ASCII tabele, kjer je vsaka črka zapisana v 8-bitni binarni kodi. </w:t>
            </w:r>
            <w:r w:rsidR="00EF2B1C" w:rsidRPr="00035577">
              <w:t>Prikažem</w:t>
            </w:r>
            <w:r w:rsidRPr="00035577">
              <w:t xml:space="preserve"> in razložim</w:t>
            </w:r>
            <w:r w:rsidR="00EF2B1C" w:rsidRPr="00035577">
              <w:t xml:space="preserve"> jim primer, kako bodo to počeli.</w:t>
            </w:r>
            <w:r w:rsidRPr="00035577">
              <w:t xml:space="preserve"> </w:t>
            </w:r>
            <w:r w:rsidR="00EF2B1C" w:rsidRPr="00035577">
              <w:t xml:space="preserve">Učenci </w:t>
            </w:r>
            <w:r w:rsidRPr="00035577">
              <w:t>se seznanijo načinom dekodiranj</w:t>
            </w:r>
            <w:r w:rsidR="00EF2B1C" w:rsidRPr="00035577">
              <w:t>a sporočila.</w:t>
            </w:r>
          </w:p>
          <w:p w14:paraId="373FB8FD" w14:textId="77777777" w:rsidR="00EF2B1C" w:rsidRPr="00035577" w:rsidRDefault="00EF2B1C" w:rsidP="00EF2B1C">
            <w:pPr>
              <w:pStyle w:val="Navadensplet"/>
              <w:spacing w:before="0" w:beforeAutospacing="0" w:after="0" w:afterAutospacing="0"/>
            </w:pPr>
          </w:p>
          <w:p w14:paraId="3356C241" w14:textId="24151658" w:rsidR="00E26EE1" w:rsidRPr="00035577" w:rsidRDefault="00E26EE1" w:rsidP="00EF2B1C">
            <w:pPr>
              <w:pStyle w:val="Navadensplet"/>
              <w:spacing w:before="0" w:beforeAutospacing="0" w:after="0" w:afterAutospacing="0"/>
              <w:rPr>
                <w:b/>
              </w:rPr>
            </w:pPr>
            <w:r w:rsidRPr="00035577">
              <w:rPr>
                <w:b/>
              </w:rPr>
              <w:t>Reševanje naloge</w:t>
            </w:r>
            <w:r w:rsidR="00A67CC9">
              <w:rPr>
                <w:b/>
              </w:rPr>
              <w:t xml:space="preserve"> (65</w:t>
            </w:r>
            <w:r w:rsidR="00500A4F" w:rsidRPr="00035577">
              <w:rPr>
                <w:b/>
              </w:rPr>
              <w:t xml:space="preserve"> min)</w:t>
            </w:r>
          </w:p>
          <w:p w14:paraId="545B351D" w14:textId="457A6822" w:rsidR="00F51263" w:rsidRPr="00035577" w:rsidRDefault="00345BFE" w:rsidP="00345BFE">
            <w:pPr>
              <w:pStyle w:val="Navadensplet"/>
              <w:spacing w:before="0" w:beforeAutospacing="0" w:after="0" w:afterAutospacing="0"/>
            </w:pPr>
            <w:r w:rsidRPr="00035577">
              <w:t xml:space="preserve">- </w:t>
            </w:r>
            <w:r w:rsidR="00F51263" w:rsidRPr="00035577">
              <w:t xml:space="preserve">Učence razdelim v skupine. </w:t>
            </w:r>
          </w:p>
          <w:p w14:paraId="637D8A32" w14:textId="1E014021" w:rsidR="00E26EE1" w:rsidRPr="00035577" w:rsidRDefault="00345BFE" w:rsidP="00F51263">
            <w:pPr>
              <w:pStyle w:val="Navadensplet"/>
              <w:spacing w:before="0" w:beforeAutospacing="0" w:after="0" w:afterAutospacing="0"/>
            </w:pPr>
            <w:r w:rsidRPr="00035577">
              <w:t xml:space="preserve">- </w:t>
            </w:r>
            <w:r w:rsidR="00F51263" w:rsidRPr="00035577">
              <w:t xml:space="preserve">Vsaka skupina dobi ASCII tabelo in prazno tabelo, kjer je prostor za zapis števil. </w:t>
            </w:r>
          </w:p>
          <w:p w14:paraId="65B36493" w14:textId="4F2BDF42" w:rsidR="00345BFE" w:rsidRPr="00035577" w:rsidRDefault="00345BFE" w:rsidP="00F51263">
            <w:pPr>
              <w:pStyle w:val="Navadensplet"/>
              <w:spacing w:before="0" w:beforeAutospacing="0" w:after="0" w:afterAutospacing="0"/>
            </w:pPr>
            <w:r w:rsidRPr="00035577">
              <w:t>- V skupini se dogovorijo in si razdelijo naloge - eden učenec je opazovalec, eden zapisovalec, ostali iščejo črke iz ASCII tabele.</w:t>
            </w:r>
          </w:p>
          <w:p w14:paraId="13CF5930" w14:textId="6120BE6B" w:rsidR="00345BFE" w:rsidRPr="00035577" w:rsidRDefault="00345BFE" w:rsidP="00F51263">
            <w:pPr>
              <w:pStyle w:val="Navadensplet"/>
              <w:spacing w:before="0" w:beforeAutospacing="0" w:after="0" w:afterAutospacing="0"/>
            </w:pPr>
            <w:r w:rsidRPr="00035577">
              <w:t>-Skrivna sporočila jim kaže</w:t>
            </w:r>
            <w:r w:rsidR="00F51263" w:rsidRPr="00035577">
              <w:t xml:space="preserve"> učenec, ki je na drugi strani telovadnice s pomočjo </w:t>
            </w:r>
            <w:r w:rsidR="00EF2B1C" w:rsidRPr="00035577">
              <w:t xml:space="preserve">dveh zastavic, ki sta </w:t>
            </w:r>
            <w:r w:rsidR="00F51263" w:rsidRPr="00035577">
              <w:t xml:space="preserve"> različne barve. Zelena je predstavljala 1, rdeča zastavica pa 0. </w:t>
            </w:r>
          </w:p>
          <w:p w14:paraId="002B9759" w14:textId="63718E1A" w:rsidR="00345BFE" w:rsidRPr="00035577" w:rsidRDefault="00345BFE" w:rsidP="00345BFE">
            <w:pPr>
              <w:pStyle w:val="Navadensplet"/>
              <w:spacing w:before="0" w:beforeAutospacing="0" w:after="0" w:afterAutospacing="0"/>
            </w:pPr>
            <w:r w:rsidRPr="00035577">
              <w:t>-</w:t>
            </w:r>
            <w:r w:rsidR="00EF2B1C" w:rsidRPr="00035577">
              <w:t>Učenci si morajo</w:t>
            </w:r>
            <w:r w:rsidR="00F51263" w:rsidRPr="00035577">
              <w:t xml:space="preserve"> zapisati kode</w:t>
            </w:r>
            <w:r w:rsidR="00EF2B1C" w:rsidRPr="00035577">
              <w:t xml:space="preserve"> (števila)</w:t>
            </w:r>
            <w:r w:rsidRPr="00035577">
              <w:t>, ki jih z dvigom zastavic kaže učenec na drugi strani</w:t>
            </w:r>
            <w:r w:rsidR="00EF2B1C" w:rsidRPr="00035577">
              <w:t xml:space="preserve"> in postopoma dekodirati sporočilo (najti prave črke</w:t>
            </w:r>
            <w:r w:rsidR="00E26EE1" w:rsidRPr="00035577">
              <w:t xml:space="preserve"> oziroma besedo</w:t>
            </w:r>
            <w:r w:rsidR="00EF2B1C" w:rsidRPr="00035577">
              <w:t xml:space="preserve">). </w:t>
            </w:r>
            <w:r w:rsidR="00F51263" w:rsidRPr="00035577">
              <w:t xml:space="preserve"> </w:t>
            </w:r>
            <w:r w:rsidR="00EF2B1C" w:rsidRPr="00035577">
              <w:t>To sporočilo</w:t>
            </w:r>
            <w:r w:rsidR="00E26EE1" w:rsidRPr="00035577">
              <w:t xml:space="preserve"> </w:t>
            </w:r>
            <w:r w:rsidR="00EF2B1C" w:rsidRPr="00035577">
              <w:t>morajo</w:t>
            </w:r>
            <w:r w:rsidR="00F51263" w:rsidRPr="00035577">
              <w:t xml:space="preserve"> čim hitreje</w:t>
            </w:r>
            <w:r w:rsidR="00EF2B1C" w:rsidRPr="00035577">
              <w:t xml:space="preserve"> prenesti </w:t>
            </w:r>
            <w:r w:rsidRPr="00035577">
              <w:t>oz. povedati učencu z zastavicama</w:t>
            </w:r>
            <w:r w:rsidR="00F51263" w:rsidRPr="00035577">
              <w:t>.</w:t>
            </w:r>
            <w:r w:rsidR="00EF2B1C" w:rsidRPr="00035577">
              <w:t xml:space="preserve">  </w:t>
            </w:r>
          </w:p>
          <w:p w14:paraId="00519515" w14:textId="398C1834" w:rsidR="00B17469" w:rsidRPr="00345BFE" w:rsidRDefault="00EF2B1C" w:rsidP="00345BFE">
            <w:pPr>
              <w:pStyle w:val="Navadensplet"/>
              <w:spacing w:before="0" w:beforeAutospacing="0" w:after="0" w:afterAutospacing="0"/>
            </w:pPr>
            <w:r w:rsidRPr="00035577">
              <w:t xml:space="preserve"> </w:t>
            </w:r>
            <w:r w:rsidR="0049618A" w:rsidRPr="00035577">
              <w:t xml:space="preserve">- Naloge </w:t>
            </w:r>
            <w:r w:rsidR="00345BFE" w:rsidRPr="00035577">
              <w:t>se s</w:t>
            </w:r>
            <w:r w:rsidR="00035577" w:rsidRPr="00035577">
              <w:t>topnjujejo</w:t>
            </w:r>
            <w:r w:rsidR="0049618A" w:rsidRPr="00035577">
              <w:t xml:space="preserve"> po težavnosti. Najprej so </w:t>
            </w:r>
            <w:r w:rsidR="00345BFE" w:rsidRPr="00035577">
              <w:t>sporočila zelo kratka, sestavljena iz ene</w:t>
            </w:r>
            <w:r w:rsidR="0049618A" w:rsidRPr="00035577">
              <w:t xml:space="preserve"> besede, potem pa so sporočila daljša, v povedih.</w:t>
            </w:r>
            <w:r w:rsidRPr="00035577">
              <w:t xml:space="preserve">                                                                 </w:t>
            </w:r>
          </w:p>
        </w:tc>
      </w:tr>
      <w:tr w:rsidR="00044A5E" w14:paraId="09F8A631" w14:textId="77777777" w:rsidTr="002713D0">
        <w:tc>
          <w:tcPr>
            <w:tcW w:w="2746" w:type="dxa"/>
            <w:gridSpan w:val="3"/>
          </w:tcPr>
          <w:p w14:paraId="25681E04" w14:textId="1B077DBD" w:rsidR="00044A5E" w:rsidRDefault="00044A5E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lastRenderedPageBreak/>
              <w:t xml:space="preserve">Kriteriji spremljanja napredka </w:t>
            </w:r>
            <w:r w:rsidRPr="00044A5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učečih se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(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npr. vprašanja vzgojiteljev za otroke ob koncu aktivnosti,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dogovorjeni kriteriji, rubrike, vprašalniki..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4A7940D5" w14:textId="45BCAEC0" w:rsidR="0049618A" w:rsidRPr="00035577" w:rsidRDefault="0049618A" w:rsidP="0049618A">
            <w:r w:rsidRPr="00035577">
              <w:rPr>
                <w:rFonts w:ascii="Times New Roman" w:eastAsia="Times New Roman" w:hAnsi="Times New Roman" w:cs="Times New Roman"/>
              </w:rPr>
              <w:t>Učitelj ob zaključku vodi pogovor:</w:t>
            </w:r>
          </w:p>
          <w:p w14:paraId="28B8FBDB" w14:textId="447B782A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 xml:space="preserve">kaj so se učenci naučili, </w:t>
            </w:r>
          </w:p>
          <w:p w14:paraId="5BA2B72E" w14:textId="4E02938C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>kako so se njihovi algoritmi izvajali,</w:t>
            </w:r>
          </w:p>
          <w:p w14:paraId="0C5A4983" w14:textId="667741DC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>če so imeli kje težave,</w:t>
            </w:r>
            <w:r w:rsidR="003F5D83">
              <w:rPr>
                <w:rFonts w:ascii="Times New Roman" w:eastAsia="Times New Roman" w:hAnsi="Times New Roman" w:cs="Times New Roman"/>
              </w:rPr>
              <w:t xml:space="preserve"> zakaj</w:t>
            </w:r>
            <w:bookmarkStart w:id="0" w:name="_GoBack"/>
            <w:bookmarkEnd w:id="0"/>
          </w:p>
          <w:p w14:paraId="3D1BC865" w14:textId="1F0824F5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>predlogi - izboljšave.</w:t>
            </w:r>
          </w:p>
          <w:p w14:paraId="39B35D25" w14:textId="6F725C96" w:rsidR="0049618A" w:rsidRPr="00035577" w:rsidRDefault="0049618A" w:rsidP="0049618A">
            <w:pPr>
              <w:rPr>
                <w:rFonts w:ascii="Times New Roman" w:eastAsia="Times New Roman" w:hAnsi="Times New Roman" w:cs="Times New Roman"/>
              </w:rPr>
            </w:pPr>
          </w:p>
          <w:p w14:paraId="1156DB3C" w14:textId="6492EA78" w:rsidR="0049618A" w:rsidRPr="00035577" w:rsidRDefault="0049618A" w:rsidP="0049618A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>Kriteriji uspešnosti:</w:t>
            </w:r>
          </w:p>
          <w:p w14:paraId="00B1CB43" w14:textId="389C8654" w:rsidR="0049266E" w:rsidRPr="00035577" w:rsidRDefault="0049266E" w:rsidP="0049266E">
            <w:pPr>
              <w:pStyle w:val="Navadensplet"/>
              <w:spacing w:before="0" w:beforeAutospacing="0" w:after="0" w:afterAutospacing="0"/>
            </w:pPr>
            <w:r w:rsidRPr="00035577">
              <w:t xml:space="preserve">- </w:t>
            </w:r>
            <w:r w:rsidR="0049618A" w:rsidRPr="00035577">
              <w:t>Učenec razume osnovni princip kodiranja in dekodiranja sporočil s pomočjo ASCII tabele.</w:t>
            </w:r>
          </w:p>
          <w:p w14:paraId="73B3428F" w14:textId="13A6EA1D" w:rsidR="0049618A" w:rsidRPr="00035577" w:rsidRDefault="0049266E" w:rsidP="0049266E">
            <w:pPr>
              <w:pStyle w:val="Navadensplet"/>
              <w:spacing w:before="0" w:beforeAutospacing="0" w:after="0" w:afterAutospacing="0"/>
            </w:pPr>
            <w:r w:rsidRPr="00035577">
              <w:t xml:space="preserve">- </w:t>
            </w:r>
            <w:r w:rsidR="0049618A" w:rsidRPr="00035577">
              <w:t>Učenec zna slediti navodilom za dekodiranje sporočila.</w:t>
            </w:r>
          </w:p>
          <w:p w14:paraId="26544570" w14:textId="069A84E7" w:rsidR="00044A5E" w:rsidRDefault="0049266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35577">
              <w:rPr>
                <w:rFonts w:ascii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hAnsi="Times New Roman" w:cs="Times New Roman"/>
              </w:rPr>
              <w:t>Učenec zna komunicirati in sodelovati</w:t>
            </w:r>
            <w:r w:rsidRPr="00035577">
              <w:rPr>
                <w:rFonts w:ascii="Times New Roman" w:hAnsi="Times New Roman" w:cs="Times New Roman"/>
              </w:rPr>
              <w:t xml:space="preserve"> v timskem </w:t>
            </w:r>
            <w:r w:rsidR="0049618A" w:rsidRPr="00035577">
              <w:rPr>
                <w:rFonts w:ascii="Times New Roman" w:hAnsi="Times New Roman" w:cs="Times New Roman"/>
              </w:rPr>
              <w:t xml:space="preserve">delu in </w:t>
            </w:r>
            <w:r w:rsidRPr="00035577">
              <w:rPr>
                <w:rFonts w:ascii="Times New Roman" w:hAnsi="Times New Roman" w:cs="Times New Roman"/>
              </w:rPr>
              <w:t xml:space="preserve">tako </w:t>
            </w:r>
            <w:r w:rsidR="0049618A" w:rsidRPr="00035577">
              <w:rPr>
                <w:rFonts w:ascii="Times New Roman" w:hAnsi="Times New Roman" w:cs="Times New Roman"/>
              </w:rPr>
              <w:t>prispeva</w:t>
            </w:r>
            <w:r w:rsidR="00035577" w:rsidRPr="00035577">
              <w:rPr>
                <w:rFonts w:ascii="Times New Roman" w:hAnsi="Times New Roman" w:cs="Times New Roman"/>
              </w:rPr>
              <w:t>ti</w:t>
            </w:r>
            <w:r w:rsidR="0049618A" w:rsidRPr="00035577">
              <w:rPr>
                <w:rFonts w:ascii="Times New Roman" w:hAnsi="Times New Roman" w:cs="Times New Roman"/>
              </w:rPr>
              <w:t xml:space="preserve"> k rešitvi.</w:t>
            </w:r>
            <w:r w:rsidR="0049618A" w:rsidRPr="0049266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49618A" w:rsidRPr="0049266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17469" w14:paraId="70B279B8" w14:textId="77777777" w:rsidTr="002713D0">
        <w:tc>
          <w:tcPr>
            <w:tcW w:w="2746" w:type="dxa"/>
            <w:gridSpan w:val="3"/>
          </w:tcPr>
          <w:p w14:paraId="6FE3F1CF" w14:textId="77777777" w:rsidR="00B17469" w:rsidRDefault="00EF28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6BBABB12" w14:textId="75243737" w:rsidR="0049266E" w:rsidRPr="00035577" w:rsidRDefault="00C006F1" w:rsidP="0049266E">
            <w:r w:rsidRPr="00035577">
              <w:rPr>
                <w:rFonts w:ascii="Times New Roman" w:eastAsia="Times New Roman" w:hAnsi="Times New Roman" w:cs="Times New Roman"/>
              </w:rPr>
              <w:t>List za reševanje</w:t>
            </w:r>
            <w:r w:rsidR="0049266E" w:rsidRPr="00035577">
              <w:rPr>
                <w:rFonts w:ascii="Times New Roman" w:eastAsia="Times New Roman" w:hAnsi="Times New Roman" w:cs="Times New Roman"/>
              </w:rPr>
              <w:t xml:space="preserve">, svinčnik, tabela binarnih kod, </w:t>
            </w:r>
            <w:r w:rsidRPr="00035577">
              <w:rPr>
                <w:rFonts w:ascii="Times New Roman" w:eastAsia="Times New Roman" w:hAnsi="Times New Roman" w:cs="Times New Roman"/>
              </w:rPr>
              <w:t>zastavice.</w:t>
            </w:r>
          </w:p>
          <w:p w14:paraId="16C0776E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07F0B928" w14:textId="77777777" w:rsidTr="002713D0">
        <w:tc>
          <w:tcPr>
            <w:tcW w:w="2746" w:type="dxa"/>
            <w:gridSpan w:val="3"/>
          </w:tcPr>
          <w:p w14:paraId="09F481FB" w14:textId="77777777" w:rsidR="00B17469" w:rsidRDefault="00EF28D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Dodajte povezave do gradiv</w:t>
            </w:r>
          </w:p>
        </w:tc>
        <w:tc>
          <w:tcPr>
            <w:tcW w:w="6599" w:type="dxa"/>
            <w:gridSpan w:val="5"/>
          </w:tcPr>
          <w:p w14:paraId="00AB2CDC" w14:textId="19AD7B5F" w:rsidR="00B17469" w:rsidRDefault="0049266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A837809" wp14:editId="40A0A0C7">
                  <wp:extent cx="1876425" cy="1181100"/>
                  <wp:effectExtent l="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2AD9A" w14:textId="77777777" w:rsidR="0049266E" w:rsidRDefault="0049266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42B3083" w14:textId="2E28C535" w:rsidR="0049266E" w:rsidRDefault="0049266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D225845" wp14:editId="59A13CFC">
                  <wp:extent cx="3562350" cy="2486025"/>
                  <wp:effectExtent l="0" t="0" r="0" b="0"/>
                  <wp:docPr id="1078163566" name="Slika 107816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469" w14:paraId="44738CB1" w14:textId="77777777" w:rsidTr="002713D0">
        <w:tc>
          <w:tcPr>
            <w:tcW w:w="2746" w:type="dxa"/>
            <w:gridSpan w:val="3"/>
          </w:tcPr>
          <w:p w14:paraId="38FBE369" w14:textId="77777777" w:rsidR="00B17469" w:rsidRDefault="00EF28D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Refleksija učečih se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Kaj so se naučili, spoznali, kje bo to uporabno, kaj jim je bilo všeč, kako so se počutili in bili motivirani... </w:t>
            </w:r>
          </w:p>
        </w:tc>
        <w:tc>
          <w:tcPr>
            <w:tcW w:w="6599" w:type="dxa"/>
            <w:gridSpan w:val="5"/>
          </w:tcPr>
          <w:p w14:paraId="12948738" w14:textId="5A5B6FFC" w:rsidR="0049266E" w:rsidRPr="00035577" w:rsidRDefault="0049266E" w:rsidP="0049266E">
            <w:r w:rsidRPr="00035577">
              <w:rPr>
                <w:rFonts w:ascii="Times New Roman" w:eastAsia="Times New Roman" w:hAnsi="Times New Roman" w:cs="Times New Roman"/>
                <w:bCs/>
              </w:rPr>
              <w:t>Kaj so se naučili?</w:t>
            </w:r>
            <w:r w:rsidRPr="0003557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714193A" w14:textId="77FF4002" w:rsidR="0049266E" w:rsidRPr="00035577" w:rsidRDefault="00C006F1" w:rsidP="00C006F1">
            <w:pPr>
              <w:spacing w:line="257" w:lineRule="auto"/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266E" w:rsidRPr="00035577">
              <w:rPr>
                <w:rFonts w:ascii="Times New Roman" w:eastAsia="Times New Roman" w:hAnsi="Times New Roman" w:cs="Times New Roman"/>
              </w:rPr>
              <w:t>Razumejo, da računalniki uporabljajo binarno kodo za shranjevanje podatkov.</w:t>
            </w:r>
          </w:p>
          <w:p w14:paraId="0918B485" w14:textId="7AF0478B" w:rsidR="0049266E" w:rsidRPr="00035577" w:rsidRDefault="00C006F1" w:rsidP="00C006F1">
            <w:pPr>
              <w:spacing w:line="257" w:lineRule="auto"/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266E" w:rsidRPr="00035577">
              <w:rPr>
                <w:rFonts w:ascii="Times New Roman" w:eastAsia="Times New Roman" w:hAnsi="Times New Roman" w:cs="Times New Roman"/>
              </w:rPr>
              <w:t xml:space="preserve">Spoznali so, kako črke v ASCII tabeli postanejo zaporedja 0 in 1. </w:t>
            </w:r>
          </w:p>
          <w:p w14:paraId="13D1FBC1" w14:textId="381A73D8" w:rsidR="0049266E" w:rsidRPr="00035577" w:rsidRDefault="00C006F1" w:rsidP="00C006F1">
            <w:pPr>
              <w:spacing w:line="257" w:lineRule="auto"/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266E" w:rsidRPr="00035577">
              <w:rPr>
                <w:rFonts w:ascii="Times New Roman" w:eastAsia="Times New Roman" w:hAnsi="Times New Roman" w:cs="Times New Roman"/>
              </w:rPr>
              <w:t xml:space="preserve">Razvili so logično razmišljanje, saj so morali dekodirati informacije. </w:t>
            </w:r>
          </w:p>
          <w:p w14:paraId="5E2CF578" w14:textId="08AB6C38" w:rsidR="0049266E" w:rsidRPr="00035577" w:rsidRDefault="00C006F1" w:rsidP="00C006F1">
            <w:pPr>
              <w:spacing w:line="257" w:lineRule="auto"/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266E" w:rsidRPr="00035577">
              <w:rPr>
                <w:rFonts w:ascii="Times New Roman" w:eastAsia="Times New Roman" w:hAnsi="Times New Roman" w:cs="Times New Roman"/>
              </w:rPr>
              <w:t>Spoznali so, da se lahko računalniško mišljenje razvija skozi igro in z različnimi aktivnostmi.</w:t>
            </w:r>
          </w:p>
          <w:p w14:paraId="7DD1DADA" w14:textId="6B2996BF" w:rsidR="0049266E" w:rsidRPr="00035577" w:rsidRDefault="00C006F1" w:rsidP="00C006F1">
            <w:pPr>
              <w:spacing w:line="257" w:lineRule="auto"/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266E" w:rsidRPr="00035577">
              <w:rPr>
                <w:rFonts w:ascii="Times New Roman" w:eastAsia="Times New Roman" w:hAnsi="Times New Roman" w:cs="Times New Roman"/>
              </w:rPr>
              <w:t>Spoznali so, da se cilj lahko doseže z različnimi postopki oziroma koraki.</w:t>
            </w:r>
          </w:p>
          <w:p w14:paraId="75A8C934" w14:textId="77777777" w:rsidR="00C006F1" w:rsidRPr="00035577" w:rsidRDefault="00C006F1" w:rsidP="00C006F1">
            <w:pPr>
              <w:spacing w:line="257" w:lineRule="auto"/>
            </w:pPr>
            <w:r w:rsidRPr="00035577">
              <w:rPr>
                <w:rFonts w:ascii="Times New Roman" w:eastAsia="Times New Roman" w:hAnsi="Times New Roman" w:cs="Times New Roman"/>
              </w:rPr>
              <w:t>Učenci bodo to znanje lahko uporabili pri sodobnih tehnologijah, pri programiranju, logičnem razmišljanju,…</w:t>
            </w:r>
          </w:p>
          <w:p w14:paraId="32500F9B" w14:textId="1E318F66" w:rsidR="00B17469" w:rsidRPr="00035577" w:rsidRDefault="00C006F1" w:rsidP="00035577">
            <w:pPr>
              <w:spacing w:line="257" w:lineRule="auto"/>
            </w:pPr>
            <w:r w:rsidRPr="00035577">
              <w:rPr>
                <w:rFonts w:ascii="Times New Roman" w:eastAsia="Times New Roman" w:hAnsi="Times New Roman" w:cs="Times New Roman"/>
              </w:rPr>
              <w:t>Učencem je bilo všeč, da so novo znanje usvajali preko različnih iger. Nad aktivnostmi so bili zelo navdušeni in motivirani.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17469" w14:paraId="70443006" w14:textId="77777777" w:rsidTr="002713D0">
        <w:tc>
          <w:tcPr>
            <w:tcW w:w="2746" w:type="dxa"/>
            <w:gridSpan w:val="3"/>
          </w:tcPr>
          <w:p w14:paraId="1FE944E9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305539E" w14:textId="77777777" w:rsidR="00B17469" w:rsidRDefault="00EF28D8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14:paraId="22D20CDE" w14:textId="431206CC" w:rsidR="007E19C8" w:rsidRPr="00035577" w:rsidRDefault="00C006F1" w:rsidP="007E19C8">
            <w:pPr>
              <w:pStyle w:val="Navadensplet"/>
            </w:pPr>
            <w:r w:rsidRPr="00035577">
              <w:t>Učenci znajo pravilno zapisati 8-bitne binarne kode in dekodirane besede. Med seboj so aktivno sodelovali in uspešno zak</w:t>
            </w:r>
            <w:r w:rsidR="00035577" w:rsidRPr="00035577">
              <w:t>ljučili skupinske</w:t>
            </w:r>
            <w:r w:rsidRPr="00035577">
              <w:t xml:space="preserve"> naloge. S to dejavnostjo so učenci ne samo pridobili znanje o binarni kodi, temveč tudi razvili spretnosti sodelovanja in reševanja problemov na zabaven in interaktiven način.</w:t>
            </w:r>
            <w:r w:rsidR="007E19C8" w:rsidRPr="00035577">
              <w:t xml:space="preserve"> Uspešnost dejavnosti se je odražala v njihovem motiviranju in  zadovoljstvu ob rešenih nalogah.</w:t>
            </w:r>
          </w:p>
          <w:p w14:paraId="5E88F699" w14:textId="3D1F9E1C" w:rsidR="00C006F1" w:rsidRPr="00035577" w:rsidRDefault="00C006F1" w:rsidP="00C006F1">
            <w:pPr>
              <w:spacing w:line="257" w:lineRule="auto"/>
            </w:pPr>
            <w:r w:rsidRPr="00035577">
              <w:rPr>
                <w:rFonts w:ascii="Times New Roman" w:eastAsia="Times New Roman" w:hAnsi="Times New Roman" w:cs="Times New Roman"/>
              </w:rPr>
              <w:t>Izboljšave:</w:t>
            </w:r>
          </w:p>
          <w:p w14:paraId="4769256C" w14:textId="428B0D1C" w:rsidR="00C006F1" w:rsidRPr="00035577" w:rsidRDefault="00C006F1" w:rsidP="00C006F1">
            <w:pPr>
              <w:spacing w:line="257" w:lineRule="auto"/>
            </w:pPr>
            <w:r w:rsidRPr="00035577">
              <w:rPr>
                <w:rFonts w:ascii="Times New Roman" w:eastAsia="Times New Roman" w:hAnsi="Times New Roman" w:cs="Times New Roman"/>
              </w:rPr>
              <w:t>Učence b</w:t>
            </w:r>
            <w:r w:rsidR="007E19C8" w:rsidRPr="00035577">
              <w:rPr>
                <w:rFonts w:ascii="Times New Roman" w:eastAsia="Times New Roman" w:hAnsi="Times New Roman" w:cs="Times New Roman"/>
              </w:rPr>
              <w:t xml:space="preserve">i spodbudila, </w:t>
            </w:r>
            <w:r w:rsidRPr="00035577">
              <w:rPr>
                <w:rFonts w:ascii="Times New Roman" w:eastAsia="Times New Roman" w:hAnsi="Times New Roman" w:cs="Times New Roman"/>
              </w:rPr>
              <w:t xml:space="preserve">da </w:t>
            </w:r>
            <w:r w:rsidR="00035577" w:rsidRPr="00035577">
              <w:rPr>
                <w:rFonts w:ascii="Times New Roman" w:eastAsia="Times New Roman" w:hAnsi="Times New Roman" w:cs="Times New Roman"/>
              </w:rPr>
              <w:t xml:space="preserve">sami </w:t>
            </w:r>
            <w:r w:rsidRPr="00035577">
              <w:rPr>
                <w:rFonts w:ascii="Times New Roman" w:eastAsia="Times New Roman" w:hAnsi="Times New Roman" w:cs="Times New Roman"/>
              </w:rPr>
              <w:t>izdelajo kakšno igrico, pri kateri bi uporabili kode.</w:t>
            </w:r>
          </w:p>
          <w:p w14:paraId="0E65BE5A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15CB575E" w14:textId="77777777" w:rsidTr="002713D0">
        <w:tc>
          <w:tcPr>
            <w:tcW w:w="2746" w:type="dxa"/>
            <w:gridSpan w:val="3"/>
          </w:tcPr>
          <w:p w14:paraId="02F35244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Priloge:</w:t>
            </w:r>
          </w:p>
          <w:p w14:paraId="4BA7A663" w14:textId="77777777" w:rsidR="00B17469" w:rsidRDefault="00EF28D8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Fotografije, posnetki* izvedbe, izdelki učencev, ...</w:t>
            </w:r>
          </w:p>
        </w:tc>
        <w:tc>
          <w:tcPr>
            <w:tcW w:w="6599" w:type="dxa"/>
            <w:gridSpan w:val="5"/>
          </w:tcPr>
          <w:p w14:paraId="6A87E382" w14:textId="77777777" w:rsidR="00A67CC9" w:rsidRDefault="00A67CC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0214CBB" wp14:editId="58C06C6B">
                  <wp:extent cx="1733550" cy="1427470"/>
                  <wp:effectExtent l="0" t="0" r="0" b="190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29" cy="143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noProof/>
                <w:lang w:eastAsia="sl-SI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 wp14:anchorId="53E9E43A" wp14:editId="7429E791">
                  <wp:extent cx="2176758" cy="13716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59" cy="138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</w:t>
            </w:r>
          </w:p>
          <w:p w14:paraId="1730144A" w14:textId="77777777" w:rsidR="00A67CC9" w:rsidRDefault="00A67CC9">
            <w:pPr>
              <w:rPr>
                <w:noProof/>
                <w:lang w:eastAsia="sl-SI"/>
              </w:rPr>
            </w:pPr>
          </w:p>
          <w:p w14:paraId="50E3F942" w14:textId="7A2FCF49" w:rsidR="00B17469" w:rsidRDefault="00A67CC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13F4F31" wp14:editId="5A40CB08">
                  <wp:extent cx="1766093" cy="1209675"/>
                  <wp:effectExtent l="0" t="0" r="571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54" cy="121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  </w:t>
            </w:r>
            <w:r>
              <w:rPr>
                <w:noProof/>
                <w:lang w:eastAsia="sl-SI"/>
              </w:rPr>
              <w:drawing>
                <wp:inline distT="0" distB="0" distL="0" distR="0" wp14:anchorId="0DAAA6E8" wp14:editId="3A884E40">
                  <wp:extent cx="2089785" cy="1157681"/>
                  <wp:effectExtent l="0" t="0" r="5715" b="444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65" cy="116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</w:p>
          <w:p w14:paraId="2817BD0D" w14:textId="77777777" w:rsidR="00A67CC9" w:rsidRDefault="00A67CC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F19BF66" w14:textId="77777777" w:rsidR="00A67CC9" w:rsidRDefault="00A67CC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A6F9D5" w14:textId="765B7EBB" w:rsidR="00A67CC9" w:rsidRDefault="00A67CC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D64FF15" w14:textId="68CC175F" w:rsidR="00B17469" w:rsidRDefault="00EF28D8">
      <w:pPr>
        <w:rPr>
          <w:rFonts w:ascii="Times New Roman" w:eastAsia="Times New Roman" w:hAnsi="Times New Roman" w:cs="Times New Roman"/>
          <w:color w:val="BFBFBF"/>
          <w:sz w:val="20"/>
          <w:szCs w:val="20"/>
        </w:rPr>
      </w:pP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t xml:space="preserve">*Posnetke naložite na arnes.video kot nenavedene in oddajte povezavo. </w:t>
      </w:r>
    </w:p>
    <w:sectPr w:rsidR="00B1746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FD866" w14:textId="77777777" w:rsidR="00063597" w:rsidRDefault="00063597">
      <w:pPr>
        <w:spacing w:after="0" w:line="240" w:lineRule="auto"/>
      </w:pPr>
      <w:r>
        <w:separator/>
      </w:r>
    </w:p>
  </w:endnote>
  <w:endnote w:type="continuationSeparator" w:id="0">
    <w:p w14:paraId="51FF15D7" w14:textId="77777777" w:rsidR="00063597" w:rsidRDefault="0006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Times New Roman&quot;,serif">
    <w:altName w:val="Times New Roman"/>
    <w:panose1 w:val="00000000000000000000"/>
    <w:charset w:val="00"/>
    <w:family w:val="roman"/>
    <w:notTrueType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124F5" w14:textId="77777777" w:rsidR="00C808CB" w:rsidRDefault="00C808C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37C61" w14:textId="77777777" w:rsidR="00B17469" w:rsidRDefault="00EF28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Naložbo sofinancirata Ministrstvo za vzgojo in izobraževanje in Evropska unija – NextGenerationEU.</w:t>
    </w:r>
  </w:p>
  <w:p w14:paraId="02F7760D" w14:textId="6BC9D0D2" w:rsidR="00B17469" w:rsidRDefault="00C808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noProof/>
        <w:color w:val="000000"/>
        <w:sz w:val="18"/>
        <w:szCs w:val="18"/>
        <w:lang w:eastAsia="sl-SI"/>
      </w:rPr>
      <w:drawing>
        <wp:inline distT="0" distB="0" distL="0" distR="0" wp14:anchorId="385CF4F0" wp14:editId="25671923">
          <wp:extent cx="1000675" cy="360000"/>
          <wp:effectExtent l="0" t="0" r="0" b="2540"/>
          <wp:docPr id="1711365678" name="Slika 1" descr="Slika, ki vsebuje besede pisava, logotip, grafika, simbol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365678" name="Slika 1" descr="Slika, ki vsebuje besede pisava, logotip, grafika, simbol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67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29ECF" w14:textId="77777777" w:rsidR="00C808CB" w:rsidRDefault="00C808C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EC8A2A" w14:textId="77777777" w:rsidR="00063597" w:rsidRDefault="00063597">
      <w:pPr>
        <w:spacing w:after="0" w:line="240" w:lineRule="auto"/>
      </w:pPr>
      <w:r>
        <w:separator/>
      </w:r>
    </w:p>
  </w:footnote>
  <w:footnote w:type="continuationSeparator" w:id="0">
    <w:p w14:paraId="12DEF827" w14:textId="77777777" w:rsidR="00063597" w:rsidRDefault="00063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10A6D" w14:textId="77777777" w:rsidR="00C808CB" w:rsidRDefault="00C808C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52A83" w14:textId="77777777" w:rsidR="00B17469" w:rsidRDefault="00EF28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  <w:lang w:eastAsia="sl-SI"/>
      </w:rPr>
      <w:drawing>
        <wp:anchor distT="0" distB="0" distL="114300" distR="114300" simplePos="0" relativeHeight="251658240" behindDoc="0" locked="0" layoutInCell="1" hidden="0" allowOverlap="1" wp14:anchorId="63FF40D9" wp14:editId="5267BFA4">
          <wp:simplePos x="0" y="0"/>
          <wp:positionH relativeFrom="margin">
            <wp:posOffset>4592955</wp:posOffset>
          </wp:positionH>
          <wp:positionV relativeFrom="margin">
            <wp:posOffset>-589279</wp:posOffset>
          </wp:positionV>
          <wp:extent cx="1233170" cy="367665"/>
          <wp:effectExtent l="0" t="0" r="0" b="0"/>
          <wp:wrapSquare wrapText="bothSides" distT="0" distB="0" distL="114300" distR="114300"/>
          <wp:docPr id="142006591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59264" behindDoc="0" locked="0" layoutInCell="1" hidden="0" allowOverlap="1" wp14:anchorId="712FC540" wp14:editId="50AF1DD0">
          <wp:simplePos x="0" y="0"/>
          <wp:positionH relativeFrom="margin">
            <wp:posOffset>7112125</wp:posOffset>
          </wp:positionH>
          <wp:positionV relativeFrom="margin">
            <wp:posOffset>-591184</wp:posOffset>
          </wp:positionV>
          <wp:extent cx="1465580" cy="436880"/>
          <wp:effectExtent l="0" t="0" r="0" b="0"/>
          <wp:wrapSquare wrapText="bothSides" distT="0" distB="0" distL="114300" distR="114300"/>
          <wp:docPr id="1420065913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inline distT="0" distB="0" distL="0" distR="0" wp14:anchorId="69178E40" wp14:editId="47B91759">
          <wp:extent cx="1672400" cy="382135"/>
          <wp:effectExtent l="0" t="0" r="0" b="0"/>
          <wp:docPr id="1420065915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22C192F7" wp14:editId="772FDB34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1420065912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928BA" w14:textId="77777777" w:rsidR="00C808CB" w:rsidRDefault="00C808C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718D5"/>
    <w:multiLevelType w:val="hybridMultilevel"/>
    <w:tmpl w:val="B4A4794E"/>
    <w:lvl w:ilvl="0" w:tplc="0424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" w15:restartNumberingAfterBreak="0">
    <w:nsid w:val="3CE42AD2"/>
    <w:multiLevelType w:val="hybridMultilevel"/>
    <w:tmpl w:val="389039B4"/>
    <w:lvl w:ilvl="0" w:tplc="0424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2" w15:restartNumberingAfterBreak="0">
    <w:nsid w:val="4C748903"/>
    <w:multiLevelType w:val="hybridMultilevel"/>
    <w:tmpl w:val="258E24AA"/>
    <w:lvl w:ilvl="0" w:tplc="FFB2D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321A42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96CED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40A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C68E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52E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CED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D6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6430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92D16"/>
    <w:multiLevelType w:val="hybridMultilevel"/>
    <w:tmpl w:val="00E25B3A"/>
    <w:lvl w:ilvl="0" w:tplc="14B4C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E898A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FDDC9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C4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1C7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02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D89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603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A403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835974"/>
    <w:multiLevelType w:val="hybridMultilevel"/>
    <w:tmpl w:val="11928EDA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DED08"/>
    <w:multiLevelType w:val="hybridMultilevel"/>
    <w:tmpl w:val="B4A81A9E"/>
    <w:lvl w:ilvl="0" w:tplc="A9DE5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5239D2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B2529C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6B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E0D9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5E7A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3A4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21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BAD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220B3"/>
    <w:multiLevelType w:val="hybridMultilevel"/>
    <w:tmpl w:val="9D9CFBFE"/>
    <w:lvl w:ilvl="0" w:tplc="E962D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B27A84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8A205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100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ED8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65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E7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44A7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160D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870AC"/>
    <w:multiLevelType w:val="hybridMultilevel"/>
    <w:tmpl w:val="29002D20"/>
    <w:lvl w:ilvl="0" w:tplc="18DE55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B09EC"/>
    <w:multiLevelType w:val="hybridMultilevel"/>
    <w:tmpl w:val="895C03D6"/>
    <w:lvl w:ilvl="0" w:tplc="0424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0" w15:restartNumberingAfterBreak="0">
    <w:nsid w:val="79B060B9"/>
    <w:multiLevelType w:val="hybridMultilevel"/>
    <w:tmpl w:val="7728B4DC"/>
    <w:lvl w:ilvl="0" w:tplc="F4C81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841E0E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56102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A8C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40B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2A51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A8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AC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4F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0"/>
  </w:num>
  <w:num w:numId="5">
    <w:abstractNumId w:val="0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69"/>
    <w:rsid w:val="00035577"/>
    <w:rsid w:val="00044A5E"/>
    <w:rsid w:val="00063597"/>
    <w:rsid w:val="000832C3"/>
    <w:rsid w:val="002257E4"/>
    <w:rsid w:val="002713D0"/>
    <w:rsid w:val="002854FD"/>
    <w:rsid w:val="00344959"/>
    <w:rsid w:val="00345BFE"/>
    <w:rsid w:val="003A4A51"/>
    <w:rsid w:val="003F5D83"/>
    <w:rsid w:val="00464E4F"/>
    <w:rsid w:val="0049266E"/>
    <w:rsid w:val="0049618A"/>
    <w:rsid w:val="00500A4F"/>
    <w:rsid w:val="005344E7"/>
    <w:rsid w:val="005825D4"/>
    <w:rsid w:val="005F60F2"/>
    <w:rsid w:val="007E19C8"/>
    <w:rsid w:val="0084227B"/>
    <w:rsid w:val="00895746"/>
    <w:rsid w:val="008D2BAB"/>
    <w:rsid w:val="00A67CC9"/>
    <w:rsid w:val="00AB2BA0"/>
    <w:rsid w:val="00AD2A2F"/>
    <w:rsid w:val="00B17469"/>
    <w:rsid w:val="00B27C3E"/>
    <w:rsid w:val="00C006F1"/>
    <w:rsid w:val="00C808CB"/>
    <w:rsid w:val="00CC2C7F"/>
    <w:rsid w:val="00CE5619"/>
    <w:rsid w:val="00E26EE1"/>
    <w:rsid w:val="00EC1102"/>
    <w:rsid w:val="00EC7102"/>
    <w:rsid w:val="00EF28D8"/>
    <w:rsid w:val="00EF2B1C"/>
    <w:rsid w:val="00F51263"/>
    <w:rsid w:val="00FA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7CBE7"/>
  <w15:docId w15:val="{1E0A435B-48CD-BC44-BF80-5BD562E1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sl-SI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44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44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44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44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44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44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44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44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D44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D44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44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44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44D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44D2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44D2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44D2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44D2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44D24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D44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44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44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44D2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44D2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44D2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44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44D2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44D24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4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8318C"/>
    <w:rPr>
      <w:color w:val="467886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8318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214E"/>
  </w:style>
  <w:style w:type="paragraph" w:styleId="Noga">
    <w:name w:val="footer"/>
    <w:basedOn w:val="Navaden"/>
    <w:link w:val="NogaZnak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1A214E"/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vadensplet">
    <w:name w:val="Normal (Web)"/>
    <w:basedOn w:val="Navaden"/>
    <w:uiPriority w:val="99"/>
    <w:unhideWhenUsed/>
    <w:rsid w:val="00F51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l-SI"/>
    </w:rPr>
  </w:style>
  <w:style w:type="character" w:styleId="Krepko">
    <w:name w:val="Strong"/>
    <w:basedOn w:val="Privzetapisavaodstavka"/>
    <w:uiPriority w:val="22"/>
    <w:qFormat/>
    <w:rsid w:val="00F512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8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acunalnistvo-in-informatika-za-vse.si/about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M7NoFdp9R1PfLeJrWK03FQdLQ==">CgMxLjA4AGojChRzdWdnZXN0LmQ4cm5lcW1wOWQ0bRILU2ltb24gQmVsZWNyITEta2V1T3BnZlF3M0cya0M5T0hKZ20xNzkxQkNEdDNDTw==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8694d0-c634-4a3a-859a-d024582b2fcf">
      <Terms xmlns="http://schemas.microsoft.com/office/infopath/2007/PartnerControls"/>
    </lcf76f155ced4ddcb4097134ff3c332f>
    <TaxCatchAll xmlns="a3b733c9-7f72-4bb2-b93b-973bba27dcd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C797D0285B7649937B7A2F1E650755" ma:contentTypeVersion="11" ma:contentTypeDescription="Ustvari nov dokument." ma:contentTypeScope="" ma:versionID="0ae99e3aee87129b2098c225124e642f">
  <xsd:schema xmlns:xsd="http://www.w3.org/2001/XMLSchema" xmlns:xs="http://www.w3.org/2001/XMLSchema" xmlns:p="http://schemas.microsoft.com/office/2006/metadata/properties" xmlns:ns2="228694d0-c634-4a3a-859a-d024582b2fcf" xmlns:ns3="a3b733c9-7f72-4bb2-b93b-973bba27dcde" targetNamespace="http://schemas.microsoft.com/office/2006/metadata/properties" ma:root="true" ma:fieldsID="b7604ff15c9ad45a9708e43e8a705013" ns2:_="" ns3:_="">
    <xsd:import namespace="228694d0-c634-4a3a-859a-d024582b2fcf"/>
    <xsd:import namespace="a3b733c9-7f72-4bb2-b93b-973bba27dc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694d0-c634-4a3a-859a-d024582b2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3cedfe6c-27d5-4a3c-982b-43c7f35a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733c9-7f72-4bb2-b93b-973bba27dcd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7e97c96-dad1-4812-b5b4-782fde552c4b}" ma:internalName="TaxCatchAll" ma:showField="CatchAllData" ma:web="a3b733c9-7f72-4bb2-b93b-973bba27dc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4572D6-A5BA-4561-B144-EB73446FF826}">
  <ds:schemaRefs>
    <ds:schemaRef ds:uri="http://schemas.microsoft.com/office/2006/metadata/properties"/>
    <ds:schemaRef ds:uri="http://schemas.microsoft.com/office/infopath/2007/PartnerControls"/>
    <ds:schemaRef ds:uri="228694d0-c634-4a3a-859a-d024582b2fcf"/>
    <ds:schemaRef ds:uri="a3b733c9-7f72-4bb2-b93b-973bba27dcde"/>
  </ds:schemaRefs>
</ds:datastoreItem>
</file>

<file path=customXml/itemProps3.xml><?xml version="1.0" encoding="utf-8"?>
<ds:datastoreItem xmlns:ds="http://schemas.openxmlformats.org/officeDocument/2006/customXml" ds:itemID="{263C2454-1BD4-40DD-97AE-B469F3A295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1F4B40-0D60-40AF-A88A-269CB06DD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694d0-c634-4a3a-859a-d024582b2fcf"/>
    <ds:schemaRef ds:uri="a3b733c9-7f72-4bb2-b93b-973bba27dc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Vičič Krabonja</dc:creator>
  <cp:lastModifiedBy>ucitelj</cp:lastModifiedBy>
  <cp:revision>9</cp:revision>
  <dcterms:created xsi:type="dcterms:W3CDTF">2025-03-13T20:06:00Z</dcterms:created>
  <dcterms:modified xsi:type="dcterms:W3CDTF">2025-03-20T16:52:00Z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0x010100E4C797D0285B7649937B7A2F1E650755</vt:lpwstr>
  </property>
</Properties>
</file>