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028B6" w14:textId="77777777" w:rsidR="0084547F" w:rsidRDefault="00936582">
      <w:pPr>
        <w:jc w:val="center"/>
        <w:rPr>
          <w:b/>
        </w:rPr>
      </w:pPr>
      <w:r>
        <w:rPr>
          <w:b/>
        </w:rPr>
        <w:t>Vzorčni učni scenarij</w:t>
      </w:r>
    </w:p>
    <w:p w14:paraId="0506C3AF" w14:textId="77777777" w:rsidR="0084547F" w:rsidRDefault="00936582">
      <w:pPr>
        <w:jc w:val="center"/>
      </w:pPr>
      <w:r>
        <w:t>-Uvajanje temeljnih vsebin računalništva in informatike (RIN)-</w:t>
      </w:r>
    </w:p>
    <w:tbl>
      <w:tblPr>
        <w:tblStyle w:val="a"/>
        <w:tblW w:w="934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992"/>
        <w:gridCol w:w="52"/>
        <w:gridCol w:w="1791"/>
        <w:gridCol w:w="283"/>
        <w:gridCol w:w="709"/>
        <w:gridCol w:w="1985"/>
        <w:gridCol w:w="1831"/>
      </w:tblGrid>
      <w:tr w:rsidR="0084547F" w14:paraId="4007404D" w14:textId="77777777">
        <w:tc>
          <w:tcPr>
            <w:tcW w:w="2746" w:type="dxa"/>
            <w:gridSpan w:val="3"/>
          </w:tcPr>
          <w:p w14:paraId="6F8DC3E6" w14:textId="77777777" w:rsidR="0084547F" w:rsidRDefault="00936582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Tema:</w:t>
            </w:r>
          </w:p>
        </w:tc>
        <w:tc>
          <w:tcPr>
            <w:tcW w:w="6599" w:type="dxa"/>
            <w:gridSpan w:val="5"/>
          </w:tcPr>
          <w:p w14:paraId="5368F65C" w14:textId="3EF52AE4" w:rsidR="0084547F" w:rsidRDefault="0055741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Orientacija na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geodrevesu</w:t>
            </w:r>
            <w:proofErr w:type="spellEnd"/>
            <w:r w:rsidR="003442EA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</w:t>
            </w:r>
            <w:r w:rsidR="00EB343A">
              <w:rPr>
                <w:rFonts w:ascii="Times New Roman" w:eastAsia="Times New Roman" w:hAnsi="Times New Roman" w:cs="Times New Roman"/>
                <w:sz w:val="22"/>
                <w:szCs w:val="22"/>
              </w:rPr>
              <w:t>(</w:t>
            </w:r>
            <w:r w:rsidR="003442EA">
              <w:rPr>
                <w:rFonts w:ascii="Times New Roman" w:eastAsia="Times New Roman" w:hAnsi="Times New Roman" w:cs="Times New Roman"/>
                <w:sz w:val="22"/>
                <w:szCs w:val="22"/>
              </w:rPr>
              <w:t>račun</w:t>
            </w:r>
            <w:r w:rsidR="00350348">
              <w:rPr>
                <w:rFonts w:ascii="Times New Roman" w:eastAsia="Times New Roman" w:hAnsi="Times New Roman" w:cs="Times New Roman"/>
                <w:sz w:val="22"/>
                <w:szCs w:val="22"/>
              </w:rPr>
              <w:t>i</w:t>
            </w:r>
            <w:r w:rsidR="00251A6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množenj</w:t>
            </w:r>
            <w:r w:rsidR="003442EA">
              <w:rPr>
                <w:rFonts w:ascii="Times New Roman" w:eastAsia="Times New Roman" w:hAnsi="Times New Roman" w:cs="Times New Roman"/>
                <w:sz w:val="22"/>
                <w:szCs w:val="22"/>
              </w:rPr>
              <w:t>a</w:t>
            </w:r>
            <w:r w:rsidR="00251A6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in deljenj</w:t>
            </w:r>
            <w:r w:rsidR="003442EA">
              <w:rPr>
                <w:rFonts w:ascii="Times New Roman" w:eastAsia="Times New Roman" w:hAnsi="Times New Roman" w:cs="Times New Roman"/>
                <w:sz w:val="22"/>
                <w:szCs w:val="22"/>
              </w:rPr>
              <w:t>a</w:t>
            </w:r>
            <w:r w:rsidR="00EB343A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  <w:p w14:paraId="2CA138A8" w14:textId="7052395B" w:rsidR="003442EA" w:rsidRDefault="003442E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84547F" w14:paraId="33BB3563" w14:textId="77777777">
        <w:tc>
          <w:tcPr>
            <w:tcW w:w="2746" w:type="dxa"/>
            <w:gridSpan w:val="3"/>
          </w:tcPr>
          <w:p w14:paraId="713A9772" w14:textId="77777777" w:rsidR="0084547F" w:rsidRDefault="00936582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Avtor-ji:</w:t>
            </w:r>
          </w:p>
        </w:tc>
        <w:tc>
          <w:tcPr>
            <w:tcW w:w="2074" w:type="dxa"/>
            <w:gridSpan w:val="2"/>
          </w:tcPr>
          <w:p w14:paraId="6FD0E992" w14:textId="026202A5" w:rsidR="0084547F" w:rsidRDefault="00251A6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Silva Kos</w:t>
            </w:r>
          </w:p>
        </w:tc>
        <w:tc>
          <w:tcPr>
            <w:tcW w:w="709" w:type="dxa"/>
          </w:tcPr>
          <w:p w14:paraId="3C9D7B4D" w14:textId="77777777" w:rsidR="0084547F" w:rsidRDefault="00936582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VIZ:</w:t>
            </w:r>
          </w:p>
        </w:tc>
        <w:tc>
          <w:tcPr>
            <w:tcW w:w="3816" w:type="dxa"/>
            <w:gridSpan w:val="2"/>
          </w:tcPr>
          <w:p w14:paraId="00901D28" w14:textId="63C8FA22" w:rsidR="0084547F" w:rsidRDefault="00251A6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OŠ Partizanska bolnišnica Jesen Tinje</w:t>
            </w:r>
          </w:p>
        </w:tc>
      </w:tr>
      <w:tr w:rsidR="0084547F" w14:paraId="63F2AF94" w14:textId="77777777">
        <w:trPr>
          <w:trHeight w:val="220"/>
        </w:trPr>
        <w:tc>
          <w:tcPr>
            <w:tcW w:w="2746" w:type="dxa"/>
            <w:gridSpan w:val="3"/>
          </w:tcPr>
          <w:p w14:paraId="2FFBF71A" w14:textId="77777777" w:rsidR="0084547F" w:rsidRDefault="00936582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Morebitni zunanji izvajalec:</w:t>
            </w:r>
          </w:p>
        </w:tc>
        <w:tc>
          <w:tcPr>
            <w:tcW w:w="6599" w:type="dxa"/>
            <w:gridSpan w:val="5"/>
          </w:tcPr>
          <w:p w14:paraId="70436125" w14:textId="77777777" w:rsidR="0084547F" w:rsidRDefault="0084547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84547F" w14:paraId="28DDE1FC" w14:textId="77777777">
        <w:tc>
          <w:tcPr>
            <w:tcW w:w="4537" w:type="dxa"/>
            <w:gridSpan w:val="4"/>
          </w:tcPr>
          <w:p w14:paraId="7046AEFC" w14:textId="77777777" w:rsidR="0084547F" w:rsidRDefault="0093658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Razred oz. starost otrok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(predšolska vzgoja):</w:t>
            </w:r>
          </w:p>
        </w:tc>
        <w:tc>
          <w:tcPr>
            <w:tcW w:w="4808" w:type="dxa"/>
            <w:gridSpan w:val="4"/>
          </w:tcPr>
          <w:p w14:paraId="62B3DACD" w14:textId="7AC8E4CA" w:rsidR="0084547F" w:rsidRDefault="00251A6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3. razred</w:t>
            </w:r>
          </w:p>
        </w:tc>
      </w:tr>
      <w:tr w:rsidR="0084547F" w14:paraId="0BDCA176" w14:textId="77777777">
        <w:tc>
          <w:tcPr>
            <w:tcW w:w="4537" w:type="dxa"/>
            <w:gridSpan w:val="4"/>
          </w:tcPr>
          <w:p w14:paraId="63334F85" w14:textId="77777777" w:rsidR="0084547F" w:rsidRDefault="0093658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Trajanje izvedbe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(pedagoške ure):</w:t>
            </w:r>
          </w:p>
        </w:tc>
        <w:tc>
          <w:tcPr>
            <w:tcW w:w="4808" w:type="dxa"/>
            <w:gridSpan w:val="4"/>
          </w:tcPr>
          <w:p w14:paraId="427E8C64" w14:textId="3FC1EC16" w:rsidR="0084547F" w:rsidRDefault="00251A6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45 minut</w:t>
            </w:r>
          </w:p>
        </w:tc>
      </w:tr>
      <w:tr w:rsidR="0084547F" w14:paraId="5EAA32AD" w14:textId="77777777">
        <w:tc>
          <w:tcPr>
            <w:tcW w:w="1702" w:type="dxa"/>
          </w:tcPr>
          <w:p w14:paraId="2A2AEA22" w14:textId="77777777" w:rsidR="0084547F" w:rsidRDefault="0093658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Medpredmetno</w:t>
            </w:r>
          </w:p>
        </w:tc>
        <w:tc>
          <w:tcPr>
            <w:tcW w:w="992" w:type="dxa"/>
          </w:tcPr>
          <w:p w14:paraId="4B64F204" w14:textId="77777777" w:rsidR="0084547F" w:rsidRDefault="0093658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51A61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-NE</w:t>
            </w:r>
          </w:p>
        </w:tc>
        <w:tc>
          <w:tcPr>
            <w:tcW w:w="4820" w:type="dxa"/>
            <w:gridSpan w:val="5"/>
          </w:tcPr>
          <w:p w14:paraId="7AA57138" w14:textId="77777777" w:rsidR="0084547F" w:rsidRDefault="00936582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Vključeni predmet-i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(navedite, če je to relevantno):</w:t>
            </w:r>
          </w:p>
        </w:tc>
        <w:tc>
          <w:tcPr>
            <w:tcW w:w="1831" w:type="dxa"/>
          </w:tcPr>
          <w:p w14:paraId="37F57585" w14:textId="226A1BD2" w:rsidR="0084547F" w:rsidRDefault="00251A6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SLJ</w:t>
            </w:r>
            <w:r w:rsidR="0001697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MAT</w:t>
            </w:r>
            <w:r w:rsidR="0001697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84547F" w14:paraId="5EE73B3B" w14:textId="77777777">
        <w:tc>
          <w:tcPr>
            <w:tcW w:w="2746" w:type="dxa"/>
            <w:gridSpan w:val="3"/>
          </w:tcPr>
          <w:p w14:paraId="4266FC00" w14:textId="77777777" w:rsidR="0084547F" w:rsidRDefault="00936582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Področje RIN:</w:t>
            </w:r>
          </w:p>
          <w:p w14:paraId="03DE6E16" w14:textId="77777777" w:rsidR="0084547F" w:rsidRDefault="0093658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Označite ustrezno.</w:t>
            </w:r>
          </w:p>
        </w:tc>
        <w:tc>
          <w:tcPr>
            <w:tcW w:w="6599" w:type="dxa"/>
            <w:gridSpan w:val="5"/>
          </w:tcPr>
          <w:p w14:paraId="0731EC8E" w14:textId="77777777" w:rsidR="0084547F" w:rsidRPr="00F7157D" w:rsidRDefault="009365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7157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Računalniški sistemi</w:t>
            </w:r>
          </w:p>
          <w:p w14:paraId="214CBDA8" w14:textId="12794FB3" w:rsidR="0084547F" w:rsidRPr="00F7157D" w:rsidRDefault="009365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7157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Podatki in analiza</w:t>
            </w:r>
          </w:p>
          <w:p w14:paraId="1814A71B" w14:textId="77777777" w:rsidR="0084547F" w:rsidRPr="00F7157D" w:rsidRDefault="009365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7157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Algoritmi in programiranje</w:t>
            </w:r>
          </w:p>
          <w:p w14:paraId="6B5B7ED0" w14:textId="77777777" w:rsidR="0084547F" w:rsidRPr="00F7157D" w:rsidRDefault="009365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7157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Omrežja in internet</w:t>
            </w:r>
          </w:p>
          <w:p w14:paraId="301CE0C2" w14:textId="77777777" w:rsidR="0084547F" w:rsidRDefault="009365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7157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Učinki računalništva in informatike</w:t>
            </w:r>
          </w:p>
        </w:tc>
      </w:tr>
      <w:tr w:rsidR="0084547F" w14:paraId="271C92F4" w14:textId="77777777">
        <w:tc>
          <w:tcPr>
            <w:tcW w:w="2746" w:type="dxa"/>
            <w:gridSpan w:val="3"/>
          </w:tcPr>
          <w:p w14:paraId="67D82E95" w14:textId="77777777" w:rsidR="0084547F" w:rsidRDefault="0093658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Poljuden opis bistvenih dejavnosti </w:t>
            </w:r>
            <w:r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 xml:space="preserve">(Potrebno predznanje, kaj so učenci počeli in na kakšen način, </w:t>
            </w:r>
            <w:proofErr w:type="spellStart"/>
            <w:r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>max</w:t>
            </w:r>
            <w:proofErr w:type="spellEnd"/>
            <w:r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>. 1500 znakov)</w:t>
            </w:r>
          </w:p>
        </w:tc>
        <w:tc>
          <w:tcPr>
            <w:tcW w:w="6599" w:type="dxa"/>
            <w:gridSpan w:val="5"/>
          </w:tcPr>
          <w:p w14:paraId="36AA9448" w14:textId="6F8DEB9E" w:rsidR="0055741C" w:rsidRDefault="0055741C" w:rsidP="0055741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5741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Potrebno predznanje:</w:t>
            </w:r>
            <w:r w:rsidRPr="0055741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Učenci ne potrebujejo posebnega predznanja o </w:t>
            </w:r>
            <w:proofErr w:type="spellStart"/>
            <w:r w:rsidRPr="0055741C">
              <w:rPr>
                <w:rFonts w:ascii="Times New Roman" w:eastAsia="Times New Roman" w:hAnsi="Times New Roman" w:cs="Times New Roman"/>
                <w:sz w:val="22"/>
                <w:szCs w:val="22"/>
              </w:rPr>
              <w:t>geodrevesu</w:t>
            </w:r>
            <w:proofErr w:type="spellEnd"/>
            <w:r w:rsidRPr="0055741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ali kodiranju.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Slupaj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smo rešili dva primera na tablo in hitro ugotovili način branja besed. </w:t>
            </w:r>
            <w:r w:rsidRPr="0055741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Pomembno pa je, da poznajo osnovno orientacijo – razlikovati sever, jug, </w:t>
            </w:r>
            <w:proofErr w:type="spellStart"/>
            <w:r w:rsidRPr="0055741C">
              <w:rPr>
                <w:rFonts w:ascii="Times New Roman" w:eastAsia="Times New Roman" w:hAnsi="Times New Roman" w:cs="Times New Roman"/>
                <w:sz w:val="22"/>
                <w:szCs w:val="22"/>
              </w:rPr>
              <w:t>vzoh</w:t>
            </w:r>
            <w:proofErr w:type="spellEnd"/>
            <w:r w:rsidRPr="0055741C">
              <w:rPr>
                <w:rFonts w:ascii="Times New Roman" w:eastAsia="Times New Roman" w:hAnsi="Times New Roman" w:cs="Times New Roman"/>
                <w:sz w:val="22"/>
                <w:szCs w:val="22"/>
              </w:rPr>
              <w:t>, zahod, SJVZ, saj so zakodirana sporočila vsebovala te znake.</w:t>
            </w:r>
          </w:p>
          <w:p w14:paraId="0F6D7300" w14:textId="00722964" w:rsidR="00251A61" w:rsidRPr="0055741C" w:rsidRDefault="008F157F" w:rsidP="0055741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Tretješolci </w:t>
            </w:r>
            <w:r w:rsidRPr="008F157F">
              <w:rPr>
                <w:rFonts w:ascii="Times New Roman" w:hAnsi="Times New Roman" w:cs="Times New Roman"/>
                <w:sz w:val="22"/>
                <w:szCs w:val="22"/>
              </w:rPr>
              <w:t>skozi igro in praktične dejavnosti razvijajo računalniško mišljenje, pri tem pa dosegajo tudi cilje predmet</w:t>
            </w:r>
            <w:r w:rsidR="004744EB">
              <w:rPr>
                <w:rFonts w:ascii="Times New Roman" w:hAnsi="Times New Roman" w:cs="Times New Roman"/>
                <w:sz w:val="22"/>
                <w:szCs w:val="22"/>
              </w:rPr>
              <w:t>a</w:t>
            </w:r>
            <w:r w:rsidRPr="008F157F">
              <w:rPr>
                <w:rFonts w:ascii="Times New Roman" w:hAnsi="Times New Roman" w:cs="Times New Roman"/>
                <w:sz w:val="22"/>
                <w:szCs w:val="22"/>
              </w:rPr>
              <w:t xml:space="preserve"> slovenščin</w:t>
            </w:r>
            <w:r w:rsidR="004744EB">
              <w:rPr>
                <w:rFonts w:ascii="Times New Roman" w:hAnsi="Times New Roman" w:cs="Times New Roman"/>
                <w:sz w:val="22"/>
                <w:szCs w:val="22"/>
              </w:rPr>
              <w:t xml:space="preserve">e in </w:t>
            </w:r>
            <w:r w:rsidRPr="008F157F">
              <w:rPr>
                <w:rFonts w:ascii="Times New Roman" w:hAnsi="Times New Roman" w:cs="Times New Roman"/>
                <w:sz w:val="22"/>
                <w:szCs w:val="22"/>
              </w:rPr>
              <w:t>matematik</w:t>
            </w:r>
            <w:r w:rsidR="004744EB">
              <w:rPr>
                <w:rFonts w:ascii="Times New Roman" w:hAnsi="Times New Roman" w:cs="Times New Roman"/>
                <w:sz w:val="22"/>
                <w:szCs w:val="22"/>
              </w:rPr>
              <w:t xml:space="preserve">e. </w:t>
            </w:r>
            <w:r w:rsidR="004744EB">
              <w:rPr>
                <w:rFonts w:ascii="Times New Roman" w:eastAsia="Times New Roman" w:hAnsi="Times New Roman" w:cs="Times New Roman"/>
                <w:sz w:val="22"/>
                <w:szCs w:val="22"/>
              </w:rPr>
              <w:t>V</w:t>
            </w:r>
            <w:r w:rsidR="00251A6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parih</w:t>
            </w:r>
            <w:r w:rsidR="00251A61"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reš</w:t>
            </w:r>
            <w:r w:rsidR="00251A61">
              <w:rPr>
                <w:rFonts w:ascii="Times New Roman" w:eastAsia="Times New Roman" w:hAnsi="Times New Roman" w:cs="Times New Roman"/>
                <w:sz w:val="22"/>
                <w:szCs w:val="22"/>
              </w:rPr>
              <w:t>ujejo dve različni G</w:t>
            </w:r>
            <w:r w:rsidR="002D09D9">
              <w:rPr>
                <w:rFonts w:ascii="Times New Roman" w:eastAsia="Times New Roman" w:hAnsi="Times New Roman" w:cs="Times New Roman"/>
                <w:sz w:val="22"/>
                <w:szCs w:val="22"/>
              </w:rPr>
              <w:t>EODREVESI</w:t>
            </w:r>
            <w:r w:rsidR="00251A61">
              <w:rPr>
                <w:rFonts w:ascii="Times New Roman" w:eastAsia="Times New Roman" w:hAnsi="Times New Roman" w:cs="Times New Roman"/>
                <w:sz w:val="22"/>
                <w:szCs w:val="22"/>
              </w:rPr>
              <w:t>:</w:t>
            </w:r>
          </w:p>
          <w:p w14:paraId="281BEE10" w14:textId="180EF690" w:rsidR="00251A61" w:rsidRDefault="00251A61" w:rsidP="0055741C">
            <w:pPr>
              <w:pStyle w:val="Odstavekseznama"/>
              <w:numPr>
                <w:ilvl w:val="3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55741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Geodrevo</w:t>
            </w:r>
            <w:proofErr w:type="spellEnd"/>
            <w:r w:rsidRPr="0055741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s črkami</w:t>
            </w:r>
          </w:p>
          <w:p w14:paraId="148CD354" w14:textId="77777777" w:rsidR="00EB343A" w:rsidRPr="0055741C" w:rsidRDefault="00EB343A" w:rsidP="00EB343A">
            <w:pPr>
              <w:pStyle w:val="Odstavekseznama"/>
              <w:ind w:left="288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14:paraId="15510C58" w14:textId="00CBA9C0" w:rsidR="00251A61" w:rsidRDefault="00251A61" w:rsidP="00251A61">
            <w:pPr>
              <w:pStyle w:val="Odstavekseznama"/>
              <w:numPr>
                <w:ilvl w:val="3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251A6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Geodrevo</w:t>
            </w:r>
            <w:proofErr w:type="spellEnd"/>
            <w:r w:rsidRPr="00251A6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s števili</w:t>
            </w:r>
          </w:p>
          <w:p w14:paraId="39649ED9" w14:textId="77777777" w:rsidR="0055741C" w:rsidRPr="00251A61" w:rsidRDefault="0055741C" w:rsidP="0055741C">
            <w:pPr>
              <w:pStyle w:val="Odstavekseznama"/>
              <w:ind w:left="288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14:paraId="5288A5FE" w14:textId="5D5F964B" w:rsidR="00251A61" w:rsidRPr="008C2285" w:rsidRDefault="00251A61" w:rsidP="00251A6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Igra spodbuja razumevanje </w:t>
            </w:r>
            <w:r w:rsidR="004744EB">
              <w:rPr>
                <w:rFonts w:ascii="Times New Roman" w:eastAsia="Times New Roman" w:hAnsi="Times New Roman" w:cs="Times New Roman"/>
                <w:sz w:val="22"/>
                <w:szCs w:val="22"/>
              </w:rPr>
              <w:t>pojmov</w:t>
            </w: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>, krepi logično mišljenje ter omogoča aktivno učenje.</w:t>
            </w:r>
            <w:r w:rsidR="002D09D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Gr</w:t>
            </w:r>
            <w:r w:rsidR="009D0ABD"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  <w:r w:rsidR="002D09D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za branje</w:t>
            </w:r>
            <w:r w:rsidR="009D0AB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besed po črkah, prepoznavanje smeri neba (S, J, V, Z)</w:t>
            </w:r>
            <w:r w:rsidR="002C6441">
              <w:rPr>
                <w:rFonts w:ascii="Times New Roman" w:eastAsia="Times New Roman" w:hAnsi="Times New Roman" w:cs="Times New Roman"/>
                <w:sz w:val="22"/>
                <w:szCs w:val="22"/>
              </w:rPr>
              <w:t>,</w:t>
            </w:r>
            <w:r w:rsidR="009D0AB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branje števil</w:t>
            </w:r>
            <w:r w:rsidR="002C644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9D0ABD">
              <w:rPr>
                <w:rFonts w:ascii="Times New Roman" w:eastAsia="Times New Roman" w:hAnsi="Times New Roman" w:cs="Times New Roman"/>
                <w:sz w:val="22"/>
                <w:szCs w:val="22"/>
              </w:rPr>
              <w:t>ter sestavljanje računov množenja in deljenja</w:t>
            </w:r>
            <w:r w:rsidR="002C6441">
              <w:rPr>
                <w:rFonts w:ascii="Times New Roman" w:eastAsia="Times New Roman" w:hAnsi="Times New Roman" w:cs="Times New Roman"/>
                <w:sz w:val="22"/>
                <w:szCs w:val="22"/>
              </w:rPr>
              <w:t>, prepoznavanje pojmov levo, desno, naprej – gor in nazaj – dol. Učenci s tem niso imeli večjih težav.</w:t>
            </w:r>
          </w:p>
          <w:p w14:paraId="6B7FF666" w14:textId="77777777" w:rsidR="0084547F" w:rsidRDefault="0084547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84547F" w14:paraId="4B006C95" w14:textId="77777777">
        <w:tc>
          <w:tcPr>
            <w:tcW w:w="2746" w:type="dxa"/>
            <w:gridSpan w:val="3"/>
          </w:tcPr>
          <w:p w14:paraId="0E3E63B3" w14:textId="77777777" w:rsidR="0084547F" w:rsidRDefault="00936582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Operacionalizirani učni cilji: </w:t>
            </w:r>
          </w:p>
          <w:p w14:paraId="0A838154" w14:textId="77777777" w:rsidR="0084547F" w:rsidRDefault="0093658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Za RIN uporabi </w:t>
            </w:r>
            <w:hyperlink r:id="rId7">
              <w:r>
                <w:rPr>
                  <w:rFonts w:ascii="Times New Roman" w:eastAsia="Times New Roman" w:hAnsi="Times New Roman" w:cs="Times New Roman"/>
                  <w:color w:val="345964"/>
                  <w:sz w:val="20"/>
                  <w:szCs w:val="20"/>
                  <w:u w:val="single"/>
                </w:rPr>
                <w:t>Okvir računalništva in informatike od vrtca do srednje šole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599" w:type="dxa"/>
            <w:gridSpan w:val="5"/>
          </w:tcPr>
          <w:p w14:paraId="23C7978C" w14:textId="564FAD23" w:rsidR="0084547F" w:rsidRDefault="009D0ABD" w:rsidP="009D0ABD">
            <w:pPr>
              <w:pStyle w:val="Odstavekseznama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Učenci razvijajo logično mišljenje</w:t>
            </w:r>
            <w:r w:rsidR="00350348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  <w:p w14:paraId="496A5352" w14:textId="58114E9F" w:rsidR="00350348" w:rsidRDefault="00350348" w:rsidP="009D0ABD">
            <w:pPr>
              <w:pStyle w:val="Odstavekseznama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Razvijajo prostorsko orientacijo in osnove programiranja.</w:t>
            </w:r>
          </w:p>
          <w:p w14:paraId="3B0DA8F5" w14:textId="4BEFB99E" w:rsidR="009D0ABD" w:rsidRPr="009D0ABD" w:rsidRDefault="00350348" w:rsidP="009D0ABD">
            <w:pPr>
              <w:pStyle w:val="Odstavekseznama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</w:t>
            </w:r>
            <w:r w:rsidR="009D0ABD" w:rsidRPr="009D0AB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azumejo pravila </w:t>
            </w:r>
            <w:proofErr w:type="spellStart"/>
            <w:r w:rsidR="009D0ABD">
              <w:rPr>
                <w:rFonts w:ascii="Times New Roman" w:eastAsia="Times New Roman" w:hAnsi="Times New Roman" w:cs="Times New Roman"/>
                <w:sz w:val="22"/>
                <w:szCs w:val="22"/>
              </w:rPr>
              <w:t>geodrevesa</w:t>
            </w:r>
            <w:proofErr w:type="spellEnd"/>
            <w:r w:rsidR="009D0ABD" w:rsidRPr="009D0AB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in jih </w:t>
            </w:r>
            <w:r w:rsidR="009D0AB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pravilno </w:t>
            </w:r>
            <w:r w:rsidR="009D0ABD" w:rsidRPr="009D0ABD">
              <w:rPr>
                <w:rFonts w:ascii="Times New Roman" w:eastAsia="Times New Roman" w:hAnsi="Times New Roman" w:cs="Times New Roman"/>
                <w:sz w:val="22"/>
                <w:szCs w:val="22"/>
              </w:rPr>
              <w:t>uporabijo pri reševanju nalog.</w:t>
            </w:r>
          </w:p>
          <w:p w14:paraId="16178357" w14:textId="6E3024E7" w:rsidR="009D0ABD" w:rsidRDefault="009D0ABD" w:rsidP="009D0ABD">
            <w:pPr>
              <w:pStyle w:val="Odstavekseznama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</w:t>
            </w:r>
            <w:r w:rsidRPr="009D0AB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aučijo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se </w:t>
            </w:r>
            <w:r w:rsidR="008F157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zapisati besede </w:t>
            </w:r>
            <w:r w:rsidR="0035034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po korakih </w:t>
            </w:r>
            <w:r w:rsidR="008F157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 pomočjo </w:t>
            </w:r>
            <w:proofErr w:type="spellStart"/>
            <w:r w:rsidR="008F157F">
              <w:rPr>
                <w:rFonts w:ascii="Times New Roman" w:eastAsia="Times New Roman" w:hAnsi="Times New Roman" w:cs="Times New Roman"/>
                <w:sz w:val="22"/>
                <w:szCs w:val="22"/>
              </w:rPr>
              <w:t>geodrevesa</w:t>
            </w:r>
            <w:proofErr w:type="spellEnd"/>
            <w:r w:rsidR="008F157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in tudi sami zapisati </w:t>
            </w:r>
            <w:r w:rsidRPr="009D0AB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8F157F">
              <w:rPr>
                <w:rFonts w:ascii="Times New Roman" w:eastAsia="Times New Roman" w:hAnsi="Times New Roman" w:cs="Times New Roman"/>
                <w:sz w:val="22"/>
                <w:szCs w:val="22"/>
              </w:rPr>
              <w:t>kodo za besede</w:t>
            </w:r>
            <w:r w:rsidRPr="009D0ABD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  <w:p w14:paraId="0507D6F5" w14:textId="6E90738B" w:rsidR="008F157F" w:rsidRPr="009D0ABD" w:rsidRDefault="008F157F" w:rsidP="009D0ABD">
            <w:pPr>
              <w:pStyle w:val="Odstavekseznama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 pomočjo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geodrevesa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 števili znajo </w:t>
            </w:r>
            <w:r w:rsidR="0035034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po korakih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poiskati števila, </w:t>
            </w:r>
            <w:r w:rsidR="00F7157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znak krat oziroma deljeno,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izračunati račun množenja ali deljenja</w:t>
            </w:r>
            <w:r w:rsidR="00F7157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zapisati z znaki </w:t>
            </w:r>
            <w:r w:rsidR="0035034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za kodiranje </w:t>
            </w:r>
            <w:r w:rsidR="00F7157D">
              <w:rPr>
                <w:rFonts w:ascii="Times New Roman" w:eastAsia="Times New Roman" w:hAnsi="Times New Roman" w:cs="Times New Roman"/>
                <w:sz w:val="22"/>
                <w:szCs w:val="22"/>
              </w:rPr>
              <w:t>rezultat računa.</w:t>
            </w:r>
          </w:p>
          <w:p w14:paraId="1F166D42" w14:textId="387556FD" w:rsidR="009D0ABD" w:rsidRPr="008F157F" w:rsidRDefault="009D0ABD" w:rsidP="008F157F">
            <w:pPr>
              <w:pStyle w:val="Odstavekseznama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F157F">
              <w:rPr>
                <w:rFonts w:ascii="Times New Roman" w:eastAsia="Times New Roman" w:hAnsi="Times New Roman" w:cs="Times New Roman"/>
                <w:sz w:val="22"/>
                <w:szCs w:val="22"/>
              </w:rPr>
              <w:t>Učenc</w:t>
            </w:r>
            <w:r w:rsidR="008F157F">
              <w:rPr>
                <w:rFonts w:ascii="Times New Roman" w:eastAsia="Times New Roman" w:hAnsi="Times New Roman" w:cs="Times New Roman"/>
                <w:sz w:val="22"/>
                <w:szCs w:val="22"/>
              </w:rPr>
              <w:t>a</w:t>
            </w:r>
            <w:r w:rsidRPr="008F157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</w:t>
            </w:r>
            <w:r w:rsidR="008F157F">
              <w:rPr>
                <w:rFonts w:ascii="Times New Roman" w:eastAsia="Times New Roman" w:hAnsi="Times New Roman" w:cs="Times New Roman"/>
                <w:sz w:val="22"/>
                <w:szCs w:val="22"/>
              </w:rPr>
              <w:t>i</w:t>
            </w:r>
            <w:r w:rsidRPr="008F157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med seboj </w:t>
            </w:r>
            <w:r w:rsidR="008F157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pomagata in </w:t>
            </w:r>
            <w:r w:rsidRPr="008F157F">
              <w:rPr>
                <w:rFonts w:ascii="Times New Roman" w:eastAsia="Times New Roman" w:hAnsi="Times New Roman" w:cs="Times New Roman"/>
                <w:sz w:val="22"/>
                <w:szCs w:val="22"/>
              </w:rPr>
              <w:t>sodel</w:t>
            </w:r>
            <w:r w:rsidR="008F157F">
              <w:rPr>
                <w:rFonts w:ascii="Times New Roman" w:eastAsia="Times New Roman" w:hAnsi="Times New Roman" w:cs="Times New Roman"/>
                <w:sz w:val="22"/>
                <w:szCs w:val="22"/>
              </w:rPr>
              <w:t>ujeta.</w:t>
            </w:r>
          </w:p>
          <w:p w14:paraId="720528F0" w14:textId="19038A9F" w:rsidR="009D0ABD" w:rsidRPr="009D0ABD" w:rsidRDefault="009D0ABD" w:rsidP="008F157F">
            <w:pPr>
              <w:pStyle w:val="Odstavekseznama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84547F" w14:paraId="4938411D" w14:textId="77777777">
        <w:tc>
          <w:tcPr>
            <w:tcW w:w="2746" w:type="dxa"/>
            <w:gridSpan w:val="3"/>
          </w:tcPr>
          <w:p w14:paraId="6A527175" w14:textId="77777777" w:rsidR="0084547F" w:rsidRDefault="00936582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Koraki izvedbe aktivnosti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(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opis)</w:t>
            </w:r>
          </w:p>
          <w:p w14:paraId="77D793D4" w14:textId="77777777" w:rsidR="0084547F" w:rsidRDefault="0084547F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</w:p>
          <w:p w14:paraId="244F35A9" w14:textId="77777777" w:rsidR="0084547F" w:rsidRDefault="0084547F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</w:p>
          <w:p w14:paraId="0DCA61CD" w14:textId="77777777" w:rsidR="0084547F" w:rsidRDefault="0084547F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</w:p>
          <w:p w14:paraId="28169AF0" w14:textId="77777777" w:rsidR="0084547F" w:rsidRDefault="0084547F">
            <w:pPr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</w:pPr>
          </w:p>
        </w:tc>
        <w:tc>
          <w:tcPr>
            <w:tcW w:w="6599" w:type="dxa"/>
            <w:gridSpan w:val="5"/>
          </w:tcPr>
          <w:p w14:paraId="1240315C" w14:textId="77777777" w:rsidR="004744EB" w:rsidRDefault="008F157F" w:rsidP="008F157F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Uvod: </w:t>
            </w:r>
          </w:p>
          <w:p w14:paraId="7CED32DE" w14:textId="2CFA7F0C" w:rsidR="004744EB" w:rsidRPr="008C2285" w:rsidRDefault="008F157F" w:rsidP="008F157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Najprej je bilo potrebno </w:t>
            </w:r>
            <w:r w:rsidR="004744E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učencem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razložiti, kaj pomenijo črke S, J, V, Z, kaj nam predstavlja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geodrevo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, pravila igre</w:t>
            </w: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55741C">
              <w:rPr>
                <w:rFonts w:ascii="Times New Roman" w:eastAsia="Times New Roman" w:hAnsi="Times New Roman" w:cs="Times New Roman"/>
                <w:sz w:val="22"/>
                <w:szCs w:val="22"/>
              </w:rPr>
              <w:t>Z igro smo se naučili glavne strani neba, hoja po navodilih. 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aredili </w:t>
            </w:r>
            <w:r w:rsidR="0055741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smo primer premikanja po </w:t>
            </w:r>
            <w:proofErr w:type="spellStart"/>
            <w:r w:rsidR="0055741C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geodrevesu</w:t>
            </w:r>
            <w:proofErr w:type="spellEnd"/>
            <w:r w:rsidR="00524DD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konkreten prikaz na tabli in s</w:t>
            </w: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>kupinsko reš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ili</w:t>
            </w: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enostav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en</w:t>
            </w: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primer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– besedo</w:t>
            </w:r>
            <w:r w:rsidR="00524DD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4744EB">
              <w:rPr>
                <w:rFonts w:ascii="Times New Roman" w:eastAsia="Times New Roman" w:hAnsi="Times New Roman" w:cs="Times New Roman"/>
                <w:sz w:val="22"/>
                <w:szCs w:val="22"/>
              </w:rPr>
              <w:t>(</w:t>
            </w:r>
            <w:r w:rsidR="00F7157D">
              <w:rPr>
                <w:rFonts w:ascii="Times New Roman" w:eastAsia="Times New Roman" w:hAnsi="Times New Roman" w:cs="Times New Roman"/>
                <w:sz w:val="22"/>
                <w:szCs w:val="22"/>
              </w:rPr>
              <w:t>MIZA</w:t>
            </w:r>
            <w:r w:rsidR="004744EB">
              <w:rPr>
                <w:rFonts w:ascii="Times New Roman" w:eastAsia="Times New Roman" w:hAnsi="Times New Roman" w:cs="Times New Roman"/>
                <w:sz w:val="22"/>
                <w:szCs w:val="22"/>
              </w:rPr>
              <w:t>).</w:t>
            </w:r>
          </w:p>
          <w:p w14:paraId="5D093E0B" w14:textId="77777777" w:rsidR="004744EB" w:rsidRDefault="008F157F" w:rsidP="008F157F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Izvedba igre:</w:t>
            </w:r>
          </w:p>
          <w:p w14:paraId="14EC7B93" w14:textId="5A3EB416" w:rsidR="004744EB" w:rsidRDefault="008F157F" w:rsidP="008F157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Učence </w:t>
            </w:r>
            <w:r w:rsidR="004744E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je bilo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potrebno razdeliti </w:t>
            </w: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>v</w:t>
            </w:r>
            <w:r w:rsidR="004744E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pare</w:t>
            </w: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4744E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Vsak par je dobil svoje </w:t>
            </w:r>
            <w:proofErr w:type="spellStart"/>
            <w:r w:rsidR="004744EB">
              <w:rPr>
                <w:rFonts w:ascii="Times New Roman" w:eastAsia="Times New Roman" w:hAnsi="Times New Roman" w:cs="Times New Roman"/>
                <w:sz w:val="22"/>
                <w:szCs w:val="22"/>
              </w:rPr>
              <w:t>geodrevo</w:t>
            </w:r>
            <w:proofErr w:type="spellEnd"/>
            <w:r w:rsidR="004744E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list z nalogami, kocko za premikanje po drevesu. Para sta si razdelila nalogo, iskala sta besede z </w:t>
            </w:r>
            <w:proofErr w:type="spellStart"/>
            <w:r w:rsidR="004744EB">
              <w:rPr>
                <w:rFonts w:ascii="Times New Roman" w:eastAsia="Times New Roman" w:hAnsi="Times New Roman" w:cs="Times New Roman"/>
                <w:sz w:val="22"/>
                <w:szCs w:val="22"/>
              </w:rPr>
              <w:t>geodrevesom</w:t>
            </w:r>
            <w:proofErr w:type="spellEnd"/>
            <w:r w:rsidR="004744EB">
              <w:rPr>
                <w:rFonts w:ascii="Times New Roman" w:eastAsia="Times New Roman" w:hAnsi="Times New Roman" w:cs="Times New Roman"/>
                <w:sz w:val="22"/>
                <w:szCs w:val="22"/>
              </w:rPr>
              <w:t>, zapisi so skrivali naslov teme pri MAT (UTRJEVANJE POŠTEVANK IN DELJENJE).</w:t>
            </w:r>
          </w:p>
          <w:p w14:paraId="4B47F847" w14:textId="486FD696" w:rsidR="004744EB" w:rsidRDefault="004744EB" w:rsidP="008F157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Ko so razvozlali vse besede, smo se pogovorili o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nadaljnem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delu.</w:t>
            </w:r>
          </w:p>
          <w:p w14:paraId="51DB8960" w14:textId="77777777" w:rsidR="00F7157D" w:rsidRDefault="004744EB" w:rsidP="008F157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Vsak par je dobil novo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geodrevo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F7157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geodrevo</w:t>
            </w:r>
            <w:proofErr w:type="spellEnd"/>
            <w:r w:rsidRPr="00F7157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s števili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  <w:r w:rsidR="00FE38A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Na tem </w:t>
            </w:r>
            <w:proofErr w:type="spellStart"/>
            <w:r w:rsidR="00FE38AC">
              <w:rPr>
                <w:rFonts w:ascii="Times New Roman" w:eastAsia="Times New Roman" w:hAnsi="Times New Roman" w:cs="Times New Roman"/>
                <w:sz w:val="22"/>
                <w:szCs w:val="22"/>
              </w:rPr>
              <w:t>geodrevesu</w:t>
            </w:r>
            <w:proofErr w:type="spellEnd"/>
            <w:r w:rsidR="00FE38A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ni bilo oznak S, J, V, Z</w:t>
            </w:r>
            <w:r w:rsidR="00F7157D">
              <w:rPr>
                <w:rFonts w:ascii="Times New Roman" w:eastAsia="Times New Roman" w:hAnsi="Times New Roman" w:cs="Times New Roman"/>
                <w:sz w:val="22"/>
                <w:szCs w:val="22"/>
              </w:rPr>
              <w:t>,</w:t>
            </w:r>
            <w:r w:rsidR="00FE38A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ampak puščice naprej, nazaj, levo, desno.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Skupaj smo rešili primer </w:t>
            </w:r>
            <w:r w:rsidR="00FE38A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za račun </w:t>
            </w:r>
            <w:r w:rsidR="00F7157D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  <w:r w:rsidR="00FE38A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krat 5 = </w:t>
            </w:r>
            <w:r w:rsidR="00F7157D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  <w:r w:rsidR="00FE38A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0. Učenci so hitro ugotovili potek reševanja in se lotili dela. Dobili so list z nalogami in </w:t>
            </w:r>
          </w:p>
          <w:p w14:paraId="786F517D" w14:textId="1A9E9C36" w:rsidR="004744EB" w:rsidRDefault="00FE38AC" w:rsidP="008F157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iskali račune, jih izračunali in zapisali zmnožek</w:t>
            </w:r>
            <w:r w:rsidR="00F7157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oziroma količnik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 puščicami.</w:t>
            </w:r>
          </w:p>
          <w:p w14:paraId="7CE9B00D" w14:textId="1FA6E4A1" w:rsidR="008F157F" w:rsidRDefault="008F157F" w:rsidP="008F157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Zaključek in refleksija: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F7157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Pogovorili smo se o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rešenih </w:t>
            </w:r>
            <w:r w:rsidR="00FE38AC">
              <w:rPr>
                <w:rFonts w:ascii="Times New Roman" w:eastAsia="Times New Roman" w:hAnsi="Times New Roman" w:cs="Times New Roman"/>
                <w:sz w:val="22"/>
                <w:szCs w:val="22"/>
              </w:rPr>
              <w:t>nalog</w:t>
            </w:r>
            <w:r w:rsidR="00F7157D">
              <w:rPr>
                <w:rFonts w:ascii="Times New Roman" w:eastAsia="Times New Roman" w:hAnsi="Times New Roman" w:cs="Times New Roman"/>
                <w:sz w:val="22"/>
                <w:szCs w:val="22"/>
              </w:rPr>
              <w:t>ah</w:t>
            </w:r>
            <w:r w:rsidR="00FE38A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D81FDE">
              <w:rPr>
                <w:rFonts w:ascii="Times New Roman" w:eastAsia="Times New Roman" w:hAnsi="Times New Roman" w:cs="Times New Roman"/>
                <w:sz w:val="22"/>
                <w:szCs w:val="22"/>
              </w:rPr>
              <w:t>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o izzivih pri reševanju </w:t>
            </w:r>
            <w:r w:rsidR="00D81FDE">
              <w:rPr>
                <w:rFonts w:ascii="Times New Roman" w:eastAsia="Times New Roman" w:hAnsi="Times New Roman" w:cs="Times New Roman"/>
                <w:sz w:val="22"/>
                <w:szCs w:val="22"/>
              </w:rPr>
              <w:t>ter</w:t>
            </w: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strategijah, ki so jih uporabili.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Učenci </w:t>
            </w:r>
            <w:r w:rsidR="00F7157D">
              <w:rPr>
                <w:rFonts w:ascii="Times New Roman" w:eastAsia="Times New Roman" w:hAnsi="Times New Roman" w:cs="Times New Roman"/>
                <w:sz w:val="22"/>
                <w:szCs w:val="22"/>
              </w:rPr>
              <w:t>so povedali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svoje mnenje o tem</w:t>
            </w: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>, ka</w:t>
            </w:r>
            <w:r w:rsidR="00FE38AC">
              <w:rPr>
                <w:rFonts w:ascii="Times New Roman" w:eastAsia="Times New Roman" w:hAnsi="Times New Roman" w:cs="Times New Roman"/>
                <w:sz w:val="22"/>
                <w:szCs w:val="22"/>
              </w:rPr>
              <w:t>j</w:t>
            </w: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jim je bil</w:t>
            </w:r>
            <w:r w:rsidR="00FE38AC">
              <w:rPr>
                <w:rFonts w:ascii="Times New Roman" w:eastAsia="Times New Roman" w:hAnsi="Times New Roman" w:cs="Times New Roman"/>
                <w:sz w:val="22"/>
                <w:szCs w:val="22"/>
              </w:rPr>
              <w:t>o</w:t>
            </w: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najbolj všeč.</w:t>
            </w:r>
          </w:p>
          <w:p w14:paraId="65797F21" w14:textId="77777777" w:rsidR="003442EA" w:rsidRDefault="00FE38AC" w:rsidP="008F157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Naučili so se, da morajo pozorno in natančno spremljati svoje delo ter ga preverjati.</w:t>
            </w:r>
          </w:p>
          <w:p w14:paraId="4EB9F1F0" w14:textId="2145FC4F" w:rsidR="0084547F" w:rsidRDefault="003442EA" w:rsidP="003442E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Učenci so spoznali</w:t>
            </w:r>
            <w:r w:rsidR="002C6441" w:rsidRPr="002C6441">
              <w:rPr>
                <w:rFonts w:ascii="Times New Roman" w:hAnsi="Times New Roman" w:cs="Times New Roman"/>
                <w:sz w:val="22"/>
                <w:szCs w:val="22"/>
              </w:rPr>
              <w:t xml:space="preserve"> idejo kodiranja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="002C6441" w:rsidRPr="002C6441">
              <w:rPr>
                <w:rFonts w:ascii="Times New Roman" w:hAnsi="Times New Roman" w:cs="Times New Roman"/>
                <w:sz w:val="22"/>
                <w:szCs w:val="22"/>
              </w:rPr>
              <w:t xml:space="preserve"> podatke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so</w:t>
            </w:r>
            <w:r w:rsidR="002C6441" w:rsidRPr="002C6441">
              <w:rPr>
                <w:rFonts w:ascii="Times New Roman" w:hAnsi="Times New Roman" w:cs="Times New Roman"/>
                <w:sz w:val="22"/>
                <w:szCs w:val="22"/>
              </w:rPr>
              <w:t xml:space="preserve"> lahko zapis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ali </w:t>
            </w:r>
            <w:r w:rsidR="002C6441" w:rsidRPr="002C6441">
              <w:rPr>
                <w:rFonts w:ascii="Times New Roman" w:hAnsi="Times New Roman" w:cs="Times New Roman"/>
                <w:sz w:val="22"/>
                <w:szCs w:val="22"/>
              </w:rPr>
              <w:t xml:space="preserve">različno učinkovito, z različno dolžino zapisa. </w:t>
            </w:r>
          </w:p>
          <w:p w14:paraId="0642BC23" w14:textId="3AD3377D" w:rsidR="003442EA" w:rsidRDefault="003442EA" w:rsidP="003442E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524DDE" w14:paraId="43DFF277" w14:textId="77777777">
        <w:tc>
          <w:tcPr>
            <w:tcW w:w="2746" w:type="dxa"/>
            <w:gridSpan w:val="3"/>
          </w:tcPr>
          <w:p w14:paraId="0E26CA6F" w14:textId="77777777" w:rsidR="00524DDE" w:rsidRDefault="00524DDE" w:rsidP="00524DDE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lastRenderedPageBreak/>
              <w:t xml:space="preserve">Kriteriji spremljanja napredka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učečih se (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npr. vprašanja vzgojiteljev za otroke ob koncu aktivnosti,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dogovorjeni kriteriji, rubrike, vprašalniki..)</w:t>
            </w:r>
          </w:p>
        </w:tc>
        <w:tc>
          <w:tcPr>
            <w:tcW w:w="6599" w:type="dxa"/>
            <w:gridSpan w:val="5"/>
          </w:tcPr>
          <w:p w14:paraId="20EBCC94" w14:textId="77777777" w:rsidR="00524DDE" w:rsidRDefault="00524DDE" w:rsidP="00524DDE">
            <w:pPr>
              <w:pStyle w:val="Navadensplet"/>
              <w:spacing w:before="0" w:beforeAutospacing="0" w:after="0" w:afterAutospacing="0"/>
              <w:rPr>
                <w:rStyle w:val="Krepko"/>
                <w:rFonts w:eastAsiaTheme="majorEastAsia"/>
                <w:sz w:val="22"/>
                <w:szCs w:val="22"/>
              </w:rPr>
            </w:pPr>
            <w:r w:rsidRPr="00524DDE">
              <w:rPr>
                <w:rStyle w:val="Krepko"/>
                <w:rFonts w:eastAsiaTheme="majorEastAsia"/>
                <w:sz w:val="22"/>
                <w:szCs w:val="22"/>
              </w:rPr>
              <w:t>Vprašanja ob koncu aktivnosti:</w:t>
            </w:r>
          </w:p>
          <w:p w14:paraId="40069CF4" w14:textId="10B4C54D" w:rsidR="0001697D" w:rsidRPr="00524DDE" w:rsidRDefault="0001697D" w:rsidP="0001697D">
            <w:pPr>
              <w:pStyle w:val="Navadensplet"/>
              <w:numPr>
                <w:ilvl w:val="0"/>
                <w:numId w:val="5"/>
              </w:numPr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Kako ste se počutili ob iskanju besed in računov?</w:t>
            </w:r>
          </w:p>
          <w:p w14:paraId="1114009E" w14:textId="645451EF" w:rsidR="00524DDE" w:rsidRPr="00524DDE" w:rsidRDefault="00524DDE" w:rsidP="00524DDE">
            <w:pPr>
              <w:pStyle w:val="Navadensplet"/>
              <w:numPr>
                <w:ilvl w:val="0"/>
                <w:numId w:val="5"/>
              </w:numPr>
              <w:spacing w:before="0" w:beforeAutospacing="0" w:after="0" w:afterAutospacing="0"/>
              <w:rPr>
                <w:sz w:val="22"/>
                <w:szCs w:val="22"/>
              </w:rPr>
            </w:pPr>
            <w:r w:rsidRPr="00524DDE">
              <w:rPr>
                <w:sz w:val="22"/>
                <w:szCs w:val="22"/>
              </w:rPr>
              <w:t>Kaj ste ugotovili?</w:t>
            </w:r>
          </w:p>
          <w:p w14:paraId="47685F60" w14:textId="77777777" w:rsidR="00524DDE" w:rsidRPr="00524DDE" w:rsidRDefault="00524DDE" w:rsidP="00524DDE">
            <w:pPr>
              <w:pStyle w:val="Navadensplet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524DDE">
              <w:rPr>
                <w:sz w:val="22"/>
                <w:szCs w:val="22"/>
              </w:rPr>
              <w:t>Kako ste dekodirali sporočilo?</w:t>
            </w:r>
          </w:p>
          <w:p w14:paraId="0A1FC5A3" w14:textId="16933835" w:rsidR="00524DDE" w:rsidRDefault="00524DDE" w:rsidP="00524DDE">
            <w:pPr>
              <w:pStyle w:val="Navadensplet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524DDE">
              <w:rPr>
                <w:sz w:val="22"/>
                <w:szCs w:val="22"/>
              </w:rPr>
              <w:t xml:space="preserve">Zakaj je bilo potrebno uporabljati S – naprej, J – nazaj, V </w:t>
            </w:r>
            <w:r w:rsidR="0001697D" w:rsidRPr="00524DDE">
              <w:rPr>
                <w:sz w:val="22"/>
                <w:szCs w:val="22"/>
              </w:rPr>
              <w:t xml:space="preserve"> </w:t>
            </w:r>
            <w:r w:rsidRPr="00524DDE">
              <w:rPr>
                <w:sz w:val="22"/>
                <w:szCs w:val="22"/>
              </w:rPr>
              <w:t>desno, Z - levo pri reševanju naloge?</w:t>
            </w:r>
          </w:p>
          <w:p w14:paraId="2F016D87" w14:textId="32819456" w:rsidR="0001697D" w:rsidRDefault="0001697D" w:rsidP="00524DDE">
            <w:pPr>
              <w:pStyle w:val="Navadensplet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524DDE">
              <w:rPr>
                <w:sz w:val="22"/>
                <w:szCs w:val="22"/>
              </w:rPr>
              <w:t>Zakaj je bilo potrebno uporabljati</w:t>
            </w:r>
            <w:r>
              <w:rPr>
                <w:sz w:val="22"/>
                <w:szCs w:val="22"/>
              </w:rPr>
              <w:t xml:space="preserve"> puščice naprej, nazaj, levo, desno?</w:t>
            </w:r>
          </w:p>
          <w:p w14:paraId="7EF54849" w14:textId="36242FD3" w:rsidR="0001697D" w:rsidRPr="00524DDE" w:rsidRDefault="0001697D" w:rsidP="00524DDE">
            <w:pPr>
              <w:pStyle w:val="Navadensplet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Kaj je bilo lažje? Zakaj?</w:t>
            </w:r>
          </w:p>
          <w:p w14:paraId="7FEDB6EF" w14:textId="77777777" w:rsidR="00524DDE" w:rsidRPr="00524DDE" w:rsidRDefault="00524DDE" w:rsidP="00524DDE">
            <w:pPr>
              <w:pStyle w:val="Navadensplet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524DDE">
              <w:rPr>
                <w:sz w:val="22"/>
                <w:szCs w:val="22"/>
              </w:rPr>
              <w:t>Kaj bi se zgodilo, če bi napačno sledili smerem?</w:t>
            </w:r>
          </w:p>
          <w:p w14:paraId="5D8FDBEB" w14:textId="77777777" w:rsidR="00524DDE" w:rsidRPr="00524DDE" w:rsidRDefault="00524DDE" w:rsidP="00524DDE">
            <w:pPr>
              <w:pStyle w:val="Navadensplet"/>
              <w:spacing w:before="0" w:beforeAutospacing="0" w:after="0" w:afterAutospacing="0"/>
              <w:rPr>
                <w:sz w:val="22"/>
                <w:szCs w:val="22"/>
              </w:rPr>
            </w:pPr>
            <w:r w:rsidRPr="00524DDE">
              <w:rPr>
                <w:rStyle w:val="Krepko"/>
                <w:rFonts w:eastAsiaTheme="majorEastAsia"/>
                <w:sz w:val="22"/>
                <w:szCs w:val="22"/>
              </w:rPr>
              <w:t>Dogovorjeni kriteriji uspešnosti:</w:t>
            </w:r>
          </w:p>
          <w:p w14:paraId="72F4B231" w14:textId="7A6BBB89" w:rsidR="00524DDE" w:rsidRPr="00524DDE" w:rsidRDefault="00524DDE" w:rsidP="00524DDE">
            <w:pPr>
              <w:pStyle w:val="Navadensplet"/>
              <w:numPr>
                <w:ilvl w:val="0"/>
                <w:numId w:val="6"/>
              </w:numPr>
              <w:spacing w:before="0" w:beforeAutospacing="0" w:after="0" w:afterAutospacing="0"/>
              <w:rPr>
                <w:sz w:val="22"/>
                <w:szCs w:val="22"/>
              </w:rPr>
            </w:pPr>
            <w:r w:rsidRPr="00524DDE">
              <w:rPr>
                <w:sz w:val="22"/>
                <w:szCs w:val="22"/>
              </w:rPr>
              <w:t xml:space="preserve">Učenec razume osnovni princip kodiranja in dekodiranja </w:t>
            </w:r>
            <w:r w:rsidR="0001697D">
              <w:rPr>
                <w:sz w:val="22"/>
                <w:szCs w:val="22"/>
              </w:rPr>
              <w:t>z</w:t>
            </w:r>
            <w:r w:rsidRPr="00524DDE">
              <w:rPr>
                <w:sz w:val="22"/>
                <w:szCs w:val="22"/>
              </w:rPr>
              <w:t xml:space="preserve"> </w:t>
            </w:r>
            <w:proofErr w:type="spellStart"/>
            <w:r w:rsidRPr="00524DDE">
              <w:rPr>
                <w:sz w:val="22"/>
                <w:szCs w:val="22"/>
              </w:rPr>
              <w:t>geodrevesom</w:t>
            </w:r>
            <w:proofErr w:type="spellEnd"/>
            <w:r w:rsidR="0001697D">
              <w:rPr>
                <w:sz w:val="22"/>
                <w:szCs w:val="22"/>
              </w:rPr>
              <w:t xml:space="preserve"> in </w:t>
            </w:r>
            <w:proofErr w:type="spellStart"/>
            <w:r w:rsidR="0001697D">
              <w:rPr>
                <w:sz w:val="22"/>
                <w:szCs w:val="22"/>
              </w:rPr>
              <w:t>geodrevesom</w:t>
            </w:r>
            <w:proofErr w:type="spellEnd"/>
            <w:r w:rsidR="0001697D">
              <w:rPr>
                <w:sz w:val="22"/>
                <w:szCs w:val="22"/>
              </w:rPr>
              <w:t xml:space="preserve"> s števili.</w:t>
            </w:r>
          </w:p>
          <w:p w14:paraId="25C89553" w14:textId="77777777" w:rsidR="0001697D" w:rsidRDefault="00524DDE" w:rsidP="0001697D">
            <w:pPr>
              <w:pStyle w:val="Navadensplet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524DDE">
              <w:rPr>
                <w:sz w:val="22"/>
                <w:szCs w:val="22"/>
              </w:rPr>
              <w:t>Učenec zna slediti navodilom za dekodiranje sporočila.</w:t>
            </w:r>
          </w:p>
          <w:p w14:paraId="0130B016" w14:textId="0252BF0C" w:rsidR="00524DDE" w:rsidRPr="0001697D" w:rsidRDefault="00524DDE" w:rsidP="0001697D">
            <w:pPr>
              <w:pStyle w:val="Navadensplet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01697D">
              <w:rPr>
                <w:sz w:val="22"/>
                <w:szCs w:val="22"/>
              </w:rPr>
              <w:t>Učenec sodeluje v delu v paru in prispeva k rešitvi.</w:t>
            </w:r>
          </w:p>
        </w:tc>
      </w:tr>
      <w:tr w:rsidR="007369B3" w14:paraId="222EFD45" w14:textId="77777777">
        <w:tc>
          <w:tcPr>
            <w:tcW w:w="2746" w:type="dxa"/>
            <w:gridSpan w:val="3"/>
          </w:tcPr>
          <w:p w14:paraId="01659B19" w14:textId="77777777" w:rsidR="007369B3" w:rsidRDefault="007369B3" w:rsidP="007369B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Didaktični pripomočki za izvedbo </w:t>
            </w:r>
          </w:p>
        </w:tc>
        <w:tc>
          <w:tcPr>
            <w:tcW w:w="6599" w:type="dxa"/>
            <w:gridSpan w:val="5"/>
          </w:tcPr>
          <w:p w14:paraId="7A511146" w14:textId="77777777" w:rsidR="007369B3" w:rsidRPr="00524DDE" w:rsidRDefault="007369B3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524DDE">
              <w:rPr>
                <w:rFonts w:ascii="Times New Roman" w:eastAsia="Times New Roman" w:hAnsi="Times New Roman" w:cs="Times New Roman"/>
                <w:sz w:val="22"/>
                <w:szCs w:val="22"/>
              </w:rPr>
              <w:t>Geodrevo</w:t>
            </w:r>
            <w:proofErr w:type="spellEnd"/>
            <w:r w:rsidRPr="00524DD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 črkami</w:t>
            </w:r>
          </w:p>
          <w:p w14:paraId="549136F5" w14:textId="77777777" w:rsidR="007369B3" w:rsidRPr="00524DDE" w:rsidRDefault="007369B3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524DDE">
              <w:rPr>
                <w:rFonts w:ascii="Times New Roman" w:eastAsia="Times New Roman" w:hAnsi="Times New Roman" w:cs="Times New Roman"/>
                <w:sz w:val="22"/>
                <w:szCs w:val="22"/>
              </w:rPr>
              <w:t>Geodrevo</w:t>
            </w:r>
            <w:proofErr w:type="spellEnd"/>
            <w:r w:rsidRPr="00524DD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 števili</w:t>
            </w:r>
          </w:p>
          <w:p w14:paraId="12F9050E" w14:textId="77777777" w:rsidR="007369B3" w:rsidRPr="00524DDE" w:rsidRDefault="007369B3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24DDE">
              <w:rPr>
                <w:rFonts w:ascii="Times New Roman" w:eastAsia="Times New Roman" w:hAnsi="Times New Roman" w:cs="Times New Roman"/>
                <w:sz w:val="22"/>
                <w:szCs w:val="22"/>
              </w:rPr>
              <w:t>Kocka za premikanje na drevesu</w:t>
            </w:r>
          </w:p>
          <w:p w14:paraId="5D30FBA4" w14:textId="77777777" w:rsidR="007369B3" w:rsidRDefault="007369B3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24DDE">
              <w:rPr>
                <w:rFonts w:ascii="Times New Roman" w:eastAsia="Times New Roman" w:hAnsi="Times New Roman" w:cs="Times New Roman"/>
                <w:sz w:val="22"/>
                <w:szCs w:val="22"/>
              </w:rPr>
              <w:t>Naloge za izvedbo</w:t>
            </w:r>
          </w:p>
          <w:p w14:paraId="3C92A1CF" w14:textId="77ED00E9" w:rsidR="00524DDE" w:rsidRPr="00524DDE" w:rsidRDefault="00524DDE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List, svinčnik</w:t>
            </w:r>
          </w:p>
          <w:p w14:paraId="31FBC12F" w14:textId="4E49A7D2" w:rsidR="002C6441" w:rsidRPr="00524DDE" w:rsidRDefault="002C6441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369B3" w14:paraId="193226EE" w14:textId="77777777">
        <w:tc>
          <w:tcPr>
            <w:tcW w:w="2746" w:type="dxa"/>
            <w:gridSpan w:val="3"/>
          </w:tcPr>
          <w:p w14:paraId="7FB71332" w14:textId="77777777" w:rsidR="007369B3" w:rsidRDefault="007369B3" w:rsidP="007369B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Didaktična gradiva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Dodajte povezave do gradiv</w:t>
            </w:r>
          </w:p>
        </w:tc>
        <w:tc>
          <w:tcPr>
            <w:tcW w:w="6599" w:type="dxa"/>
            <w:gridSpan w:val="5"/>
          </w:tcPr>
          <w:p w14:paraId="2D686687" w14:textId="5D1F1020" w:rsidR="007369B3" w:rsidRDefault="003442EA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Geodrevesa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– računalništvo brez računalnika</w:t>
            </w:r>
          </w:p>
        </w:tc>
      </w:tr>
      <w:tr w:rsidR="007369B3" w14:paraId="09C764F8" w14:textId="77777777">
        <w:tc>
          <w:tcPr>
            <w:tcW w:w="2746" w:type="dxa"/>
            <w:gridSpan w:val="3"/>
          </w:tcPr>
          <w:p w14:paraId="340C42CA" w14:textId="77777777" w:rsidR="007369B3" w:rsidRDefault="007369B3" w:rsidP="007369B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bookmarkStart w:id="0" w:name="_Hlk191916800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Refleksija učečih se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 xml:space="preserve">Kaj so se naučili, spoznali, kje bo to uporabno, kaj jim je bilo všeč, kako so se počutili in bili motivirani... </w:t>
            </w:r>
          </w:p>
        </w:tc>
        <w:tc>
          <w:tcPr>
            <w:tcW w:w="6599" w:type="dxa"/>
            <w:gridSpan w:val="5"/>
          </w:tcPr>
          <w:p w14:paraId="68C1E37B" w14:textId="5FEE72B8" w:rsidR="007369B3" w:rsidRDefault="007369B3" w:rsidP="007369B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Učenci so skozi aktivnost razvijali logično razmišljanje in sposobnost reševanja problemov.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I</w:t>
            </w:r>
            <w:r w:rsidRPr="007369B3">
              <w:rPr>
                <w:rFonts w:ascii="Times New Roman" w:hAnsi="Times New Roman" w:cs="Times New Roman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r</w:t>
            </w:r>
            <w:r w:rsidRPr="007369B3">
              <w:rPr>
                <w:rFonts w:ascii="Times New Roman" w:hAnsi="Times New Roman" w:cs="Times New Roman"/>
                <w:sz w:val="22"/>
                <w:szCs w:val="22"/>
              </w:rPr>
              <w:t xml:space="preserve">azili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so </w:t>
            </w:r>
            <w:r w:rsidRPr="007369B3">
              <w:rPr>
                <w:rFonts w:ascii="Times New Roman" w:hAnsi="Times New Roman" w:cs="Times New Roman"/>
                <w:sz w:val="22"/>
                <w:szCs w:val="22"/>
              </w:rPr>
              <w:t>zadovoljstvo z izvedeno uro, bili so sproščeni, sodelovalni in pripravljeni nadaljevati z delom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843658">
              <w:rPr>
                <w:rFonts w:ascii="Times New Roman" w:eastAsia="Times New Roman" w:hAnsi="Times New Roman" w:cs="Times New Roman"/>
                <w:sz w:val="22"/>
                <w:szCs w:val="22"/>
              </w:rPr>
              <w:t>P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>okazal</w:t>
            </w:r>
            <w:r w:rsidR="00843658">
              <w:rPr>
                <w:rFonts w:ascii="Times New Roman" w:eastAsia="Times New Roman" w:hAnsi="Times New Roman" w:cs="Times New Roman"/>
                <w:sz w:val="22"/>
                <w:szCs w:val="22"/>
              </w:rPr>
              <w:t>i so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veliko zanimanj</w:t>
            </w:r>
            <w:r w:rsidR="00843658"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za igro in se zabaval</w:t>
            </w:r>
            <w:r w:rsidR="00D81FDE">
              <w:rPr>
                <w:rFonts w:ascii="Times New Roman" w:eastAsia="Times New Roman" w:hAnsi="Times New Roman" w:cs="Times New Roman"/>
                <w:sz w:val="22"/>
                <w:szCs w:val="22"/>
              </w:rPr>
              <w:t>i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pri iskanju rešitev. Naučili so se, kako sistematično </w:t>
            </w:r>
            <w:r w:rsidR="0084365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je potrebno 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>razmišlja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ti in upoštevati pravila.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Ugotovili so, da je pri reševanju pomembna potrpežljivost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pozorno in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natančno spremljanje dela, preverjanje, vztrajnost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in sodelovanje</w:t>
            </w:r>
            <w:r w:rsidRPr="007369B3">
              <w:rPr>
                <w:rFonts w:ascii="Times New Roman" w:hAnsi="Times New Roman" w:cs="Times New Roman"/>
                <w:sz w:val="22"/>
                <w:szCs w:val="22"/>
              </w:rPr>
              <w:t xml:space="preserve">. Svoja občutenja so izrazili v pogovoru z učiteljico. </w:t>
            </w:r>
          </w:p>
          <w:p w14:paraId="556B206A" w14:textId="5830F529" w:rsidR="002C6441" w:rsidRDefault="002C6441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bookmarkEnd w:id="0"/>
      <w:tr w:rsidR="007369B3" w14:paraId="5C1F41CB" w14:textId="77777777">
        <w:tc>
          <w:tcPr>
            <w:tcW w:w="2746" w:type="dxa"/>
            <w:gridSpan w:val="3"/>
          </w:tcPr>
          <w:p w14:paraId="41792522" w14:textId="77777777" w:rsidR="007369B3" w:rsidRDefault="007369B3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Refleksija učitelja/vzgojitelja</w:t>
            </w:r>
          </w:p>
          <w:p w14:paraId="5F92552D" w14:textId="77777777" w:rsidR="007369B3" w:rsidRDefault="007369B3" w:rsidP="007369B3">
            <w:pPr>
              <w:rPr>
                <w:rFonts w:ascii="Times New Roman" w:eastAsia="Times New Roman" w:hAnsi="Times New Roman" w:cs="Times New Roman"/>
                <w:color w:val="BFBFB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Katere cilje so učeči se dosegli – kako to veste? Kaj bi izboljšali, spremenili...</w:t>
            </w:r>
          </w:p>
        </w:tc>
        <w:tc>
          <w:tcPr>
            <w:tcW w:w="6599" w:type="dxa"/>
            <w:gridSpan w:val="5"/>
          </w:tcPr>
          <w:p w14:paraId="54B94781" w14:textId="13DCBD9E" w:rsidR="00843658" w:rsidRDefault="00843658" w:rsidP="0084365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43658">
              <w:rPr>
                <w:rFonts w:ascii="Times New Roman" w:hAnsi="Times New Roman" w:cs="Times New Roman"/>
                <w:sz w:val="22"/>
                <w:szCs w:val="22"/>
              </w:rPr>
              <w:t>Učenci so zastavljene cilje dosegali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84365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U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spešno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so 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sledili navodilom in pokazali dobro razumevanje pravil igre. Aktivno so sodelovali in izražali svoje misli pri reševanju nalog. Opaziti je bilo razlike v hitrosti razmišljanja in pristopu k reševanju, kar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mi je 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omogočilo vpogled v individualne strategije učencev.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Učencem, ki so bili pri reševanju hitri in zanesljivi, sem dodala nove naloge</w:t>
            </w:r>
            <w:r w:rsidR="00F7157D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Sami so zapisali navodila s puščicami za sošolca, ki je poiskal račun in ga izračunal.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Pri prihodnjih izvedbah bi dodal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še dodatne izzive za učence, ki so hitreje rešili naloge, da bi jih še dodatno spodbudil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k </w:t>
            </w:r>
            <w:r w:rsidR="00524DD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logičnemu 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>razmišljanju.</w:t>
            </w:r>
          </w:p>
          <w:p w14:paraId="4C6C0329" w14:textId="77777777" w:rsidR="007369B3" w:rsidRDefault="007369B3" w:rsidP="0084365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D950CCF" w14:textId="77777777" w:rsidR="00B603B6" w:rsidRDefault="00B603B6" w:rsidP="0084365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2010293" w14:textId="77777777" w:rsidR="00B603B6" w:rsidRDefault="00B603B6" w:rsidP="0084365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60A2D10" w14:textId="77777777" w:rsidR="00B603B6" w:rsidRDefault="00B603B6" w:rsidP="0084365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D0A8338" w14:textId="77777777" w:rsidR="00B603B6" w:rsidRDefault="00B603B6" w:rsidP="0084365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BDA98A9" w14:textId="77777777" w:rsidR="00B603B6" w:rsidRDefault="00B603B6" w:rsidP="0084365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369B3" w14:paraId="1E032B26" w14:textId="77777777">
        <w:tc>
          <w:tcPr>
            <w:tcW w:w="2746" w:type="dxa"/>
            <w:gridSpan w:val="3"/>
          </w:tcPr>
          <w:p w14:paraId="362BDDA4" w14:textId="77777777" w:rsidR="007369B3" w:rsidRDefault="007369B3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Priloge:</w:t>
            </w:r>
          </w:p>
          <w:p w14:paraId="4BE2AEB3" w14:textId="2B6FB47E" w:rsidR="007369B3" w:rsidRDefault="007369B3" w:rsidP="007369B3">
            <w:pPr>
              <w:rPr>
                <w:rFonts w:ascii="Times New Roman" w:eastAsia="Times New Roman" w:hAnsi="Times New Roman" w:cs="Times New Roman"/>
                <w:color w:val="BFBFB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Fotografije, posnetki* izvedbe, izdelki učencev, ...</w:t>
            </w:r>
          </w:p>
        </w:tc>
        <w:tc>
          <w:tcPr>
            <w:tcW w:w="6599" w:type="dxa"/>
            <w:gridSpan w:val="5"/>
          </w:tcPr>
          <w:p w14:paraId="316305F0" w14:textId="5539A4CF" w:rsidR="0001697D" w:rsidRDefault="00481054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1" locked="0" layoutInCell="1" allowOverlap="1" wp14:anchorId="4313FB2C" wp14:editId="46D0FB8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148590</wp:posOffset>
                  </wp:positionV>
                  <wp:extent cx="3942080" cy="2954655"/>
                  <wp:effectExtent l="0" t="0" r="1270" b="0"/>
                  <wp:wrapTight wrapText="bothSides">
                    <wp:wrapPolygon edited="0">
                      <wp:start x="21600" y="21600"/>
                      <wp:lineTo x="21600" y="153"/>
                      <wp:lineTo x="97" y="153"/>
                      <wp:lineTo x="97" y="21600"/>
                      <wp:lineTo x="21600" y="21600"/>
                    </wp:wrapPolygon>
                  </wp:wrapTight>
                  <wp:docPr id="1033418533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418533" name="Slika 10334185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942080" cy="295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9069BB" w14:textId="7904349B" w:rsidR="00731682" w:rsidRDefault="00731682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Skupno iskanje besede miza na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geodrevesu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  <w:p w14:paraId="7EDED917" w14:textId="77777777" w:rsidR="0001697D" w:rsidRDefault="0001697D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8C546D5" w14:textId="77777777" w:rsidR="0001697D" w:rsidRDefault="0001697D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6FBCF75" w14:textId="4AF3D70E" w:rsidR="00731682" w:rsidRDefault="00731682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DBA00C5" w14:textId="078E0C48" w:rsidR="0001697D" w:rsidRDefault="0001697D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3918E81A" wp14:editId="0BC1D3A8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247015</wp:posOffset>
                  </wp:positionV>
                  <wp:extent cx="3670935" cy="2752725"/>
                  <wp:effectExtent l="0" t="0" r="5715" b="9525"/>
                  <wp:wrapTight wrapText="bothSides">
                    <wp:wrapPolygon edited="0">
                      <wp:start x="0" y="0"/>
                      <wp:lineTo x="0" y="21525"/>
                      <wp:lineTo x="21522" y="21525"/>
                      <wp:lineTo x="21522" y="0"/>
                      <wp:lineTo x="0" y="0"/>
                    </wp:wrapPolygon>
                  </wp:wrapTight>
                  <wp:docPr id="346686097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686097" name="Slika 34668609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935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168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  </w:t>
            </w:r>
          </w:p>
          <w:p w14:paraId="09AE0C99" w14:textId="02E588E1" w:rsidR="0001697D" w:rsidRDefault="0001697D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B6EDE56" w14:textId="4EB72F5B" w:rsidR="00481054" w:rsidRDefault="0001697D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</w:t>
            </w:r>
            <w:r w:rsidR="00731682">
              <w:rPr>
                <w:rFonts w:ascii="Times New Roman" w:eastAsia="Times New Roman" w:hAnsi="Times New Roman" w:cs="Times New Roman"/>
                <w:sz w:val="22"/>
                <w:szCs w:val="22"/>
              </w:rPr>
              <w:t>Delo v paru, iskanje besed.</w:t>
            </w:r>
          </w:p>
          <w:p w14:paraId="17CA14B2" w14:textId="15AF8AB5" w:rsidR="00731682" w:rsidRDefault="00731682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B29413F" w14:textId="4AFD8E4D" w:rsidR="00481054" w:rsidRDefault="00481054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27A1851" w14:textId="383C8999" w:rsidR="00D36CC7" w:rsidRDefault="00D36CC7" w:rsidP="00D36CC7">
            <w:pPr>
              <w:pStyle w:val="Navadensplet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1103993F" wp14:editId="05777A7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241935</wp:posOffset>
                  </wp:positionV>
                  <wp:extent cx="4075430" cy="3034665"/>
                  <wp:effectExtent l="6032" t="0" r="7303" b="7302"/>
                  <wp:wrapTight wrapText="bothSides">
                    <wp:wrapPolygon edited="0">
                      <wp:start x="32" y="21643"/>
                      <wp:lineTo x="21538" y="21643"/>
                      <wp:lineTo x="21538" y="84"/>
                      <wp:lineTo x="32" y="84"/>
                      <wp:lineTo x="32" y="21643"/>
                    </wp:wrapPolygon>
                  </wp:wrapTight>
                  <wp:docPr id="1359478355" name="Slika 1359478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2" b="2246"/>
                          <a:stretch/>
                        </pic:blipFill>
                        <pic:spPr bwMode="auto">
                          <a:xfrm rot="5400000">
                            <a:off x="0" y="0"/>
                            <a:ext cx="4075430" cy="303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530774" w14:textId="7A69645F" w:rsidR="00524DDE" w:rsidRDefault="00524DDE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8926027" w14:textId="258D64CD" w:rsidR="00524DDE" w:rsidRDefault="00524DDE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B7CDFB2" w14:textId="270E8431" w:rsidR="00524DDE" w:rsidRDefault="00524DDE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A2E0CA4" w14:textId="16EDC0FE" w:rsidR="00524DDE" w:rsidRDefault="00524DDE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9B57F49" w14:textId="4FD54FBB" w:rsidR="00524DDE" w:rsidRDefault="00524DDE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372BB3D" w14:textId="77777777" w:rsidR="00EB343A" w:rsidRDefault="00EB343A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2DF3650" w14:textId="77777777" w:rsidR="00EB343A" w:rsidRDefault="00EB343A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71EAA5A" w14:textId="77777777" w:rsidR="00EB343A" w:rsidRDefault="00EB343A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C70D86D" w14:textId="77777777" w:rsidR="00EB343A" w:rsidRDefault="00EB343A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BCD7F46" w14:textId="6FCA1E15" w:rsidR="00524DDE" w:rsidRDefault="00524DDE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3D70EEA" w14:textId="0DF15025" w:rsidR="00524DDE" w:rsidRDefault="00524DDE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20BA752" w14:textId="3514051D" w:rsidR="00524DDE" w:rsidRDefault="00524DDE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6E50D7B" w14:textId="4B5B4393" w:rsidR="00524DDE" w:rsidRDefault="00524DDE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F20200F" w14:textId="79274B7E" w:rsidR="00524DDE" w:rsidRDefault="00524DDE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9F16633" w14:textId="35626D33" w:rsidR="00524DDE" w:rsidRDefault="00524DDE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2EE80A6" w14:textId="7FF27CD9" w:rsidR="00524DDE" w:rsidRDefault="00524DDE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F2EBCC3" w14:textId="337479BE" w:rsidR="00524DDE" w:rsidRDefault="00524DDE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DD1AEBF" w14:textId="2792F291" w:rsidR="00524DDE" w:rsidRDefault="00524DDE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A6AB348" w14:textId="1E5C6E26" w:rsidR="00524DDE" w:rsidRDefault="00524DDE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DC8E737" w14:textId="77777777" w:rsidR="0001697D" w:rsidRDefault="00731682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     </w:t>
            </w:r>
          </w:p>
          <w:p w14:paraId="5B5AEB96" w14:textId="64A08987" w:rsidR="00524DDE" w:rsidRDefault="00731682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Geodrevo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 števili.</w:t>
            </w:r>
          </w:p>
          <w:p w14:paraId="52AA4A14" w14:textId="77777777" w:rsidR="0001697D" w:rsidRDefault="0001697D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15BC11A" w14:textId="77777777" w:rsidR="0001697D" w:rsidRDefault="0001697D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7628CF8" w14:textId="77777777" w:rsidR="0001697D" w:rsidRDefault="0001697D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B78BB78" w14:textId="2D156CCF" w:rsidR="00481054" w:rsidRDefault="00524DDE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70887419" wp14:editId="703A261E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120650</wp:posOffset>
                  </wp:positionV>
                  <wp:extent cx="3378835" cy="2533650"/>
                  <wp:effectExtent l="0" t="0" r="0" b="0"/>
                  <wp:wrapTight wrapText="bothSides">
                    <wp:wrapPolygon edited="0">
                      <wp:start x="21600" y="21600"/>
                      <wp:lineTo x="21600" y="162"/>
                      <wp:lineTo x="166" y="162"/>
                      <wp:lineTo x="166" y="21600"/>
                      <wp:lineTo x="21600" y="21600"/>
                    </wp:wrapPolygon>
                  </wp:wrapTight>
                  <wp:docPr id="71204645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04645" name="Slika 7120464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378835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1F0FA1" w14:textId="4EE9F6F5" w:rsidR="00481054" w:rsidRDefault="00481054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13A4DCE" w14:textId="69C8FA32" w:rsidR="00481054" w:rsidRDefault="00481054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DF92479" w14:textId="580271E5" w:rsidR="00481054" w:rsidRDefault="00481054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252FD1F" w14:textId="6ACE7E0D" w:rsidR="00481054" w:rsidRDefault="00481054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FEA90A5" w14:textId="078C8C67" w:rsidR="00481054" w:rsidRDefault="00481054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D9E969A" w14:textId="5D031F55" w:rsidR="00481054" w:rsidRDefault="00481054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7CB27B1" w14:textId="1252B192" w:rsidR="00481054" w:rsidRDefault="00481054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10FB6BB" w14:textId="19B6A95B" w:rsidR="00481054" w:rsidRDefault="00481054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F422F99" w14:textId="77777777" w:rsidR="00481054" w:rsidRDefault="00481054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1445C67" w14:textId="77777777" w:rsidR="00481054" w:rsidRDefault="00481054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38062FE" w14:textId="1C91AA8C" w:rsidR="00481054" w:rsidRDefault="00481054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F7EF4B6" w14:textId="77777777" w:rsidR="00481054" w:rsidRDefault="00481054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C58F4E3" w14:textId="77777777" w:rsidR="00481054" w:rsidRDefault="00481054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7CA1621" w14:textId="77777777" w:rsidR="00481054" w:rsidRDefault="00481054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CE9BABA" w14:textId="4ACD424C" w:rsidR="00481054" w:rsidRDefault="00481054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E287F76" w14:textId="77777777" w:rsidR="00731682" w:rsidRDefault="00731682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F7D0D44" w14:textId="6BBC8393" w:rsidR="00731682" w:rsidRDefault="00731682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     Na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geodrevesu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 števili iščejo račune množenja in deljenja.</w:t>
            </w:r>
          </w:p>
          <w:p w14:paraId="5254E5DD" w14:textId="6398037B" w:rsidR="00CB7ECC" w:rsidRDefault="00CB7ECC" w:rsidP="007369B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7A9B1ECD" w14:textId="2CCB3C05" w:rsidR="0084547F" w:rsidRDefault="00936582">
      <w:pPr>
        <w:rPr>
          <w:rFonts w:ascii="Times New Roman" w:eastAsia="Times New Roman" w:hAnsi="Times New Roman" w:cs="Times New Roman"/>
          <w:color w:val="BFBFBF"/>
          <w:sz w:val="20"/>
          <w:szCs w:val="20"/>
        </w:rPr>
      </w:pPr>
      <w:r>
        <w:rPr>
          <w:rFonts w:ascii="Times New Roman" w:eastAsia="Times New Roman" w:hAnsi="Times New Roman" w:cs="Times New Roman"/>
          <w:color w:val="BFBFBF"/>
          <w:sz w:val="20"/>
          <w:szCs w:val="20"/>
        </w:rPr>
        <w:lastRenderedPageBreak/>
        <w:t xml:space="preserve">*Posnetke naložite na </w:t>
      </w:r>
      <w:proofErr w:type="spellStart"/>
      <w:r>
        <w:rPr>
          <w:rFonts w:ascii="Times New Roman" w:eastAsia="Times New Roman" w:hAnsi="Times New Roman" w:cs="Times New Roman"/>
          <w:color w:val="BFBFBF"/>
          <w:sz w:val="20"/>
          <w:szCs w:val="20"/>
        </w:rPr>
        <w:t>arnes.video</w:t>
      </w:r>
      <w:proofErr w:type="spellEnd"/>
      <w:r>
        <w:rPr>
          <w:rFonts w:ascii="Times New Roman" w:eastAsia="Times New Roman" w:hAnsi="Times New Roman" w:cs="Times New Roman"/>
          <w:color w:val="BFBFBF"/>
          <w:sz w:val="20"/>
          <w:szCs w:val="20"/>
        </w:rPr>
        <w:t xml:space="preserve"> kot nenavedene in oddajte povezavo. </w:t>
      </w:r>
    </w:p>
    <w:sectPr w:rsidR="0084547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AA9F4" w14:textId="77777777" w:rsidR="00936582" w:rsidRDefault="00936582">
      <w:pPr>
        <w:spacing w:after="0" w:line="240" w:lineRule="auto"/>
      </w:pPr>
      <w:r>
        <w:separator/>
      </w:r>
    </w:p>
  </w:endnote>
  <w:endnote w:type="continuationSeparator" w:id="0">
    <w:p w14:paraId="3AA2FA23" w14:textId="77777777" w:rsidR="00936582" w:rsidRDefault="00936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A4EF03C-5C93-49FA-8E81-6DB9B41D8273}"/>
    <w:embedBold r:id="rId2" w:fontKey="{A9C863C4-DFBB-4B08-B6F2-D18D803F187F}"/>
    <w:embedItalic r:id="rId3" w:fontKey="{22B328F9-CB44-482D-AA05-868592348EE0}"/>
  </w:font>
  <w:font w:name="Play">
    <w:charset w:val="00"/>
    <w:family w:val="auto"/>
    <w:pitch w:val="default"/>
    <w:embedRegular r:id="rId4" w:fontKey="{46CCA3C9-C688-4495-A4DE-FD5D11EAE19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2D26DCF-D664-4019-937A-D18431C1958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6B3AB832-A081-43D1-8CAB-C88B58062B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957CC" w14:textId="77777777" w:rsidR="0084547F" w:rsidRDefault="0084547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C9AC4" w14:textId="77777777" w:rsidR="0084547F" w:rsidRDefault="009365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i/>
        <w:color w:val="000000"/>
        <w:sz w:val="18"/>
        <w:szCs w:val="18"/>
      </w:rPr>
    </w:pPr>
    <w:bookmarkStart w:id="1" w:name="_gjdgxs" w:colFirst="0" w:colLast="0"/>
    <w:bookmarkEnd w:id="1"/>
    <w:r>
      <w:rPr>
        <w:rFonts w:ascii="Arial" w:eastAsia="Arial" w:hAnsi="Arial" w:cs="Arial"/>
        <w:i/>
        <w:color w:val="000000"/>
        <w:sz w:val="18"/>
        <w:szCs w:val="18"/>
      </w:rPr>
      <w:t xml:space="preserve">Naložbo sofinancirata Ministrstvo za vzgojo in izobraževanje in Evropska unija – </w:t>
    </w:r>
    <w:proofErr w:type="spellStart"/>
    <w:r>
      <w:rPr>
        <w:rFonts w:ascii="Arial" w:eastAsia="Arial" w:hAnsi="Arial" w:cs="Arial"/>
        <w:i/>
        <w:color w:val="000000"/>
        <w:sz w:val="18"/>
        <w:szCs w:val="18"/>
      </w:rPr>
      <w:t>NextGenerationEU</w:t>
    </w:r>
    <w:proofErr w:type="spellEnd"/>
    <w:r>
      <w:rPr>
        <w:rFonts w:ascii="Arial" w:eastAsia="Arial" w:hAnsi="Arial" w:cs="Arial"/>
        <w:i/>
        <w:color w:val="000000"/>
        <w:sz w:val="18"/>
        <w:szCs w:val="18"/>
      </w:rPr>
      <w:t>.</w:t>
    </w:r>
  </w:p>
  <w:p w14:paraId="0B0A17A4" w14:textId="77777777" w:rsidR="0084547F" w:rsidRDefault="009365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noProof/>
        <w:color w:val="000000"/>
        <w:sz w:val="18"/>
        <w:szCs w:val="18"/>
      </w:rPr>
      <w:drawing>
        <wp:inline distT="0" distB="0" distL="0" distR="0" wp14:anchorId="3A2D7B20" wp14:editId="7DD95715">
          <wp:extent cx="1290874" cy="464400"/>
          <wp:effectExtent l="0" t="0" r="0" b="0"/>
          <wp:docPr id="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0874" cy="46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8FB1B" w14:textId="77777777" w:rsidR="0084547F" w:rsidRDefault="0084547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CA7EB4" w14:textId="77777777" w:rsidR="00936582" w:rsidRDefault="00936582">
      <w:pPr>
        <w:spacing w:after="0" w:line="240" w:lineRule="auto"/>
      </w:pPr>
      <w:r>
        <w:separator/>
      </w:r>
    </w:p>
  </w:footnote>
  <w:footnote w:type="continuationSeparator" w:id="0">
    <w:p w14:paraId="2F05961B" w14:textId="77777777" w:rsidR="00936582" w:rsidRDefault="009365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9788C" w14:textId="77777777" w:rsidR="0084547F" w:rsidRDefault="0084547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754A2" w14:textId="77777777" w:rsidR="0084547F" w:rsidRDefault="009365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771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3CB50718" wp14:editId="07DE0A99">
          <wp:simplePos x="0" y="0"/>
          <wp:positionH relativeFrom="margin">
            <wp:posOffset>4592955</wp:posOffset>
          </wp:positionH>
          <wp:positionV relativeFrom="margin">
            <wp:posOffset>-589277</wp:posOffset>
          </wp:positionV>
          <wp:extent cx="1233170" cy="367665"/>
          <wp:effectExtent l="0" t="0" r="0" b="0"/>
          <wp:wrapSquare wrapText="bothSides" distT="0" distB="0" distL="114300" distR="114300"/>
          <wp:docPr id="1" name="image1.png" descr="A blue and black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and black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3170" cy="367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114300" distR="114300" simplePos="0" relativeHeight="251659264" behindDoc="0" locked="0" layoutInCell="1" hidden="0" allowOverlap="1" wp14:anchorId="6C49521E" wp14:editId="53E02E20">
          <wp:simplePos x="0" y="0"/>
          <wp:positionH relativeFrom="margin">
            <wp:posOffset>7112125</wp:posOffset>
          </wp:positionH>
          <wp:positionV relativeFrom="margin">
            <wp:posOffset>-591183</wp:posOffset>
          </wp:positionV>
          <wp:extent cx="1465580" cy="436880"/>
          <wp:effectExtent l="0" t="0" r="0" b="0"/>
          <wp:wrapSquare wrapText="bothSides" distT="0" distB="0" distL="114300" distR="114300"/>
          <wp:docPr id="2" name="image1.png" descr="A blue and black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and black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5580" cy="436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inline distT="0" distB="0" distL="0" distR="0" wp14:anchorId="5A566AC0" wp14:editId="404A1B85">
          <wp:extent cx="1672400" cy="382135"/>
          <wp:effectExtent l="0" t="0" r="0" b="0"/>
          <wp:docPr id="4" name="image3.png" descr="A black background with whit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black background with white text&#10;&#10;Description automatically generated"/>
                  <pic:cNvPicPr preferRelativeResize="0"/>
                </pic:nvPicPr>
                <pic:blipFill>
                  <a:blip r:embed="rId2"/>
                  <a:srcRect l="6118" r="6352"/>
                  <a:stretch>
                    <a:fillRect/>
                  </a:stretch>
                </pic:blipFill>
                <pic:spPr>
                  <a:xfrm>
                    <a:off x="0" y="0"/>
                    <a:ext cx="1672400" cy="382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60E9A00" wp14:editId="2936E64A">
          <wp:simplePos x="0" y="0"/>
          <wp:positionH relativeFrom="column">
            <wp:posOffset>2419595</wp:posOffset>
          </wp:positionH>
          <wp:positionV relativeFrom="paragraph">
            <wp:posOffset>42545</wp:posOffset>
          </wp:positionV>
          <wp:extent cx="1299503" cy="257530"/>
          <wp:effectExtent l="0" t="0" r="0" b="0"/>
          <wp:wrapNone/>
          <wp:docPr id="3" name="image2.png" descr="A blue and white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ue and white logo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9503" cy="257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F55D4" w14:textId="77777777" w:rsidR="0084547F" w:rsidRDefault="0084547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96DDC"/>
    <w:multiLevelType w:val="hybridMultilevel"/>
    <w:tmpl w:val="B51EC7E2"/>
    <w:lvl w:ilvl="0" w:tplc="0424000B">
      <w:start w:val="1"/>
      <w:numFmt w:val="bullet"/>
      <w:lvlText w:val=""/>
      <w:lvlJc w:val="left"/>
      <w:pPr>
        <w:ind w:left="1271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1" w15:restartNumberingAfterBreak="0">
    <w:nsid w:val="1A25377C"/>
    <w:multiLevelType w:val="hybridMultilevel"/>
    <w:tmpl w:val="52A60E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E42AD2"/>
    <w:multiLevelType w:val="hybridMultilevel"/>
    <w:tmpl w:val="0D9EB8B4"/>
    <w:lvl w:ilvl="0" w:tplc="0424000B">
      <w:start w:val="1"/>
      <w:numFmt w:val="bullet"/>
      <w:lvlText w:val=""/>
      <w:lvlJc w:val="left"/>
      <w:pPr>
        <w:ind w:left="155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27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9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71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43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5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7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9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314" w:hanging="360"/>
      </w:pPr>
      <w:rPr>
        <w:rFonts w:ascii="Wingdings" w:hAnsi="Wingdings" w:hint="default"/>
      </w:rPr>
    </w:lvl>
  </w:abstractNum>
  <w:abstractNum w:abstractNumId="3" w15:restartNumberingAfterBreak="0">
    <w:nsid w:val="473870B1"/>
    <w:multiLevelType w:val="hybridMultilevel"/>
    <w:tmpl w:val="FD4CDBE4"/>
    <w:lvl w:ilvl="0" w:tplc="04240001">
      <w:start w:val="1"/>
      <w:numFmt w:val="bullet"/>
      <w:lvlText w:val=""/>
      <w:lvlJc w:val="left"/>
      <w:pPr>
        <w:ind w:left="155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27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9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71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43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5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7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9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314" w:hanging="360"/>
      </w:pPr>
      <w:rPr>
        <w:rFonts w:ascii="Wingdings" w:hAnsi="Wingdings" w:hint="default"/>
      </w:rPr>
    </w:lvl>
  </w:abstractNum>
  <w:abstractNum w:abstractNumId="4" w15:restartNumberingAfterBreak="0">
    <w:nsid w:val="55980097"/>
    <w:multiLevelType w:val="hybridMultilevel"/>
    <w:tmpl w:val="D5328D82"/>
    <w:lvl w:ilvl="0" w:tplc="0424000B">
      <w:start w:val="1"/>
      <w:numFmt w:val="bullet"/>
      <w:lvlText w:val=""/>
      <w:lvlJc w:val="left"/>
      <w:pPr>
        <w:ind w:left="1413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5" w15:restartNumberingAfterBreak="0">
    <w:nsid w:val="6BB84114"/>
    <w:multiLevelType w:val="multilevel"/>
    <w:tmpl w:val="A68A67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10386069">
    <w:abstractNumId w:val="5"/>
  </w:num>
  <w:num w:numId="2" w16cid:durableId="43993246">
    <w:abstractNumId w:val="1"/>
  </w:num>
  <w:num w:numId="3" w16cid:durableId="653459885">
    <w:abstractNumId w:val="3"/>
  </w:num>
  <w:num w:numId="4" w16cid:durableId="223300090">
    <w:abstractNumId w:val="2"/>
  </w:num>
  <w:num w:numId="5" w16cid:durableId="1836844165">
    <w:abstractNumId w:val="0"/>
  </w:num>
  <w:num w:numId="6" w16cid:durableId="1821349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47F"/>
    <w:rsid w:val="0001697D"/>
    <w:rsid w:val="000F236E"/>
    <w:rsid w:val="00246E44"/>
    <w:rsid w:val="00251A61"/>
    <w:rsid w:val="002C6441"/>
    <w:rsid w:val="002D09D9"/>
    <w:rsid w:val="002F4310"/>
    <w:rsid w:val="003442EA"/>
    <w:rsid w:val="00350348"/>
    <w:rsid w:val="003F6DE3"/>
    <w:rsid w:val="004143F2"/>
    <w:rsid w:val="004744EB"/>
    <w:rsid w:val="00481054"/>
    <w:rsid w:val="004A54DF"/>
    <w:rsid w:val="004E3D17"/>
    <w:rsid w:val="00524DDE"/>
    <w:rsid w:val="0055741C"/>
    <w:rsid w:val="006D2C04"/>
    <w:rsid w:val="00731682"/>
    <w:rsid w:val="007369B3"/>
    <w:rsid w:val="00843658"/>
    <w:rsid w:val="0084547F"/>
    <w:rsid w:val="008F157F"/>
    <w:rsid w:val="00936582"/>
    <w:rsid w:val="009D0ABD"/>
    <w:rsid w:val="009F24C1"/>
    <w:rsid w:val="00A83352"/>
    <w:rsid w:val="00B603B6"/>
    <w:rsid w:val="00CB7ECC"/>
    <w:rsid w:val="00CD15D2"/>
    <w:rsid w:val="00D36CC7"/>
    <w:rsid w:val="00D81FDE"/>
    <w:rsid w:val="00E25963"/>
    <w:rsid w:val="00EB343A"/>
    <w:rsid w:val="00EE0053"/>
    <w:rsid w:val="00F33C52"/>
    <w:rsid w:val="00F7157D"/>
    <w:rsid w:val="00FC3824"/>
    <w:rsid w:val="00FE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D338F"/>
  <w15:docId w15:val="{A37F2BEB-0D54-44B5-9D6C-1B72EB020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sl-SI" w:eastAsia="sl-SI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naslov">
    <w:name w:val="Subtitle"/>
    <w:basedOn w:val="Navaden"/>
    <w:next w:val="Navaden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251A61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524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Krepko">
    <w:name w:val="Strong"/>
    <w:basedOn w:val="Privzetapisavaodstavka"/>
    <w:uiPriority w:val="22"/>
    <w:qFormat/>
    <w:rsid w:val="00524D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19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racunalnistvo-in-informatika-za-vse.si/about/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</Pages>
  <Words>968</Words>
  <Characters>5519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Klemen</dc:creator>
  <cp:lastModifiedBy>Klemen Kos</cp:lastModifiedBy>
  <cp:revision>15</cp:revision>
  <dcterms:created xsi:type="dcterms:W3CDTF">2025-02-25T20:19:00Z</dcterms:created>
  <dcterms:modified xsi:type="dcterms:W3CDTF">2025-03-23T18:22:00Z</dcterms:modified>
</cp:coreProperties>
</file>