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F5D28C" w14:textId="77777777" w:rsidR="00B17469" w:rsidRDefault="00EF28D8">
      <w:pPr>
        <w:jc w:val="center"/>
        <w:rPr>
          <w:b/>
        </w:rPr>
      </w:pPr>
      <w:r>
        <w:rPr>
          <w:b/>
        </w:rPr>
        <w:t>Vzorčni učni scenarij</w:t>
      </w:r>
    </w:p>
    <w:p w14:paraId="619B1987" w14:textId="77777777" w:rsidR="00B17469" w:rsidRDefault="00EF28D8">
      <w:pPr>
        <w:jc w:val="center"/>
      </w:pPr>
      <w:r>
        <w:t>-Uvajanje temeljnih vsebin računalništva in informatike (RIN)-</w:t>
      </w:r>
    </w:p>
    <w:tbl>
      <w:tblPr>
        <w:tblStyle w:val="a"/>
        <w:tblW w:w="9345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2"/>
        <w:gridCol w:w="992"/>
        <w:gridCol w:w="52"/>
        <w:gridCol w:w="1791"/>
        <w:gridCol w:w="283"/>
        <w:gridCol w:w="709"/>
        <w:gridCol w:w="1985"/>
        <w:gridCol w:w="1831"/>
      </w:tblGrid>
      <w:tr w:rsidR="00B17469" w14:paraId="3C280F1B" w14:textId="77777777" w:rsidTr="002713D0">
        <w:tc>
          <w:tcPr>
            <w:tcW w:w="2746" w:type="dxa"/>
            <w:gridSpan w:val="3"/>
          </w:tcPr>
          <w:p w14:paraId="162F33A0" w14:textId="77777777" w:rsidR="00B17469" w:rsidRDefault="00EF28D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Tema:</w:t>
            </w:r>
          </w:p>
        </w:tc>
        <w:tc>
          <w:tcPr>
            <w:tcW w:w="6599" w:type="dxa"/>
            <w:gridSpan w:val="5"/>
          </w:tcPr>
          <w:p w14:paraId="2BDC43F6" w14:textId="1205EB6E" w:rsidR="00B17469" w:rsidRDefault="00C56A0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Soba pobega</w:t>
            </w:r>
          </w:p>
        </w:tc>
      </w:tr>
      <w:tr w:rsidR="00B17469" w14:paraId="7AB12AF2" w14:textId="77777777" w:rsidTr="002713D0">
        <w:tc>
          <w:tcPr>
            <w:tcW w:w="2746" w:type="dxa"/>
            <w:gridSpan w:val="3"/>
          </w:tcPr>
          <w:p w14:paraId="67D8575F" w14:textId="5296A0AB" w:rsidR="00B17469" w:rsidRDefault="00044A5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B2BA0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Avtor-ji:</w:t>
            </w:r>
          </w:p>
        </w:tc>
        <w:tc>
          <w:tcPr>
            <w:tcW w:w="2074" w:type="dxa"/>
            <w:gridSpan w:val="2"/>
          </w:tcPr>
          <w:p w14:paraId="719CCC2C" w14:textId="38F5E537" w:rsidR="00B17469" w:rsidRDefault="00C56A0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Helena Pečoler Oder</w:t>
            </w:r>
          </w:p>
        </w:tc>
        <w:tc>
          <w:tcPr>
            <w:tcW w:w="709" w:type="dxa"/>
          </w:tcPr>
          <w:p w14:paraId="2751AD12" w14:textId="77777777" w:rsidR="00B17469" w:rsidRDefault="00EF28D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VIZ:</w:t>
            </w:r>
          </w:p>
        </w:tc>
        <w:tc>
          <w:tcPr>
            <w:tcW w:w="3816" w:type="dxa"/>
            <w:gridSpan w:val="2"/>
          </w:tcPr>
          <w:p w14:paraId="03695366" w14:textId="00D90F69" w:rsidR="00B17469" w:rsidRDefault="00FA11E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OŠ Šmartno pri Slovenj Gradcu</w:t>
            </w:r>
          </w:p>
        </w:tc>
      </w:tr>
      <w:tr w:rsidR="00B17469" w14:paraId="0F031147" w14:textId="77777777" w:rsidTr="002713D0">
        <w:trPr>
          <w:trHeight w:val="220"/>
        </w:trPr>
        <w:tc>
          <w:tcPr>
            <w:tcW w:w="2746" w:type="dxa"/>
            <w:gridSpan w:val="3"/>
          </w:tcPr>
          <w:p w14:paraId="79C97D46" w14:textId="77777777" w:rsidR="00B17469" w:rsidRDefault="00EF28D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Morebitni zunanji izvajalec:</w:t>
            </w:r>
          </w:p>
        </w:tc>
        <w:tc>
          <w:tcPr>
            <w:tcW w:w="6599" w:type="dxa"/>
            <w:gridSpan w:val="5"/>
          </w:tcPr>
          <w:p w14:paraId="41D7CDE8" w14:textId="77777777" w:rsidR="00B17469" w:rsidRDefault="00B17469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B17469" w14:paraId="0C997765" w14:textId="77777777" w:rsidTr="002713D0">
        <w:tc>
          <w:tcPr>
            <w:tcW w:w="4537" w:type="dxa"/>
            <w:gridSpan w:val="4"/>
          </w:tcPr>
          <w:p w14:paraId="03BA9C06" w14:textId="795E6316" w:rsidR="00B17469" w:rsidRDefault="009003E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Razred oz. starost otrok:</w:t>
            </w:r>
          </w:p>
        </w:tc>
        <w:tc>
          <w:tcPr>
            <w:tcW w:w="4808" w:type="dxa"/>
            <w:gridSpan w:val="4"/>
          </w:tcPr>
          <w:p w14:paraId="290053BE" w14:textId="56D292DB" w:rsidR="00B17469" w:rsidRDefault="00C56A0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5</w:t>
            </w:r>
            <w:r w:rsidR="00FA11EA">
              <w:rPr>
                <w:rFonts w:ascii="Times New Roman" w:eastAsia="Times New Roman" w:hAnsi="Times New Roman" w:cs="Times New Roman"/>
                <w:sz w:val="22"/>
                <w:szCs w:val="22"/>
              </w:rPr>
              <w:t>. razred</w:t>
            </w:r>
          </w:p>
        </w:tc>
      </w:tr>
      <w:tr w:rsidR="00B17469" w14:paraId="5CB1EE39" w14:textId="77777777" w:rsidTr="002713D0">
        <w:tc>
          <w:tcPr>
            <w:tcW w:w="4537" w:type="dxa"/>
            <w:gridSpan w:val="4"/>
          </w:tcPr>
          <w:p w14:paraId="76860939" w14:textId="22825CE0" w:rsidR="00B17469" w:rsidRDefault="009003E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Trajanje izvedbe:</w:t>
            </w:r>
          </w:p>
        </w:tc>
        <w:tc>
          <w:tcPr>
            <w:tcW w:w="4808" w:type="dxa"/>
            <w:gridSpan w:val="4"/>
          </w:tcPr>
          <w:p w14:paraId="0F1CBE01" w14:textId="7F0CD601" w:rsidR="00B17469" w:rsidRDefault="00FA11E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2 </w:t>
            </w:r>
            <w:r w:rsidR="00500A4F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šolski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uri</w:t>
            </w:r>
          </w:p>
        </w:tc>
      </w:tr>
      <w:tr w:rsidR="00044A5E" w14:paraId="27F7B9BB" w14:textId="77777777" w:rsidTr="00044A5E">
        <w:tc>
          <w:tcPr>
            <w:tcW w:w="1702" w:type="dxa"/>
          </w:tcPr>
          <w:p w14:paraId="310CF3F3" w14:textId="35B8F0F7" w:rsidR="00044A5E" w:rsidRPr="00AB2BA0" w:rsidRDefault="00044A5E">
            <w:pPr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  <w:r w:rsidRPr="00AB2BA0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Medpredmetno</w:t>
            </w:r>
          </w:p>
        </w:tc>
        <w:tc>
          <w:tcPr>
            <w:tcW w:w="992" w:type="dxa"/>
          </w:tcPr>
          <w:p w14:paraId="2CC7371C" w14:textId="511FDC6F" w:rsidR="00044A5E" w:rsidRPr="00AB2BA0" w:rsidRDefault="00AE573A">
            <w:pPr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DA</w:t>
            </w:r>
          </w:p>
        </w:tc>
        <w:tc>
          <w:tcPr>
            <w:tcW w:w="4820" w:type="dxa"/>
            <w:gridSpan w:val="5"/>
          </w:tcPr>
          <w:p w14:paraId="7199F03B" w14:textId="4CECD8D2" w:rsidR="00044A5E" w:rsidRDefault="009003E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Vključeni predmet-i:</w:t>
            </w:r>
          </w:p>
        </w:tc>
        <w:tc>
          <w:tcPr>
            <w:tcW w:w="1831" w:type="dxa"/>
          </w:tcPr>
          <w:p w14:paraId="58F772B0" w14:textId="16F87454" w:rsidR="00044A5E" w:rsidRDefault="00C56A0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MAT</w:t>
            </w:r>
            <w:r w:rsidR="00AE573A">
              <w:rPr>
                <w:rFonts w:ascii="Times New Roman" w:eastAsia="Times New Roman" w:hAnsi="Times New Roman" w:cs="Times New Roman"/>
                <w:sz w:val="22"/>
                <w:szCs w:val="22"/>
              </w:rPr>
              <w:t>, SLJ</w:t>
            </w:r>
            <w:bookmarkStart w:id="0" w:name="_GoBack"/>
            <w:bookmarkEnd w:id="0"/>
          </w:p>
        </w:tc>
      </w:tr>
      <w:tr w:rsidR="00B17469" w14:paraId="5CC3F91A" w14:textId="77777777" w:rsidTr="002713D0">
        <w:tc>
          <w:tcPr>
            <w:tcW w:w="2746" w:type="dxa"/>
            <w:gridSpan w:val="3"/>
          </w:tcPr>
          <w:p w14:paraId="659D1512" w14:textId="77777777" w:rsidR="00B17469" w:rsidRDefault="00EF28D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Področje RIN:</w:t>
            </w:r>
          </w:p>
          <w:p w14:paraId="563E4115" w14:textId="318EDA75" w:rsidR="00B17469" w:rsidRDefault="00EF28D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  <w:t>O</w:t>
            </w:r>
            <w:r w:rsidR="00B27C3E"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  <w:t xml:space="preserve">značite </w:t>
            </w:r>
            <w: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  <w:t>ustrezno.</w:t>
            </w:r>
          </w:p>
        </w:tc>
        <w:tc>
          <w:tcPr>
            <w:tcW w:w="6599" w:type="dxa"/>
            <w:gridSpan w:val="5"/>
          </w:tcPr>
          <w:p w14:paraId="2D53B1E6" w14:textId="77777777" w:rsidR="00B17469" w:rsidRDefault="00EF28D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Računalniški sistemi</w:t>
            </w:r>
          </w:p>
          <w:p w14:paraId="7EDC9446" w14:textId="77777777" w:rsidR="00B17469" w:rsidRDefault="00EF28D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Podatki in analiza</w:t>
            </w:r>
          </w:p>
          <w:p w14:paraId="6F314BD2" w14:textId="5488E33C" w:rsidR="00B17469" w:rsidRPr="00FA11EA" w:rsidRDefault="00EF28D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u w:val="single"/>
              </w:rPr>
            </w:pPr>
            <w:r w:rsidRPr="00FA11E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u w:val="single"/>
              </w:rPr>
              <w:t>Algoritmi in programiranje</w:t>
            </w:r>
          </w:p>
          <w:p w14:paraId="5136A402" w14:textId="77777777" w:rsidR="00B17469" w:rsidRDefault="00EF28D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Omrežja in internet</w:t>
            </w:r>
          </w:p>
          <w:p w14:paraId="383ED025" w14:textId="77777777" w:rsidR="00B17469" w:rsidRDefault="00EF28D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Učinki računalništva in informatike</w:t>
            </w:r>
          </w:p>
        </w:tc>
      </w:tr>
      <w:tr w:rsidR="00B17469" w14:paraId="702D4058" w14:textId="77777777" w:rsidTr="002713D0">
        <w:tc>
          <w:tcPr>
            <w:tcW w:w="2746" w:type="dxa"/>
            <w:gridSpan w:val="3"/>
          </w:tcPr>
          <w:p w14:paraId="6538363B" w14:textId="0725B16D" w:rsidR="00B17469" w:rsidRDefault="00EF28D8" w:rsidP="009003E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Pol</w:t>
            </w:r>
            <w:r w:rsidR="009003EF">
              <w:rPr>
                <w:rFonts w:ascii="Times New Roman" w:eastAsia="Times New Roman" w:hAnsi="Times New Roman" w:cs="Times New Roman"/>
                <w:sz w:val="22"/>
                <w:szCs w:val="22"/>
              </w:rPr>
              <w:t>juden opis bistvenih dejavnosti</w:t>
            </w:r>
          </w:p>
        </w:tc>
        <w:tc>
          <w:tcPr>
            <w:tcW w:w="6599" w:type="dxa"/>
            <w:gridSpan w:val="5"/>
          </w:tcPr>
          <w:p w14:paraId="5EA642FA" w14:textId="0089EF3B" w:rsidR="00FA11EA" w:rsidRDefault="00FA11EA" w:rsidP="00FA11E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sl-SI"/>
              </w:rPr>
              <w:t>Potrebno predznanje:</w:t>
            </w:r>
            <w:r w:rsidR="00D77545">
              <w:rPr>
                <w:rFonts w:ascii="Times New Roman" w:eastAsia="Times New Roman" w:hAnsi="Times New Roman" w:cs="Times New Roman"/>
                <w:lang w:eastAsia="sl-SI"/>
              </w:rPr>
              <w:t xml:space="preserve"> Dobro je, da u</w:t>
            </w:r>
            <w:r>
              <w:rPr>
                <w:rFonts w:ascii="Times New Roman" w:eastAsia="Times New Roman" w:hAnsi="Times New Roman" w:cs="Times New Roman"/>
                <w:lang w:eastAsia="sl-SI"/>
              </w:rPr>
              <w:t>čenci</w:t>
            </w:r>
            <w:r w:rsidR="00D77545">
              <w:rPr>
                <w:rFonts w:ascii="Times New Roman" w:eastAsia="Times New Roman" w:hAnsi="Times New Roman" w:cs="Times New Roman"/>
                <w:lang w:eastAsia="sl-SI"/>
              </w:rPr>
              <w:t xml:space="preserve"> pred vhodom v sobo pobega</w:t>
            </w:r>
            <w:r>
              <w:rPr>
                <w:rFonts w:ascii="Times New Roman" w:eastAsia="Times New Roman" w:hAnsi="Times New Roman" w:cs="Times New Roman"/>
                <w:lang w:eastAsia="sl-SI"/>
              </w:rPr>
              <w:t xml:space="preserve"> </w:t>
            </w:r>
            <w:r w:rsidR="00D77545">
              <w:rPr>
                <w:rFonts w:ascii="Times New Roman" w:eastAsia="Times New Roman" w:hAnsi="Times New Roman" w:cs="Times New Roman"/>
                <w:lang w:eastAsia="sl-SI"/>
              </w:rPr>
              <w:t>že poznajo cezar-vigenerjevo</w:t>
            </w:r>
            <w:r w:rsidR="009003EF">
              <w:rPr>
                <w:rFonts w:ascii="Times New Roman" w:eastAsia="Times New Roman" w:hAnsi="Times New Roman" w:cs="Times New Roman"/>
                <w:lang w:eastAsia="sl-SI"/>
              </w:rPr>
              <w:t xml:space="preserve"> kolo, </w:t>
            </w:r>
            <w:r w:rsidR="00D77545">
              <w:rPr>
                <w:rFonts w:ascii="Times New Roman" w:eastAsia="Times New Roman" w:hAnsi="Times New Roman" w:cs="Times New Roman"/>
                <w:lang w:eastAsia="sl-SI"/>
              </w:rPr>
              <w:t>znajo z njim rokovati</w:t>
            </w:r>
            <w:r w:rsidR="009003EF">
              <w:rPr>
                <w:rFonts w:ascii="Times New Roman" w:eastAsia="Times New Roman" w:hAnsi="Times New Roman" w:cs="Times New Roman"/>
                <w:lang w:eastAsia="sl-SI"/>
              </w:rPr>
              <w:t xml:space="preserve"> ter razumejo navodila šifriranja (npr. 2D: dva premika abecede v desno…)</w:t>
            </w:r>
            <w:r w:rsidR="00895746">
              <w:rPr>
                <w:rFonts w:ascii="Times New Roman" w:eastAsia="Times New Roman" w:hAnsi="Times New Roman" w:cs="Times New Roman"/>
                <w:lang w:eastAsia="sl-SI"/>
              </w:rPr>
              <w:t>.</w:t>
            </w:r>
            <w:r>
              <w:rPr>
                <w:rFonts w:ascii="Times New Roman" w:eastAsia="Times New Roman" w:hAnsi="Times New Roman" w:cs="Times New Roman"/>
                <w:lang w:eastAsia="sl-SI"/>
              </w:rPr>
              <w:t xml:space="preserve"> </w:t>
            </w:r>
          </w:p>
          <w:p w14:paraId="2B645D9E" w14:textId="3F035A1B" w:rsidR="00FA11EA" w:rsidRDefault="00122151" w:rsidP="00FA11E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sl-SI"/>
              </w:rPr>
              <w:t>Delo učencev:</w:t>
            </w:r>
            <w:r w:rsidR="00E23671">
              <w:rPr>
                <w:rFonts w:ascii="Times New Roman" w:eastAsia="Times New Roman" w:hAnsi="Times New Roman" w:cs="Times New Roman"/>
                <w:lang w:eastAsia="sl-SI"/>
              </w:rPr>
              <w:t xml:space="preserve"> Uče</w:t>
            </w:r>
            <w:r w:rsidR="009D22B2">
              <w:rPr>
                <w:rFonts w:ascii="Times New Roman" w:eastAsia="Times New Roman" w:hAnsi="Times New Roman" w:cs="Times New Roman"/>
                <w:lang w:eastAsia="sl-SI"/>
              </w:rPr>
              <w:t>nci</w:t>
            </w:r>
            <w:r w:rsidR="00E23671">
              <w:rPr>
                <w:rFonts w:ascii="Times New Roman" w:eastAsia="Times New Roman" w:hAnsi="Times New Roman" w:cs="Times New Roman"/>
                <w:lang w:eastAsia="sl-SI"/>
              </w:rPr>
              <w:t xml:space="preserve"> z reševanjem matematičnih nalog</w:t>
            </w:r>
            <w:r w:rsidR="009003EF">
              <w:rPr>
                <w:rFonts w:ascii="Times New Roman" w:eastAsia="Times New Roman" w:hAnsi="Times New Roman" w:cs="Times New Roman"/>
                <w:lang w:eastAsia="sl-SI"/>
              </w:rPr>
              <w:t xml:space="preserve"> utrjujejo znanje, razvijajo logično mišljenje</w:t>
            </w:r>
            <w:r w:rsidR="00E23671">
              <w:rPr>
                <w:rFonts w:ascii="Times New Roman" w:eastAsia="Times New Roman" w:hAnsi="Times New Roman" w:cs="Times New Roman"/>
                <w:lang w:eastAsia="sl-SI"/>
              </w:rPr>
              <w:t xml:space="preserve"> in</w:t>
            </w:r>
            <w:r w:rsidR="009003EF">
              <w:rPr>
                <w:rFonts w:ascii="Times New Roman" w:eastAsia="Times New Roman" w:hAnsi="Times New Roman" w:cs="Times New Roman"/>
                <w:lang w:eastAsia="sl-SI"/>
              </w:rPr>
              <w:t xml:space="preserve"> z</w:t>
            </w:r>
            <w:r w:rsidR="00E23671">
              <w:rPr>
                <w:rFonts w:ascii="Times New Roman" w:eastAsia="Times New Roman" w:hAnsi="Times New Roman" w:cs="Times New Roman"/>
                <w:lang w:eastAsia="sl-SI"/>
              </w:rPr>
              <w:t xml:space="preserve"> dekodiranjem</w:t>
            </w:r>
            <w:r>
              <w:rPr>
                <w:rFonts w:ascii="Times New Roman" w:eastAsia="Times New Roman" w:hAnsi="Times New Roman" w:cs="Times New Roman"/>
                <w:lang w:eastAsia="sl-SI"/>
              </w:rPr>
              <w:t xml:space="preserve"> pridejo</w:t>
            </w:r>
            <w:r w:rsidR="009003EF">
              <w:rPr>
                <w:rFonts w:ascii="Times New Roman" w:eastAsia="Times New Roman" w:hAnsi="Times New Roman" w:cs="Times New Roman"/>
                <w:lang w:eastAsia="sl-SI"/>
              </w:rPr>
              <w:t xml:space="preserve"> do rešitev,</w:t>
            </w:r>
            <w:r>
              <w:rPr>
                <w:rFonts w:ascii="Times New Roman" w:eastAsia="Times New Roman" w:hAnsi="Times New Roman" w:cs="Times New Roman"/>
                <w:lang w:eastAsia="sl-SI"/>
              </w:rPr>
              <w:t xml:space="preserve"> se rešijo</w:t>
            </w:r>
            <w:r w:rsidR="00E23671">
              <w:rPr>
                <w:rFonts w:ascii="Times New Roman" w:eastAsia="Times New Roman" w:hAnsi="Times New Roman" w:cs="Times New Roman"/>
                <w:lang w:eastAsia="sl-SI"/>
              </w:rPr>
              <w:t xml:space="preserve"> iz sobe.</w:t>
            </w:r>
            <w:r w:rsidR="00464E4F">
              <w:rPr>
                <w:rFonts w:ascii="Times New Roman" w:eastAsia="Times New Roman" w:hAnsi="Times New Roman" w:cs="Times New Roman"/>
                <w:lang w:eastAsia="sl-SI"/>
              </w:rPr>
              <w:t xml:space="preserve"> </w:t>
            </w:r>
          </w:p>
          <w:p w14:paraId="388562D4" w14:textId="048EA274" w:rsidR="005E70A8" w:rsidRPr="005E70A8" w:rsidRDefault="00FA11EA" w:rsidP="00122151">
            <w:pPr>
              <w:rPr>
                <w:rFonts w:ascii="Times New Roman" w:eastAsia="Times New Roman" w:hAnsi="Times New Roman" w:cs="Times New Roman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sl-SI"/>
              </w:rPr>
              <w:t>Na kakšen način?</w:t>
            </w:r>
            <w:r w:rsidR="00122151">
              <w:rPr>
                <w:rFonts w:ascii="Times New Roman" w:eastAsia="Times New Roman" w:hAnsi="Times New Roman" w:cs="Times New Roman"/>
                <w:lang w:eastAsia="sl-SI"/>
              </w:rPr>
              <w:t xml:space="preserve"> V posebej pripravljeni učilnici, ki se </w:t>
            </w:r>
            <w:r w:rsidR="005E70A8">
              <w:rPr>
                <w:rFonts w:ascii="Times New Roman" w:eastAsia="Times New Roman" w:hAnsi="Times New Roman" w:cs="Times New Roman"/>
                <w:lang w:eastAsia="sl-SI"/>
              </w:rPr>
              <w:t xml:space="preserve">ob vstopu </w:t>
            </w:r>
            <w:r w:rsidR="00122151">
              <w:rPr>
                <w:rFonts w:ascii="Times New Roman" w:eastAsia="Times New Roman" w:hAnsi="Times New Roman" w:cs="Times New Roman"/>
                <w:lang w:eastAsia="sl-SI"/>
              </w:rPr>
              <w:t>zaklene</w:t>
            </w:r>
            <w:r w:rsidR="005E70A8">
              <w:rPr>
                <w:rFonts w:ascii="Times New Roman" w:eastAsia="Times New Roman" w:hAnsi="Times New Roman" w:cs="Times New Roman"/>
                <w:lang w:eastAsia="sl-SI"/>
              </w:rPr>
              <w:t>.</w:t>
            </w:r>
            <w:r w:rsidR="009003EF">
              <w:rPr>
                <w:rFonts w:ascii="Times New Roman" w:eastAsia="Times New Roman" w:hAnsi="Times New Roman" w:cs="Times New Roman"/>
                <w:lang w:eastAsia="sl-SI"/>
              </w:rPr>
              <w:t xml:space="preserve"> Delo poteka v skupinah (max. 10 učencev).</w:t>
            </w:r>
          </w:p>
        </w:tc>
      </w:tr>
      <w:tr w:rsidR="00B17469" w14:paraId="0ED3F765" w14:textId="77777777" w:rsidTr="002713D0">
        <w:tc>
          <w:tcPr>
            <w:tcW w:w="2746" w:type="dxa"/>
            <w:gridSpan w:val="3"/>
          </w:tcPr>
          <w:p w14:paraId="130A6E4D" w14:textId="77777777" w:rsidR="00B17469" w:rsidRDefault="00EF28D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Operacionalizirani učni cilji: </w:t>
            </w:r>
          </w:p>
          <w:p w14:paraId="12363CE4" w14:textId="07482ACE" w:rsidR="00B17469" w:rsidRDefault="00B17469" w:rsidP="009003E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99" w:type="dxa"/>
            <w:gridSpan w:val="5"/>
          </w:tcPr>
          <w:p w14:paraId="5B9D6160" w14:textId="54181594" w:rsidR="00CE5619" w:rsidRPr="00CC2C7F" w:rsidRDefault="00CE5619" w:rsidP="00CE5619">
            <w:pPr>
              <w:rPr>
                <w:rFonts w:ascii="Times New Roman" w:eastAsia="Times New Roman" w:hAnsi="Times New Roman" w:cs="Times New Roman"/>
              </w:rPr>
            </w:pPr>
            <w:r w:rsidRPr="00CC2C7F">
              <w:rPr>
                <w:rFonts w:ascii="Times New Roman" w:eastAsia="Times New Roman" w:hAnsi="Times New Roman" w:cs="Times New Roman"/>
              </w:rPr>
              <w:t>- Učenci razvijajo sposobnost razmišljanja po korakih, razumejo osnovni pojem algoritma, kako rešujemo nek problem.</w:t>
            </w:r>
          </w:p>
          <w:p w14:paraId="0BE7FFEB" w14:textId="4938C56B" w:rsidR="002854FD" w:rsidRPr="002854FD" w:rsidRDefault="002854FD" w:rsidP="002854F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2854FD">
              <w:rPr>
                <w:rFonts w:ascii="Times New Roman" w:hAnsi="Times New Roman" w:cs="Times New Roman"/>
              </w:rPr>
              <w:t>Razvijajo sposo</w:t>
            </w:r>
            <w:r>
              <w:rPr>
                <w:rFonts w:ascii="Times New Roman" w:hAnsi="Times New Roman" w:cs="Times New Roman"/>
              </w:rPr>
              <w:t>bnost hitrega odzivanja in pozornosti.</w:t>
            </w:r>
          </w:p>
          <w:p w14:paraId="45CAC427" w14:textId="74C3AF62" w:rsidR="00B17469" w:rsidRPr="002854FD" w:rsidRDefault="00B17469">
            <w:pPr>
              <w:rPr>
                <w:rFonts w:ascii="Times New Roman" w:hAnsi="Times New Roman" w:cs="Times New Roman"/>
              </w:rPr>
            </w:pPr>
          </w:p>
        </w:tc>
      </w:tr>
      <w:tr w:rsidR="00B17469" w14:paraId="54D0F8C1" w14:textId="77777777" w:rsidTr="002713D0">
        <w:tc>
          <w:tcPr>
            <w:tcW w:w="2746" w:type="dxa"/>
            <w:gridSpan w:val="3"/>
          </w:tcPr>
          <w:p w14:paraId="0B5AE268" w14:textId="6E1CEA93" w:rsidR="00B17469" w:rsidRDefault="002B58E1">
            <w:pP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2"/>
                <w:szCs w:val="22"/>
              </w:rPr>
              <w:t>Koraki izvedbe aktivnosti:</w:t>
            </w:r>
          </w:p>
          <w:p w14:paraId="4A5CD625" w14:textId="77777777" w:rsidR="00AD2A2F" w:rsidRDefault="00AD2A2F">
            <w:pP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</w:pPr>
          </w:p>
          <w:p w14:paraId="7BF4F69F" w14:textId="77777777" w:rsidR="00AD2A2F" w:rsidRDefault="00AD2A2F">
            <w:pP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</w:pPr>
          </w:p>
          <w:p w14:paraId="002C6F09" w14:textId="77777777" w:rsidR="00AD2A2F" w:rsidRDefault="00AD2A2F">
            <w:pP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</w:pPr>
          </w:p>
          <w:p w14:paraId="74C68E64" w14:textId="77777777" w:rsidR="00AD2A2F" w:rsidRDefault="00AD2A2F">
            <w:pPr>
              <w:rPr>
                <w:rFonts w:ascii="Times New Roman" w:eastAsia="Times New Roman" w:hAnsi="Times New Roman" w:cs="Times New Roman"/>
                <w:color w:val="BFBFBF"/>
                <w:sz w:val="20"/>
                <w:szCs w:val="20"/>
              </w:rPr>
            </w:pPr>
          </w:p>
        </w:tc>
        <w:tc>
          <w:tcPr>
            <w:tcW w:w="6599" w:type="dxa"/>
            <w:gridSpan w:val="5"/>
          </w:tcPr>
          <w:p w14:paraId="4B1B5C95" w14:textId="5DACA27C" w:rsidR="00CC2C7F" w:rsidRPr="00035577" w:rsidRDefault="00CC2C7F" w:rsidP="00CC2C7F">
            <w:r w:rsidRPr="00035577">
              <w:rPr>
                <w:rFonts w:ascii="Times New Roman" w:eastAsia="Times New Roman" w:hAnsi="Times New Roman" w:cs="Times New Roman"/>
                <w:b/>
                <w:bCs/>
              </w:rPr>
              <w:t>Uvodna motivacija</w:t>
            </w:r>
            <w:r w:rsidR="00500A4F" w:rsidRPr="00035577">
              <w:rPr>
                <w:rFonts w:ascii="Times New Roman" w:eastAsia="Times New Roman" w:hAnsi="Times New Roman" w:cs="Times New Roman"/>
                <w:b/>
                <w:bCs/>
              </w:rPr>
              <w:t xml:space="preserve"> (10 min)</w:t>
            </w:r>
          </w:p>
          <w:p w14:paraId="73BB8B47" w14:textId="355E63A5" w:rsidR="00CC2C7F" w:rsidRPr="00035577" w:rsidRDefault="002B58E1" w:rsidP="00CC2C7F">
            <w:r>
              <w:rPr>
                <w:rFonts w:ascii="Times New Roman" w:eastAsia="Times New Roman" w:hAnsi="Times New Roman" w:cs="Times New Roman"/>
              </w:rPr>
              <w:t>Učence predhodno obvestimo o sobi pobega in načinu reševanja iz nje. Razložimo jim, način dekodiranja sporočil</w:t>
            </w:r>
            <w:r w:rsidR="00CC2C7F" w:rsidRPr="00035577">
              <w:rPr>
                <w:rFonts w:ascii="Times New Roman" w:eastAsia="Times New Roman" w:hAnsi="Times New Roman" w:cs="Times New Roman"/>
              </w:rPr>
              <w:t>.</w:t>
            </w:r>
            <w:r>
              <w:rPr>
                <w:rFonts w:ascii="Times New Roman" w:eastAsia="Times New Roman" w:hAnsi="Times New Roman" w:cs="Times New Roman"/>
              </w:rPr>
              <w:t xml:space="preserve"> Poskusijo </w:t>
            </w:r>
            <w:r w:rsidR="001A640F">
              <w:rPr>
                <w:rFonts w:ascii="Times New Roman" w:eastAsia="Times New Roman" w:hAnsi="Times New Roman" w:cs="Times New Roman"/>
                <w:lang w:eastAsia="sl-SI"/>
              </w:rPr>
              <w:t>cezar-vigenerjevo kolo</w:t>
            </w:r>
            <w:r w:rsidR="001A640F">
              <w:rPr>
                <w:rFonts w:ascii="Times New Roman" w:eastAsia="Times New Roman" w:hAnsi="Times New Roman" w:cs="Times New Roman"/>
              </w:rPr>
              <w:t xml:space="preserve">, tako da </w:t>
            </w:r>
            <w:r>
              <w:rPr>
                <w:rFonts w:ascii="Times New Roman" w:eastAsia="Times New Roman" w:hAnsi="Times New Roman" w:cs="Times New Roman"/>
              </w:rPr>
              <w:t>na različnih primerih s</w:t>
            </w:r>
            <w:r w:rsidR="001A640F">
              <w:rPr>
                <w:rFonts w:ascii="Times New Roman" w:eastAsia="Times New Roman" w:hAnsi="Times New Roman" w:cs="Times New Roman"/>
              </w:rPr>
              <w:t>ami dekodirajo</w:t>
            </w:r>
            <w:r>
              <w:rPr>
                <w:rFonts w:ascii="Times New Roman" w:eastAsia="Times New Roman" w:hAnsi="Times New Roman" w:cs="Times New Roman"/>
              </w:rPr>
              <w:t xml:space="preserve"> i</w:t>
            </w:r>
            <w:r w:rsidR="001A640F">
              <w:rPr>
                <w:rFonts w:ascii="Times New Roman" w:eastAsia="Times New Roman" w:hAnsi="Times New Roman" w:cs="Times New Roman"/>
              </w:rPr>
              <w:t>n kodirajp</w:t>
            </w:r>
            <w:r>
              <w:rPr>
                <w:rFonts w:ascii="Times New Roman" w:eastAsia="Times New Roman" w:hAnsi="Times New Roman" w:cs="Times New Roman"/>
              </w:rPr>
              <w:t xml:space="preserve"> sporočila.</w:t>
            </w:r>
            <w:r w:rsidR="001A640F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3BAE629B" w14:textId="5A0C341C" w:rsidR="00CC2C7F" w:rsidRPr="00035577" w:rsidRDefault="00CC2C7F">
            <w:pPr>
              <w:rPr>
                <w:rFonts w:ascii="Times New Roman" w:eastAsia="Times New Roman" w:hAnsi="Times New Roman" w:cs="Times New Roman"/>
                <w:b/>
              </w:rPr>
            </w:pPr>
            <w:r w:rsidRPr="00035577">
              <w:rPr>
                <w:rFonts w:ascii="Times New Roman" w:eastAsia="Times New Roman" w:hAnsi="Times New Roman" w:cs="Times New Roman"/>
                <w:b/>
              </w:rPr>
              <w:t>Razlaga naloge</w:t>
            </w:r>
            <w:r w:rsidR="001A640F">
              <w:rPr>
                <w:rFonts w:ascii="Times New Roman" w:eastAsia="Times New Roman" w:hAnsi="Times New Roman" w:cs="Times New Roman"/>
                <w:b/>
              </w:rPr>
              <w:t xml:space="preserve"> (</w:t>
            </w:r>
            <w:r w:rsidR="00A67CC9">
              <w:rPr>
                <w:rFonts w:ascii="Times New Roman" w:eastAsia="Times New Roman" w:hAnsi="Times New Roman" w:cs="Times New Roman"/>
                <w:b/>
              </w:rPr>
              <w:t>5</w:t>
            </w:r>
            <w:r w:rsidR="00500A4F" w:rsidRPr="00035577">
              <w:rPr>
                <w:rFonts w:ascii="Times New Roman" w:eastAsia="Times New Roman" w:hAnsi="Times New Roman" w:cs="Times New Roman"/>
                <w:b/>
              </w:rPr>
              <w:t xml:space="preserve"> min)</w:t>
            </w:r>
          </w:p>
          <w:p w14:paraId="5C9A8AB7" w14:textId="56ACDE62" w:rsidR="00EF2B1C" w:rsidRPr="00035577" w:rsidRDefault="00E26EE1" w:rsidP="00EF2B1C">
            <w:pPr>
              <w:pStyle w:val="Navadensplet"/>
              <w:spacing w:before="0" w:beforeAutospacing="0" w:after="0" w:afterAutospacing="0"/>
            </w:pPr>
            <w:r w:rsidRPr="00035577">
              <w:t>Učencem razložim</w:t>
            </w:r>
            <w:r w:rsidR="001A640F">
              <w:t>o, da bodo morali natančno slediti navodilom in natančno opraviti vse naloge</w:t>
            </w:r>
            <w:r w:rsidR="00EF2B1C" w:rsidRPr="00035577">
              <w:t>.</w:t>
            </w:r>
          </w:p>
          <w:p w14:paraId="3356C241" w14:textId="7F7FAB93" w:rsidR="00E26EE1" w:rsidRPr="00035577" w:rsidRDefault="00E26EE1" w:rsidP="00EF2B1C">
            <w:pPr>
              <w:pStyle w:val="Navadensplet"/>
              <w:spacing w:before="0" w:beforeAutospacing="0" w:after="0" w:afterAutospacing="0"/>
              <w:rPr>
                <w:b/>
              </w:rPr>
            </w:pPr>
            <w:r w:rsidRPr="00035577">
              <w:rPr>
                <w:b/>
              </w:rPr>
              <w:t>Re</w:t>
            </w:r>
            <w:r w:rsidR="001A640F">
              <w:rPr>
                <w:b/>
              </w:rPr>
              <w:t xml:space="preserve">ševanje nalog v sobi pobega </w:t>
            </w:r>
            <w:r w:rsidR="00A67CC9">
              <w:rPr>
                <w:b/>
              </w:rPr>
              <w:t>(65</w:t>
            </w:r>
            <w:r w:rsidR="00500A4F" w:rsidRPr="00035577">
              <w:rPr>
                <w:b/>
              </w:rPr>
              <w:t xml:space="preserve"> min)</w:t>
            </w:r>
          </w:p>
          <w:p w14:paraId="4B5F36E9" w14:textId="5273AB6D" w:rsidR="001A640F" w:rsidRDefault="00345BFE" w:rsidP="001A640F">
            <w:pPr>
              <w:pStyle w:val="Navadensplet"/>
              <w:spacing w:before="0" w:beforeAutospacing="0" w:after="0" w:afterAutospacing="0"/>
            </w:pPr>
            <w:r w:rsidRPr="00035577">
              <w:t xml:space="preserve">- </w:t>
            </w:r>
            <w:r w:rsidR="001A640F">
              <w:t>Skupino največ 10. učencev na vratih učilnice (sobe pobega) čaka prvo sporočilo.</w:t>
            </w:r>
          </w:p>
          <w:p w14:paraId="3A844CA4" w14:textId="77777777" w:rsidR="001A640F" w:rsidRDefault="001A640F" w:rsidP="001A640F">
            <w:pPr>
              <w:pStyle w:val="Navadensplet"/>
              <w:spacing w:before="0" w:beforeAutospacing="0" w:after="0" w:afterAutospacing="0"/>
            </w:pPr>
          </w:p>
          <w:p w14:paraId="621BA07C" w14:textId="3D5196C8" w:rsidR="001A640F" w:rsidRPr="001A640F" w:rsidRDefault="001A640F" w:rsidP="001A640F">
            <w:pPr>
              <w:pStyle w:val="Navadensplet"/>
              <w:spacing w:before="0" w:beforeAutospacing="0" w:after="0" w:afterAutospacing="0"/>
            </w:pPr>
            <w:r>
              <w:t>Evalvacija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t>(10</w:t>
            </w:r>
            <w:r w:rsidRPr="00035577">
              <w:rPr>
                <w:b/>
              </w:rPr>
              <w:t xml:space="preserve"> min)</w:t>
            </w:r>
          </w:p>
          <w:p w14:paraId="00519515" w14:textId="5D1CFC71" w:rsidR="00B17469" w:rsidRPr="00345BFE" w:rsidRDefault="001A640F" w:rsidP="00345BFE">
            <w:pPr>
              <w:pStyle w:val="Navadensplet"/>
              <w:spacing w:before="0" w:beforeAutospacing="0" w:after="0" w:afterAutospacing="0"/>
            </w:pPr>
            <w:r>
              <w:t>Učenci na list zapišejo kako so se počutili v sobi pobega. Kaj bi izboljšali spremenili…</w:t>
            </w:r>
            <w:r w:rsidR="00EF2B1C" w:rsidRPr="00035577">
              <w:t xml:space="preserve">                                                               </w:t>
            </w:r>
          </w:p>
        </w:tc>
      </w:tr>
      <w:tr w:rsidR="00044A5E" w14:paraId="09F8A631" w14:textId="77777777" w:rsidTr="002713D0">
        <w:tc>
          <w:tcPr>
            <w:tcW w:w="2746" w:type="dxa"/>
            <w:gridSpan w:val="3"/>
          </w:tcPr>
          <w:p w14:paraId="25681E04" w14:textId="6B58E8BB" w:rsidR="00044A5E" w:rsidRDefault="00044A5E" w:rsidP="00EF7F39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AB2BA0">
              <w:rPr>
                <w:rFonts w:ascii="Times New Roman" w:eastAsia="Times New Roman" w:hAnsi="Times New Roman" w:cs="Times New Roman"/>
                <w:b/>
                <w:color w:val="000000" w:themeColor="text1"/>
                <w:sz w:val="22"/>
                <w:szCs w:val="22"/>
              </w:rPr>
              <w:t xml:space="preserve">Kriteriji spremljanja napredka </w:t>
            </w:r>
            <w:r w:rsidRPr="00044A5E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učečih </w:t>
            </w:r>
            <w:r w:rsidR="00EF7F39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se</w:t>
            </w:r>
          </w:p>
        </w:tc>
        <w:tc>
          <w:tcPr>
            <w:tcW w:w="6599" w:type="dxa"/>
            <w:gridSpan w:val="5"/>
          </w:tcPr>
          <w:p w14:paraId="4A7940D5" w14:textId="45BCAEC0" w:rsidR="0049618A" w:rsidRPr="00035577" w:rsidRDefault="0049618A" w:rsidP="0049618A">
            <w:r w:rsidRPr="00035577">
              <w:rPr>
                <w:rFonts w:ascii="Times New Roman" w:eastAsia="Times New Roman" w:hAnsi="Times New Roman" w:cs="Times New Roman"/>
              </w:rPr>
              <w:t>Učitelj ob zaključku vodi pogovor:</w:t>
            </w:r>
          </w:p>
          <w:p w14:paraId="28B8FBDB" w14:textId="447B782A" w:rsidR="0049618A" w:rsidRPr="00035577" w:rsidRDefault="0049266E" w:rsidP="0049266E">
            <w:pPr>
              <w:rPr>
                <w:rFonts w:ascii="Times New Roman" w:eastAsia="Times New Roman" w:hAnsi="Times New Roman" w:cs="Times New Roman"/>
              </w:rPr>
            </w:pPr>
            <w:r w:rsidRPr="00035577">
              <w:rPr>
                <w:rFonts w:ascii="Times New Roman" w:eastAsia="Times New Roman" w:hAnsi="Times New Roman" w:cs="Times New Roman"/>
              </w:rPr>
              <w:t xml:space="preserve">- </w:t>
            </w:r>
            <w:r w:rsidR="0049618A" w:rsidRPr="00035577">
              <w:rPr>
                <w:rFonts w:ascii="Times New Roman" w:eastAsia="Times New Roman" w:hAnsi="Times New Roman" w:cs="Times New Roman"/>
              </w:rPr>
              <w:t xml:space="preserve">kaj so se učenci naučili, </w:t>
            </w:r>
          </w:p>
          <w:p w14:paraId="5BA2B72E" w14:textId="1CC7DBBB" w:rsidR="0049618A" w:rsidRPr="00035577" w:rsidRDefault="0049266E" w:rsidP="0049266E">
            <w:pPr>
              <w:rPr>
                <w:rFonts w:ascii="Times New Roman" w:eastAsia="Times New Roman" w:hAnsi="Times New Roman" w:cs="Times New Roman"/>
              </w:rPr>
            </w:pPr>
            <w:r w:rsidRPr="00035577">
              <w:rPr>
                <w:rFonts w:ascii="Times New Roman" w:eastAsia="Times New Roman" w:hAnsi="Times New Roman" w:cs="Times New Roman"/>
              </w:rPr>
              <w:t xml:space="preserve">- </w:t>
            </w:r>
            <w:r w:rsidR="0049618A" w:rsidRPr="00035577">
              <w:rPr>
                <w:rFonts w:ascii="Times New Roman" w:eastAsia="Times New Roman" w:hAnsi="Times New Roman" w:cs="Times New Roman"/>
              </w:rPr>
              <w:t xml:space="preserve">kako </w:t>
            </w:r>
            <w:r w:rsidR="001F2CF5">
              <w:rPr>
                <w:rFonts w:ascii="Times New Roman" w:eastAsia="Times New Roman" w:hAnsi="Times New Roman" w:cs="Times New Roman"/>
              </w:rPr>
              <w:t>so se znašli z dekodiranjem sporočil</w:t>
            </w:r>
            <w:r w:rsidR="0049618A" w:rsidRPr="00035577">
              <w:rPr>
                <w:rFonts w:ascii="Times New Roman" w:eastAsia="Times New Roman" w:hAnsi="Times New Roman" w:cs="Times New Roman"/>
              </w:rPr>
              <w:t>,</w:t>
            </w:r>
          </w:p>
          <w:p w14:paraId="0C5A4983" w14:textId="667741DC" w:rsidR="0049618A" w:rsidRPr="00035577" w:rsidRDefault="0049266E" w:rsidP="0049266E">
            <w:pPr>
              <w:rPr>
                <w:rFonts w:ascii="Times New Roman" w:eastAsia="Times New Roman" w:hAnsi="Times New Roman" w:cs="Times New Roman"/>
              </w:rPr>
            </w:pPr>
            <w:r w:rsidRPr="00035577">
              <w:rPr>
                <w:rFonts w:ascii="Times New Roman" w:eastAsia="Times New Roman" w:hAnsi="Times New Roman" w:cs="Times New Roman"/>
              </w:rPr>
              <w:lastRenderedPageBreak/>
              <w:t xml:space="preserve">- </w:t>
            </w:r>
            <w:r w:rsidR="0049618A" w:rsidRPr="00035577">
              <w:rPr>
                <w:rFonts w:ascii="Times New Roman" w:eastAsia="Times New Roman" w:hAnsi="Times New Roman" w:cs="Times New Roman"/>
              </w:rPr>
              <w:t>če so imeli kje težave,</w:t>
            </w:r>
            <w:r w:rsidR="003F5D83">
              <w:rPr>
                <w:rFonts w:ascii="Times New Roman" w:eastAsia="Times New Roman" w:hAnsi="Times New Roman" w:cs="Times New Roman"/>
              </w:rPr>
              <w:t xml:space="preserve"> zakaj</w:t>
            </w:r>
          </w:p>
          <w:p w14:paraId="3D1BC865" w14:textId="1F0824F5" w:rsidR="0049618A" w:rsidRPr="00035577" w:rsidRDefault="0049266E" w:rsidP="0049266E">
            <w:pPr>
              <w:rPr>
                <w:rFonts w:ascii="Times New Roman" w:eastAsia="Times New Roman" w:hAnsi="Times New Roman" w:cs="Times New Roman"/>
              </w:rPr>
            </w:pPr>
            <w:r w:rsidRPr="00035577">
              <w:rPr>
                <w:rFonts w:ascii="Times New Roman" w:eastAsia="Times New Roman" w:hAnsi="Times New Roman" w:cs="Times New Roman"/>
              </w:rPr>
              <w:t xml:space="preserve">- </w:t>
            </w:r>
            <w:r w:rsidR="0049618A" w:rsidRPr="00035577">
              <w:rPr>
                <w:rFonts w:ascii="Times New Roman" w:eastAsia="Times New Roman" w:hAnsi="Times New Roman" w:cs="Times New Roman"/>
              </w:rPr>
              <w:t>predlogi - izboljšave.</w:t>
            </w:r>
          </w:p>
          <w:p w14:paraId="39B35D25" w14:textId="6F725C96" w:rsidR="0049618A" w:rsidRPr="00035577" w:rsidRDefault="0049618A" w:rsidP="0049618A">
            <w:pPr>
              <w:rPr>
                <w:rFonts w:ascii="Times New Roman" w:eastAsia="Times New Roman" w:hAnsi="Times New Roman" w:cs="Times New Roman"/>
              </w:rPr>
            </w:pPr>
          </w:p>
          <w:p w14:paraId="1156DB3C" w14:textId="6492EA78" w:rsidR="0049618A" w:rsidRPr="00035577" w:rsidRDefault="0049618A" w:rsidP="0049618A">
            <w:pPr>
              <w:rPr>
                <w:rFonts w:ascii="Times New Roman" w:eastAsia="Times New Roman" w:hAnsi="Times New Roman" w:cs="Times New Roman"/>
              </w:rPr>
            </w:pPr>
            <w:r w:rsidRPr="00035577">
              <w:rPr>
                <w:rFonts w:ascii="Times New Roman" w:eastAsia="Times New Roman" w:hAnsi="Times New Roman" w:cs="Times New Roman"/>
              </w:rPr>
              <w:t>Kriteriji uspešnosti:</w:t>
            </w:r>
          </w:p>
          <w:p w14:paraId="00B1CB43" w14:textId="5AF6A1F3" w:rsidR="0049266E" w:rsidRPr="00035577" w:rsidRDefault="0049266E" w:rsidP="0049266E">
            <w:pPr>
              <w:pStyle w:val="Navadensplet"/>
              <w:spacing w:before="0" w:beforeAutospacing="0" w:after="0" w:afterAutospacing="0"/>
            </w:pPr>
            <w:r w:rsidRPr="00035577">
              <w:t xml:space="preserve">- </w:t>
            </w:r>
            <w:r w:rsidR="0049618A" w:rsidRPr="00035577">
              <w:t>Učenec razume osnovni princip kodiranja in dekodiranja</w:t>
            </w:r>
            <w:r w:rsidR="001F2CF5">
              <w:t xml:space="preserve"> sporočil s pomočjo</w:t>
            </w:r>
            <w:r w:rsidR="001F2CF5">
              <w:t xml:space="preserve"> cezar-vigener</w:t>
            </w:r>
            <w:r w:rsidR="001F2CF5">
              <w:t>jevega kolesa</w:t>
            </w:r>
            <w:r w:rsidR="0049618A" w:rsidRPr="00035577">
              <w:t>.</w:t>
            </w:r>
          </w:p>
          <w:p w14:paraId="73B3428F" w14:textId="13A6EA1D" w:rsidR="0049618A" w:rsidRPr="00035577" w:rsidRDefault="0049266E" w:rsidP="0049266E">
            <w:pPr>
              <w:pStyle w:val="Navadensplet"/>
              <w:spacing w:before="0" w:beforeAutospacing="0" w:after="0" w:afterAutospacing="0"/>
            </w:pPr>
            <w:r w:rsidRPr="00035577">
              <w:t xml:space="preserve">- </w:t>
            </w:r>
            <w:r w:rsidR="0049618A" w:rsidRPr="00035577">
              <w:t>Učenec zna slediti navodilom za dekodiranje sporočila.</w:t>
            </w:r>
          </w:p>
          <w:p w14:paraId="26544570" w14:textId="069A84E7" w:rsidR="00044A5E" w:rsidRDefault="0049266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35577">
              <w:rPr>
                <w:rFonts w:ascii="Times New Roman" w:hAnsi="Times New Roman" w:cs="Times New Roman"/>
              </w:rPr>
              <w:t xml:space="preserve">- </w:t>
            </w:r>
            <w:r w:rsidR="0049618A" w:rsidRPr="00035577">
              <w:rPr>
                <w:rFonts w:ascii="Times New Roman" w:hAnsi="Times New Roman" w:cs="Times New Roman"/>
              </w:rPr>
              <w:t>Učenec zna komunicirati in sodelovati</w:t>
            </w:r>
            <w:r w:rsidRPr="00035577">
              <w:rPr>
                <w:rFonts w:ascii="Times New Roman" w:hAnsi="Times New Roman" w:cs="Times New Roman"/>
              </w:rPr>
              <w:t xml:space="preserve"> v timskem </w:t>
            </w:r>
            <w:r w:rsidR="0049618A" w:rsidRPr="00035577">
              <w:rPr>
                <w:rFonts w:ascii="Times New Roman" w:hAnsi="Times New Roman" w:cs="Times New Roman"/>
              </w:rPr>
              <w:t xml:space="preserve">delu in </w:t>
            </w:r>
            <w:r w:rsidRPr="00035577">
              <w:rPr>
                <w:rFonts w:ascii="Times New Roman" w:hAnsi="Times New Roman" w:cs="Times New Roman"/>
              </w:rPr>
              <w:t xml:space="preserve">tako </w:t>
            </w:r>
            <w:r w:rsidR="0049618A" w:rsidRPr="00035577">
              <w:rPr>
                <w:rFonts w:ascii="Times New Roman" w:hAnsi="Times New Roman" w:cs="Times New Roman"/>
              </w:rPr>
              <w:t>prispeva</w:t>
            </w:r>
            <w:r w:rsidR="00035577" w:rsidRPr="00035577">
              <w:rPr>
                <w:rFonts w:ascii="Times New Roman" w:hAnsi="Times New Roman" w:cs="Times New Roman"/>
              </w:rPr>
              <w:t>ti</w:t>
            </w:r>
            <w:r w:rsidR="0049618A" w:rsidRPr="00035577">
              <w:rPr>
                <w:rFonts w:ascii="Times New Roman" w:hAnsi="Times New Roman" w:cs="Times New Roman"/>
              </w:rPr>
              <w:t xml:space="preserve"> k rešitvi.</w:t>
            </w:r>
            <w:r w:rsidR="0049618A" w:rsidRPr="0049266E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="0049618A" w:rsidRPr="0049266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B17469" w14:paraId="70B279B8" w14:textId="77777777" w:rsidTr="002713D0">
        <w:tc>
          <w:tcPr>
            <w:tcW w:w="2746" w:type="dxa"/>
            <w:gridSpan w:val="3"/>
          </w:tcPr>
          <w:p w14:paraId="6FE3F1CF" w14:textId="77777777" w:rsidR="00B17469" w:rsidRDefault="00EF28D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 xml:space="preserve">Didaktični pripomočki za izvedbo </w:t>
            </w:r>
          </w:p>
        </w:tc>
        <w:tc>
          <w:tcPr>
            <w:tcW w:w="6599" w:type="dxa"/>
            <w:gridSpan w:val="5"/>
          </w:tcPr>
          <w:p w14:paraId="6BBABB12" w14:textId="5B975774" w:rsidR="0049266E" w:rsidRPr="00035577" w:rsidRDefault="000E0C47" w:rsidP="0049266E">
            <w:r>
              <w:rPr>
                <w:rFonts w:ascii="Times New Roman" w:eastAsia="Times New Roman" w:hAnsi="Times New Roman" w:cs="Times New Roman"/>
                <w:lang w:eastAsia="sl-SI"/>
              </w:rPr>
              <w:t>C</w:t>
            </w:r>
            <w:r>
              <w:rPr>
                <w:rFonts w:ascii="Times New Roman" w:eastAsia="Times New Roman" w:hAnsi="Times New Roman" w:cs="Times New Roman"/>
                <w:lang w:eastAsia="sl-SI"/>
              </w:rPr>
              <w:t>cezar-vigenerjevo kolo</w:t>
            </w:r>
            <w:r>
              <w:rPr>
                <w:rFonts w:ascii="Times New Roman" w:eastAsia="Times New Roman" w:hAnsi="Times New Roman" w:cs="Times New Roman"/>
                <w:lang w:eastAsia="sl-SI"/>
              </w:rPr>
              <w:t>, pripomočki za sobo pobega: naloge, sporočila, ogledalo, baloni</w:t>
            </w:r>
          </w:p>
          <w:p w14:paraId="16C0776E" w14:textId="77777777" w:rsidR="00B17469" w:rsidRDefault="00B17469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B17469" w14:paraId="07F0B928" w14:textId="77777777" w:rsidTr="002713D0">
        <w:tc>
          <w:tcPr>
            <w:tcW w:w="2746" w:type="dxa"/>
            <w:gridSpan w:val="3"/>
          </w:tcPr>
          <w:p w14:paraId="09F481FB" w14:textId="5802E2F8" w:rsidR="00B17469" w:rsidRDefault="00EF28D8" w:rsidP="000E0C47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Didaktična gradiva</w:t>
            </w:r>
          </w:p>
        </w:tc>
        <w:tc>
          <w:tcPr>
            <w:tcW w:w="6599" w:type="dxa"/>
            <w:gridSpan w:val="5"/>
          </w:tcPr>
          <w:p w14:paraId="042B3083" w14:textId="2DD179E4" w:rsidR="0049266E" w:rsidRDefault="00F14E46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14E46">
              <w:rPr>
                <w:rFonts w:ascii="Times New Roman" w:eastAsia="Times New Roman" w:hAnsi="Times New Roman" w:cs="Times New Roman"/>
                <w:sz w:val="22"/>
                <w:szCs w:val="22"/>
              </w:rPr>
              <w:drawing>
                <wp:inline distT="0" distB="0" distL="0" distR="0" wp14:anchorId="583DF565" wp14:editId="5BFC0E2A">
                  <wp:extent cx="4053205" cy="2047875"/>
                  <wp:effectExtent l="0" t="0" r="4445" b="9525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205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7469" w14:paraId="44738CB1" w14:textId="77777777" w:rsidTr="002713D0">
        <w:tc>
          <w:tcPr>
            <w:tcW w:w="2746" w:type="dxa"/>
            <w:gridSpan w:val="3"/>
          </w:tcPr>
          <w:p w14:paraId="38FBE369" w14:textId="70FAC11F" w:rsidR="00B17469" w:rsidRDefault="00F93FD3" w:rsidP="00F93FD3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Refleksija učečih se:</w:t>
            </w:r>
            <w:r w:rsidR="00EF28D8"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  <w:t xml:space="preserve"> </w:t>
            </w:r>
          </w:p>
        </w:tc>
        <w:tc>
          <w:tcPr>
            <w:tcW w:w="6599" w:type="dxa"/>
            <w:gridSpan w:val="5"/>
          </w:tcPr>
          <w:p w14:paraId="12948738" w14:textId="5A5B6FFC" w:rsidR="0049266E" w:rsidRPr="00035577" w:rsidRDefault="0049266E" w:rsidP="0049266E">
            <w:r w:rsidRPr="00035577">
              <w:rPr>
                <w:rFonts w:ascii="Times New Roman" w:eastAsia="Times New Roman" w:hAnsi="Times New Roman" w:cs="Times New Roman"/>
                <w:bCs/>
              </w:rPr>
              <w:t>Kaj so se naučili?</w:t>
            </w:r>
            <w:r w:rsidRPr="00035577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13D1FBC1" w14:textId="4A18FF21" w:rsidR="0049266E" w:rsidRPr="00035577" w:rsidRDefault="00C006F1" w:rsidP="00C006F1">
            <w:pPr>
              <w:spacing w:line="257" w:lineRule="auto"/>
              <w:rPr>
                <w:rFonts w:ascii="Times New Roman" w:eastAsia="Times New Roman" w:hAnsi="Times New Roman" w:cs="Times New Roman"/>
              </w:rPr>
            </w:pPr>
            <w:r w:rsidRPr="00035577">
              <w:rPr>
                <w:rFonts w:ascii="Times New Roman" w:eastAsia="Times New Roman" w:hAnsi="Times New Roman" w:cs="Times New Roman"/>
              </w:rPr>
              <w:t xml:space="preserve">- </w:t>
            </w:r>
            <w:r w:rsidR="008B15A2">
              <w:rPr>
                <w:rFonts w:ascii="Times New Roman" w:eastAsia="Times New Roman" w:hAnsi="Times New Roman" w:cs="Times New Roman"/>
              </w:rPr>
              <w:t>Razvijajo logično razmišljanje, saj morajo</w:t>
            </w:r>
            <w:r w:rsidR="0049266E" w:rsidRPr="00035577">
              <w:rPr>
                <w:rFonts w:ascii="Times New Roman" w:eastAsia="Times New Roman" w:hAnsi="Times New Roman" w:cs="Times New Roman"/>
              </w:rPr>
              <w:t xml:space="preserve"> dekodirati informacije</w:t>
            </w:r>
            <w:r w:rsidR="008B15A2">
              <w:rPr>
                <w:rFonts w:ascii="Times New Roman" w:eastAsia="Times New Roman" w:hAnsi="Times New Roman" w:cs="Times New Roman"/>
              </w:rPr>
              <w:t xml:space="preserve"> in reševati matematične naloge</w:t>
            </w:r>
            <w:r w:rsidR="0049266E" w:rsidRPr="00035577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14:paraId="5E2CF578" w14:textId="4D76718F" w:rsidR="0049266E" w:rsidRPr="00035577" w:rsidRDefault="00C006F1" w:rsidP="00C006F1">
            <w:pPr>
              <w:spacing w:line="257" w:lineRule="auto"/>
              <w:rPr>
                <w:rFonts w:ascii="Times New Roman" w:eastAsia="Times New Roman" w:hAnsi="Times New Roman" w:cs="Times New Roman"/>
              </w:rPr>
            </w:pPr>
            <w:r w:rsidRPr="00035577">
              <w:rPr>
                <w:rFonts w:ascii="Times New Roman" w:eastAsia="Times New Roman" w:hAnsi="Times New Roman" w:cs="Times New Roman"/>
              </w:rPr>
              <w:t xml:space="preserve">- </w:t>
            </w:r>
            <w:r w:rsidR="008B15A2">
              <w:rPr>
                <w:rFonts w:ascii="Times New Roman" w:eastAsia="Times New Roman" w:hAnsi="Times New Roman" w:cs="Times New Roman"/>
              </w:rPr>
              <w:t>Spoznajo</w:t>
            </w:r>
            <w:r w:rsidR="0049266E" w:rsidRPr="00035577">
              <w:rPr>
                <w:rFonts w:ascii="Times New Roman" w:eastAsia="Times New Roman" w:hAnsi="Times New Roman" w:cs="Times New Roman"/>
              </w:rPr>
              <w:t>, da se lahko računalniško mišljenje razvija skozi igro in z različnimi aktivnostmi.</w:t>
            </w:r>
          </w:p>
          <w:p w14:paraId="32500F9B" w14:textId="42DE008C" w:rsidR="00B17469" w:rsidRPr="00035577" w:rsidRDefault="00C006F1" w:rsidP="008B15A2">
            <w:pPr>
              <w:spacing w:line="257" w:lineRule="auto"/>
            </w:pPr>
            <w:r w:rsidRPr="00035577">
              <w:rPr>
                <w:rFonts w:ascii="Times New Roman" w:eastAsia="Times New Roman" w:hAnsi="Times New Roman" w:cs="Times New Roman"/>
              </w:rPr>
              <w:t>U</w:t>
            </w:r>
            <w:r w:rsidR="008B15A2">
              <w:rPr>
                <w:rFonts w:ascii="Times New Roman" w:eastAsia="Times New Roman" w:hAnsi="Times New Roman" w:cs="Times New Roman"/>
              </w:rPr>
              <w:t>čencem je všeč samostojno delo in drugačen način učenja</w:t>
            </w:r>
            <w:r w:rsidR="00F93FD3">
              <w:rPr>
                <w:rFonts w:ascii="Times New Roman" w:eastAsia="Times New Roman" w:hAnsi="Times New Roman" w:cs="Times New Roman"/>
              </w:rPr>
              <w:t>, zato jim je ta način zelo všeč.</w:t>
            </w:r>
          </w:p>
        </w:tc>
      </w:tr>
      <w:tr w:rsidR="00B17469" w14:paraId="70443006" w14:textId="77777777" w:rsidTr="002713D0">
        <w:tc>
          <w:tcPr>
            <w:tcW w:w="2746" w:type="dxa"/>
            <w:gridSpan w:val="3"/>
          </w:tcPr>
          <w:p w14:paraId="1FE944E9" w14:textId="77777777" w:rsidR="00B17469" w:rsidRDefault="00EF28D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Refleksija učitelja/vzgojitelja</w:t>
            </w:r>
          </w:p>
          <w:p w14:paraId="5305539E" w14:textId="77777777" w:rsidR="00B17469" w:rsidRDefault="00EF28D8">
            <w:pPr>
              <w:rPr>
                <w:rFonts w:ascii="Times New Roman" w:eastAsia="Times New Roman" w:hAnsi="Times New Roman" w:cs="Times New Roman"/>
                <w:color w:val="BFBFB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  <w:t>Katere cilje so učeči se dosegli – kako to veste? Kaj bi izboljšali, spremenili...</w:t>
            </w:r>
          </w:p>
        </w:tc>
        <w:tc>
          <w:tcPr>
            <w:tcW w:w="6599" w:type="dxa"/>
            <w:gridSpan w:val="5"/>
          </w:tcPr>
          <w:p w14:paraId="22D20CDE" w14:textId="5E41D73A" w:rsidR="007E19C8" w:rsidRPr="00035577" w:rsidRDefault="00F93FD3" w:rsidP="007E19C8">
            <w:pPr>
              <w:pStyle w:val="Navadensplet"/>
            </w:pPr>
            <w:r>
              <w:t>Učenci znajo pravilno dekodirati besede. Pri reševanju iz soba pobega morajo aktivno sodelovat</w:t>
            </w:r>
            <w:r w:rsidR="00C006F1" w:rsidRPr="00035577">
              <w:t>i in uspešno zak</w:t>
            </w:r>
            <w:r>
              <w:t>ljučit</w:t>
            </w:r>
            <w:r w:rsidR="00035577" w:rsidRPr="00035577">
              <w:t>i skupinske</w:t>
            </w:r>
            <w:r>
              <w:t xml:space="preserve"> naloge. Razvijajo tudi </w:t>
            </w:r>
            <w:r w:rsidR="00C006F1" w:rsidRPr="00035577">
              <w:t>spretnosti sodelovanja in reševanja problemov na zabaven in interaktiven način.</w:t>
            </w:r>
            <w:r w:rsidR="007E19C8" w:rsidRPr="00035577">
              <w:t xml:space="preserve"> </w:t>
            </w:r>
          </w:p>
          <w:p w14:paraId="0E65BE5A" w14:textId="77777777" w:rsidR="00B17469" w:rsidRDefault="00B17469" w:rsidP="00F93FD3">
            <w:pPr>
              <w:spacing w:line="257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B17469" w14:paraId="15CB575E" w14:textId="77777777" w:rsidTr="002713D0">
        <w:tc>
          <w:tcPr>
            <w:tcW w:w="2746" w:type="dxa"/>
            <w:gridSpan w:val="3"/>
          </w:tcPr>
          <w:p w14:paraId="02F35244" w14:textId="6340A460" w:rsidR="00B17469" w:rsidRDefault="00EF28D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Priloge:</w:t>
            </w:r>
            <w:r w:rsidR="00F93FD3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Naloge soba pobega</w:t>
            </w:r>
          </w:p>
          <w:p w14:paraId="4BA7A663" w14:textId="1EEABB57" w:rsidR="00B17469" w:rsidRDefault="00B17469">
            <w:pPr>
              <w:rPr>
                <w:rFonts w:ascii="Times New Roman" w:eastAsia="Times New Roman" w:hAnsi="Times New Roman" w:cs="Times New Roman"/>
                <w:color w:val="BFBFBF"/>
                <w:sz w:val="18"/>
                <w:szCs w:val="18"/>
              </w:rPr>
            </w:pPr>
          </w:p>
        </w:tc>
        <w:tc>
          <w:tcPr>
            <w:tcW w:w="6599" w:type="dxa"/>
            <w:gridSpan w:val="5"/>
          </w:tcPr>
          <w:p w14:paraId="6A87E382" w14:textId="2B571ACF" w:rsidR="00A67CC9" w:rsidRDefault="00A67CC9">
            <w:pPr>
              <w:rPr>
                <w:noProof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noProof/>
                <w:lang w:eastAsia="sl-SI"/>
              </w:rPr>
              <w:t xml:space="preserve">    </w:t>
            </w:r>
            <w:r w:rsidR="005C50F3" w:rsidRPr="005C50F3">
              <w:rPr>
                <w:noProof/>
                <w:lang w:eastAsia="sl-SI"/>
              </w:rPr>
              <w:drawing>
                <wp:inline distT="0" distB="0" distL="0" distR="0" wp14:anchorId="47AC4A72" wp14:editId="37B0C9B0">
                  <wp:extent cx="4053205" cy="1409700"/>
                  <wp:effectExtent l="0" t="0" r="4445" b="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205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30144A" w14:textId="70010954" w:rsidR="00A67CC9" w:rsidRDefault="005C50F3">
            <w:pPr>
              <w:rPr>
                <w:noProof/>
                <w:lang w:eastAsia="sl-SI"/>
              </w:rPr>
            </w:pPr>
            <w:r w:rsidRPr="005C50F3">
              <w:rPr>
                <w:noProof/>
                <w:lang w:eastAsia="sl-SI"/>
              </w:rPr>
              <w:lastRenderedPageBreak/>
              <w:drawing>
                <wp:inline distT="0" distB="0" distL="0" distR="0" wp14:anchorId="54C832B6" wp14:editId="1F4E5D97">
                  <wp:extent cx="4053205" cy="2023110"/>
                  <wp:effectExtent l="0" t="0" r="4445" b="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205" cy="202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l-SI"/>
              </w:rPr>
              <w:t xml:space="preserve"> </w:t>
            </w:r>
            <w:r w:rsidRPr="005C50F3">
              <w:rPr>
                <w:noProof/>
                <w:lang w:eastAsia="sl-SI"/>
              </w:rPr>
              <w:drawing>
                <wp:inline distT="0" distB="0" distL="0" distR="0" wp14:anchorId="65A4F3BB" wp14:editId="04273AA2">
                  <wp:extent cx="4053205" cy="2221865"/>
                  <wp:effectExtent l="0" t="0" r="4445" b="6985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205" cy="2221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E3F942" w14:textId="17D5B375" w:rsidR="00B17469" w:rsidRDefault="00A67CC9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 xml:space="preserve">    </w:t>
            </w:r>
            <w:r w:rsidR="00B852F1" w:rsidRPr="00B852F1">
              <w:rPr>
                <w:noProof/>
                <w:lang w:eastAsia="sl-SI"/>
              </w:rPr>
              <w:drawing>
                <wp:inline distT="0" distB="0" distL="0" distR="0" wp14:anchorId="7C52424D" wp14:editId="7AC68A04">
                  <wp:extent cx="4053205" cy="2300605"/>
                  <wp:effectExtent l="0" t="0" r="4445" b="4445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205" cy="2300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17BD0D" w14:textId="07E07990" w:rsidR="00A67CC9" w:rsidRDefault="009D610C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D610C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drawing>
                <wp:inline distT="0" distB="0" distL="0" distR="0" wp14:anchorId="49A43C1D" wp14:editId="3CA30438">
                  <wp:extent cx="4053205" cy="2187575"/>
                  <wp:effectExtent l="0" t="0" r="4445" b="3175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205" cy="218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19BF66" w14:textId="5031A8A2" w:rsidR="00A67CC9" w:rsidRDefault="009D610C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D610C">
              <w:rPr>
                <w:rFonts w:ascii="Times New Roman" w:eastAsia="Times New Roman" w:hAnsi="Times New Roman" w:cs="Times New Roman"/>
                <w:sz w:val="22"/>
                <w:szCs w:val="22"/>
              </w:rPr>
              <w:drawing>
                <wp:inline distT="0" distB="0" distL="0" distR="0" wp14:anchorId="0D97DEB2" wp14:editId="1646FDFA">
                  <wp:extent cx="4053205" cy="2326005"/>
                  <wp:effectExtent l="0" t="0" r="4445" b="0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205" cy="2326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90AEF">
              <w:rPr>
                <w:noProof/>
                <w:lang w:eastAsia="sl-SI"/>
              </w:rPr>
              <w:t xml:space="preserve"> </w:t>
            </w:r>
            <w:r w:rsidR="00D90AEF" w:rsidRPr="00D90AEF">
              <w:rPr>
                <w:rFonts w:ascii="Times New Roman" w:eastAsia="Times New Roman" w:hAnsi="Times New Roman" w:cs="Times New Roman"/>
                <w:sz w:val="22"/>
                <w:szCs w:val="22"/>
              </w:rPr>
              <w:drawing>
                <wp:inline distT="0" distB="0" distL="0" distR="0" wp14:anchorId="413702B0" wp14:editId="766EFD4A">
                  <wp:extent cx="4053205" cy="2221230"/>
                  <wp:effectExtent l="0" t="0" r="4445" b="7620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205" cy="2221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B5996">
              <w:rPr>
                <w:noProof/>
                <w:lang w:eastAsia="sl-SI"/>
              </w:rPr>
              <w:t xml:space="preserve"> </w:t>
            </w:r>
            <w:r w:rsidR="00AB5996" w:rsidRPr="00AB5996">
              <w:rPr>
                <w:noProof/>
                <w:lang w:eastAsia="sl-SI"/>
              </w:rPr>
              <w:lastRenderedPageBreak/>
              <w:drawing>
                <wp:inline distT="0" distB="0" distL="0" distR="0" wp14:anchorId="023BCEC5" wp14:editId="4B7815B6">
                  <wp:extent cx="4053205" cy="2205355"/>
                  <wp:effectExtent l="0" t="0" r="4445" b="4445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205" cy="2205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B6181">
              <w:rPr>
                <w:noProof/>
                <w:lang w:eastAsia="sl-SI"/>
              </w:rPr>
              <w:t xml:space="preserve"> </w:t>
            </w:r>
            <w:r w:rsidR="003B6181" w:rsidRPr="003B6181">
              <w:rPr>
                <w:noProof/>
                <w:lang w:eastAsia="sl-SI"/>
              </w:rPr>
              <w:drawing>
                <wp:inline distT="0" distB="0" distL="0" distR="0" wp14:anchorId="0503ABD9" wp14:editId="78E44852">
                  <wp:extent cx="4053205" cy="2150110"/>
                  <wp:effectExtent l="0" t="0" r="4445" b="2540"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205" cy="2150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734D">
              <w:rPr>
                <w:noProof/>
                <w:lang w:eastAsia="sl-SI"/>
              </w:rPr>
              <w:t xml:space="preserve"> </w:t>
            </w:r>
            <w:r w:rsidR="007A734D" w:rsidRPr="007A734D">
              <w:rPr>
                <w:noProof/>
                <w:lang w:eastAsia="sl-SI"/>
              </w:rPr>
              <w:drawing>
                <wp:inline distT="0" distB="0" distL="0" distR="0" wp14:anchorId="3612E484" wp14:editId="0DD56FE0">
                  <wp:extent cx="4053205" cy="1555115"/>
                  <wp:effectExtent l="0" t="0" r="4445" b="6985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205" cy="1555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A6F9D5" w14:textId="765B7EBB" w:rsidR="00A67CC9" w:rsidRDefault="00A67CC9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</w:tbl>
    <w:p w14:paraId="7D64FF15" w14:textId="68CC175F" w:rsidR="00B17469" w:rsidRDefault="00EF28D8">
      <w:pPr>
        <w:rPr>
          <w:rFonts w:ascii="Times New Roman" w:eastAsia="Times New Roman" w:hAnsi="Times New Roman" w:cs="Times New Roman"/>
          <w:color w:val="BFBFBF"/>
          <w:sz w:val="20"/>
          <w:szCs w:val="20"/>
        </w:rPr>
      </w:pPr>
      <w:r>
        <w:rPr>
          <w:rFonts w:ascii="Times New Roman" w:eastAsia="Times New Roman" w:hAnsi="Times New Roman" w:cs="Times New Roman"/>
          <w:color w:val="BFBFBF"/>
          <w:sz w:val="20"/>
          <w:szCs w:val="20"/>
        </w:rPr>
        <w:lastRenderedPageBreak/>
        <w:t xml:space="preserve">*Posnetke naložite na arnes.video kot nenavedene in oddajte povezavo. </w:t>
      </w:r>
    </w:p>
    <w:sectPr w:rsidR="00B17469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5D7A11" w14:textId="77777777" w:rsidR="002A68C8" w:rsidRDefault="002A68C8">
      <w:pPr>
        <w:spacing w:after="0" w:line="240" w:lineRule="auto"/>
      </w:pPr>
      <w:r>
        <w:separator/>
      </w:r>
    </w:p>
  </w:endnote>
  <w:endnote w:type="continuationSeparator" w:id="0">
    <w:p w14:paraId="6E9E4561" w14:textId="77777777" w:rsidR="002A68C8" w:rsidRDefault="002A68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&quot;Times New Roman&quot;,serif">
    <w:altName w:val="Times New Roman"/>
    <w:panose1 w:val="00000000000000000000"/>
    <w:charset w:val="00"/>
    <w:family w:val="roman"/>
    <w:notTrueType/>
    <w:pitch w:val="default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4124F5" w14:textId="77777777" w:rsidR="00C808CB" w:rsidRDefault="00C808CB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F37C61" w14:textId="77777777" w:rsidR="00B17469" w:rsidRDefault="00EF28D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Arial" w:eastAsia="Arial" w:hAnsi="Arial" w:cs="Arial"/>
        <w:i/>
        <w:color w:val="000000"/>
        <w:sz w:val="18"/>
        <w:szCs w:val="18"/>
      </w:rPr>
    </w:pPr>
    <w:r>
      <w:rPr>
        <w:rFonts w:ascii="Arial" w:eastAsia="Arial" w:hAnsi="Arial" w:cs="Arial"/>
        <w:i/>
        <w:color w:val="000000"/>
        <w:sz w:val="18"/>
        <w:szCs w:val="18"/>
      </w:rPr>
      <w:t>Naložbo sofinancirata Ministrstvo za vzgojo in izobraževanje in Evropska unija – NextGenerationEU.</w:t>
    </w:r>
  </w:p>
  <w:p w14:paraId="02F7760D" w14:textId="6BC9D0D2" w:rsidR="00B17469" w:rsidRDefault="00C808C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noProof/>
        <w:color w:val="000000"/>
        <w:sz w:val="18"/>
        <w:szCs w:val="18"/>
        <w:lang w:eastAsia="sl-SI"/>
      </w:rPr>
      <w:drawing>
        <wp:inline distT="0" distB="0" distL="0" distR="0" wp14:anchorId="385CF4F0" wp14:editId="25671923">
          <wp:extent cx="1000675" cy="360000"/>
          <wp:effectExtent l="0" t="0" r="0" b="2540"/>
          <wp:docPr id="1711365678" name="Slika 1" descr="Slika, ki vsebuje besede pisava, logotip, grafika, simbol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1365678" name="Slika 1" descr="Slika, ki vsebuje besede pisava, logotip, grafika, simbol&#10;&#10;Opis je samodejno ustvarje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0675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329ECF" w14:textId="77777777" w:rsidR="00C808CB" w:rsidRDefault="00C808CB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393C4C" w14:textId="77777777" w:rsidR="002A68C8" w:rsidRDefault="002A68C8">
      <w:pPr>
        <w:spacing w:after="0" w:line="240" w:lineRule="auto"/>
      </w:pPr>
      <w:r>
        <w:separator/>
      </w:r>
    </w:p>
  </w:footnote>
  <w:footnote w:type="continuationSeparator" w:id="0">
    <w:p w14:paraId="3720840E" w14:textId="77777777" w:rsidR="002A68C8" w:rsidRDefault="002A68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610A6D" w14:textId="77777777" w:rsidR="00C808CB" w:rsidRDefault="00C808CB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F52A83" w14:textId="77777777" w:rsidR="00B17469" w:rsidRDefault="00EF28D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7710"/>
      </w:tabs>
      <w:spacing w:after="0" w:line="240" w:lineRule="auto"/>
      <w:rPr>
        <w:color w:val="000000"/>
      </w:rPr>
    </w:pPr>
    <w:r>
      <w:rPr>
        <w:noProof/>
        <w:color w:val="000000"/>
        <w:lang w:eastAsia="sl-SI"/>
      </w:rPr>
      <w:drawing>
        <wp:anchor distT="0" distB="0" distL="114300" distR="114300" simplePos="0" relativeHeight="251658240" behindDoc="0" locked="0" layoutInCell="1" hidden="0" allowOverlap="1" wp14:anchorId="63FF40D9" wp14:editId="5267BFA4">
          <wp:simplePos x="0" y="0"/>
          <wp:positionH relativeFrom="margin">
            <wp:posOffset>4592955</wp:posOffset>
          </wp:positionH>
          <wp:positionV relativeFrom="margin">
            <wp:posOffset>-589279</wp:posOffset>
          </wp:positionV>
          <wp:extent cx="1233170" cy="367665"/>
          <wp:effectExtent l="0" t="0" r="0" b="0"/>
          <wp:wrapSquare wrapText="bothSides" distT="0" distB="0" distL="114300" distR="114300"/>
          <wp:docPr id="1420065911" name="image1.png" descr="A blue and black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blue and black 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3170" cy="3676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lang w:eastAsia="sl-SI"/>
      </w:rPr>
      <w:drawing>
        <wp:anchor distT="0" distB="0" distL="114300" distR="114300" simplePos="0" relativeHeight="251659264" behindDoc="0" locked="0" layoutInCell="1" hidden="0" allowOverlap="1" wp14:anchorId="712FC540" wp14:editId="50AF1DD0">
          <wp:simplePos x="0" y="0"/>
          <wp:positionH relativeFrom="margin">
            <wp:posOffset>7112125</wp:posOffset>
          </wp:positionH>
          <wp:positionV relativeFrom="margin">
            <wp:posOffset>-591184</wp:posOffset>
          </wp:positionV>
          <wp:extent cx="1465580" cy="436880"/>
          <wp:effectExtent l="0" t="0" r="0" b="0"/>
          <wp:wrapSquare wrapText="bothSides" distT="0" distB="0" distL="114300" distR="114300"/>
          <wp:docPr id="1420065913" name="image1.png" descr="A blue and black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blue and black 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65580" cy="4368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lang w:eastAsia="sl-SI"/>
      </w:rPr>
      <w:drawing>
        <wp:inline distT="0" distB="0" distL="0" distR="0" wp14:anchorId="69178E40" wp14:editId="47B91759">
          <wp:extent cx="1672400" cy="382135"/>
          <wp:effectExtent l="0" t="0" r="0" b="0"/>
          <wp:docPr id="1420065915" name="image3.png" descr="A black background with white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A black background with white text&#10;&#10;Description automatically generated"/>
                  <pic:cNvPicPr preferRelativeResize="0"/>
                </pic:nvPicPr>
                <pic:blipFill>
                  <a:blip r:embed="rId2"/>
                  <a:srcRect l="6118" r="6352"/>
                  <a:stretch>
                    <a:fillRect/>
                  </a:stretch>
                </pic:blipFill>
                <pic:spPr>
                  <a:xfrm>
                    <a:off x="0" y="0"/>
                    <a:ext cx="1672400" cy="3821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</w:t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noProof/>
        <w:lang w:eastAsia="sl-SI"/>
      </w:rPr>
      <w:drawing>
        <wp:anchor distT="0" distB="0" distL="114300" distR="114300" simplePos="0" relativeHeight="251660288" behindDoc="0" locked="0" layoutInCell="1" hidden="0" allowOverlap="1" wp14:anchorId="22C192F7" wp14:editId="772FDB34">
          <wp:simplePos x="0" y="0"/>
          <wp:positionH relativeFrom="column">
            <wp:posOffset>2419595</wp:posOffset>
          </wp:positionH>
          <wp:positionV relativeFrom="paragraph">
            <wp:posOffset>42545</wp:posOffset>
          </wp:positionV>
          <wp:extent cx="1299503" cy="257530"/>
          <wp:effectExtent l="0" t="0" r="0" b="0"/>
          <wp:wrapNone/>
          <wp:docPr id="1420065912" name="image2.png" descr="A blue and white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blue and white logo&#10;&#10;Description automatically generated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99503" cy="2575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A928BA" w14:textId="77777777" w:rsidR="00C808CB" w:rsidRDefault="00C808CB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0718D5"/>
    <w:multiLevelType w:val="hybridMultilevel"/>
    <w:tmpl w:val="B4A4794E"/>
    <w:lvl w:ilvl="0" w:tplc="04240001">
      <w:start w:val="1"/>
      <w:numFmt w:val="bullet"/>
      <w:lvlText w:val=""/>
      <w:lvlJc w:val="left"/>
      <w:pPr>
        <w:ind w:left="1413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2133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853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3573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4293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5013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733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6453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7173" w:hanging="360"/>
      </w:pPr>
      <w:rPr>
        <w:rFonts w:ascii="Wingdings" w:hAnsi="Wingdings" w:hint="default"/>
      </w:rPr>
    </w:lvl>
  </w:abstractNum>
  <w:abstractNum w:abstractNumId="1" w15:restartNumberingAfterBreak="0">
    <w:nsid w:val="3CE42AD2"/>
    <w:multiLevelType w:val="hybridMultilevel"/>
    <w:tmpl w:val="389039B4"/>
    <w:lvl w:ilvl="0" w:tplc="04240001">
      <w:start w:val="1"/>
      <w:numFmt w:val="bullet"/>
      <w:lvlText w:val=""/>
      <w:lvlJc w:val="left"/>
      <w:pPr>
        <w:ind w:left="1554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2274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994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3714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4434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5154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874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6594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7314" w:hanging="360"/>
      </w:pPr>
      <w:rPr>
        <w:rFonts w:ascii="Wingdings" w:hAnsi="Wingdings" w:hint="default"/>
      </w:rPr>
    </w:lvl>
  </w:abstractNum>
  <w:abstractNum w:abstractNumId="2" w15:restartNumberingAfterBreak="0">
    <w:nsid w:val="4C748903"/>
    <w:multiLevelType w:val="hybridMultilevel"/>
    <w:tmpl w:val="258E24AA"/>
    <w:lvl w:ilvl="0" w:tplc="FFB2DB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5321A42">
      <w:start w:val="1"/>
      <w:numFmt w:val="bullet"/>
      <w:lvlText w:val="-"/>
      <w:lvlJc w:val="left"/>
      <w:pPr>
        <w:ind w:left="1440" w:hanging="360"/>
      </w:pPr>
      <w:rPr>
        <w:rFonts w:ascii="&quot;Times New Roman&quot;,serif" w:hAnsi="&quot;Times New Roman&quot;,serif" w:hint="default"/>
      </w:rPr>
    </w:lvl>
    <w:lvl w:ilvl="2" w:tplc="96CEDA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B40A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C68E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152EC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6CED2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0D63A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6430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492D16"/>
    <w:multiLevelType w:val="hybridMultilevel"/>
    <w:tmpl w:val="00E25B3A"/>
    <w:lvl w:ilvl="0" w:tplc="14B4C2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25E898A">
      <w:start w:val="1"/>
      <w:numFmt w:val="bullet"/>
      <w:lvlText w:val="-"/>
      <w:lvlJc w:val="left"/>
      <w:pPr>
        <w:ind w:left="1440" w:hanging="360"/>
      </w:pPr>
      <w:rPr>
        <w:rFonts w:ascii="&quot;Times New Roman&quot;,serif" w:hAnsi="&quot;Times New Roman&quot;,serif" w:hint="default"/>
      </w:rPr>
    </w:lvl>
    <w:lvl w:ilvl="2" w:tplc="FDDC90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3C4D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91C70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F7027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5D897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4603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DA403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A64660"/>
    <w:multiLevelType w:val="multilevel"/>
    <w:tmpl w:val="234EB8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835974"/>
    <w:multiLevelType w:val="hybridMultilevel"/>
    <w:tmpl w:val="11928EDA"/>
    <w:lvl w:ilvl="0" w:tplc="174E9502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BDED08"/>
    <w:multiLevelType w:val="hybridMultilevel"/>
    <w:tmpl w:val="B4A81A9E"/>
    <w:lvl w:ilvl="0" w:tplc="A9DE51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A5239D2">
      <w:start w:val="1"/>
      <w:numFmt w:val="bullet"/>
      <w:lvlText w:val="-"/>
      <w:lvlJc w:val="left"/>
      <w:pPr>
        <w:ind w:left="1440" w:hanging="360"/>
      </w:pPr>
      <w:rPr>
        <w:rFonts w:ascii="&quot;Times New Roman&quot;,serif" w:hAnsi="&quot;Times New Roman&quot;,serif" w:hint="default"/>
      </w:rPr>
    </w:lvl>
    <w:lvl w:ilvl="2" w:tplc="B2529C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096BB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EE0D9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A5E7A0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F3A40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C215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6BADE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0220B3"/>
    <w:multiLevelType w:val="hybridMultilevel"/>
    <w:tmpl w:val="9D9CFBFE"/>
    <w:lvl w:ilvl="0" w:tplc="E962DF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0B27A84">
      <w:start w:val="1"/>
      <w:numFmt w:val="bullet"/>
      <w:lvlText w:val="-"/>
      <w:lvlJc w:val="left"/>
      <w:pPr>
        <w:ind w:left="1440" w:hanging="360"/>
      </w:pPr>
      <w:rPr>
        <w:rFonts w:ascii="&quot;Times New Roman&quot;,serif" w:hAnsi="&quot;Times New Roman&quot;,serif" w:hint="default"/>
      </w:rPr>
    </w:lvl>
    <w:lvl w:ilvl="2" w:tplc="8A2050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1006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FED8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C2658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8E77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C44A7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A160D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2870AC"/>
    <w:multiLevelType w:val="hybridMultilevel"/>
    <w:tmpl w:val="29002D20"/>
    <w:lvl w:ilvl="0" w:tplc="18DE559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1B09EC"/>
    <w:multiLevelType w:val="hybridMultilevel"/>
    <w:tmpl w:val="895C03D6"/>
    <w:lvl w:ilvl="0" w:tplc="04240001">
      <w:start w:val="1"/>
      <w:numFmt w:val="bullet"/>
      <w:lvlText w:val=""/>
      <w:lvlJc w:val="left"/>
      <w:pPr>
        <w:ind w:left="1129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10" w15:restartNumberingAfterBreak="0">
    <w:nsid w:val="79B060B9"/>
    <w:multiLevelType w:val="hybridMultilevel"/>
    <w:tmpl w:val="7728B4DC"/>
    <w:lvl w:ilvl="0" w:tplc="F4C81D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841E0E">
      <w:start w:val="1"/>
      <w:numFmt w:val="bullet"/>
      <w:lvlText w:val="-"/>
      <w:lvlJc w:val="left"/>
      <w:pPr>
        <w:ind w:left="1440" w:hanging="360"/>
      </w:pPr>
      <w:rPr>
        <w:rFonts w:ascii="&quot;Times New Roman&quot;,serif" w:hAnsi="&quot;Times New Roman&quot;,serif" w:hint="default"/>
      </w:rPr>
    </w:lvl>
    <w:lvl w:ilvl="2" w:tplc="561021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6A8C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40B3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C2A51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46A8F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BACD3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CD4FF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10"/>
  </w:num>
  <w:num w:numId="5">
    <w:abstractNumId w:val="0"/>
  </w:num>
  <w:num w:numId="6">
    <w:abstractNumId w:val="9"/>
  </w:num>
  <w:num w:numId="7">
    <w:abstractNumId w:val="8"/>
  </w:num>
  <w:num w:numId="8">
    <w:abstractNumId w:val="6"/>
  </w:num>
  <w:num w:numId="9">
    <w:abstractNumId w:val="1"/>
  </w:num>
  <w:num w:numId="10">
    <w:abstractNumId w:val="2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469"/>
    <w:rsid w:val="00035577"/>
    <w:rsid w:val="00044A5E"/>
    <w:rsid w:val="00063597"/>
    <w:rsid w:val="000832C3"/>
    <w:rsid w:val="000E0C47"/>
    <w:rsid w:val="00122151"/>
    <w:rsid w:val="001A640F"/>
    <w:rsid w:val="001F2CF5"/>
    <w:rsid w:val="002257E4"/>
    <w:rsid w:val="002713D0"/>
    <w:rsid w:val="002854FD"/>
    <w:rsid w:val="002A68C8"/>
    <w:rsid w:val="002B58E1"/>
    <w:rsid w:val="00344959"/>
    <w:rsid w:val="00345BFE"/>
    <w:rsid w:val="003A4A51"/>
    <w:rsid w:val="003B6181"/>
    <w:rsid w:val="003F5D83"/>
    <w:rsid w:val="00464E4F"/>
    <w:rsid w:val="0049266E"/>
    <w:rsid w:val="0049618A"/>
    <w:rsid w:val="00500A4F"/>
    <w:rsid w:val="005344E7"/>
    <w:rsid w:val="005825D4"/>
    <w:rsid w:val="005C50F3"/>
    <w:rsid w:val="005E70A8"/>
    <w:rsid w:val="005F60F2"/>
    <w:rsid w:val="007A734D"/>
    <w:rsid w:val="007E19C8"/>
    <w:rsid w:val="0084227B"/>
    <w:rsid w:val="00895746"/>
    <w:rsid w:val="008B15A2"/>
    <w:rsid w:val="008D2BAB"/>
    <w:rsid w:val="009003EF"/>
    <w:rsid w:val="009D22B2"/>
    <w:rsid w:val="009D610C"/>
    <w:rsid w:val="00A67CC9"/>
    <w:rsid w:val="00AB2BA0"/>
    <w:rsid w:val="00AB5996"/>
    <w:rsid w:val="00AD2A2F"/>
    <w:rsid w:val="00AE573A"/>
    <w:rsid w:val="00B17469"/>
    <w:rsid w:val="00B27C3E"/>
    <w:rsid w:val="00B5457A"/>
    <w:rsid w:val="00B852F1"/>
    <w:rsid w:val="00C006F1"/>
    <w:rsid w:val="00C56A08"/>
    <w:rsid w:val="00C808CB"/>
    <w:rsid w:val="00CC2C7F"/>
    <w:rsid w:val="00CE5619"/>
    <w:rsid w:val="00D77545"/>
    <w:rsid w:val="00D90AEF"/>
    <w:rsid w:val="00E23671"/>
    <w:rsid w:val="00E26EE1"/>
    <w:rsid w:val="00EC1102"/>
    <w:rsid w:val="00EC7102"/>
    <w:rsid w:val="00EF28D8"/>
    <w:rsid w:val="00EF2B1C"/>
    <w:rsid w:val="00EF7F39"/>
    <w:rsid w:val="00F14E46"/>
    <w:rsid w:val="00F51263"/>
    <w:rsid w:val="00F93FD3"/>
    <w:rsid w:val="00FA1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77CBE7"/>
  <w15:docId w15:val="{1E0A435B-48CD-BC44-BF80-5BD562E18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ptos" w:eastAsia="Aptos" w:hAnsi="Aptos" w:cs="Aptos"/>
        <w:sz w:val="24"/>
        <w:szCs w:val="24"/>
        <w:lang w:val="sl-SI" w:eastAsia="en-GB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D44D2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D44D2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D44D2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D44D2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D44D2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D44D2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D44D2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D44D2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D44D2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">
    <w:name w:val="Title"/>
    <w:basedOn w:val="Navaden"/>
    <w:next w:val="Navaden"/>
    <w:link w:val="NaslovZnak"/>
    <w:uiPriority w:val="10"/>
    <w:qFormat/>
    <w:rsid w:val="00D44D2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1Znak">
    <w:name w:val="Naslov 1 Znak"/>
    <w:basedOn w:val="Privzetapisavaodstavka"/>
    <w:link w:val="Naslov1"/>
    <w:uiPriority w:val="9"/>
    <w:rsid w:val="00D44D2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D44D2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D44D2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D44D24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D44D24"/>
    <w:rPr>
      <w:rFonts w:eastAsiaTheme="majorEastAsia" w:cstheme="majorBidi"/>
      <w:color w:val="0F4761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D44D24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D44D24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D44D24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D44D24"/>
    <w:rPr>
      <w:rFonts w:eastAsiaTheme="majorEastAsia" w:cstheme="majorBidi"/>
      <w:color w:val="272727" w:themeColor="text1" w:themeTint="D8"/>
    </w:rPr>
  </w:style>
  <w:style w:type="character" w:customStyle="1" w:styleId="NaslovZnak">
    <w:name w:val="Naslov Znak"/>
    <w:basedOn w:val="Privzetapisavaodstavka"/>
    <w:link w:val="Naslov"/>
    <w:uiPriority w:val="10"/>
    <w:rsid w:val="00D44D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Pr>
      <w:color w:val="595959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D44D2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D44D2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D44D24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D44D24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D44D24"/>
    <w:rPr>
      <w:i/>
      <w:iCs/>
      <w:color w:val="0F4761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D44D2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D44D24"/>
    <w:rPr>
      <w:i/>
      <w:iCs/>
      <w:color w:val="0F4761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D44D24"/>
    <w:rPr>
      <w:b/>
      <w:bCs/>
      <w:smallCaps/>
      <w:color w:val="0F4761" w:themeColor="accent1" w:themeShade="BF"/>
      <w:spacing w:val="5"/>
    </w:rPr>
  </w:style>
  <w:style w:type="table" w:styleId="Tabelamrea">
    <w:name w:val="Table Grid"/>
    <w:basedOn w:val="Navadnatabela"/>
    <w:uiPriority w:val="39"/>
    <w:rsid w:val="00D44D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88318C"/>
    <w:rPr>
      <w:color w:val="467886" w:themeColor="hyperlink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88318C"/>
    <w:rPr>
      <w:color w:val="605E5C"/>
      <w:shd w:val="clear" w:color="auto" w:fill="E1DFDD"/>
    </w:rPr>
  </w:style>
  <w:style w:type="paragraph" w:styleId="Glava">
    <w:name w:val="header"/>
    <w:basedOn w:val="Navaden"/>
    <w:link w:val="GlavaZnak"/>
    <w:uiPriority w:val="99"/>
    <w:unhideWhenUsed/>
    <w:rsid w:val="001A21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A214E"/>
  </w:style>
  <w:style w:type="paragraph" w:styleId="Noga">
    <w:name w:val="footer"/>
    <w:basedOn w:val="Navaden"/>
    <w:link w:val="NogaZnak"/>
    <w:unhideWhenUsed/>
    <w:rsid w:val="001A21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rsid w:val="001A214E"/>
  </w:style>
  <w:style w:type="table" w:customStyle="1" w:styleId="a">
    <w:basedOn w:val="Navadnatabela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Navadnatabe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vadensplet">
    <w:name w:val="Normal (Web)"/>
    <w:basedOn w:val="Navaden"/>
    <w:uiPriority w:val="99"/>
    <w:unhideWhenUsed/>
    <w:rsid w:val="00F512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sl-SI"/>
    </w:rPr>
  </w:style>
  <w:style w:type="character" w:styleId="Krepko">
    <w:name w:val="Strong"/>
    <w:basedOn w:val="Privzetapisavaodstavka"/>
    <w:uiPriority w:val="22"/>
    <w:qFormat/>
    <w:rsid w:val="00F5126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581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7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28694d0-c634-4a3a-859a-d024582b2fcf">
      <Terms xmlns="http://schemas.microsoft.com/office/infopath/2007/PartnerControls"/>
    </lcf76f155ced4ddcb4097134ff3c332f>
    <TaxCatchAll xmlns="a3b733c9-7f72-4bb2-b93b-973bba27dcde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7M7NoFdp9R1PfLeJrWK03FQdLQ==">CgMxLjA4AGojChRzdWdnZXN0LmQ4cm5lcW1wOWQ0bRILU2ltb24gQmVsZWNyITEta2V1T3BnZlF3M0cya0M5T0hKZ20xNzkxQkNEdDNDTw==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4C797D0285B7649937B7A2F1E650755" ma:contentTypeVersion="11" ma:contentTypeDescription="Ustvari nov dokument." ma:contentTypeScope="" ma:versionID="0ae99e3aee87129b2098c225124e642f">
  <xsd:schema xmlns:xsd="http://www.w3.org/2001/XMLSchema" xmlns:xs="http://www.w3.org/2001/XMLSchema" xmlns:p="http://schemas.microsoft.com/office/2006/metadata/properties" xmlns:ns2="228694d0-c634-4a3a-859a-d024582b2fcf" xmlns:ns3="a3b733c9-7f72-4bb2-b93b-973bba27dcde" targetNamespace="http://schemas.microsoft.com/office/2006/metadata/properties" ma:root="true" ma:fieldsID="b7604ff15c9ad45a9708e43e8a705013" ns2:_="" ns3:_="">
    <xsd:import namespace="228694d0-c634-4a3a-859a-d024582b2fcf"/>
    <xsd:import namespace="a3b733c9-7f72-4bb2-b93b-973bba27dc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8694d0-c634-4a3a-859a-d024582b2f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Oznake slike" ma:readOnly="false" ma:fieldId="{5cf76f15-5ced-4ddc-b409-7134ff3c332f}" ma:taxonomyMulti="true" ma:sspId="3cedfe6c-27d5-4a3c-982b-43c7f35a91b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b733c9-7f72-4bb2-b93b-973bba27dcd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87e97c96-dad1-4812-b5b4-782fde552c4b}" ma:internalName="TaxCatchAll" ma:showField="CatchAllData" ma:web="a3b733c9-7f72-4bb2-b93b-973bba27dc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24572D6-A5BA-4561-B144-EB73446FF826}">
  <ds:schemaRefs>
    <ds:schemaRef ds:uri="http://schemas.microsoft.com/office/2006/metadata/properties"/>
    <ds:schemaRef ds:uri="http://schemas.microsoft.com/office/infopath/2007/PartnerControls"/>
    <ds:schemaRef ds:uri="228694d0-c634-4a3a-859a-d024582b2fcf"/>
    <ds:schemaRef ds:uri="a3b733c9-7f72-4bb2-b93b-973bba27dcde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421F4B40-0D60-40AF-A88A-269CB06DD2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8694d0-c634-4a3a-859a-d024582b2fcf"/>
    <ds:schemaRef ds:uri="a3b733c9-7f72-4bb2-b93b-973bba27dc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63C2454-1BD4-40DD-97AE-B469F3A2957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5</Pages>
  <Words>494</Words>
  <Characters>2818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Maja Vičič Krabonja</dc:creator>
  <cp:lastModifiedBy>Helena</cp:lastModifiedBy>
  <cp:revision>23</cp:revision>
  <dcterms:created xsi:type="dcterms:W3CDTF">2025-03-21T10:59:00Z</dcterms:created>
  <dcterms:modified xsi:type="dcterms:W3CDTF">2025-03-24T19:00:00Z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0x010100E4C797D0285B7649937B7A2F1E650755</vt:lpwstr>
  </property>
</Properties>
</file>