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5D28C" w14:textId="77777777" w:rsidR="00B17469" w:rsidRDefault="00F815E0">
      <w:pPr>
        <w:jc w:val="center"/>
        <w:rPr>
          <w:b/>
        </w:rPr>
      </w:pPr>
      <w:r>
        <w:rPr>
          <w:b/>
        </w:rPr>
        <w:t>Vzorčni učni scenarij</w:t>
      </w:r>
    </w:p>
    <w:p w14:paraId="619B1987" w14:textId="77777777" w:rsidR="00B17469" w:rsidRDefault="00F815E0">
      <w:pPr>
        <w:jc w:val="center"/>
      </w:pPr>
      <w:r>
        <w:t>-Uvajanje temeljnih vsebin računalništva in informatike (RIN)-</w:t>
      </w:r>
    </w:p>
    <w:tbl>
      <w:tblPr>
        <w:tblStyle w:val="a"/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1791"/>
        <w:gridCol w:w="283"/>
        <w:gridCol w:w="709"/>
        <w:gridCol w:w="1985"/>
        <w:gridCol w:w="1831"/>
      </w:tblGrid>
      <w:tr w:rsidR="00B17469" w14:paraId="3C280F1B" w14:textId="77777777" w:rsidTr="002713D0">
        <w:tc>
          <w:tcPr>
            <w:tcW w:w="2746" w:type="dxa"/>
            <w:gridSpan w:val="3"/>
          </w:tcPr>
          <w:p w14:paraId="162F33A0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Tema:</w:t>
            </w:r>
          </w:p>
        </w:tc>
        <w:tc>
          <w:tcPr>
            <w:tcW w:w="6599" w:type="dxa"/>
            <w:gridSpan w:val="5"/>
          </w:tcPr>
          <w:p w14:paraId="2BDC43F6" w14:textId="6003F48A" w:rsidR="00B17469" w:rsidRDefault="00952F2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Orientacija v mreži</w:t>
            </w:r>
          </w:p>
        </w:tc>
      </w:tr>
      <w:tr w:rsidR="00B17469" w14:paraId="7AB12AF2" w14:textId="77777777" w:rsidTr="002713D0">
        <w:tc>
          <w:tcPr>
            <w:tcW w:w="2746" w:type="dxa"/>
            <w:gridSpan w:val="3"/>
          </w:tcPr>
          <w:p w14:paraId="67D8575F" w14:textId="5296A0AB" w:rsidR="00B17469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Avtor-ji:</w:t>
            </w:r>
          </w:p>
        </w:tc>
        <w:tc>
          <w:tcPr>
            <w:tcW w:w="2074" w:type="dxa"/>
            <w:gridSpan w:val="2"/>
          </w:tcPr>
          <w:p w14:paraId="719CCC2C" w14:textId="01678CBB" w:rsidR="00B17469" w:rsidRDefault="00952F2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Karmen Kešina</w:t>
            </w:r>
          </w:p>
        </w:tc>
        <w:tc>
          <w:tcPr>
            <w:tcW w:w="709" w:type="dxa"/>
          </w:tcPr>
          <w:p w14:paraId="2751AD12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VIZ:</w:t>
            </w:r>
          </w:p>
        </w:tc>
        <w:tc>
          <w:tcPr>
            <w:tcW w:w="3816" w:type="dxa"/>
            <w:gridSpan w:val="2"/>
          </w:tcPr>
          <w:p w14:paraId="03695366" w14:textId="229FE134" w:rsidR="00B17469" w:rsidRDefault="00952F2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 osnovna šola Slov. Bistrica</w:t>
            </w:r>
          </w:p>
        </w:tc>
      </w:tr>
      <w:tr w:rsidR="00B17469" w14:paraId="0F031147" w14:textId="77777777" w:rsidTr="002713D0">
        <w:trPr>
          <w:trHeight w:val="220"/>
        </w:trPr>
        <w:tc>
          <w:tcPr>
            <w:tcW w:w="2746" w:type="dxa"/>
            <w:gridSpan w:val="3"/>
          </w:tcPr>
          <w:p w14:paraId="79C97D46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14:paraId="41D7CDE8" w14:textId="7E65C077" w:rsidR="00B17469" w:rsidRDefault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</w:p>
        </w:tc>
      </w:tr>
      <w:tr w:rsidR="00B17469" w14:paraId="0C997765" w14:textId="77777777" w:rsidTr="002713D0">
        <w:tc>
          <w:tcPr>
            <w:tcW w:w="4537" w:type="dxa"/>
            <w:gridSpan w:val="4"/>
          </w:tcPr>
          <w:p w14:paraId="03BA9C06" w14:textId="28531D8A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Razred oz. starost otrok</w:t>
            </w:r>
            <w:r w:rsidR="00952F23">
              <w:rPr>
                <w:rFonts w:ascii="Times New Roman" w:eastAsia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808" w:type="dxa"/>
            <w:gridSpan w:val="4"/>
          </w:tcPr>
          <w:p w14:paraId="290053BE" w14:textId="44053D8C" w:rsidR="00B17469" w:rsidRDefault="00952F2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2.b</w:t>
            </w:r>
          </w:p>
        </w:tc>
      </w:tr>
      <w:tr w:rsidR="00B17469" w14:paraId="5CB1EE39" w14:textId="77777777" w:rsidTr="002713D0">
        <w:tc>
          <w:tcPr>
            <w:tcW w:w="4537" w:type="dxa"/>
            <w:gridSpan w:val="4"/>
          </w:tcPr>
          <w:p w14:paraId="76860939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Trajanje izvedbe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(pedagoške ure):</w:t>
            </w:r>
          </w:p>
        </w:tc>
        <w:tc>
          <w:tcPr>
            <w:tcW w:w="4808" w:type="dxa"/>
            <w:gridSpan w:val="4"/>
          </w:tcPr>
          <w:p w14:paraId="0F1CBE01" w14:textId="4AC34908" w:rsidR="00B17469" w:rsidRDefault="00952F2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 šolskih ur</w:t>
            </w:r>
          </w:p>
        </w:tc>
      </w:tr>
      <w:tr w:rsidR="00044A5E" w14:paraId="27F7B9BB" w14:textId="77777777" w:rsidTr="00044A5E">
        <w:tc>
          <w:tcPr>
            <w:tcW w:w="1702" w:type="dxa"/>
          </w:tcPr>
          <w:p w14:paraId="310CF3F3" w14:textId="35B8F0F7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Medpredmetno</w:t>
            </w:r>
          </w:p>
        </w:tc>
        <w:tc>
          <w:tcPr>
            <w:tcW w:w="992" w:type="dxa"/>
          </w:tcPr>
          <w:p w14:paraId="2CC7371C" w14:textId="2B16D548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52F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DA</w:t>
            </w: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-NE</w:t>
            </w:r>
          </w:p>
        </w:tc>
        <w:tc>
          <w:tcPr>
            <w:tcW w:w="4820" w:type="dxa"/>
            <w:gridSpan w:val="5"/>
          </w:tcPr>
          <w:p w14:paraId="7199F03B" w14:textId="49C49FF0" w:rsidR="00044A5E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Vključeni predmet-i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(navedite, če je to relevantno):</w:t>
            </w:r>
          </w:p>
        </w:tc>
        <w:tc>
          <w:tcPr>
            <w:tcW w:w="1831" w:type="dxa"/>
          </w:tcPr>
          <w:p w14:paraId="58F772B0" w14:textId="24D48615" w:rsidR="00044A5E" w:rsidRDefault="00952F2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52F23">
              <w:rPr>
                <w:rFonts w:ascii="Times New Roman" w:eastAsia="Times New Roman" w:hAnsi="Times New Roman" w:cs="Times New Roman"/>
                <w:sz w:val="22"/>
                <w:szCs w:val="22"/>
              </w:rPr>
              <w:t>MAT, SLJ</w:t>
            </w:r>
            <w:bookmarkStart w:id="0" w:name="_GoBack"/>
            <w:bookmarkEnd w:id="0"/>
          </w:p>
        </w:tc>
      </w:tr>
      <w:tr w:rsidR="00B17469" w14:paraId="5CC3F91A" w14:textId="77777777" w:rsidTr="002713D0">
        <w:tc>
          <w:tcPr>
            <w:tcW w:w="2746" w:type="dxa"/>
            <w:gridSpan w:val="3"/>
          </w:tcPr>
          <w:p w14:paraId="659D1512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Področje RIN:</w:t>
            </w:r>
          </w:p>
          <w:p w14:paraId="563E4115" w14:textId="318EDA75" w:rsidR="00B17469" w:rsidRDefault="00F815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</w:t>
            </w:r>
            <w:r w:rsidR="00B27C3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značite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ustrezno.</w:t>
            </w:r>
          </w:p>
        </w:tc>
        <w:tc>
          <w:tcPr>
            <w:tcW w:w="6599" w:type="dxa"/>
            <w:gridSpan w:val="5"/>
          </w:tcPr>
          <w:p w14:paraId="2D53B1E6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Računalniški sistemi</w:t>
            </w:r>
          </w:p>
          <w:p w14:paraId="7EDC9446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Podatki in analiza</w:t>
            </w:r>
          </w:p>
          <w:p w14:paraId="6F314BD2" w14:textId="77777777" w:rsidR="00B17469" w:rsidRPr="00BC7B7B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7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Algoritmi in programiranje</w:t>
            </w:r>
          </w:p>
          <w:p w14:paraId="5136A402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Omrežja in internet</w:t>
            </w:r>
          </w:p>
          <w:p w14:paraId="383ED025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Učinki računalništva in informatike</w:t>
            </w:r>
          </w:p>
        </w:tc>
      </w:tr>
      <w:tr w:rsidR="00B17469" w14:paraId="702D4058" w14:textId="77777777" w:rsidTr="002713D0">
        <w:tc>
          <w:tcPr>
            <w:tcW w:w="2746" w:type="dxa"/>
            <w:gridSpan w:val="3"/>
          </w:tcPr>
          <w:p w14:paraId="6538363B" w14:textId="40597889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Poljuden opis bistvenih dejavnosti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(</w:t>
            </w:r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Potrebno predznanje, k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aj so učenci počeli in na kakšen način</w:t>
            </w:r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 xml:space="preserve">, </w:t>
            </w:r>
            <w:proofErr w:type="spellStart"/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max</w:t>
            </w:r>
            <w:proofErr w:type="spellEnd"/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. 1500 znakov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)</w:t>
            </w:r>
          </w:p>
        </w:tc>
        <w:tc>
          <w:tcPr>
            <w:tcW w:w="6599" w:type="dxa"/>
            <w:gridSpan w:val="5"/>
          </w:tcPr>
          <w:p w14:paraId="0B6E7150" w14:textId="77777777" w:rsidR="009729C6" w:rsidRPr="009729C6" w:rsidRDefault="009729C6" w:rsidP="009729C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>Pred šolo s pomočjo tlakovanih plošč prikažemo mrežo. Učenci razberejo, na katerih poljih se nahajajo igrače.</w:t>
            </w:r>
          </w:p>
          <w:p w14:paraId="26FDD12C" w14:textId="77777777" w:rsidR="009729C6" w:rsidRPr="009729C6" w:rsidRDefault="009729C6" w:rsidP="009729C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>Izvlečejo kartice s koordinatami – npr. B3 in se postavijo na tisto polje. Ostali učenci potrdijo, če so se posamezniki postavili na pravo polje.</w:t>
            </w:r>
          </w:p>
          <w:p w14:paraId="724E46EB" w14:textId="77777777" w:rsidR="009729C6" w:rsidRPr="009729C6" w:rsidRDefault="009729C6" w:rsidP="009729C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>Učenci so razdeljeni v 5 skupin (na vsaki postaji ostanejo približno 20 minut).</w:t>
            </w:r>
          </w:p>
          <w:p w14:paraId="40039F94" w14:textId="77777777" w:rsidR="009729C6" w:rsidRPr="009729C6" w:rsidRDefault="009729C6" w:rsidP="009729C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>Na predlogah po skupinah v mreži iščejo predmete in zapišejo, na katerem polju se nahajajo.</w:t>
            </w:r>
          </w:p>
          <w:p w14:paraId="660DD47E" w14:textId="77777777" w:rsidR="009729C6" w:rsidRPr="009729C6" w:rsidRDefault="009729C6" w:rsidP="009729C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>V mreži je narisana začetna točka in nek predmet. Učenci s puščicami (levo, desno, gor, dol) zapišejo 3 različna navodila za pot do polja s predmetom.</w:t>
            </w:r>
          </w:p>
          <w:p w14:paraId="3B9DDCE9" w14:textId="77777777" w:rsidR="009729C6" w:rsidRPr="009729C6" w:rsidRDefault="009729C6" w:rsidP="009729C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Dekodirajo podatke s pomočjo mreže 5x5 s črkami in zapišejo dobljene besede. </w:t>
            </w:r>
          </w:p>
          <w:p w14:paraId="3230A924" w14:textId="77777777" w:rsidR="009729C6" w:rsidRPr="009729C6" w:rsidRDefault="009729C6" w:rsidP="009729C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>S pomočjo predloge mreže s črkami sestavijo kodo za svoje ime in še nekaj drugih besed.</w:t>
            </w:r>
          </w:p>
          <w:p w14:paraId="0FD5A365" w14:textId="358C0DCF" w:rsidR="009729C6" w:rsidRPr="009729C6" w:rsidRDefault="009729C6" w:rsidP="009729C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Učenca v paru drug drugemu govorita, </w:t>
            </w:r>
            <w:r w:rsidR="00E457CD">
              <w:rPr>
                <w:rFonts w:ascii="Times New Roman" w:eastAsia="Times New Roman" w:hAnsi="Times New Roman" w:cs="Times New Roman"/>
                <w:sz w:val="22"/>
                <w:szCs w:val="22"/>
              </w:rPr>
              <w:t>na</w:t>
            </w: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katero polje v mreži naj drugi postavi sličico.</w:t>
            </w:r>
          </w:p>
          <w:p w14:paraId="388562D4" w14:textId="11EA20F4" w:rsidR="008228C4" w:rsidRPr="002158BA" w:rsidRDefault="009729C6" w:rsidP="009729C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729C6">
              <w:rPr>
                <w:rFonts w:ascii="Times New Roman" w:eastAsia="Times New Roman" w:hAnsi="Times New Roman" w:cs="Times New Roman"/>
                <w:sz w:val="22"/>
                <w:szCs w:val="22"/>
              </w:rPr>
              <w:t>Evalvacija.</w:t>
            </w:r>
          </w:p>
        </w:tc>
      </w:tr>
      <w:tr w:rsidR="00B17469" w14:paraId="0ED3F765" w14:textId="77777777" w:rsidTr="002713D0">
        <w:tc>
          <w:tcPr>
            <w:tcW w:w="2746" w:type="dxa"/>
            <w:gridSpan w:val="3"/>
          </w:tcPr>
          <w:p w14:paraId="130A6E4D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Operacionalizirani učni cilji: </w:t>
            </w:r>
          </w:p>
          <w:p w14:paraId="12363CE4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 RIN uporabi </w:t>
            </w:r>
            <w:hyperlink r:id="rId8">
              <w:r w:rsidR="00B17469">
                <w:rPr>
                  <w:rFonts w:ascii="Times New Roman" w:eastAsia="Times New Roman" w:hAnsi="Times New Roman" w:cs="Times New Roman"/>
                  <w:color w:val="345964"/>
                  <w:sz w:val="20"/>
                  <w:szCs w:val="20"/>
                  <w:u w:val="single"/>
                </w:rPr>
                <w:t>Okvir računalništva in informatike od vrtca do srednje šole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45CAC427" w14:textId="7E6D18A6" w:rsidR="00B17469" w:rsidRPr="002158BA" w:rsidRDefault="002158BA" w:rsidP="002158B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158B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Vrednotiti, podajati, razvijati in razumeti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Pr="002158BA">
              <w:rPr>
                <w:rFonts w:ascii="Times New Roman" w:eastAsia="Times New Roman" w:hAnsi="Times New Roman" w:cs="Times New Roman"/>
                <w:sz w:val="22"/>
                <w:szCs w:val="22"/>
              </w:rPr>
              <w:t>lgoritme.</w:t>
            </w:r>
          </w:p>
        </w:tc>
      </w:tr>
      <w:tr w:rsidR="00B17469" w14:paraId="54D0F8C1" w14:textId="77777777" w:rsidTr="002713D0">
        <w:tc>
          <w:tcPr>
            <w:tcW w:w="2746" w:type="dxa"/>
            <w:gridSpan w:val="3"/>
          </w:tcPr>
          <w:p w14:paraId="0B5AE268" w14:textId="179B866E" w:rsidR="00B17469" w:rsidRDefault="00044A5E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Koraki izvedbe aktivnosti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opis)</w:t>
            </w:r>
          </w:p>
          <w:p w14:paraId="002C6F09" w14:textId="0F998359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4C68E64" w14:textId="77777777" w:rsidR="00AD2A2F" w:rsidRDefault="00AD2A2F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7CD42325" w14:textId="77777777" w:rsidR="00BC7B7B" w:rsidRPr="00BC7B7B" w:rsidRDefault="00BC7B7B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1" w:name="_Hlk191397332"/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>Potrebno je predznanje orientacije v mreži.</w:t>
            </w:r>
          </w:p>
          <w:p w14:paraId="71553B00" w14:textId="7FB088C5" w:rsidR="00BC7B7B" w:rsidRPr="00BC7B7B" w:rsidRDefault="00BC7B7B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Mreža na šolskem dvorišču (učenci razberejo, </w:t>
            </w:r>
            <w:r w:rsidR="00596DA6">
              <w:rPr>
                <w:rFonts w:ascii="Times New Roman" w:eastAsia="Times New Roman" w:hAnsi="Times New Roman" w:cs="Times New Roman"/>
                <w:sz w:val="22"/>
                <w:szCs w:val="22"/>
              </w:rPr>
              <w:t>na</w:t>
            </w: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katerih poljih se nahajajo igrače).</w:t>
            </w:r>
          </w:p>
          <w:p w14:paraId="6DC552E0" w14:textId="40877931" w:rsidR="00BC7B7B" w:rsidRPr="00BC7B7B" w:rsidRDefault="00BC7B7B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Izvlečejo kartice s koordinatami – npr. B3 in se postavijo </w:t>
            </w:r>
            <w:r w:rsidR="00596DA6">
              <w:rPr>
                <w:rFonts w:ascii="Times New Roman" w:eastAsia="Times New Roman" w:hAnsi="Times New Roman" w:cs="Times New Roman"/>
                <w:sz w:val="22"/>
                <w:szCs w:val="22"/>
              </w:rPr>
              <w:t>na</w:t>
            </w: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tisto polje.</w:t>
            </w:r>
          </w:p>
          <w:p w14:paraId="46096086" w14:textId="7F9BD4C9" w:rsidR="00BC7B7B" w:rsidRPr="00BC7B7B" w:rsidRDefault="00BC7B7B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Na predlogah po skupinah iščejo predmete in zapišejo, </w:t>
            </w:r>
            <w:r w:rsidR="00596DA6">
              <w:rPr>
                <w:rFonts w:ascii="Times New Roman" w:eastAsia="Times New Roman" w:hAnsi="Times New Roman" w:cs="Times New Roman"/>
                <w:sz w:val="22"/>
                <w:szCs w:val="22"/>
              </w:rPr>
              <w:t>na</w:t>
            </w: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katerem polju se nahajajo.</w:t>
            </w:r>
          </w:p>
          <w:p w14:paraId="70C8C5F9" w14:textId="77777777" w:rsidR="00BC7B7B" w:rsidRPr="00BC7B7B" w:rsidRDefault="00BC7B7B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>V mreži je narisana začetna točka in nek predmet. Učenci s puščicami (levo, desno, gor, dol) zapišejo 3 različna navodila za pot do polja s predmetom.</w:t>
            </w:r>
          </w:p>
          <w:p w14:paraId="615FE4BB" w14:textId="77777777" w:rsidR="00BC7B7B" w:rsidRPr="00BC7B7B" w:rsidRDefault="00BC7B7B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Dekodirajo podatke iz mreže 5x5 s črkami in zapišejo dobljene besede. </w:t>
            </w:r>
          </w:p>
          <w:p w14:paraId="36D6BCC4" w14:textId="77777777" w:rsidR="00BC7B7B" w:rsidRDefault="00BC7B7B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>Sami sestavijo kodo za svoje ime in še nekaj drugih besed.</w:t>
            </w:r>
          </w:p>
          <w:p w14:paraId="419A61F0" w14:textId="6A1803BC" w:rsidR="000E6AAA" w:rsidRPr="00BC7B7B" w:rsidRDefault="000E6AAA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Učenca v paru drug drugemu govorita, v katero polje v mreži naj postavi sličico.</w:t>
            </w:r>
          </w:p>
          <w:p w14:paraId="00519515" w14:textId="67147515" w:rsidR="008228C4" w:rsidRDefault="00BC7B7B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C7B7B">
              <w:rPr>
                <w:rFonts w:ascii="Times New Roman" w:eastAsia="Times New Roman" w:hAnsi="Times New Roman" w:cs="Times New Roman"/>
                <w:sz w:val="22"/>
                <w:szCs w:val="22"/>
              </w:rPr>
              <w:t>Evalvacija.</w:t>
            </w:r>
            <w:bookmarkEnd w:id="1"/>
          </w:p>
        </w:tc>
      </w:tr>
      <w:tr w:rsidR="00044A5E" w14:paraId="09F8A631" w14:textId="77777777" w:rsidTr="002713D0">
        <w:tc>
          <w:tcPr>
            <w:tcW w:w="2746" w:type="dxa"/>
            <w:gridSpan w:val="3"/>
          </w:tcPr>
          <w:p w14:paraId="25681E04" w14:textId="1B077DBD" w:rsidR="00044A5E" w:rsidRDefault="00044A5E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lastRenderedPageBreak/>
              <w:t xml:space="preserve">Kriteriji spremljanja napredka </w:t>
            </w:r>
            <w:r w:rsidRPr="00044A5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učečih se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(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npr. vprašanja vzgojiteljev za otroke ob koncu aktivnosti,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dogovorjeni kriteriji, rubrike, vprašalniki..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26544570" w14:textId="23DE147D" w:rsidR="00044A5E" w:rsidRDefault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Pravilni odgovori na učiteljičina vprašanja, postavitev v pravo polje, zapis pravilne rešitve, zapis poti ki pripelje do polja s predmetom, pravilno dekodirane besede, pravilno kodiranje črk svojega imena ter nekaj drugih besed.</w:t>
            </w:r>
          </w:p>
        </w:tc>
      </w:tr>
      <w:tr w:rsidR="00B17469" w14:paraId="70B279B8" w14:textId="77777777" w:rsidTr="002713D0">
        <w:tc>
          <w:tcPr>
            <w:tcW w:w="2746" w:type="dxa"/>
            <w:gridSpan w:val="3"/>
          </w:tcPr>
          <w:p w14:paraId="6FE3F1CF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14:paraId="16C0776E" w14:textId="091AC038" w:rsidR="00BC7B7B" w:rsidRDefault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Igrače, kartice s koordinatami, plastificirane podloge in piši/briši flomastri, plastificirane podloge s </w:t>
            </w:r>
            <w:r w:rsidR="00910C1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preglednico s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črkami.</w:t>
            </w:r>
          </w:p>
        </w:tc>
      </w:tr>
      <w:tr w:rsidR="00B17469" w14:paraId="07F0B928" w14:textId="77777777" w:rsidTr="002713D0">
        <w:tc>
          <w:tcPr>
            <w:tcW w:w="2746" w:type="dxa"/>
            <w:gridSpan w:val="3"/>
          </w:tcPr>
          <w:p w14:paraId="09F481FB" w14:textId="77777777" w:rsidR="00B17469" w:rsidRDefault="00F815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Didaktična gradiva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Dodajte povezave do gradiv</w:t>
            </w:r>
          </w:p>
        </w:tc>
        <w:tc>
          <w:tcPr>
            <w:tcW w:w="6599" w:type="dxa"/>
            <w:gridSpan w:val="5"/>
          </w:tcPr>
          <w:p w14:paraId="042B3083" w14:textId="69210A4F" w:rsidR="00B17469" w:rsidRDefault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</w:p>
        </w:tc>
      </w:tr>
      <w:tr w:rsidR="00B17469" w14:paraId="44738CB1" w14:textId="77777777" w:rsidTr="002713D0">
        <w:tc>
          <w:tcPr>
            <w:tcW w:w="2746" w:type="dxa"/>
            <w:gridSpan w:val="3"/>
          </w:tcPr>
          <w:p w14:paraId="38FBE369" w14:textId="77777777" w:rsidR="00B17469" w:rsidRDefault="00F815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Refleksija učečih se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Kaj so se naučili, spoznali, kje bo to uporabno, kaj jim je bilo všeč, kako so se počutili in bili motivirani... </w:t>
            </w:r>
          </w:p>
        </w:tc>
        <w:tc>
          <w:tcPr>
            <w:tcW w:w="6599" w:type="dxa"/>
            <w:gridSpan w:val="5"/>
          </w:tcPr>
          <w:p w14:paraId="32500F9B" w14:textId="0F4552CC" w:rsidR="00B17469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Učenci so povedali, da so v dejavnostih projektnega dne zelo uživali, saj so iste stvari utrjevali na veliko različnih načinov. Vse dejavnosti so jim bile zelo všeč.</w:t>
            </w:r>
          </w:p>
        </w:tc>
      </w:tr>
      <w:tr w:rsidR="00B17469" w14:paraId="70443006" w14:textId="77777777" w:rsidTr="002713D0">
        <w:tc>
          <w:tcPr>
            <w:tcW w:w="2746" w:type="dxa"/>
            <w:gridSpan w:val="3"/>
          </w:tcPr>
          <w:p w14:paraId="1FE944E9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Refleksija učitelja/vzgojitelja</w:t>
            </w:r>
          </w:p>
          <w:p w14:paraId="5305539E" w14:textId="77777777" w:rsidR="00B17469" w:rsidRDefault="00F815E0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Katere cilje so učeči se dosegli – kako to veste? Kaj bi izboljšali, spremenili...</w:t>
            </w:r>
          </w:p>
        </w:tc>
        <w:tc>
          <w:tcPr>
            <w:tcW w:w="6599" w:type="dxa"/>
            <w:gridSpan w:val="5"/>
          </w:tcPr>
          <w:p w14:paraId="0E65BE5A" w14:textId="4B9AC60E" w:rsidR="00B17469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Uživala sem v opazovanju zelo aktivnih in motiviranih učencev, ki so se v okviru projektnega dne veliko naučili in se pri tem tudi zabavali.</w:t>
            </w:r>
          </w:p>
        </w:tc>
      </w:tr>
      <w:tr w:rsidR="00B17469" w14:paraId="15CB575E" w14:textId="77777777" w:rsidTr="002713D0">
        <w:tc>
          <w:tcPr>
            <w:tcW w:w="2746" w:type="dxa"/>
            <w:gridSpan w:val="3"/>
          </w:tcPr>
          <w:p w14:paraId="02F35244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Priloge:</w:t>
            </w:r>
          </w:p>
          <w:p w14:paraId="4BA7A663" w14:textId="77777777" w:rsidR="00B17469" w:rsidRDefault="00F815E0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Fotografije, posnetki* izvedbe, izdelki učencev, ...</w:t>
            </w:r>
          </w:p>
        </w:tc>
        <w:tc>
          <w:tcPr>
            <w:tcW w:w="6599" w:type="dxa"/>
            <w:gridSpan w:val="5"/>
          </w:tcPr>
          <w:p w14:paraId="045B8D5C" w14:textId="19B8D2FE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62BA182" w14:textId="62830834" w:rsidR="000E6AAA" w:rsidRDefault="00ED2B8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3992D59" wp14:editId="7DC97840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2544445</wp:posOffset>
                  </wp:positionV>
                  <wp:extent cx="4125600" cy="2322000"/>
                  <wp:effectExtent l="0" t="0" r="8255" b="2540"/>
                  <wp:wrapTight wrapText="bothSides">
                    <wp:wrapPolygon edited="0">
                      <wp:start x="0" y="0"/>
                      <wp:lineTo x="0" y="21446"/>
                      <wp:lineTo x="21543" y="21446"/>
                      <wp:lineTo x="21543" y="0"/>
                      <wp:lineTo x="0" y="0"/>
                    </wp:wrapPolygon>
                  </wp:wrapTight>
                  <wp:docPr id="6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6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1" locked="0" layoutInCell="1" allowOverlap="1" wp14:anchorId="060860BF" wp14:editId="349AAA9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181610</wp:posOffset>
                  </wp:positionV>
                  <wp:extent cx="4126815" cy="2028825"/>
                  <wp:effectExtent l="0" t="0" r="7620" b="0"/>
                  <wp:wrapTight wrapText="bothSides">
                    <wp:wrapPolygon edited="0">
                      <wp:start x="21600" y="21600"/>
                      <wp:lineTo x="21600" y="304"/>
                      <wp:lineTo x="60" y="304"/>
                      <wp:lineTo x="60" y="21600"/>
                      <wp:lineTo x="21600" y="21600"/>
                    </wp:wrapPolygon>
                  </wp:wrapTight>
                  <wp:docPr id="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12681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A81497" w14:textId="0B432F3B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B8837D9" w14:textId="33344C65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49A0407" w14:textId="09B695F6" w:rsidR="000E6AAA" w:rsidRDefault="000E6AAA" w:rsidP="000E6AAA">
            <w:pPr>
              <w:pStyle w:val="Navadensplet"/>
            </w:pPr>
          </w:p>
          <w:p w14:paraId="5E769393" w14:textId="4E67430A" w:rsidR="000E6AAA" w:rsidRDefault="000E6AAA" w:rsidP="000E6AAA">
            <w:pPr>
              <w:pStyle w:val="Navadensplet"/>
            </w:pPr>
          </w:p>
          <w:p w14:paraId="3176C6E1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05D17FB" w14:textId="4ED30623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00B5230A" wp14:editId="6579694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81280</wp:posOffset>
                  </wp:positionV>
                  <wp:extent cx="4075200" cy="2296800"/>
                  <wp:effectExtent l="0" t="0" r="1905" b="8255"/>
                  <wp:wrapTight wrapText="bothSides">
                    <wp:wrapPolygon edited="0">
                      <wp:start x="0" y="0"/>
                      <wp:lineTo x="0" y="21498"/>
                      <wp:lineTo x="21509" y="21498"/>
                      <wp:lineTo x="21509" y="0"/>
                      <wp:lineTo x="0" y="0"/>
                    </wp:wrapPolygon>
                  </wp:wrapTight>
                  <wp:docPr id="7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200" cy="22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05A58C" w14:textId="1C94B135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67B99CA" w14:textId="77777777" w:rsidR="000E6AAA" w:rsidRDefault="000E6AAA" w:rsidP="000E6AAA">
            <w:pPr>
              <w:pStyle w:val="Navadensple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EC7AE4E" wp14:editId="681AC16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179070</wp:posOffset>
                  </wp:positionV>
                  <wp:extent cx="4107600" cy="2311200"/>
                  <wp:effectExtent l="0" t="0" r="7620" b="0"/>
                  <wp:wrapTight wrapText="bothSides">
                    <wp:wrapPolygon edited="0">
                      <wp:start x="0" y="0"/>
                      <wp:lineTo x="0" y="21369"/>
                      <wp:lineTo x="21540" y="21369"/>
                      <wp:lineTo x="21540" y="0"/>
                      <wp:lineTo x="0" y="0"/>
                    </wp:wrapPolygon>
                  </wp:wrapTight>
                  <wp:docPr id="9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600" cy="23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AECD0F" w14:textId="77777777" w:rsidR="00ED2B83" w:rsidRDefault="00ED2B83" w:rsidP="00ED2B83">
            <w:pPr>
              <w:pStyle w:val="Navadensplet"/>
            </w:pPr>
            <w:r>
              <w:rPr>
                <w:noProof/>
              </w:rPr>
              <w:drawing>
                <wp:inline distT="0" distB="0" distL="0" distR="0" wp14:anchorId="5CFD8DB7" wp14:editId="6E34512B">
                  <wp:extent cx="2654152" cy="2131487"/>
                  <wp:effectExtent l="0" t="5397" r="7937" b="7938"/>
                  <wp:docPr id="10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66" b="37021"/>
                          <a:stretch/>
                        </pic:blipFill>
                        <pic:spPr bwMode="auto">
                          <a:xfrm rot="16200000">
                            <a:off x="0" y="0"/>
                            <a:ext cx="2663807" cy="21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AD9EE2" w14:textId="72EFF3F6" w:rsidR="000E6AAA" w:rsidRDefault="00ED2B83" w:rsidP="000E6AAA">
            <w:pPr>
              <w:pStyle w:val="Navadensplet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BA8D25E" wp14:editId="14F74C3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207645</wp:posOffset>
                  </wp:positionV>
                  <wp:extent cx="2717800" cy="2552065"/>
                  <wp:effectExtent l="6667" t="0" r="0" b="0"/>
                  <wp:wrapTight wrapText="bothSides">
                    <wp:wrapPolygon edited="0">
                      <wp:start x="21547" y="-56"/>
                      <wp:lineTo x="199" y="-56"/>
                      <wp:lineTo x="199" y="21388"/>
                      <wp:lineTo x="21547" y="21388"/>
                      <wp:lineTo x="21547" y="-56"/>
                    </wp:wrapPolygon>
                  </wp:wrapTight>
                  <wp:docPr id="11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30" b="30597"/>
                          <a:stretch/>
                        </pic:blipFill>
                        <pic:spPr bwMode="auto">
                          <a:xfrm rot="16200000">
                            <a:off x="0" y="0"/>
                            <a:ext cx="271780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816FBF" w14:textId="6954BD52" w:rsidR="00ED2B83" w:rsidRDefault="00ED2B83" w:rsidP="00ED2B83">
            <w:pPr>
              <w:pStyle w:val="Navadensplet"/>
            </w:pPr>
          </w:p>
          <w:p w14:paraId="5814754C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E746F98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559D54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BA15D33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6E001AC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0361D90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369C95F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0769044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2804262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9CD84C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BF115F3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51B7316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8BD3BE6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3BA5F4D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631E242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B777860" w14:textId="77777777" w:rsidR="00ED2B83" w:rsidRDefault="00ED2B83" w:rsidP="00ED2B83">
            <w:pPr>
              <w:pStyle w:val="Navadensplet"/>
            </w:pPr>
            <w:r>
              <w:rPr>
                <w:noProof/>
              </w:rPr>
              <w:drawing>
                <wp:inline distT="0" distB="0" distL="0" distR="0" wp14:anchorId="1151F1CA" wp14:editId="25645400">
                  <wp:extent cx="3305900" cy="2674152"/>
                  <wp:effectExtent l="0" t="7938" r="953" b="952"/>
                  <wp:docPr id="12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94" b="34965"/>
                          <a:stretch/>
                        </pic:blipFill>
                        <pic:spPr bwMode="auto">
                          <a:xfrm rot="16200000">
                            <a:off x="0" y="0"/>
                            <a:ext cx="3316542" cy="268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128DC1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717AA62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8DBD320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63AFE64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C1B94A7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03EEA36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60F738A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D6E818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128E759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B98B612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0E26783" w14:textId="77777777" w:rsidR="000E6AAA" w:rsidRDefault="000E6AA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9A6F9D5" w14:textId="49C75F85" w:rsidR="000E6AAA" w:rsidRDefault="00ED2B83" w:rsidP="00ED2B8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358019C7" wp14:editId="4491B89E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-709295</wp:posOffset>
                  </wp:positionV>
                  <wp:extent cx="2804160" cy="4460240"/>
                  <wp:effectExtent l="0" t="8890" r="6350" b="6350"/>
                  <wp:wrapTight wrapText="bothSides">
                    <wp:wrapPolygon edited="0">
                      <wp:start x="21668" y="43"/>
                      <wp:lineTo x="98" y="43"/>
                      <wp:lineTo x="98" y="21538"/>
                      <wp:lineTo x="21668" y="21538"/>
                      <wp:lineTo x="21668" y="43"/>
                    </wp:wrapPolygon>
                  </wp:wrapTight>
                  <wp:docPr id="17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" t="12029" r="1"/>
                          <a:stretch/>
                        </pic:blipFill>
                        <pic:spPr bwMode="auto">
                          <a:xfrm rot="16200000">
                            <a:off x="0" y="0"/>
                            <a:ext cx="2804160" cy="446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 wp14:anchorId="1D380448" wp14:editId="0908F0F6">
                      <wp:extent cx="304800" cy="304800"/>
                      <wp:effectExtent l="0" t="0" r="0" b="0"/>
                      <wp:docPr id="2084759064" name="AutoShap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4EBB572"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7D64FF15" w14:textId="68CC175F" w:rsidR="00B17469" w:rsidRDefault="00F815E0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*Posnetke naložite na </w:t>
      </w:r>
      <w:proofErr w:type="spellStart"/>
      <w:r w:rsidRP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arnes.video</w:t>
      </w:r>
      <w:proofErr w:type="spellEnd"/>
      <w:r w:rsidRP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kot nenavedene in oddajte povezavo. </w:t>
      </w:r>
    </w:p>
    <w:p w14:paraId="19511854" w14:textId="77777777" w:rsidR="00E232D5" w:rsidRDefault="00E232D5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EEEDB18" w14:textId="77777777" w:rsidR="00E232D5" w:rsidRDefault="00E232D5" w:rsidP="00E232D5">
      <w:pPr>
        <w:pStyle w:val="Navadensplet"/>
      </w:pPr>
      <w:r>
        <w:rPr>
          <w:noProof/>
        </w:rPr>
        <w:drawing>
          <wp:inline distT="0" distB="0" distL="0" distR="0" wp14:anchorId="4C57D7F9" wp14:editId="20AA692D">
            <wp:extent cx="4305300" cy="4305300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EA5E" w14:textId="77777777" w:rsidR="00E232D5" w:rsidRDefault="00E232D5" w:rsidP="00E232D5">
      <w:pPr>
        <w:pStyle w:val="Navadensplet"/>
      </w:pPr>
      <w:r>
        <w:rPr>
          <w:noProof/>
        </w:rPr>
        <w:drawing>
          <wp:inline distT="0" distB="0" distL="0" distR="0" wp14:anchorId="76CCF79B" wp14:editId="58FA981D">
            <wp:extent cx="4381500" cy="438150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DC89" w14:textId="77777777" w:rsidR="00E232D5" w:rsidRDefault="00E232D5" w:rsidP="00E232D5">
      <w:pPr>
        <w:pStyle w:val="Navadensplet"/>
      </w:pPr>
    </w:p>
    <w:p w14:paraId="5AB6494A" w14:textId="77777777" w:rsidR="00E232D5" w:rsidRPr="005220E2" w:rsidRDefault="00E232D5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sectPr w:rsidR="00E232D5" w:rsidRPr="005220E2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1F66A" w14:textId="77777777" w:rsidR="00B4187F" w:rsidRDefault="00B4187F">
      <w:pPr>
        <w:spacing w:after="0" w:line="240" w:lineRule="auto"/>
      </w:pPr>
      <w:r>
        <w:separator/>
      </w:r>
    </w:p>
  </w:endnote>
  <w:endnote w:type="continuationSeparator" w:id="0">
    <w:p w14:paraId="1A447498" w14:textId="77777777" w:rsidR="00B4187F" w:rsidRDefault="00B41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37C61" w14:textId="77777777" w:rsidR="00B17469" w:rsidRDefault="00F815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 xml:space="preserve">Naložbo sofinancirata Ministrstvo za vzgojo in izobraževanje in Evropska unija – </w:t>
    </w:r>
    <w:proofErr w:type="spellStart"/>
    <w:r>
      <w:rPr>
        <w:rFonts w:ascii="Arial" w:eastAsia="Arial" w:hAnsi="Arial" w:cs="Arial"/>
        <w:i/>
        <w:color w:val="000000"/>
        <w:sz w:val="18"/>
        <w:szCs w:val="18"/>
      </w:rPr>
      <w:t>NextGenerationEU</w:t>
    </w:r>
    <w:proofErr w:type="spellEnd"/>
    <w:r>
      <w:rPr>
        <w:rFonts w:ascii="Arial" w:eastAsia="Arial" w:hAnsi="Arial" w:cs="Arial"/>
        <w:i/>
        <w:color w:val="000000"/>
        <w:sz w:val="18"/>
        <w:szCs w:val="18"/>
      </w:rPr>
      <w:t>.</w:t>
    </w:r>
  </w:p>
  <w:p w14:paraId="02F7760D" w14:textId="77777777" w:rsidR="00B17469" w:rsidRDefault="00F815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lang w:eastAsia="sl-SI"/>
      </w:rPr>
      <w:drawing>
        <wp:inline distT="0" distB="0" distL="0" distR="0" wp14:anchorId="01F9530E" wp14:editId="54F3E89F">
          <wp:extent cx="1101138" cy="463395"/>
          <wp:effectExtent l="0" t="0" r="0" b="0"/>
          <wp:docPr id="1420065914" name="image4.png" descr="A black background with orange and green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black background with orange and green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1138" cy="463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15397" w14:textId="77777777" w:rsidR="00B4187F" w:rsidRDefault="00B4187F">
      <w:pPr>
        <w:spacing w:after="0" w:line="240" w:lineRule="auto"/>
      </w:pPr>
      <w:r>
        <w:separator/>
      </w:r>
    </w:p>
  </w:footnote>
  <w:footnote w:type="continuationSeparator" w:id="0">
    <w:p w14:paraId="33A36E98" w14:textId="77777777" w:rsidR="00B4187F" w:rsidRDefault="00B41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52A83" w14:textId="77777777" w:rsidR="00B17469" w:rsidRDefault="00F815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710"/>
      </w:tabs>
      <w:spacing w:after="0" w:line="240" w:lineRule="auto"/>
      <w:rPr>
        <w:color w:val="000000"/>
      </w:rPr>
    </w:pPr>
    <w:r>
      <w:rPr>
        <w:noProof/>
        <w:color w:val="000000"/>
        <w:lang w:eastAsia="sl-SI"/>
      </w:rPr>
      <w:drawing>
        <wp:anchor distT="0" distB="0" distL="114300" distR="114300" simplePos="0" relativeHeight="251658240" behindDoc="0" locked="0" layoutInCell="1" hidden="0" allowOverlap="1" wp14:anchorId="63FF40D9" wp14:editId="5267BFA4">
          <wp:simplePos x="0" y="0"/>
          <wp:positionH relativeFrom="margin">
            <wp:posOffset>4592955</wp:posOffset>
          </wp:positionH>
          <wp:positionV relativeFrom="margin">
            <wp:posOffset>-589279</wp:posOffset>
          </wp:positionV>
          <wp:extent cx="1233170" cy="367665"/>
          <wp:effectExtent l="0" t="0" r="0" b="0"/>
          <wp:wrapSquare wrapText="bothSides" distT="0" distB="0" distL="114300" distR="114300"/>
          <wp:docPr id="1420065911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367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59264" behindDoc="0" locked="0" layoutInCell="1" hidden="0" allowOverlap="1" wp14:anchorId="712FC540" wp14:editId="50AF1DD0">
          <wp:simplePos x="0" y="0"/>
          <wp:positionH relativeFrom="margin">
            <wp:posOffset>7112125</wp:posOffset>
          </wp:positionH>
          <wp:positionV relativeFrom="margin">
            <wp:posOffset>-591184</wp:posOffset>
          </wp:positionV>
          <wp:extent cx="1465580" cy="436880"/>
          <wp:effectExtent l="0" t="0" r="0" b="0"/>
          <wp:wrapSquare wrapText="bothSides" distT="0" distB="0" distL="114300" distR="114300"/>
          <wp:docPr id="1420065913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58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inline distT="0" distB="0" distL="0" distR="0" wp14:anchorId="69178E40" wp14:editId="47B91759">
          <wp:extent cx="1672400" cy="382135"/>
          <wp:effectExtent l="0" t="0" r="0" b="0"/>
          <wp:docPr id="1420065915" name="image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ackground with white text&#10;&#10;Description automatically generated"/>
                  <pic:cNvPicPr preferRelativeResize="0"/>
                </pic:nvPicPr>
                <pic:blipFill>
                  <a:blip r:embed="rId2"/>
                  <a:srcRect l="6118" r="6352"/>
                  <a:stretch>
                    <a:fillRect/>
                  </a:stretch>
                </pic:blipFill>
                <pic:spPr>
                  <a:xfrm>
                    <a:off x="0" y="0"/>
                    <a:ext cx="1672400" cy="38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hidden="0" allowOverlap="1" wp14:anchorId="22C192F7" wp14:editId="772FDB34">
          <wp:simplePos x="0" y="0"/>
          <wp:positionH relativeFrom="column">
            <wp:posOffset>2419595</wp:posOffset>
          </wp:positionH>
          <wp:positionV relativeFrom="paragraph">
            <wp:posOffset>42545</wp:posOffset>
          </wp:positionV>
          <wp:extent cx="1299503" cy="257530"/>
          <wp:effectExtent l="0" t="0" r="0" b="0"/>
          <wp:wrapNone/>
          <wp:docPr id="1420065912" name="image2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503" cy="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46746"/>
    <w:multiLevelType w:val="hybridMultilevel"/>
    <w:tmpl w:val="DAF4594E"/>
    <w:lvl w:ilvl="0" w:tplc="5C489F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64660"/>
    <w:multiLevelType w:val="multilevel"/>
    <w:tmpl w:val="234EB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69"/>
    <w:rsid w:val="00006DB2"/>
    <w:rsid w:val="00044A5E"/>
    <w:rsid w:val="000D318F"/>
    <w:rsid w:val="000E6AAA"/>
    <w:rsid w:val="00192D3B"/>
    <w:rsid w:val="002158BA"/>
    <w:rsid w:val="002713D0"/>
    <w:rsid w:val="00344959"/>
    <w:rsid w:val="003A4A51"/>
    <w:rsid w:val="005220E2"/>
    <w:rsid w:val="0053290F"/>
    <w:rsid w:val="005344E7"/>
    <w:rsid w:val="00596DA6"/>
    <w:rsid w:val="005D3432"/>
    <w:rsid w:val="005F4272"/>
    <w:rsid w:val="008228C4"/>
    <w:rsid w:val="00864A5B"/>
    <w:rsid w:val="00910C1F"/>
    <w:rsid w:val="00952F23"/>
    <w:rsid w:val="00954168"/>
    <w:rsid w:val="009729C6"/>
    <w:rsid w:val="00A127C6"/>
    <w:rsid w:val="00A25919"/>
    <w:rsid w:val="00A90183"/>
    <w:rsid w:val="00AB2BA0"/>
    <w:rsid w:val="00AD2A2F"/>
    <w:rsid w:val="00B17469"/>
    <w:rsid w:val="00B27C3E"/>
    <w:rsid w:val="00B4187F"/>
    <w:rsid w:val="00B578D1"/>
    <w:rsid w:val="00BB2373"/>
    <w:rsid w:val="00BC7B7B"/>
    <w:rsid w:val="00C248A7"/>
    <w:rsid w:val="00D34D2A"/>
    <w:rsid w:val="00D4017D"/>
    <w:rsid w:val="00E232D5"/>
    <w:rsid w:val="00E457CD"/>
    <w:rsid w:val="00EB7DF0"/>
    <w:rsid w:val="00EC7102"/>
    <w:rsid w:val="00ED2B83"/>
    <w:rsid w:val="00F70F9E"/>
    <w:rsid w:val="00F8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CBE7"/>
  <w15:docId w15:val="{1E0A435B-48CD-BC44-BF80-5BD562E1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sl-SI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44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44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44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44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44D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44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44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44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44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D44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D44D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44D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44D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44D2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44D2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44D2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44D2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44D2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44D24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link w:val="Naslov"/>
    <w:uiPriority w:val="10"/>
    <w:rsid w:val="00D44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Pr>
      <w:color w:val="595959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44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44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44D2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44D2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44D2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44D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44D2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44D24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D44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8318C"/>
    <w:rPr>
      <w:color w:val="467886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8318C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A214E"/>
  </w:style>
  <w:style w:type="paragraph" w:styleId="Noga">
    <w:name w:val="footer"/>
    <w:basedOn w:val="Navaden"/>
    <w:link w:val="NogaZnak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1A214E"/>
  </w:style>
  <w:style w:type="table" w:customStyle="1" w:styleId="a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avad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0E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cunalnistvo-in-informatika-za-vse.si/about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7M7NoFdp9R1PfLeJrWK03FQdLQ==">CgMxLjA4AGojChRzdWdnZXN0LmQ4cm5lcW1wOWQ0bRILU2ltb24gQmVsZWNyITEta2V1T3BnZlF3M0cya0M5T0hKZ20xNzkxQkNEdDNDTw==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Vičič Krabonja</dc:creator>
  <cp:lastModifiedBy>Mihela Resnik</cp:lastModifiedBy>
  <cp:revision>2</cp:revision>
  <dcterms:created xsi:type="dcterms:W3CDTF">2025-03-25T20:55:00Z</dcterms:created>
  <dcterms:modified xsi:type="dcterms:W3CDTF">2025-03-25T20:55:00Z</dcterms:modified>
</cp:coreProperties>
</file>