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028B6" w14:textId="77777777" w:rsidR="0084547F" w:rsidRDefault="00936582">
      <w:pPr>
        <w:jc w:val="center"/>
        <w:rPr>
          <w:b/>
        </w:rPr>
      </w:pPr>
      <w:r>
        <w:rPr>
          <w:b/>
        </w:rPr>
        <w:t>Vzorčni učni scenarij</w:t>
      </w:r>
    </w:p>
    <w:p w14:paraId="0506C3AF" w14:textId="77777777" w:rsidR="0084547F" w:rsidRDefault="00936582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84547F" w14:paraId="4007404D" w14:textId="77777777">
        <w:tc>
          <w:tcPr>
            <w:tcW w:w="2746" w:type="dxa"/>
            <w:gridSpan w:val="3"/>
          </w:tcPr>
          <w:p w14:paraId="6F8DC3E6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5368F65C" w14:textId="2DF0460B" w:rsidR="0084547F" w:rsidRDefault="00FB6D8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Definicija pojma -</w:t>
            </w:r>
            <w:r w:rsidR="00FF772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kodiranje</w:t>
            </w:r>
          </w:p>
          <w:p w14:paraId="2CA138A8" w14:textId="7052395B" w:rsidR="003442EA" w:rsidRDefault="003442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33BB3563" w14:textId="77777777">
        <w:tc>
          <w:tcPr>
            <w:tcW w:w="2746" w:type="dxa"/>
            <w:gridSpan w:val="3"/>
          </w:tcPr>
          <w:p w14:paraId="713A9772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6FD0E992" w14:textId="4348556E" w:rsidR="0084547F" w:rsidRDefault="00D17A5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Milena Zgubič</w:t>
            </w:r>
          </w:p>
        </w:tc>
        <w:tc>
          <w:tcPr>
            <w:tcW w:w="709" w:type="dxa"/>
          </w:tcPr>
          <w:p w14:paraId="3C9D7B4D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0901D28" w14:textId="4146C154" w:rsidR="0084547F" w:rsidRDefault="00130BB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2.OŠ Slovenska Bistrica</w:t>
            </w:r>
          </w:p>
        </w:tc>
      </w:tr>
      <w:tr w:rsidR="0084547F" w14:paraId="63F2AF94" w14:textId="77777777">
        <w:trPr>
          <w:trHeight w:val="220"/>
        </w:trPr>
        <w:tc>
          <w:tcPr>
            <w:tcW w:w="2746" w:type="dxa"/>
            <w:gridSpan w:val="3"/>
          </w:tcPr>
          <w:p w14:paraId="2FFBF71A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70436125" w14:textId="77777777" w:rsidR="0084547F" w:rsidRDefault="008454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28DDE1FC" w14:textId="77777777">
        <w:tc>
          <w:tcPr>
            <w:tcW w:w="4537" w:type="dxa"/>
            <w:gridSpan w:val="4"/>
          </w:tcPr>
          <w:p w14:paraId="7046AEFC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Razred oz. starost otrok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(predšolska vzgoja):</w:t>
            </w:r>
          </w:p>
        </w:tc>
        <w:tc>
          <w:tcPr>
            <w:tcW w:w="4808" w:type="dxa"/>
            <w:gridSpan w:val="4"/>
          </w:tcPr>
          <w:p w14:paraId="62B3DACD" w14:textId="352277D2" w:rsidR="0084547F" w:rsidRDefault="00130BB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  <w:r w:rsidR="00251A61">
              <w:rPr>
                <w:rFonts w:ascii="Times New Roman" w:eastAsia="Times New Roman" w:hAnsi="Times New Roman" w:cs="Times New Roman"/>
                <w:sz w:val="22"/>
                <w:szCs w:val="22"/>
              </w:rPr>
              <w:t>. razred</w:t>
            </w:r>
          </w:p>
        </w:tc>
      </w:tr>
      <w:tr w:rsidR="0084547F" w14:paraId="0BDCA176" w14:textId="77777777">
        <w:tc>
          <w:tcPr>
            <w:tcW w:w="4537" w:type="dxa"/>
            <w:gridSpan w:val="4"/>
          </w:tcPr>
          <w:p w14:paraId="63334F85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(pedagoške ure):</w:t>
            </w:r>
          </w:p>
        </w:tc>
        <w:tc>
          <w:tcPr>
            <w:tcW w:w="4808" w:type="dxa"/>
            <w:gridSpan w:val="4"/>
          </w:tcPr>
          <w:p w14:paraId="427E8C64" w14:textId="3FC1EC16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45 minut</w:t>
            </w:r>
          </w:p>
        </w:tc>
      </w:tr>
      <w:tr w:rsidR="0084547F" w14:paraId="5EAA32AD" w14:textId="77777777">
        <w:tc>
          <w:tcPr>
            <w:tcW w:w="1702" w:type="dxa"/>
          </w:tcPr>
          <w:p w14:paraId="2A2AEA22" w14:textId="77777777" w:rsidR="0084547F" w:rsidRDefault="0093658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4B64F204" w14:textId="77777777" w:rsidR="0084547F" w:rsidRDefault="0093658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51A61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-NE</w:t>
            </w:r>
          </w:p>
        </w:tc>
        <w:tc>
          <w:tcPr>
            <w:tcW w:w="4820" w:type="dxa"/>
            <w:gridSpan w:val="5"/>
          </w:tcPr>
          <w:p w14:paraId="7AA57138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(navedite, če je to relevantno):</w:t>
            </w:r>
          </w:p>
        </w:tc>
        <w:tc>
          <w:tcPr>
            <w:tcW w:w="1831" w:type="dxa"/>
          </w:tcPr>
          <w:p w14:paraId="37F57585" w14:textId="47C66961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SLJ</w:t>
            </w:r>
            <w:r w:rsidR="000169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84547F" w14:paraId="5EE73B3B" w14:textId="77777777">
        <w:tc>
          <w:tcPr>
            <w:tcW w:w="2746" w:type="dxa"/>
            <w:gridSpan w:val="3"/>
          </w:tcPr>
          <w:p w14:paraId="4266FC00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03DE6E16" w14:textId="77777777" w:rsidR="0084547F" w:rsidRDefault="009365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Označite ustrezno.</w:t>
            </w:r>
          </w:p>
        </w:tc>
        <w:tc>
          <w:tcPr>
            <w:tcW w:w="6599" w:type="dxa"/>
            <w:gridSpan w:val="5"/>
          </w:tcPr>
          <w:p w14:paraId="0731EC8E" w14:textId="77777777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Računalniški sistemi</w:t>
            </w:r>
          </w:p>
          <w:p w14:paraId="214CBDA8" w14:textId="12794FB3" w:rsidR="0084547F" w:rsidRPr="00D17A57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17A5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Podatki in analiza</w:t>
            </w:r>
          </w:p>
          <w:p w14:paraId="1814A71B" w14:textId="77777777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Algoritmi in programiranje</w:t>
            </w:r>
          </w:p>
          <w:p w14:paraId="6B5B7ED0" w14:textId="77777777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Omrežja in internet</w:t>
            </w:r>
          </w:p>
          <w:p w14:paraId="301CE0C2" w14:textId="77777777" w:rsidR="0084547F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Učinki računalništva in informatike</w:t>
            </w:r>
          </w:p>
        </w:tc>
      </w:tr>
      <w:tr w:rsidR="0084547F" w14:paraId="271C92F4" w14:textId="77777777">
        <w:tc>
          <w:tcPr>
            <w:tcW w:w="2746" w:type="dxa"/>
            <w:gridSpan w:val="3"/>
          </w:tcPr>
          <w:p w14:paraId="67D82E95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  <w:r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(Potrebno predznanje, kaj so učenci počeli in na kakšen način, max. 1500 znakov)</w:t>
            </w:r>
          </w:p>
        </w:tc>
        <w:tc>
          <w:tcPr>
            <w:tcW w:w="6599" w:type="dxa"/>
            <w:gridSpan w:val="5"/>
          </w:tcPr>
          <w:p w14:paraId="1C6941A0" w14:textId="77777777" w:rsidR="00D17A57" w:rsidRDefault="0055741C" w:rsidP="00D17A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5741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Potrebno predznanje:</w:t>
            </w:r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17A57">
              <w:rPr>
                <w:rFonts w:ascii="Times New Roman" w:eastAsia="Times New Roman" w:hAnsi="Times New Roman" w:cs="Times New Roman"/>
                <w:sz w:val="22"/>
                <w:szCs w:val="22"/>
              </w:rPr>
              <w:t>Z učenci smo utrdili besede:</w:t>
            </w:r>
          </w:p>
          <w:p w14:paraId="331C8BD4" w14:textId="77777777" w:rsidR="00D17A57" w:rsidRDefault="00D17A57" w:rsidP="00D17A57">
            <w:pPr>
              <w:pStyle w:val="Odstavekseznama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Enopomenke,</w:t>
            </w:r>
          </w:p>
          <w:p w14:paraId="7C552799" w14:textId="77777777" w:rsidR="00D17A57" w:rsidRDefault="00D17A57" w:rsidP="00D17A57">
            <w:pPr>
              <w:pStyle w:val="Odstavekseznama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Večpomenke,</w:t>
            </w:r>
          </w:p>
          <w:p w14:paraId="5E20BE40" w14:textId="77777777" w:rsidR="00D17A57" w:rsidRDefault="00D17A57" w:rsidP="00D17A57">
            <w:pPr>
              <w:pStyle w:val="Odstavekseznama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Protipomenke,</w:t>
            </w:r>
          </w:p>
          <w:p w14:paraId="5CDFA4CE" w14:textId="5EB60FF8" w:rsidR="00D17A57" w:rsidRDefault="00D17A57" w:rsidP="00D17A57">
            <w:pPr>
              <w:pStyle w:val="Odstavekseznama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Sopomenke</w:t>
            </w:r>
          </w:p>
          <w:p w14:paraId="0C0F480B" w14:textId="77777777" w:rsidR="00D17A57" w:rsidRDefault="00D17A57" w:rsidP="00D17A57">
            <w:pPr>
              <w:pStyle w:val="Odstavekseznama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Nadpomenke,</w:t>
            </w:r>
          </w:p>
          <w:p w14:paraId="1B73CC45" w14:textId="1D91D386" w:rsidR="00D17A57" w:rsidRDefault="00D17A57" w:rsidP="00D17A57">
            <w:pPr>
              <w:pStyle w:val="Odstavekseznama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Podpomenke</w:t>
            </w:r>
          </w:p>
          <w:p w14:paraId="23892555" w14:textId="77777777" w:rsidR="00D17A57" w:rsidRDefault="00D17A57" w:rsidP="00D17A57">
            <w:pPr>
              <w:pStyle w:val="Odstavekseznama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F9E616" w14:textId="719FC4C4" w:rsidR="00D17A57" w:rsidRDefault="00D17A57" w:rsidP="00D17A57">
            <w:pPr>
              <w:pStyle w:val="Odstavekseznama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Tvorili so povedi, jih analizirali, iskali besede.</w:t>
            </w:r>
          </w:p>
          <w:p w14:paraId="5F867DF1" w14:textId="40AB7852" w:rsidR="001C37AD" w:rsidRDefault="001C37AD" w:rsidP="00D17A57">
            <w:pPr>
              <w:pStyle w:val="Odstavekseznama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Izbrali so nekaj besed, pojmov in definirali pojem.</w:t>
            </w:r>
          </w:p>
          <w:p w14:paraId="6B7FF666" w14:textId="2115902A" w:rsidR="00D17A57" w:rsidRPr="00D17A57" w:rsidRDefault="00D17A57" w:rsidP="00D17A57">
            <w:pPr>
              <w:pStyle w:val="Odstavekseznama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4B006C95" w14:textId="77777777">
        <w:tc>
          <w:tcPr>
            <w:tcW w:w="2746" w:type="dxa"/>
            <w:gridSpan w:val="3"/>
          </w:tcPr>
          <w:p w14:paraId="0E3E63B3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0A838154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7">
              <w:r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21CF6929" w14:textId="77777777" w:rsidR="00CA465F" w:rsidRPr="00FB6D8C" w:rsidRDefault="00CA465F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n-US"/>
              </w:rPr>
              <w:t xml:space="preserve">Učenci </w:t>
            </w: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p</w:t>
            </w: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repoznavajo besede, ki imajo več pomenov, in besede z enim pomenom ter jih   poimenujejo.</w:t>
            </w:r>
          </w:p>
          <w:p w14:paraId="2D020FBB" w14:textId="77777777" w:rsidR="00CA465F" w:rsidRPr="00FB6D8C" w:rsidRDefault="00CA465F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Ločujejo večpomenske besede od enopomenskih.</w:t>
            </w:r>
          </w:p>
          <w:p w14:paraId="43223780" w14:textId="77777777" w:rsidR="00CA465F" w:rsidRPr="00FB6D8C" w:rsidRDefault="00CA465F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Tvorijo povedi z danimi večpomenkami in enopomenkami.</w:t>
            </w:r>
          </w:p>
          <w:p w14:paraId="62F65DAB" w14:textId="77777777" w:rsidR="00FB6D8C" w:rsidRPr="00FB6D8C" w:rsidRDefault="00FB6D8C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Definirajo in rabijo strokovna izraza </w:t>
            </w:r>
            <w:r w:rsidRPr="00FB6D8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enopomenka</w:t>
            </w: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</w:t>
            </w:r>
            <w:r w:rsidRPr="00FB6D8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večpomenka</w:t>
            </w: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585DADBA" w14:textId="77777777" w:rsidR="00FB6D8C" w:rsidRPr="00FB6D8C" w:rsidRDefault="00FB6D8C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n-US"/>
              </w:rPr>
              <w:t xml:space="preserve">Izražajo enakost oz. podobnost s sopomenkami. </w:t>
            </w:r>
          </w:p>
          <w:p w14:paraId="2577CBB8" w14:textId="77777777" w:rsidR="00FB6D8C" w:rsidRPr="00FB6D8C" w:rsidRDefault="00FB6D8C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Izražajo nasprotja s protipomenkami.</w:t>
            </w:r>
          </w:p>
          <w:p w14:paraId="738DA4D6" w14:textId="77777777" w:rsidR="00FB6D8C" w:rsidRPr="00FB6D8C" w:rsidRDefault="00FB6D8C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n-US"/>
              </w:rPr>
              <w:t xml:space="preserve">Učenci </w:t>
            </w: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poimenujejo skupine danih predstavnikov z nadpomenkami. </w:t>
            </w:r>
          </w:p>
          <w:p w14:paraId="1BF9AAD1" w14:textId="77777777" w:rsidR="00FB6D8C" w:rsidRDefault="00FB6D8C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P</w:t>
            </w: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oimenujejo predstavnike dane skupine s podpomenkami.</w:t>
            </w:r>
          </w:p>
          <w:p w14:paraId="2C5EA798" w14:textId="77777777" w:rsidR="000877E9" w:rsidRPr="000877E9" w:rsidRDefault="000877E9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77E9">
              <w:rPr>
                <w:rFonts w:ascii="Times New Roman" w:eastAsia="Times New Roman" w:hAnsi="Times New Roman" w:cs="Times New Roman"/>
                <w:sz w:val="22"/>
                <w:szCs w:val="22"/>
              </w:rPr>
              <w:t>B</w:t>
            </w:r>
            <w:r w:rsidRPr="000877E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erejo, razumejo in razčlenjujejo definicije pojmov.</w:t>
            </w:r>
          </w:p>
          <w:p w14:paraId="465037C1" w14:textId="77777777" w:rsidR="000877E9" w:rsidRPr="000877E9" w:rsidRDefault="000877E9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77E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Predstavljajo sestavne dele definicije in jih poimenujejo.</w:t>
            </w:r>
          </w:p>
          <w:p w14:paraId="0E77B02C" w14:textId="77777777" w:rsidR="000877E9" w:rsidRPr="000877E9" w:rsidRDefault="000877E9" w:rsidP="000877E9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77E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0877E9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o</w:t>
            </w:r>
            <w:r w:rsidRPr="000877E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polnjujejo definicije z njenimi deli – z definiranim pojmom, nadpomenko in značilnostmi pojma.</w:t>
            </w:r>
          </w:p>
          <w:p w14:paraId="08526E33" w14:textId="77777777" w:rsidR="000877E9" w:rsidRPr="00FB6D8C" w:rsidRDefault="000877E9" w:rsidP="000877E9">
            <w:pPr>
              <w:shd w:val="clear" w:color="auto" w:fill="FFFFFF"/>
              <w:spacing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0528F0" w14:textId="19038A9F" w:rsidR="009D0ABD" w:rsidRPr="009D0ABD" w:rsidRDefault="009D0ABD" w:rsidP="00FB6D8C">
            <w:pPr>
              <w:pStyle w:val="Odstavekseznama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4938411D" w14:textId="77777777">
        <w:tc>
          <w:tcPr>
            <w:tcW w:w="2746" w:type="dxa"/>
            <w:gridSpan w:val="3"/>
          </w:tcPr>
          <w:p w14:paraId="6A527175" w14:textId="77777777" w:rsidR="0084547F" w:rsidRDefault="00936582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14:paraId="77D793D4" w14:textId="77777777" w:rsidR="0084547F" w:rsidRDefault="0084547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244F35A9" w14:textId="77777777" w:rsidR="0084547F" w:rsidRDefault="0084547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0DCA61CD" w14:textId="77777777" w:rsidR="0084547F" w:rsidRDefault="0084547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28169AF0" w14:textId="77777777" w:rsidR="0084547F" w:rsidRDefault="0084547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1240315C" w14:textId="77777777" w:rsidR="004744EB" w:rsidRDefault="008F157F" w:rsidP="008F157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Uvod: </w:t>
            </w:r>
          </w:p>
          <w:p w14:paraId="78728A3A" w14:textId="5C2694F1" w:rsidR="00FB6D8C" w:rsidRDefault="00FB6D8C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Najprej smo se pogovorili, kaj delajo arheologi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(berejo čudno pisavo…).</w:t>
            </w:r>
          </w:p>
          <w:p w14:paraId="09B9CC2D" w14:textId="77777777" w:rsidR="00FB6D8C" w:rsidRPr="00FB6D8C" w:rsidRDefault="00FB6D8C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093E0B" w14:textId="13EAF143" w:rsidR="004744EB" w:rsidRDefault="008F157F" w:rsidP="008F157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Izvedba</w:t>
            </w:r>
            <w:r w:rsidR="00FB6D8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</w:t>
            </w:r>
          </w:p>
          <w:p w14:paraId="786F517D" w14:textId="18137FFE" w:rsidR="004744EB" w:rsidRDefault="008F157F" w:rsidP="000877E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Učence </w:t>
            </w:r>
            <w:r w:rsid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so bili razdeljeni v skupine.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Vsa</w:t>
            </w:r>
            <w:r w:rsid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ka skupina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je dobil</w:t>
            </w:r>
            <w:r w:rsid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enak </w:t>
            </w:r>
            <w:r w:rsidR="000877E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zakodiran </w:t>
            </w:r>
            <w:r w:rsid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>lis</w:t>
            </w:r>
            <w:r w:rsidR="000877E9">
              <w:rPr>
                <w:rFonts w:ascii="Times New Roman" w:eastAsia="Times New Roman" w:hAnsi="Times New Roman" w:cs="Times New Roman"/>
                <w:sz w:val="22"/>
                <w:szCs w:val="22"/>
              </w:rPr>
              <w:t>t</w:t>
            </w:r>
            <w:r w:rsidR="00FB6D8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, kjer so morali dešifrirati besedno zvezo. Ko so </w:t>
            </w:r>
            <w:r w:rsidR="000877E9">
              <w:rPr>
                <w:rFonts w:ascii="Times New Roman" w:eastAsia="Times New Roman" w:hAnsi="Times New Roman" w:cs="Times New Roman"/>
                <w:sz w:val="22"/>
                <w:szCs w:val="22"/>
              </w:rPr>
              <w:t>uspešno opravili nalogo, so ugotovili, da bodo definirali pojme.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3B5B2F5B" w14:textId="1A295F43" w:rsidR="000877E9" w:rsidRDefault="000877E9" w:rsidP="000877E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Dobili se drugi list, kjer so morali dešifrirati besede. Ko so jih uspešno rešili, so morali za te pojme napisati definicijo. Ko so jo napisali, so poved zakodirali in list s povedjo podali naslednji skupini. Ti so morali poved dešifrirati.</w:t>
            </w:r>
          </w:p>
          <w:p w14:paraId="4447ED70" w14:textId="352B9D6D" w:rsidR="004576AC" w:rsidRDefault="004576AC" w:rsidP="000877E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 morali sami ugotoviti »ključ« dešifriranja, največ pa so lahko imeli tri v levo oz. tri v desno.</w:t>
            </w:r>
          </w:p>
          <w:p w14:paraId="117BD27D" w14:textId="77777777" w:rsidR="000877E9" w:rsidRDefault="000877E9" w:rsidP="000877E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4118DE" w14:textId="77777777" w:rsidR="000877E9" w:rsidRDefault="000877E9" w:rsidP="000877E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E9B00D" w14:textId="1FA6E4A1" w:rsidR="008F157F" w:rsidRDefault="008F157F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Zaključek in refleksija: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Pogovorili smo se 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rešenih 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nalog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ah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81FDE">
              <w:rPr>
                <w:rFonts w:ascii="Times New Roman" w:eastAsia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 izzivih pri reševanju </w:t>
            </w:r>
            <w:r w:rsidR="00D81FDE">
              <w:rPr>
                <w:rFonts w:ascii="Times New Roman" w:eastAsia="Times New Roman" w:hAnsi="Times New Roman" w:cs="Times New Roman"/>
                <w:sz w:val="22"/>
                <w:szCs w:val="22"/>
              </w:rPr>
              <w:t>ter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strategijah, ki so jih uporabili.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so povedali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svoje mnenje o tem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, ka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j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jim je bil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o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najbolj všeč.</w:t>
            </w:r>
          </w:p>
          <w:p w14:paraId="65797F21" w14:textId="77777777" w:rsidR="003442EA" w:rsidRDefault="00FE38AC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Naučili so se, da morajo pozorno in natančno spremljati svoje delo ter ga preverjati.</w:t>
            </w:r>
          </w:p>
          <w:p w14:paraId="4EB9F1F0" w14:textId="7D41E459" w:rsidR="0084547F" w:rsidRDefault="003442EA" w:rsidP="003442E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 spoznali</w:t>
            </w:r>
            <w:r w:rsidR="002C6441" w:rsidRPr="002C6441">
              <w:rPr>
                <w:rFonts w:ascii="Times New Roman" w:hAnsi="Times New Roman" w:cs="Times New Roman"/>
                <w:sz w:val="22"/>
                <w:szCs w:val="22"/>
              </w:rPr>
              <w:t xml:space="preserve"> idejo kodiranja</w:t>
            </w:r>
            <w:r w:rsidR="004576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642BC23" w14:textId="3AD3377D" w:rsidR="003442EA" w:rsidRDefault="003442EA" w:rsidP="003442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24DDE" w14:paraId="43DFF277" w14:textId="77777777">
        <w:tc>
          <w:tcPr>
            <w:tcW w:w="2746" w:type="dxa"/>
            <w:gridSpan w:val="3"/>
          </w:tcPr>
          <w:p w14:paraId="0E26CA6F" w14:textId="77777777" w:rsidR="00524DDE" w:rsidRDefault="00524DDE" w:rsidP="00524DDE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 xml:space="preserve">Kriteriji spremljanja napredka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učečih se 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vprašalniki..)</w:t>
            </w:r>
          </w:p>
        </w:tc>
        <w:tc>
          <w:tcPr>
            <w:tcW w:w="6599" w:type="dxa"/>
            <w:gridSpan w:val="5"/>
          </w:tcPr>
          <w:p w14:paraId="20EBCC94" w14:textId="77777777" w:rsidR="00524DDE" w:rsidRDefault="00524DDE" w:rsidP="00524DDE">
            <w:pPr>
              <w:pStyle w:val="Navadensplet"/>
              <w:spacing w:before="0" w:beforeAutospacing="0" w:after="0" w:afterAutospacing="0"/>
              <w:rPr>
                <w:rStyle w:val="Krepko"/>
                <w:rFonts w:eastAsiaTheme="majorEastAsia"/>
                <w:sz w:val="22"/>
                <w:szCs w:val="22"/>
              </w:rPr>
            </w:pPr>
            <w:r w:rsidRPr="00524DDE">
              <w:rPr>
                <w:rStyle w:val="Krepko"/>
                <w:rFonts w:eastAsiaTheme="majorEastAsia"/>
                <w:sz w:val="22"/>
                <w:szCs w:val="22"/>
              </w:rPr>
              <w:t>Vprašanja ob koncu aktivnosti:</w:t>
            </w:r>
          </w:p>
          <w:p w14:paraId="40069CF4" w14:textId="10B4C54D" w:rsidR="0001697D" w:rsidRPr="00524DDE" w:rsidRDefault="0001697D" w:rsidP="0001697D">
            <w:pPr>
              <w:pStyle w:val="Navadensplet"/>
              <w:numPr>
                <w:ilvl w:val="0"/>
                <w:numId w:val="5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Kako ste se počutili ob iskanju besed in računov?</w:t>
            </w:r>
          </w:p>
          <w:p w14:paraId="1114009E" w14:textId="645451EF" w:rsidR="00524DDE" w:rsidRPr="00524DDE" w:rsidRDefault="00524DDE" w:rsidP="00524DDE">
            <w:pPr>
              <w:pStyle w:val="Navadensplet"/>
              <w:numPr>
                <w:ilvl w:val="0"/>
                <w:numId w:val="5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Kaj ste ugotovili?</w:t>
            </w:r>
          </w:p>
          <w:p w14:paraId="47685F60" w14:textId="77777777" w:rsidR="00524DDE" w:rsidRPr="00524DDE" w:rsidRDefault="00524DDE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Kako ste dekodirali sporočilo?</w:t>
            </w:r>
          </w:p>
          <w:p w14:paraId="7EF54849" w14:textId="36242FD3" w:rsidR="0001697D" w:rsidRPr="00524DDE" w:rsidRDefault="0001697D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Kaj je bilo lažje? Zakaj?</w:t>
            </w:r>
          </w:p>
          <w:p w14:paraId="5D8FDBEB" w14:textId="77777777" w:rsidR="00524DDE" w:rsidRPr="00524DDE" w:rsidRDefault="00524DDE" w:rsidP="00524DDE">
            <w:pPr>
              <w:pStyle w:val="Navadensplet"/>
              <w:spacing w:before="0" w:beforeAutospacing="0" w:after="0" w:afterAutospacing="0"/>
              <w:rPr>
                <w:sz w:val="22"/>
                <w:szCs w:val="22"/>
              </w:rPr>
            </w:pPr>
            <w:r w:rsidRPr="00524DDE">
              <w:rPr>
                <w:rStyle w:val="Krepko"/>
                <w:rFonts w:eastAsiaTheme="majorEastAsia"/>
                <w:sz w:val="22"/>
                <w:szCs w:val="22"/>
              </w:rPr>
              <w:t>Dogovorjeni kriteriji uspešnosti:</w:t>
            </w:r>
          </w:p>
          <w:p w14:paraId="72F4B231" w14:textId="7C5314A8" w:rsidR="00524DDE" w:rsidRPr="00524DDE" w:rsidRDefault="00524DDE" w:rsidP="00524DDE">
            <w:pPr>
              <w:pStyle w:val="Navadensplet"/>
              <w:numPr>
                <w:ilvl w:val="0"/>
                <w:numId w:val="6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Učenec razume osnovni princip kodiranja</w:t>
            </w:r>
            <w:r w:rsidR="004049EB">
              <w:rPr>
                <w:sz w:val="22"/>
                <w:szCs w:val="22"/>
              </w:rPr>
              <w:t>.</w:t>
            </w:r>
          </w:p>
          <w:p w14:paraId="25C89553" w14:textId="77777777" w:rsidR="0001697D" w:rsidRDefault="00524DDE" w:rsidP="0001697D">
            <w:pPr>
              <w:pStyle w:val="Navadensple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Učenec zna slediti navodilom za dekodiranje sporočila.</w:t>
            </w:r>
          </w:p>
          <w:p w14:paraId="0130B016" w14:textId="0058F0DA" w:rsidR="00524DDE" w:rsidRPr="0001697D" w:rsidRDefault="00524DDE" w:rsidP="0001697D">
            <w:pPr>
              <w:pStyle w:val="Navadensple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01697D">
              <w:rPr>
                <w:sz w:val="22"/>
                <w:szCs w:val="22"/>
              </w:rPr>
              <w:t xml:space="preserve">Učenec sodeluje </w:t>
            </w:r>
            <w:r w:rsidR="004576AC">
              <w:rPr>
                <w:sz w:val="22"/>
                <w:szCs w:val="22"/>
              </w:rPr>
              <w:t>pri</w:t>
            </w:r>
            <w:r w:rsidRPr="0001697D">
              <w:rPr>
                <w:sz w:val="22"/>
                <w:szCs w:val="22"/>
              </w:rPr>
              <w:t xml:space="preserve"> delu v </w:t>
            </w:r>
            <w:r w:rsidR="004576AC">
              <w:rPr>
                <w:sz w:val="22"/>
                <w:szCs w:val="22"/>
              </w:rPr>
              <w:t xml:space="preserve">skupini </w:t>
            </w:r>
            <w:r w:rsidRPr="0001697D">
              <w:rPr>
                <w:sz w:val="22"/>
                <w:szCs w:val="22"/>
              </w:rPr>
              <w:t>in prispeva k rešitvi.</w:t>
            </w:r>
          </w:p>
        </w:tc>
      </w:tr>
      <w:tr w:rsidR="007369B3" w14:paraId="222EFD45" w14:textId="77777777">
        <w:tc>
          <w:tcPr>
            <w:tcW w:w="2746" w:type="dxa"/>
            <w:gridSpan w:val="3"/>
          </w:tcPr>
          <w:p w14:paraId="01659B19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5D30FBA4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>Naloge za izvedbo</w:t>
            </w:r>
          </w:p>
          <w:p w14:paraId="3C92A1CF" w14:textId="561863ED" w:rsidR="00524DDE" w:rsidRP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List, svinčnik</w:t>
            </w:r>
            <w:r w:rsidR="004049EB">
              <w:rPr>
                <w:rFonts w:ascii="Times New Roman" w:eastAsia="Times New Roman" w:hAnsi="Times New Roman" w:cs="Times New Roman"/>
                <w:sz w:val="22"/>
                <w:szCs w:val="22"/>
              </w:rPr>
              <w:t>, abeceda</w:t>
            </w:r>
          </w:p>
          <w:p w14:paraId="31FBC12F" w14:textId="4E49A7D2" w:rsidR="002C6441" w:rsidRPr="00524DDE" w:rsidRDefault="002C6441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369B3" w14:paraId="193226EE" w14:textId="77777777">
        <w:tc>
          <w:tcPr>
            <w:tcW w:w="2746" w:type="dxa"/>
            <w:gridSpan w:val="3"/>
          </w:tcPr>
          <w:p w14:paraId="7FB71332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Dodajte povezave do gradiv</w:t>
            </w:r>
          </w:p>
        </w:tc>
        <w:tc>
          <w:tcPr>
            <w:tcW w:w="6599" w:type="dxa"/>
            <w:gridSpan w:val="5"/>
          </w:tcPr>
          <w:p w14:paraId="2D686687" w14:textId="19E4CA5E" w:rsidR="007369B3" w:rsidRDefault="003442E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– računalništvo brez računalnika</w:t>
            </w:r>
          </w:p>
        </w:tc>
      </w:tr>
      <w:tr w:rsidR="007369B3" w14:paraId="09C764F8" w14:textId="77777777">
        <w:tc>
          <w:tcPr>
            <w:tcW w:w="2746" w:type="dxa"/>
            <w:gridSpan w:val="3"/>
          </w:tcPr>
          <w:p w14:paraId="340C42CA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Hlk191916800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Kaj so se naučili, spoznali, kje bo to uporabno, kaj jim je bilo všeč, kako so se počutili in bili motivirani... </w:t>
            </w:r>
          </w:p>
        </w:tc>
        <w:tc>
          <w:tcPr>
            <w:tcW w:w="6599" w:type="dxa"/>
            <w:gridSpan w:val="5"/>
          </w:tcPr>
          <w:p w14:paraId="68C1E37B" w14:textId="5FEE72B8" w:rsidR="007369B3" w:rsidRDefault="007369B3" w:rsidP="007369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so skozi aktivnost razvijali logično razmišljanje in sposobnost reševanja problemov.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I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 xml:space="preserve">azili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so 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>zadovoljstvo z izvedeno uro, bili so sproščeni, sodelovalni in pripravljeni nadaljevati z delom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>P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okazal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>i so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veliko zanimanj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za igro in se zabaval</w:t>
            </w:r>
            <w:r w:rsidR="00D81FDE">
              <w:rPr>
                <w:rFonts w:ascii="Times New Roman" w:eastAsia="Times New Roman" w:hAnsi="Times New Roman" w:cs="Times New Roman"/>
                <w:sz w:val="22"/>
                <w:szCs w:val="22"/>
              </w:rPr>
              <w:t>i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pri iskanju rešitev. Naučili so se, kako sistematično 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je potrebno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razmišlja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ti in upoštevati pravila.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Ugotovili so, da je pri reševanju pomembna potrpežljivost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pozorno in natančno spremljanje dela, preverjanje, vztrajnost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sodelovanje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 xml:space="preserve">. Svoja občutenja so izrazili v pogovoru z učiteljico. </w:t>
            </w:r>
          </w:p>
          <w:p w14:paraId="556B206A" w14:textId="5830F529" w:rsidR="002C6441" w:rsidRDefault="002C6441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bookmarkEnd w:id="0"/>
      <w:tr w:rsidR="007369B3" w14:paraId="5C1F41CB" w14:textId="77777777">
        <w:tc>
          <w:tcPr>
            <w:tcW w:w="2746" w:type="dxa"/>
            <w:gridSpan w:val="3"/>
          </w:tcPr>
          <w:p w14:paraId="41792522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F92552D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4214CC85" w14:textId="77777777" w:rsidR="00B603B6" w:rsidRDefault="00843658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43658">
              <w:rPr>
                <w:rFonts w:ascii="Times New Roman" w:hAnsi="Times New Roman" w:cs="Times New Roman"/>
                <w:sz w:val="22"/>
                <w:szCs w:val="22"/>
              </w:rPr>
              <w:t>Učenci so zastavljene cilje dosegali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spešno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so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sledili navodilom in pokazali dobro razumevanje pravil igre. Aktivno so sodelovali in izražali svoje misli pri reševanju nalog. Opaziti je bilo razlike v hitrosti razmišljanja in pristopu k reševanju, kar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mi je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omogočilo vpogled v individualne strategije učencev.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Učencem, ki so bili pri reševanju hitri in zanesljivi, sem dodala nove naloge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Pri prihodnjih izvedbah bi dodal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še dodatne izzive za učence, ki so hitreje rešili naloge, </w:t>
            </w:r>
            <w:r w:rsidR="004576AC">
              <w:rPr>
                <w:rFonts w:ascii="Times New Roman" w:eastAsia="Times New Roman" w:hAnsi="Times New Roman" w:cs="Times New Roman"/>
                <w:sz w:val="22"/>
                <w:szCs w:val="22"/>
              </w:rPr>
              <w:t>saj bi jih s tem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spodbudil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 </w:t>
            </w:r>
            <w:r w:rsid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logičnemu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razmišljanju.</w:t>
            </w:r>
          </w:p>
          <w:p w14:paraId="0BDA98A9" w14:textId="2E26884F" w:rsidR="001C37AD" w:rsidRDefault="001C37AD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369B3" w14:paraId="1E032B26" w14:textId="77777777">
        <w:tc>
          <w:tcPr>
            <w:tcW w:w="2746" w:type="dxa"/>
            <w:gridSpan w:val="3"/>
          </w:tcPr>
          <w:p w14:paraId="362BDDA4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Priloge:</w:t>
            </w:r>
          </w:p>
          <w:p w14:paraId="4BE2AEB3" w14:textId="2B6FB47E" w:rsidR="007369B3" w:rsidRDefault="007369B3" w:rsidP="007369B3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14:paraId="7EDED917" w14:textId="1D683B7B" w:rsidR="0001697D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274A4"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9C1450B" wp14:editId="0D33CBE4">
                  <wp:extent cx="3991623" cy="2248140"/>
                  <wp:effectExtent l="0" t="0" r="8890" b="0"/>
                  <wp:docPr id="292633480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817" cy="225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128ED" w14:textId="77777777" w:rsidR="001C37AD" w:rsidRDefault="001C37A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8C546D5" w14:textId="77777777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3F97C2E" w14:textId="77777777" w:rsidR="001C37AD" w:rsidRDefault="001C37A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7F53B17" w14:textId="77777777" w:rsidR="001C37AD" w:rsidRDefault="001C37A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67A42DD" w14:textId="77777777" w:rsidR="001C37AD" w:rsidRDefault="001C37A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FBCF75" w14:textId="442BAE96" w:rsidR="00731682" w:rsidRDefault="000A6E6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A6E6A"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95CB727" wp14:editId="1B70D250">
                  <wp:extent cx="4053205" cy="2282825"/>
                  <wp:effectExtent l="0" t="0" r="4445" b="3175"/>
                  <wp:docPr id="43252597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75749" w14:textId="77777777" w:rsidR="00E274A4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</w:t>
            </w:r>
          </w:p>
          <w:p w14:paraId="12D9C439" w14:textId="77777777" w:rsidR="00E274A4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DBA00C5" w14:textId="53AC44D7" w:rsidR="0001697D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9AE0C99" w14:textId="7B697946" w:rsidR="0001697D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274A4"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1FF1804" wp14:editId="0157B59B">
                  <wp:extent cx="4053205" cy="2282825"/>
                  <wp:effectExtent l="0" t="0" r="4445" b="3175"/>
                  <wp:docPr id="1694708138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F1E65" w14:textId="77777777" w:rsidR="00E274A4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8FEDDA" w14:textId="77777777" w:rsidR="00E274A4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0F2338" w14:textId="7AB37DE5" w:rsidR="00E274A4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F1B35A" wp14:editId="21CB1193">
                  <wp:extent cx="2560320" cy="4547847"/>
                  <wp:effectExtent l="0" t="2858" r="8573" b="8572"/>
                  <wp:docPr id="7933250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3250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65742" cy="455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EA3A3" w14:textId="77777777" w:rsidR="00E274A4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746A7B" w14:textId="77777777" w:rsidR="00E274A4" w:rsidRDefault="00E274A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4D7A11" w14:textId="2387CD6F" w:rsidR="00E274A4" w:rsidRDefault="001C37A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Definirali so pojme, nato povedi zakodirali. Naslednja skupina je morala poved </w:t>
            </w:r>
            <w:r w:rsidR="004049EB">
              <w:rPr>
                <w:rFonts w:ascii="Times New Roman" w:eastAsia="Times New Roman" w:hAnsi="Times New Roman" w:cs="Times New Roman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kodirati.</w:t>
            </w:r>
          </w:p>
          <w:p w14:paraId="3B6EDE56" w14:textId="211C18E3" w:rsidR="00481054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</w:t>
            </w:r>
          </w:p>
          <w:p w14:paraId="17CA14B2" w14:textId="15AF8AB5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F7D0D44" w14:textId="34B5338B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54E5DD" w14:textId="6398037B" w:rsidR="00CB7ECC" w:rsidRDefault="00CB7ECC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A9B1ECD" w14:textId="2CCB3C05" w:rsidR="0084547F" w:rsidRDefault="00936582">
      <w:pPr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lastRenderedPageBreak/>
        <w:t xml:space="preserve">*Posnetke naložite na arnes.video kot nenavedene in oddajte povezavo. </w:t>
      </w:r>
    </w:p>
    <w:sectPr w:rsidR="008454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E3A28" w14:textId="77777777" w:rsidR="0006749D" w:rsidRDefault="0006749D">
      <w:pPr>
        <w:spacing w:after="0" w:line="240" w:lineRule="auto"/>
      </w:pPr>
      <w:r>
        <w:separator/>
      </w:r>
    </w:p>
  </w:endnote>
  <w:endnote w:type="continuationSeparator" w:id="0">
    <w:p w14:paraId="442A1138" w14:textId="77777777" w:rsidR="0006749D" w:rsidRDefault="00067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642E8E-493B-47FB-A375-9F95545072C3}"/>
    <w:embedBold r:id="rId2" w:fontKey="{2BD13D36-6AEF-4047-95BC-6DC893568E97}"/>
    <w:embedItalic r:id="rId3" w:fontKey="{77F26DAA-ED33-4883-80E5-0E9150A984E2}"/>
  </w:font>
  <w:font w:name="Play">
    <w:charset w:val="00"/>
    <w:family w:val="auto"/>
    <w:pitch w:val="default"/>
    <w:embedRegular r:id="rId4" w:fontKey="{F817EE97-149A-46BA-8B0F-C2BC252862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33787AF-9132-4E24-8D92-77ECE85C0F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B69C699-4BC9-4EA8-85D6-A2A39A3EA6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957CC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C9AC4" w14:textId="77777777" w:rsidR="0084547F" w:rsidRDefault="009365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bookmarkStart w:id="1" w:name="_gjdgxs" w:colFirst="0" w:colLast="0"/>
    <w:bookmarkEnd w:id="1"/>
    <w:r>
      <w:rPr>
        <w:rFonts w:ascii="Arial" w:eastAsia="Arial" w:hAnsi="Arial" w:cs="Arial"/>
        <w:i/>
        <w:color w:val="000000"/>
        <w:sz w:val="18"/>
        <w:szCs w:val="18"/>
      </w:rPr>
      <w:t>Naložbo sofinancirata Ministrstvo za vzgojo in izobraževanje in Evropska unija – NextGenerationEU.</w:t>
    </w:r>
  </w:p>
  <w:p w14:paraId="0B0A17A4" w14:textId="77777777" w:rsidR="0084547F" w:rsidRDefault="009365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3A2D7B20" wp14:editId="7DD95715">
          <wp:extent cx="1290874" cy="46440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874" cy="46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8FB1B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EBBF6" w14:textId="77777777" w:rsidR="0006749D" w:rsidRDefault="0006749D">
      <w:pPr>
        <w:spacing w:after="0" w:line="240" w:lineRule="auto"/>
      </w:pPr>
      <w:r>
        <w:separator/>
      </w:r>
    </w:p>
  </w:footnote>
  <w:footnote w:type="continuationSeparator" w:id="0">
    <w:p w14:paraId="24BB81ED" w14:textId="77777777" w:rsidR="0006749D" w:rsidRDefault="00067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9788C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754A2" w14:textId="77777777" w:rsidR="0084547F" w:rsidRDefault="009365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CB50718" wp14:editId="07DE0A99">
          <wp:simplePos x="0" y="0"/>
          <wp:positionH relativeFrom="margin">
            <wp:posOffset>4592955</wp:posOffset>
          </wp:positionH>
          <wp:positionV relativeFrom="margin">
            <wp:posOffset>-589277</wp:posOffset>
          </wp:positionV>
          <wp:extent cx="1233170" cy="367665"/>
          <wp:effectExtent l="0" t="0" r="0" b="0"/>
          <wp:wrapSquare wrapText="bothSides" distT="0" distB="0" distL="114300" distR="114300"/>
          <wp:docPr id="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6C49521E" wp14:editId="53E02E20">
          <wp:simplePos x="0" y="0"/>
          <wp:positionH relativeFrom="margin">
            <wp:posOffset>7112125</wp:posOffset>
          </wp:positionH>
          <wp:positionV relativeFrom="margin">
            <wp:posOffset>-591183</wp:posOffset>
          </wp:positionV>
          <wp:extent cx="1465580" cy="436880"/>
          <wp:effectExtent l="0" t="0" r="0" b="0"/>
          <wp:wrapSquare wrapText="bothSides" distT="0" distB="0" distL="114300" distR="114300"/>
          <wp:docPr id="2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inline distT="0" distB="0" distL="0" distR="0" wp14:anchorId="5A566AC0" wp14:editId="404A1B85">
          <wp:extent cx="1672400" cy="382135"/>
          <wp:effectExtent l="0" t="0" r="0" b="0"/>
          <wp:docPr id="4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60E9A00" wp14:editId="2936E64A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3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F55D4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3628"/>
    <w:multiLevelType w:val="hybridMultilevel"/>
    <w:tmpl w:val="F6ACE74A"/>
    <w:lvl w:ilvl="0" w:tplc="45D8EE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4113"/>
    <w:multiLevelType w:val="hybridMultilevel"/>
    <w:tmpl w:val="50B49D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996DDC"/>
    <w:multiLevelType w:val="hybridMultilevel"/>
    <w:tmpl w:val="B51EC7E2"/>
    <w:lvl w:ilvl="0" w:tplc="0424000B">
      <w:start w:val="1"/>
      <w:numFmt w:val="bullet"/>
      <w:lvlText w:val=""/>
      <w:lvlJc w:val="left"/>
      <w:pPr>
        <w:ind w:left="1271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3" w15:restartNumberingAfterBreak="0">
    <w:nsid w:val="1A25377C"/>
    <w:multiLevelType w:val="hybridMultilevel"/>
    <w:tmpl w:val="52A60E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42AD2"/>
    <w:multiLevelType w:val="hybridMultilevel"/>
    <w:tmpl w:val="0D9EB8B4"/>
    <w:lvl w:ilvl="0" w:tplc="0424000B">
      <w:start w:val="1"/>
      <w:numFmt w:val="bullet"/>
      <w:lvlText w:val=""/>
      <w:lvlJc w:val="left"/>
      <w:pPr>
        <w:ind w:left="155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5" w15:restartNumberingAfterBreak="0">
    <w:nsid w:val="473870B1"/>
    <w:multiLevelType w:val="hybridMultilevel"/>
    <w:tmpl w:val="FD4CDBE4"/>
    <w:lvl w:ilvl="0" w:tplc="042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6" w15:restartNumberingAfterBreak="0">
    <w:nsid w:val="55980097"/>
    <w:multiLevelType w:val="hybridMultilevel"/>
    <w:tmpl w:val="D5328D82"/>
    <w:lvl w:ilvl="0" w:tplc="0424000B">
      <w:start w:val="1"/>
      <w:numFmt w:val="bullet"/>
      <w:lvlText w:val=""/>
      <w:lvlJc w:val="left"/>
      <w:pPr>
        <w:ind w:left="141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7" w15:restartNumberingAfterBreak="0">
    <w:nsid w:val="6BB84114"/>
    <w:multiLevelType w:val="multilevel"/>
    <w:tmpl w:val="A68A6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52A7D"/>
    <w:multiLevelType w:val="hybridMultilevel"/>
    <w:tmpl w:val="CCCC680E"/>
    <w:lvl w:ilvl="0" w:tplc="43DE0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386069">
    <w:abstractNumId w:val="7"/>
  </w:num>
  <w:num w:numId="2" w16cid:durableId="43993246">
    <w:abstractNumId w:val="3"/>
  </w:num>
  <w:num w:numId="3" w16cid:durableId="653459885">
    <w:abstractNumId w:val="5"/>
  </w:num>
  <w:num w:numId="4" w16cid:durableId="223300090">
    <w:abstractNumId w:val="4"/>
  </w:num>
  <w:num w:numId="5" w16cid:durableId="1836844165">
    <w:abstractNumId w:val="2"/>
  </w:num>
  <w:num w:numId="6" w16cid:durableId="182134981">
    <w:abstractNumId w:val="6"/>
  </w:num>
  <w:num w:numId="7" w16cid:durableId="449860193">
    <w:abstractNumId w:val="0"/>
  </w:num>
  <w:num w:numId="8" w16cid:durableId="878280296">
    <w:abstractNumId w:val="8"/>
  </w:num>
  <w:num w:numId="9" w16cid:durableId="1338575867">
    <w:abstractNumId w:val="1"/>
  </w:num>
  <w:num w:numId="10" w16cid:durableId="438186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47F"/>
    <w:rsid w:val="0001697D"/>
    <w:rsid w:val="00037E35"/>
    <w:rsid w:val="0006749D"/>
    <w:rsid w:val="000877E9"/>
    <w:rsid w:val="000A6E6A"/>
    <w:rsid w:val="000F236E"/>
    <w:rsid w:val="00130BB5"/>
    <w:rsid w:val="001465F7"/>
    <w:rsid w:val="001B0495"/>
    <w:rsid w:val="001C37AD"/>
    <w:rsid w:val="00246E44"/>
    <w:rsid w:val="00251A61"/>
    <w:rsid w:val="002C6441"/>
    <w:rsid w:val="002D09D9"/>
    <w:rsid w:val="002F4310"/>
    <w:rsid w:val="00315A15"/>
    <w:rsid w:val="003442EA"/>
    <w:rsid w:val="00350348"/>
    <w:rsid w:val="003F6DE3"/>
    <w:rsid w:val="003F767E"/>
    <w:rsid w:val="004049EB"/>
    <w:rsid w:val="004143F2"/>
    <w:rsid w:val="004576AC"/>
    <w:rsid w:val="004744EB"/>
    <w:rsid w:val="00481054"/>
    <w:rsid w:val="004A54DF"/>
    <w:rsid w:val="004B794C"/>
    <w:rsid w:val="004E3D17"/>
    <w:rsid w:val="00524DDE"/>
    <w:rsid w:val="0055741C"/>
    <w:rsid w:val="006D2C04"/>
    <w:rsid w:val="00731682"/>
    <w:rsid w:val="007369B3"/>
    <w:rsid w:val="007B4751"/>
    <w:rsid w:val="00836997"/>
    <w:rsid w:val="00843658"/>
    <w:rsid w:val="0084547F"/>
    <w:rsid w:val="008F157F"/>
    <w:rsid w:val="00936582"/>
    <w:rsid w:val="009D0ABD"/>
    <w:rsid w:val="009F24C1"/>
    <w:rsid w:val="00A83352"/>
    <w:rsid w:val="00B603B6"/>
    <w:rsid w:val="00CA465F"/>
    <w:rsid w:val="00CB7ECC"/>
    <w:rsid w:val="00CD15D2"/>
    <w:rsid w:val="00D17A57"/>
    <w:rsid w:val="00D36CC7"/>
    <w:rsid w:val="00D81FDE"/>
    <w:rsid w:val="00DA69E6"/>
    <w:rsid w:val="00DA7FA6"/>
    <w:rsid w:val="00E25963"/>
    <w:rsid w:val="00E274A4"/>
    <w:rsid w:val="00EB343A"/>
    <w:rsid w:val="00EE0053"/>
    <w:rsid w:val="00F33C52"/>
    <w:rsid w:val="00F7157D"/>
    <w:rsid w:val="00FB6D8C"/>
    <w:rsid w:val="00FC3824"/>
    <w:rsid w:val="00FE38AC"/>
    <w:rsid w:val="00FF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D338F"/>
  <w15:docId w15:val="{A37F2BEB-0D54-44B5-9D6C-1B72EB02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l-SI" w:eastAsia="sl-SI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avaden"/>
    <w:next w:val="Navaden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251A61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52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repko">
    <w:name w:val="Strong"/>
    <w:basedOn w:val="Privzetapisavaodstavka"/>
    <w:uiPriority w:val="22"/>
    <w:qFormat/>
    <w:rsid w:val="00524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9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acunalnistvo-in-informatika-za-vse.si/about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Klemen</dc:creator>
  <cp:lastModifiedBy>Milena Zgubič</cp:lastModifiedBy>
  <cp:revision>11</cp:revision>
  <dcterms:created xsi:type="dcterms:W3CDTF">2025-03-30T18:07:00Z</dcterms:created>
  <dcterms:modified xsi:type="dcterms:W3CDTF">2025-03-31T11:36:00Z</dcterms:modified>
</cp:coreProperties>
</file>