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5D28C" w14:textId="77777777" w:rsidR="00B17469" w:rsidRDefault="00F815E0">
      <w:pPr>
        <w:jc w:val="center"/>
        <w:rPr>
          <w:b/>
        </w:rPr>
      </w:pPr>
      <w:r>
        <w:rPr>
          <w:b/>
        </w:rPr>
        <w:t>Vzorčni učni scenarij</w:t>
      </w:r>
    </w:p>
    <w:p w14:paraId="619B1987" w14:textId="77777777" w:rsidR="00B17469" w:rsidRDefault="00F815E0">
      <w:pPr>
        <w:jc w:val="center"/>
      </w:pPr>
      <w:r>
        <w:t>-Uvajanje temeljnih vsebin računalništva in informatike (RIN)-</w:t>
      </w:r>
    </w:p>
    <w:tbl>
      <w:tblPr>
        <w:tblW w:w="9345" w:type="dxa"/>
        <w:tblInd w:w="-28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992"/>
        <w:gridCol w:w="52"/>
        <w:gridCol w:w="1791"/>
        <w:gridCol w:w="283"/>
        <w:gridCol w:w="709"/>
        <w:gridCol w:w="1985"/>
        <w:gridCol w:w="1831"/>
      </w:tblGrid>
      <w:tr w:rsidR="00B17469" w14:paraId="3C280F1B" w14:textId="77777777" w:rsidTr="4E85DF31">
        <w:tc>
          <w:tcPr>
            <w:tcW w:w="2746" w:type="dxa"/>
            <w:gridSpan w:val="3"/>
          </w:tcPr>
          <w:p w14:paraId="162F33A0" w14:textId="77777777" w:rsidR="00B17469" w:rsidRDefault="00F815E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Tema:</w:t>
            </w:r>
          </w:p>
        </w:tc>
        <w:tc>
          <w:tcPr>
            <w:tcW w:w="6599" w:type="dxa"/>
            <w:gridSpan w:val="5"/>
          </w:tcPr>
          <w:p w14:paraId="2BDC43F6" w14:textId="40F44273" w:rsidR="00B17469" w:rsidRDefault="00677C3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Učenje plesa </w:t>
            </w:r>
            <w:r w:rsidR="00734A41">
              <w:rPr>
                <w:rFonts w:ascii="Times New Roman" w:eastAsia="Times New Roman" w:hAnsi="Times New Roman" w:cs="Times New Roman"/>
                <w:sz w:val="22"/>
                <w:szCs w:val="22"/>
              </w:rPr>
              <w:t>Ob bistrem potočku je mlin</w:t>
            </w:r>
          </w:p>
        </w:tc>
      </w:tr>
      <w:tr w:rsidR="00B17469" w14:paraId="7AB12AF2" w14:textId="77777777" w:rsidTr="4E85DF31">
        <w:tc>
          <w:tcPr>
            <w:tcW w:w="2746" w:type="dxa"/>
            <w:gridSpan w:val="3"/>
          </w:tcPr>
          <w:p w14:paraId="67D8575F" w14:textId="5296A0AB" w:rsidR="00B17469" w:rsidRDefault="00044A5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B2BA0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Avtor-ji:</w:t>
            </w:r>
          </w:p>
        </w:tc>
        <w:tc>
          <w:tcPr>
            <w:tcW w:w="2074" w:type="dxa"/>
            <w:gridSpan w:val="2"/>
          </w:tcPr>
          <w:p w14:paraId="719CCC2C" w14:textId="680901B3" w:rsidR="00B17469" w:rsidRDefault="00734A4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Miljana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Vražić</w:t>
            </w:r>
            <w:proofErr w:type="spellEnd"/>
          </w:p>
        </w:tc>
        <w:tc>
          <w:tcPr>
            <w:tcW w:w="709" w:type="dxa"/>
          </w:tcPr>
          <w:p w14:paraId="2751AD12" w14:textId="77777777" w:rsidR="00B17469" w:rsidRDefault="00F815E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VIZ:</w:t>
            </w:r>
          </w:p>
        </w:tc>
        <w:tc>
          <w:tcPr>
            <w:tcW w:w="3816" w:type="dxa"/>
            <w:gridSpan w:val="2"/>
          </w:tcPr>
          <w:p w14:paraId="03695366" w14:textId="229FE134" w:rsidR="00B17469" w:rsidRDefault="00952F2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 osnovna šola Slov. Bistrica</w:t>
            </w:r>
          </w:p>
        </w:tc>
      </w:tr>
      <w:tr w:rsidR="00B17469" w14:paraId="0F031147" w14:textId="77777777" w:rsidTr="4E85DF31">
        <w:trPr>
          <w:trHeight w:val="220"/>
        </w:trPr>
        <w:tc>
          <w:tcPr>
            <w:tcW w:w="2746" w:type="dxa"/>
            <w:gridSpan w:val="3"/>
          </w:tcPr>
          <w:p w14:paraId="79C97D46" w14:textId="77777777" w:rsidR="00B17469" w:rsidRDefault="00F815E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Morebitni zunanji izvajalec:</w:t>
            </w:r>
          </w:p>
        </w:tc>
        <w:tc>
          <w:tcPr>
            <w:tcW w:w="6599" w:type="dxa"/>
            <w:gridSpan w:val="5"/>
          </w:tcPr>
          <w:p w14:paraId="41D7CDE8" w14:textId="7E65C077" w:rsidR="00B17469" w:rsidRDefault="00BC7B7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/</w:t>
            </w:r>
          </w:p>
        </w:tc>
      </w:tr>
      <w:tr w:rsidR="00B17469" w14:paraId="0C997765" w14:textId="77777777" w:rsidTr="4E85DF31">
        <w:tc>
          <w:tcPr>
            <w:tcW w:w="4537" w:type="dxa"/>
            <w:gridSpan w:val="4"/>
          </w:tcPr>
          <w:p w14:paraId="03BA9C06" w14:textId="28531D8A" w:rsidR="00B17469" w:rsidRDefault="00F815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Razred oz. starost otrok</w:t>
            </w:r>
            <w:r w:rsidR="00952F23">
              <w:rPr>
                <w:rFonts w:ascii="Times New Roman" w:eastAsia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4808" w:type="dxa"/>
            <w:gridSpan w:val="4"/>
          </w:tcPr>
          <w:p w14:paraId="290053BE" w14:textId="681085C6" w:rsidR="00B17469" w:rsidRPr="00734A41" w:rsidRDefault="00734A41" w:rsidP="00734A4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34A41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734A41">
              <w:rPr>
                <w:rFonts w:ascii="Times New Roman" w:eastAsia="Times New Roman" w:hAnsi="Times New Roman" w:cs="Times New Roman"/>
                <w:sz w:val="22"/>
                <w:szCs w:val="22"/>
              </w:rPr>
              <w:t>a</w:t>
            </w:r>
          </w:p>
        </w:tc>
      </w:tr>
      <w:tr w:rsidR="00B17469" w14:paraId="5CB1EE39" w14:textId="77777777" w:rsidTr="4E85DF31">
        <w:tc>
          <w:tcPr>
            <w:tcW w:w="4537" w:type="dxa"/>
            <w:gridSpan w:val="4"/>
          </w:tcPr>
          <w:p w14:paraId="76860939" w14:textId="77777777" w:rsidR="00B17469" w:rsidRDefault="00F815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Trajanje izvedbe </w:t>
            </w:r>
            <w:r>
              <w:rPr>
                <w:rFonts w:ascii="Times New Roman" w:eastAsia="Times New Roman" w:hAnsi="Times New Roman" w:cs="Times New Roman"/>
                <w:color w:val="38761D"/>
                <w:sz w:val="20"/>
                <w:szCs w:val="20"/>
              </w:rPr>
              <w:t>(pedagoške ure):</w:t>
            </w:r>
          </w:p>
        </w:tc>
        <w:tc>
          <w:tcPr>
            <w:tcW w:w="4808" w:type="dxa"/>
            <w:gridSpan w:val="4"/>
          </w:tcPr>
          <w:p w14:paraId="0F1CBE01" w14:textId="6E07C313" w:rsidR="00B17469" w:rsidRDefault="00F4723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šolska ura</w:t>
            </w:r>
          </w:p>
        </w:tc>
      </w:tr>
      <w:tr w:rsidR="00044A5E" w14:paraId="27F7B9BB" w14:textId="77777777" w:rsidTr="4E85DF31">
        <w:tc>
          <w:tcPr>
            <w:tcW w:w="1702" w:type="dxa"/>
          </w:tcPr>
          <w:p w14:paraId="310CF3F3" w14:textId="35B8F0F7" w:rsidR="00044A5E" w:rsidRPr="00AB2BA0" w:rsidRDefault="00044A5E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2BA0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Medpredmetno</w:t>
            </w:r>
          </w:p>
        </w:tc>
        <w:tc>
          <w:tcPr>
            <w:tcW w:w="992" w:type="dxa"/>
          </w:tcPr>
          <w:p w14:paraId="2CC7371C" w14:textId="2B16D548" w:rsidR="00044A5E" w:rsidRPr="00AB2BA0" w:rsidRDefault="00044A5E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52F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DA</w:t>
            </w:r>
            <w:r w:rsidRPr="00AB2BA0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-NE</w:t>
            </w:r>
          </w:p>
        </w:tc>
        <w:tc>
          <w:tcPr>
            <w:tcW w:w="4820" w:type="dxa"/>
            <w:gridSpan w:val="5"/>
          </w:tcPr>
          <w:p w14:paraId="7199F03B" w14:textId="49C49FF0" w:rsidR="00044A5E" w:rsidRDefault="00044A5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Vključeni predmet-i </w:t>
            </w:r>
            <w:r>
              <w:rPr>
                <w:rFonts w:ascii="Times New Roman" w:eastAsia="Times New Roman" w:hAnsi="Times New Roman" w:cs="Times New Roman"/>
                <w:color w:val="38761D"/>
                <w:sz w:val="20"/>
                <w:szCs w:val="20"/>
              </w:rPr>
              <w:t>(navedite, če je to relevantno):</w:t>
            </w:r>
          </w:p>
        </w:tc>
        <w:tc>
          <w:tcPr>
            <w:tcW w:w="1831" w:type="dxa"/>
          </w:tcPr>
          <w:p w14:paraId="58F772B0" w14:textId="4A43253B" w:rsidR="00044A5E" w:rsidRDefault="00033A8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ŠPO</w:t>
            </w:r>
            <w:r w:rsidR="00952F23" w:rsidRPr="00952F2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</w:t>
            </w:r>
            <w:r w:rsidR="00677C37">
              <w:rPr>
                <w:rFonts w:ascii="Times New Roman" w:eastAsia="Times New Roman" w:hAnsi="Times New Roman" w:cs="Times New Roman"/>
                <w:sz w:val="22"/>
                <w:szCs w:val="22"/>
              </w:rPr>
              <w:t>GUM</w:t>
            </w:r>
          </w:p>
        </w:tc>
      </w:tr>
      <w:tr w:rsidR="00B17469" w14:paraId="5CC3F91A" w14:textId="77777777" w:rsidTr="4E85DF31">
        <w:tc>
          <w:tcPr>
            <w:tcW w:w="2746" w:type="dxa"/>
            <w:gridSpan w:val="3"/>
          </w:tcPr>
          <w:p w14:paraId="659D1512" w14:textId="77777777" w:rsidR="00B17469" w:rsidRDefault="00F815E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Področje RIN:</w:t>
            </w:r>
          </w:p>
          <w:p w14:paraId="563E4115" w14:textId="318EDA75" w:rsidR="00B17469" w:rsidRDefault="00F815E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8761D"/>
                <w:sz w:val="20"/>
                <w:szCs w:val="20"/>
              </w:rPr>
              <w:t>O</w:t>
            </w:r>
            <w:r w:rsidR="00B27C3E">
              <w:rPr>
                <w:rFonts w:ascii="Times New Roman" w:eastAsia="Times New Roman" w:hAnsi="Times New Roman" w:cs="Times New Roman"/>
                <w:color w:val="38761D"/>
                <w:sz w:val="20"/>
                <w:szCs w:val="20"/>
              </w:rPr>
              <w:t xml:space="preserve">značite </w:t>
            </w:r>
            <w:r>
              <w:rPr>
                <w:rFonts w:ascii="Times New Roman" w:eastAsia="Times New Roman" w:hAnsi="Times New Roman" w:cs="Times New Roman"/>
                <w:color w:val="38761D"/>
                <w:sz w:val="20"/>
                <w:szCs w:val="20"/>
              </w:rPr>
              <w:t>ustrezno.</w:t>
            </w:r>
          </w:p>
        </w:tc>
        <w:tc>
          <w:tcPr>
            <w:tcW w:w="6599" w:type="dxa"/>
            <w:gridSpan w:val="5"/>
          </w:tcPr>
          <w:p w14:paraId="2D53B1E6" w14:textId="77777777" w:rsidR="00B17469" w:rsidRDefault="00F815E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Računalniški sistemi</w:t>
            </w:r>
          </w:p>
          <w:p w14:paraId="7EDC9446" w14:textId="77777777" w:rsidR="00B17469" w:rsidRDefault="00F815E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Podatki in analiza</w:t>
            </w:r>
          </w:p>
          <w:p w14:paraId="6F314BD2" w14:textId="77777777" w:rsidR="00B17469" w:rsidRPr="00BC7B7B" w:rsidRDefault="00F815E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7B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Algoritmi in programiranje</w:t>
            </w:r>
          </w:p>
          <w:p w14:paraId="5136A402" w14:textId="77777777" w:rsidR="00B17469" w:rsidRDefault="00F815E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Omrežja in internet</w:t>
            </w:r>
          </w:p>
          <w:p w14:paraId="383ED025" w14:textId="77777777" w:rsidR="00B17469" w:rsidRDefault="00F815E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Učinki računalništva in informatike</w:t>
            </w:r>
          </w:p>
        </w:tc>
      </w:tr>
      <w:tr w:rsidR="00B17469" w14:paraId="702D4058" w14:textId="77777777" w:rsidTr="4E85DF31">
        <w:tc>
          <w:tcPr>
            <w:tcW w:w="2746" w:type="dxa"/>
            <w:gridSpan w:val="3"/>
          </w:tcPr>
          <w:p w14:paraId="6538363B" w14:textId="40597889" w:rsidR="00B17469" w:rsidRDefault="00F815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Poljuden opis bistvenih dejavnosti </w:t>
            </w:r>
            <w:r w:rsidRPr="00044A5E">
              <w:rPr>
                <w:rFonts w:ascii="Times New Roman" w:eastAsia="Times New Roman" w:hAnsi="Times New Roman" w:cs="Times New Roman"/>
                <w:color w:val="38761D"/>
                <w:sz w:val="18"/>
                <w:szCs w:val="18"/>
              </w:rPr>
              <w:t>(</w:t>
            </w:r>
            <w:r w:rsidR="00044A5E" w:rsidRPr="00044A5E">
              <w:rPr>
                <w:rFonts w:ascii="Times New Roman" w:eastAsia="Times New Roman" w:hAnsi="Times New Roman" w:cs="Times New Roman"/>
                <w:color w:val="38761D"/>
                <w:sz w:val="18"/>
                <w:szCs w:val="18"/>
              </w:rPr>
              <w:t>Potrebno predznanje, k</w:t>
            </w:r>
            <w:r w:rsidRPr="00044A5E">
              <w:rPr>
                <w:rFonts w:ascii="Times New Roman" w:eastAsia="Times New Roman" w:hAnsi="Times New Roman" w:cs="Times New Roman"/>
                <w:color w:val="38761D"/>
                <w:sz w:val="18"/>
                <w:szCs w:val="18"/>
              </w:rPr>
              <w:t>aj so učenci počeli in na kakšen način</w:t>
            </w:r>
            <w:r w:rsidR="00044A5E" w:rsidRPr="00044A5E">
              <w:rPr>
                <w:rFonts w:ascii="Times New Roman" w:eastAsia="Times New Roman" w:hAnsi="Times New Roman" w:cs="Times New Roman"/>
                <w:color w:val="38761D"/>
                <w:sz w:val="18"/>
                <w:szCs w:val="18"/>
              </w:rPr>
              <w:t xml:space="preserve">, </w:t>
            </w:r>
            <w:proofErr w:type="spellStart"/>
            <w:r w:rsidR="00044A5E" w:rsidRPr="00044A5E">
              <w:rPr>
                <w:rFonts w:ascii="Times New Roman" w:eastAsia="Times New Roman" w:hAnsi="Times New Roman" w:cs="Times New Roman"/>
                <w:color w:val="38761D"/>
                <w:sz w:val="18"/>
                <w:szCs w:val="18"/>
              </w:rPr>
              <w:t>max</w:t>
            </w:r>
            <w:proofErr w:type="spellEnd"/>
            <w:r w:rsidR="00044A5E" w:rsidRPr="00044A5E">
              <w:rPr>
                <w:rFonts w:ascii="Times New Roman" w:eastAsia="Times New Roman" w:hAnsi="Times New Roman" w:cs="Times New Roman"/>
                <w:color w:val="38761D"/>
                <w:sz w:val="18"/>
                <w:szCs w:val="18"/>
              </w:rPr>
              <w:t>. 1500 znakov</w:t>
            </w:r>
            <w:r w:rsidRPr="00044A5E">
              <w:rPr>
                <w:rFonts w:ascii="Times New Roman" w:eastAsia="Times New Roman" w:hAnsi="Times New Roman" w:cs="Times New Roman"/>
                <w:color w:val="38761D"/>
                <w:sz w:val="18"/>
                <w:szCs w:val="18"/>
              </w:rPr>
              <w:t>)</w:t>
            </w:r>
          </w:p>
        </w:tc>
        <w:tc>
          <w:tcPr>
            <w:tcW w:w="6599" w:type="dxa"/>
            <w:gridSpan w:val="5"/>
          </w:tcPr>
          <w:p w14:paraId="388562D4" w14:textId="2DCCFF0F" w:rsidR="008228C4" w:rsidRPr="002158BA" w:rsidRDefault="00734A41" w:rsidP="00033A8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Otroci </w:t>
            </w:r>
            <w:r w:rsidR="00033A8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sledijo navodilom </w:t>
            </w:r>
            <w:r w:rsidR="00677C37">
              <w:rPr>
                <w:rFonts w:ascii="Times New Roman" w:eastAsia="Times New Roman" w:hAnsi="Times New Roman" w:cs="Times New Roman"/>
                <w:sz w:val="22"/>
                <w:szCs w:val="22"/>
              </w:rPr>
              <w:t>za učenje plesa po korakih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, zato ne potrebujejo nobenega predznanja.</w:t>
            </w:r>
          </w:p>
        </w:tc>
      </w:tr>
      <w:tr w:rsidR="00B17469" w14:paraId="0ED3F765" w14:textId="77777777" w:rsidTr="4E85DF31">
        <w:tc>
          <w:tcPr>
            <w:tcW w:w="2746" w:type="dxa"/>
            <w:gridSpan w:val="3"/>
          </w:tcPr>
          <w:p w14:paraId="130A6E4D" w14:textId="77777777" w:rsidR="00B17469" w:rsidRDefault="00F815E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Operacionalizirani učni cilji: </w:t>
            </w:r>
          </w:p>
          <w:p w14:paraId="12363CE4" w14:textId="77777777" w:rsidR="00B17469" w:rsidRDefault="00F815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Za RIN uporabi </w:t>
            </w:r>
            <w:hyperlink r:id="rId11">
              <w:r w:rsidR="00B17469">
                <w:rPr>
                  <w:rFonts w:ascii="Times New Roman" w:eastAsia="Times New Roman" w:hAnsi="Times New Roman" w:cs="Times New Roman"/>
                  <w:color w:val="345964"/>
                  <w:sz w:val="20"/>
                  <w:szCs w:val="20"/>
                  <w:u w:val="single"/>
                </w:rPr>
                <w:t>Okvir računalništva in informatike od vrtca do srednje šole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6599" w:type="dxa"/>
            <w:gridSpan w:val="5"/>
          </w:tcPr>
          <w:p w14:paraId="45CAC427" w14:textId="7E6D18A6" w:rsidR="00B17469" w:rsidRPr="002158BA" w:rsidRDefault="002158BA" w:rsidP="002158B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158B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Vrednotiti, podajati, razvijati in razumeti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</w:t>
            </w:r>
            <w:r w:rsidRPr="002158BA">
              <w:rPr>
                <w:rFonts w:ascii="Times New Roman" w:eastAsia="Times New Roman" w:hAnsi="Times New Roman" w:cs="Times New Roman"/>
                <w:sz w:val="22"/>
                <w:szCs w:val="22"/>
              </w:rPr>
              <w:t>lgoritme.</w:t>
            </w:r>
          </w:p>
        </w:tc>
      </w:tr>
      <w:tr w:rsidR="00B17469" w14:paraId="54D0F8C1" w14:textId="77777777" w:rsidTr="4E85DF31">
        <w:tc>
          <w:tcPr>
            <w:tcW w:w="2746" w:type="dxa"/>
            <w:gridSpan w:val="3"/>
          </w:tcPr>
          <w:p w14:paraId="0B5AE268" w14:textId="179B866E" w:rsidR="00B17469" w:rsidRDefault="00044A5E">
            <w:pPr>
              <w:rPr>
                <w:rFonts w:ascii="Times New Roman" w:eastAsia="Times New Roman" w:hAnsi="Times New Roman" w:cs="Times New Roman"/>
                <w:color w:val="38761D"/>
                <w:sz w:val="20"/>
                <w:szCs w:val="20"/>
              </w:rPr>
            </w:pPr>
            <w:r w:rsidRPr="00AB2BA0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Koraki izvedbe aktivnosti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</w:t>
            </w:r>
            <w:r>
              <w:rPr>
                <w:rFonts w:ascii="Times New Roman" w:eastAsia="Times New Roman" w:hAnsi="Times New Roman" w:cs="Times New Roman"/>
                <w:color w:val="38761D"/>
                <w:sz w:val="20"/>
                <w:szCs w:val="20"/>
              </w:rPr>
              <w:t>opis)</w:t>
            </w:r>
          </w:p>
          <w:p w14:paraId="002C6F09" w14:textId="0F998359" w:rsidR="00AD2A2F" w:rsidRDefault="00AD2A2F">
            <w:pPr>
              <w:rPr>
                <w:rFonts w:ascii="Times New Roman" w:eastAsia="Times New Roman" w:hAnsi="Times New Roman" w:cs="Times New Roman"/>
                <w:color w:val="38761D"/>
                <w:sz w:val="20"/>
                <w:szCs w:val="20"/>
              </w:rPr>
            </w:pPr>
          </w:p>
          <w:p w14:paraId="74C68E64" w14:textId="77777777" w:rsidR="00AD2A2F" w:rsidRDefault="00AD2A2F">
            <w:pPr>
              <w:rPr>
                <w:rFonts w:ascii="Times New Roman" w:eastAsia="Times New Roman" w:hAnsi="Times New Roman" w:cs="Times New Roman"/>
                <w:color w:val="BFBFBF"/>
                <w:sz w:val="20"/>
                <w:szCs w:val="20"/>
              </w:rPr>
            </w:pPr>
          </w:p>
        </w:tc>
        <w:tc>
          <w:tcPr>
            <w:tcW w:w="6599" w:type="dxa"/>
            <w:gridSpan w:val="5"/>
          </w:tcPr>
          <w:p w14:paraId="3ED84C73" w14:textId="6A25C21C" w:rsidR="00033A80" w:rsidRDefault="00033A80" w:rsidP="00BC7B7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Uvod.</w:t>
            </w:r>
          </w:p>
          <w:p w14:paraId="0D582CE1" w14:textId="7B5F4546" w:rsidR="00AD7E1E" w:rsidRDefault="00677C37" w:rsidP="00BC7B7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Učenje plesa po korakih.</w:t>
            </w:r>
          </w:p>
          <w:p w14:paraId="37B2EBE8" w14:textId="409C4A41" w:rsidR="00734A41" w:rsidRDefault="00734A41" w:rsidP="00734A41">
            <w:pPr>
              <w:pStyle w:val="Odstavekseznama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Najprej se otroci postavijo po parih (po možnosti deček – deklica). Primeta se za roke tako, da gledata drug proti drugemu.</w:t>
            </w:r>
          </w:p>
          <w:p w14:paraId="53F7D385" w14:textId="66EE12E7" w:rsidR="00734A41" w:rsidRDefault="00734A41" w:rsidP="00734A41">
            <w:pPr>
              <w:pStyle w:val="Odstavekseznama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Ob začetku besedila zibata z rokami levo – desno (ob bistrem potočku je mlin).</w:t>
            </w:r>
          </w:p>
          <w:p w14:paraId="72F24E4E" w14:textId="116E2EF4" w:rsidR="00734A41" w:rsidRDefault="00734A41" w:rsidP="00734A41">
            <w:pPr>
              <w:pStyle w:val="Odstavekseznama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Na CIN – CIN ploskneta z rokami skupaj.</w:t>
            </w:r>
          </w:p>
          <w:p w14:paraId="27C048F7" w14:textId="2EFE9561" w:rsidR="00734A41" w:rsidRDefault="00734A41" w:rsidP="00734A41">
            <w:pPr>
              <w:pStyle w:val="Odstavekseznama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Še enkrat ponovita 2. in 3. korak.</w:t>
            </w:r>
          </w:p>
          <w:p w14:paraId="0A453D2E" w14:textId="1A50D017" w:rsidR="00734A41" w:rsidRDefault="00734A41" w:rsidP="00734A41">
            <w:pPr>
              <w:pStyle w:val="Odstavekseznama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Pri refrenu se primeta pod roki in se vrtita.</w:t>
            </w:r>
          </w:p>
          <w:p w14:paraId="5B09A157" w14:textId="2BDCD1FA" w:rsidR="00734A41" w:rsidRDefault="00734A41" w:rsidP="00734A41">
            <w:pPr>
              <w:pStyle w:val="Odstavekseznama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Ko se refren ponovi, se zavrtita v drugo smer.</w:t>
            </w:r>
          </w:p>
          <w:p w14:paraId="5A7BA83F" w14:textId="2041798B" w:rsidR="00734A41" w:rsidRDefault="00734A41" w:rsidP="00734A41">
            <w:pPr>
              <w:pStyle w:val="Odstavekseznama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Drugo kitico ponovita kot pri 2. in 3. točki.</w:t>
            </w:r>
          </w:p>
          <w:p w14:paraId="626BFF83" w14:textId="1DB2C50B" w:rsidR="00734A41" w:rsidRDefault="00734A41" w:rsidP="00734A41">
            <w:pPr>
              <w:pStyle w:val="Odstavekseznama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Pri refrenu tokrat fant poklekne na eno nogo, dvigne desno roko v zrak in punci poda kazalec. Ta se prime zanj in se zavrti. Ob ponovitvi refrena, se zavrti v drugo smer.</w:t>
            </w:r>
          </w:p>
          <w:p w14:paraId="5C2769C9" w14:textId="33EB0296" w:rsidR="00734A41" w:rsidRDefault="00734A41" w:rsidP="00734A41">
            <w:pPr>
              <w:pStyle w:val="Odstavekseznama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Tretja kitica : ponovitev 2. in 3. točke.</w:t>
            </w:r>
          </w:p>
          <w:p w14:paraId="7488A587" w14:textId="2AB10E6D" w:rsidR="00734A41" w:rsidRDefault="00734A41" w:rsidP="00734A41">
            <w:pPr>
              <w:pStyle w:val="Odstavekseznama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Zadnji refren data fant in punca roke v bok in se zavrtita.</w:t>
            </w:r>
          </w:p>
          <w:p w14:paraId="75DB2493" w14:textId="34E21F41" w:rsidR="00734A41" w:rsidRPr="00734A41" w:rsidRDefault="00734A41" w:rsidP="00734A41">
            <w:pPr>
              <w:pStyle w:val="Odstavekseznama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Ob ponovitvi refrena, se zavrtita v drugo smer.</w:t>
            </w:r>
          </w:p>
          <w:p w14:paraId="1D78547F" w14:textId="1BD5AFCD" w:rsidR="00677C37" w:rsidRDefault="00677C37" w:rsidP="00BC7B7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Samostojna izvedba naučenega plesa.</w:t>
            </w:r>
          </w:p>
          <w:p w14:paraId="00519515" w14:textId="630F50DD" w:rsidR="00033A80" w:rsidRDefault="00033A80" w:rsidP="00BC7B7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Evalvacija.</w:t>
            </w:r>
          </w:p>
        </w:tc>
      </w:tr>
      <w:tr w:rsidR="00044A5E" w14:paraId="09F8A631" w14:textId="77777777" w:rsidTr="4E85DF31">
        <w:tc>
          <w:tcPr>
            <w:tcW w:w="2746" w:type="dxa"/>
            <w:gridSpan w:val="3"/>
          </w:tcPr>
          <w:p w14:paraId="25681E04" w14:textId="1B077DBD" w:rsidR="00044A5E" w:rsidRDefault="00044A5E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AB2BA0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lastRenderedPageBreak/>
              <w:t xml:space="preserve">Kriteriji spremljanja napredka </w:t>
            </w:r>
            <w:r w:rsidRPr="00044A5E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učečih se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(</w:t>
            </w:r>
            <w:r w:rsidRPr="00044A5E">
              <w:rPr>
                <w:rFonts w:ascii="Times New Roman" w:eastAsia="Times New Roman" w:hAnsi="Times New Roman" w:cs="Times New Roman"/>
                <w:color w:val="38761D"/>
                <w:sz w:val="20"/>
                <w:szCs w:val="20"/>
              </w:rPr>
              <w:t>npr. vprašanja vzgojiteljev za otroke ob koncu aktivnosti,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Pr="00044A5E">
              <w:rPr>
                <w:rFonts w:ascii="Times New Roman" w:eastAsia="Times New Roman" w:hAnsi="Times New Roman" w:cs="Times New Roman"/>
                <w:color w:val="38761D"/>
                <w:sz w:val="20"/>
                <w:szCs w:val="20"/>
              </w:rPr>
              <w:t>dogovorjeni kriteriji, rubrike, vprašalniki..</w:t>
            </w:r>
            <w:r>
              <w:rPr>
                <w:rFonts w:ascii="Times New Roman" w:eastAsia="Times New Roman" w:hAnsi="Times New Roman" w:cs="Times New Roman"/>
                <w:color w:val="38761D"/>
                <w:sz w:val="20"/>
                <w:szCs w:val="20"/>
              </w:rPr>
              <w:t>)</w:t>
            </w:r>
          </w:p>
        </w:tc>
        <w:tc>
          <w:tcPr>
            <w:tcW w:w="6599" w:type="dxa"/>
            <w:gridSpan w:val="5"/>
          </w:tcPr>
          <w:p w14:paraId="0468DC76" w14:textId="77777777" w:rsidR="00044A5E" w:rsidRDefault="00BC7B7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Praviln</w:t>
            </w:r>
            <w:r w:rsidR="00033A8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a izvedba </w:t>
            </w:r>
            <w:r w:rsidR="00677C37">
              <w:rPr>
                <w:rFonts w:ascii="Times New Roman" w:eastAsia="Times New Roman" w:hAnsi="Times New Roman" w:cs="Times New Roman"/>
                <w:sz w:val="22"/>
                <w:szCs w:val="22"/>
              </w:rPr>
              <w:t>plesnih korakov oziroma plesa.</w:t>
            </w:r>
          </w:p>
          <w:p w14:paraId="5C0BEB94" w14:textId="77777777" w:rsidR="00CE0D5F" w:rsidRDefault="00CE0D5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Pravilna drža.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</w:r>
          </w:p>
          <w:p w14:paraId="26544570" w14:textId="7C6EF59D" w:rsidR="00CE0D5F" w:rsidRDefault="00CE0D5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Pravilno sledenje algoritmu.</w:t>
            </w:r>
          </w:p>
        </w:tc>
      </w:tr>
      <w:tr w:rsidR="00B17469" w14:paraId="70B279B8" w14:textId="77777777" w:rsidTr="4E85DF31">
        <w:tc>
          <w:tcPr>
            <w:tcW w:w="2746" w:type="dxa"/>
            <w:gridSpan w:val="3"/>
          </w:tcPr>
          <w:p w14:paraId="6FE3F1CF" w14:textId="77777777" w:rsidR="00B17469" w:rsidRDefault="00F815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Didaktični pripomočki za izvedbo </w:t>
            </w:r>
          </w:p>
        </w:tc>
        <w:tc>
          <w:tcPr>
            <w:tcW w:w="6599" w:type="dxa"/>
            <w:gridSpan w:val="5"/>
          </w:tcPr>
          <w:p w14:paraId="2C4966B9" w14:textId="77777777" w:rsidR="00BC7B7B" w:rsidRDefault="00677C3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Glasbena podlaga.</w:t>
            </w:r>
            <w:r w:rsidR="00CE0D5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  <w:p w14:paraId="16C0776E" w14:textId="36828006" w:rsidR="00CE0D5F" w:rsidRDefault="00CE0D5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E0D5F">
              <w:rPr>
                <w:rFonts w:ascii="Times New Roman" w:eastAsia="Times New Roman" w:hAnsi="Times New Roman" w:cs="Times New Roman"/>
                <w:sz w:val="22"/>
                <w:szCs w:val="22"/>
              </w:rPr>
              <w:t>https://www.youtube.com/watch?v=eDQA4q7gxz4</w:t>
            </w:r>
          </w:p>
        </w:tc>
      </w:tr>
      <w:tr w:rsidR="00B17469" w14:paraId="07F0B928" w14:textId="77777777" w:rsidTr="4E85DF31">
        <w:tc>
          <w:tcPr>
            <w:tcW w:w="2746" w:type="dxa"/>
            <w:gridSpan w:val="3"/>
          </w:tcPr>
          <w:p w14:paraId="09F481FB" w14:textId="77777777" w:rsidR="00B17469" w:rsidRDefault="00F815E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Didaktična gradiva </w:t>
            </w:r>
            <w:r>
              <w:rPr>
                <w:rFonts w:ascii="Times New Roman" w:eastAsia="Times New Roman" w:hAnsi="Times New Roman" w:cs="Times New Roman"/>
                <w:color w:val="38761D"/>
                <w:sz w:val="20"/>
                <w:szCs w:val="20"/>
              </w:rPr>
              <w:t>Dodajte povezave do gradiv</w:t>
            </w:r>
          </w:p>
        </w:tc>
        <w:tc>
          <w:tcPr>
            <w:tcW w:w="6599" w:type="dxa"/>
            <w:gridSpan w:val="5"/>
          </w:tcPr>
          <w:p w14:paraId="042B3083" w14:textId="69210A4F" w:rsidR="00B17469" w:rsidRDefault="00BC7B7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/</w:t>
            </w:r>
          </w:p>
        </w:tc>
      </w:tr>
      <w:tr w:rsidR="00B17469" w14:paraId="44738CB1" w14:textId="77777777" w:rsidTr="4E85DF31">
        <w:tc>
          <w:tcPr>
            <w:tcW w:w="2746" w:type="dxa"/>
            <w:gridSpan w:val="3"/>
          </w:tcPr>
          <w:p w14:paraId="38FBE369" w14:textId="77777777" w:rsidR="00B17469" w:rsidRDefault="00F815E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Refleksija učečih se </w:t>
            </w:r>
            <w:r>
              <w:rPr>
                <w:rFonts w:ascii="Times New Roman" w:eastAsia="Times New Roman" w:hAnsi="Times New Roman" w:cs="Times New Roman"/>
                <w:color w:val="38761D"/>
                <w:sz w:val="20"/>
                <w:szCs w:val="20"/>
              </w:rPr>
              <w:t xml:space="preserve">Kaj so se naučili, spoznali, kje bo to uporabno, kaj jim je bilo všeč, kako so se počutili in bili motivirani... </w:t>
            </w:r>
          </w:p>
        </w:tc>
        <w:tc>
          <w:tcPr>
            <w:tcW w:w="6599" w:type="dxa"/>
            <w:gridSpan w:val="5"/>
          </w:tcPr>
          <w:p w14:paraId="32500F9B" w14:textId="5F56E5B6" w:rsidR="00B17469" w:rsidRDefault="00CE0D5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E0D5F">
              <w:rPr>
                <w:rFonts w:ascii="Times New Roman" w:eastAsia="Times New Roman" w:hAnsi="Times New Roman" w:cs="Times New Roman"/>
                <w:sz w:val="22"/>
                <w:szCs w:val="22"/>
              </w:rPr>
              <w:t>Zelo so uživali v tem procesu, saj so se ob tem naučili veliko novih stvari.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CE0D5F">
              <w:rPr>
                <w:rFonts w:ascii="Times New Roman" w:eastAsia="Times New Roman" w:hAnsi="Times New Roman" w:cs="Times New Roman"/>
                <w:sz w:val="22"/>
                <w:szCs w:val="22"/>
              </w:rPr>
              <w:t>Naučili so se osnovnih plesnih korakov in gibov, ki so povezani z ritmom pesmi. Spoznali so, kako lahko gibanje telesa izraža občutke in zgodbo, ki jo pesem pripoveduje. Zdaj zna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j</w:t>
            </w:r>
            <w:r w:rsidRPr="00CE0D5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o usklajevati gibanje s pesmijo, kar je bilo včasih precej težko, ampak so se trudili in uspelo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jim</w:t>
            </w:r>
            <w:r w:rsidRPr="00CE0D5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je. Spoznali so tudi, kako pomembno je sodelovanje v skupini, saj mora vsak od n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jih </w:t>
            </w:r>
            <w:r w:rsidRPr="00CE0D5F">
              <w:rPr>
                <w:rFonts w:ascii="Times New Roman" w:eastAsia="Times New Roman" w:hAnsi="Times New Roman" w:cs="Times New Roman"/>
                <w:sz w:val="22"/>
                <w:szCs w:val="22"/>
              </w:rPr>
              <w:t>delovati skupaj, da nastop uspe.</w:t>
            </w:r>
          </w:p>
        </w:tc>
      </w:tr>
      <w:tr w:rsidR="00B17469" w14:paraId="70443006" w14:textId="77777777" w:rsidTr="4E85DF31">
        <w:tc>
          <w:tcPr>
            <w:tcW w:w="2746" w:type="dxa"/>
            <w:gridSpan w:val="3"/>
          </w:tcPr>
          <w:p w14:paraId="1FE944E9" w14:textId="77777777" w:rsidR="00B17469" w:rsidRDefault="00F815E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Refleksija učitelja/vzgojitelja</w:t>
            </w:r>
          </w:p>
          <w:p w14:paraId="5305539E" w14:textId="77777777" w:rsidR="00B17469" w:rsidRDefault="00F815E0">
            <w:pPr>
              <w:rPr>
                <w:rFonts w:ascii="Times New Roman" w:eastAsia="Times New Roman" w:hAnsi="Times New Roman" w:cs="Times New Roman"/>
                <w:color w:val="BFBFBF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8761D"/>
                <w:sz w:val="20"/>
                <w:szCs w:val="20"/>
              </w:rPr>
              <w:t>Katere cilje so učeči se dosegli – kako to veste? Kaj bi izboljšali, spremenili...</w:t>
            </w:r>
          </w:p>
        </w:tc>
        <w:tc>
          <w:tcPr>
            <w:tcW w:w="6599" w:type="dxa"/>
            <w:gridSpan w:val="5"/>
          </w:tcPr>
          <w:p w14:paraId="0E65BE5A" w14:textId="428D1F38" w:rsidR="00B17469" w:rsidRDefault="00CE0D5F" w:rsidP="4E85D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Z</w:t>
            </w:r>
            <w:r w:rsidRPr="00CE0D5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elo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sem </w:t>
            </w:r>
            <w:r w:rsidRPr="00CE0D5F">
              <w:rPr>
                <w:rFonts w:ascii="Times New Roman" w:eastAsia="Times New Roman" w:hAnsi="Times New Roman" w:cs="Times New Roman"/>
                <w:sz w:val="22"/>
                <w:szCs w:val="22"/>
              </w:rPr>
              <w:t>zadovoljna s tem, kar smo dosegli. Otroci so se skozi ta plesni projekt naučili mnogih dragocenih veščin, kot so usklajevanje gibanja z glasbo, sodelovanje v skupini, kreativno izražanje in povečanje samozavesti pri nastopanju. Najpomembnejše pa je, da so uživali in se zabavali, kar je ključnega pomena za nadaljnje učenje in razvoj.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B17469" w14:paraId="15CB575E" w14:textId="77777777" w:rsidTr="4E85DF31">
        <w:tc>
          <w:tcPr>
            <w:tcW w:w="2746" w:type="dxa"/>
            <w:gridSpan w:val="3"/>
          </w:tcPr>
          <w:p w14:paraId="02F35244" w14:textId="77777777" w:rsidR="00B17469" w:rsidRDefault="00F815E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Priloge:</w:t>
            </w:r>
          </w:p>
          <w:p w14:paraId="4BA7A663" w14:textId="77777777" w:rsidR="00B17469" w:rsidRDefault="00F815E0">
            <w:pPr>
              <w:rPr>
                <w:rFonts w:ascii="Times New Roman" w:eastAsia="Times New Roman" w:hAnsi="Times New Roman" w:cs="Times New Roman"/>
                <w:color w:val="BFBFBF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8761D"/>
                <w:sz w:val="20"/>
                <w:szCs w:val="20"/>
              </w:rPr>
              <w:t>Fotografije, posnetki* izvedbe, izdelki učencev, ...</w:t>
            </w:r>
          </w:p>
        </w:tc>
        <w:tc>
          <w:tcPr>
            <w:tcW w:w="6599" w:type="dxa"/>
            <w:gridSpan w:val="5"/>
          </w:tcPr>
          <w:p w14:paraId="08E87EF2" w14:textId="77777777" w:rsidR="00B17469" w:rsidRDefault="00B1746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89BBA6B" w14:textId="245E584B" w:rsidR="00B6345E" w:rsidRDefault="00086DD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  <w:lastRenderedPageBreak/>
              <w:drawing>
                <wp:inline distT="0" distB="0" distL="0" distR="0" wp14:anchorId="526E0B1D" wp14:editId="5A1C3A54">
                  <wp:extent cx="4053205" cy="3039745"/>
                  <wp:effectExtent l="0" t="0" r="4445" b="8255"/>
                  <wp:docPr id="1502905477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2905477" name="Slika 1502905477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3205" cy="3039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364B5E" w14:textId="77777777" w:rsidR="00B6345E" w:rsidRDefault="00B6345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44B27CE8" w14:textId="77777777" w:rsidR="00B6345E" w:rsidRDefault="00B6345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465BDA9D" w14:textId="77777777" w:rsidR="00B6345E" w:rsidRDefault="00B6345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13EBB393" w14:textId="77777777" w:rsidR="00B6345E" w:rsidRDefault="00B6345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79A6F9D5" w14:textId="3AF372CC" w:rsidR="00B6345E" w:rsidRDefault="00B6345E" w:rsidP="00B6345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14:paraId="7D64FF15" w14:textId="68CC175F" w:rsidR="00B17469" w:rsidRPr="005220E2" w:rsidRDefault="00F815E0">
      <w:pP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5220E2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lastRenderedPageBreak/>
        <w:t xml:space="preserve">*Posnetke naložite na </w:t>
      </w:r>
      <w:proofErr w:type="spellStart"/>
      <w:r w:rsidRPr="005220E2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arnes.video</w:t>
      </w:r>
      <w:proofErr w:type="spellEnd"/>
      <w:r w:rsidRPr="005220E2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kot nenavedene in oddajte povezavo. </w:t>
      </w:r>
    </w:p>
    <w:sectPr w:rsidR="00B17469" w:rsidRPr="005220E2"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82DDE" w14:textId="77777777" w:rsidR="00737255" w:rsidRDefault="00737255">
      <w:pPr>
        <w:spacing w:after="0" w:line="240" w:lineRule="auto"/>
      </w:pPr>
      <w:r>
        <w:separator/>
      </w:r>
    </w:p>
  </w:endnote>
  <w:endnote w:type="continuationSeparator" w:id="0">
    <w:p w14:paraId="16AC2016" w14:textId="77777777" w:rsidR="00737255" w:rsidRDefault="00737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37C61" w14:textId="77777777" w:rsidR="00B17469" w:rsidRDefault="00F815E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Arial" w:eastAsia="Arial" w:hAnsi="Arial" w:cs="Arial"/>
        <w:i/>
        <w:color w:val="000000"/>
        <w:sz w:val="18"/>
        <w:szCs w:val="18"/>
      </w:rPr>
    </w:pPr>
    <w:r>
      <w:rPr>
        <w:rFonts w:ascii="Arial" w:eastAsia="Arial" w:hAnsi="Arial" w:cs="Arial"/>
        <w:i/>
        <w:color w:val="000000"/>
        <w:sz w:val="18"/>
        <w:szCs w:val="18"/>
      </w:rPr>
      <w:t xml:space="preserve">Naložbo sofinancirata Ministrstvo za vzgojo in izobraževanje in Evropska unija – </w:t>
    </w:r>
    <w:proofErr w:type="spellStart"/>
    <w:r>
      <w:rPr>
        <w:rFonts w:ascii="Arial" w:eastAsia="Arial" w:hAnsi="Arial" w:cs="Arial"/>
        <w:i/>
        <w:color w:val="000000"/>
        <w:sz w:val="18"/>
        <w:szCs w:val="18"/>
      </w:rPr>
      <w:t>NextGenerationEU</w:t>
    </w:r>
    <w:proofErr w:type="spellEnd"/>
    <w:r>
      <w:rPr>
        <w:rFonts w:ascii="Arial" w:eastAsia="Arial" w:hAnsi="Arial" w:cs="Arial"/>
        <w:i/>
        <w:color w:val="000000"/>
        <w:sz w:val="18"/>
        <w:szCs w:val="18"/>
      </w:rPr>
      <w:t>.</w:t>
    </w:r>
  </w:p>
  <w:p w14:paraId="02F7760D" w14:textId="77777777" w:rsidR="00B17469" w:rsidRDefault="00F815E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noProof/>
        <w:color w:val="000000"/>
        <w:lang w:eastAsia="sl-SI"/>
      </w:rPr>
      <w:drawing>
        <wp:inline distT="0" distB="0" distL="0" distR="0" wp14:anchorId="01F9530E" wp14:editId="54F3E89F">
          <wp:extent cx="1101138" cy="463395"/>
          <wp:effectExtent l="0" t="0" r="0" b="0"/>
          <wp:docPr id="1420065914" name="image4.png" descr="A black background with orange and green 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A black background with orange and green text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01138" cy="4633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2179F" w14:textId="77777777" w:rsidR="00737255" w:rsidRDefault="00737255">
      <w:pPr>
        <w:spacing w:after="0" w:line="240" w:lineRule="auto"/>
      </w:pPr>
      <w:r>
        <w:separator/>
      </w:r>
    </w:p>
  </w:footnote>
  <w:footnote w:type="continuationSeparator" w:id="0">
    <w:p w14:paraId="77E7B0B8" w14:textId="77777777" w:rsidR="00737255" w:rsidRDefault="007372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52A83" w14:textId="77777777" w:rsidR="00B17469" w:rsidRDefault="00F815E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left" w:pos="7710"/>
      </w:tabs>
      <w:spacing w:after="0" w:line="240" w:lineRule="auto"/>
      <w:rPr>
        <w:color w:val="000000"/>
      </w:rPr>
    </w:pPr>
    <w:r>
      <w:rPr>
        <w:noProof/>
        <w:color w:val="000000"/>
        <w:lang w:eastAsia="sl-SI"/>
      </w:rPr>
      <w:drawing>
        <wp:anchor distT="0" distB="0" distL="114300" distR="114300" simplePos="0" relativeHeight="251658240" behindDoc="0" locked="0" layoutInCell="1" hidden="0" allowOverlap="1" wp14:anchorId="63FF40D9" wp14:editId="5267BFA4">
          <wp:simplePos x="0" y="0"/>
          <wp:positionH relativeFrom="margin">
            <wp:posOffset>4592955</wp:posOffset>
          </wp:positionH>
          <wp:positionV relativeFrom="margin">
            <wp:posOffset>-589279</wp:posOffset>
          </wp:positionV>
          <wp:extent cx="1233170" cy="367665"/>
          <wp:effectExtent l="0" t="0" r="0" b="0"/>
          <wp:wrapSquare wrapText="bothSides" distT="0" distB="0" distL="114300" distR="114300"/>
          <wp:docPr id="1420065911" name="image1.png" descr="A blue and black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blue and black logo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33170" cy="3676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  <w:lang w:eastAsia="sl-SI"/>
      </w:rPr>
      <w:drawing>
        <wp:anchor distT="0" distB="0" distL="114300" distR="114300" simplePos="0" relativeHeight="251659264" behindDoc="0" locked="0" layoutInCell="1" hidden="0" allowOverlap="1" wp14:anchorId="712FC540" wp14:editId="50AF1DD0">
          <wp:simplePos x="0" y="0"/>
          <wp:positionH relativeFrom="margin">
            <wp:posOffset>7112125</wp:posOffset>
          </wp:positionH>
          <wp:positionV relativeFrom="margin">
            <wp:posOffset>-591184</wp:posOffset>
          </wp:positionV>
          <wp:extent cx="1465580" cy="436880"/>
          <wp:effectExtent l="0" t="0" r="0" b="0"/>
          <wp:wrapSquare wrapText="bothSides" distT="0" distB="0" distL="114300" distR="114300"/>
          <wp:docPr id="1420065913" name="image1.png" descr="A blue and black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blue and black logo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65580" cy="4368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  <w:lang w:eastAsia="sl-SI"/>
      </w:rPr>
      <w:drawing>
        <wp:inline distT="0" distB="0" distL="0" distR="0" wp14:anchorId="69178E40" wp14:editId="47B91759">
          <wp:extent cx="1672400" cy="382135"/>
          <wp:effectExtent l="0" t="0" r="0" b="0"/>
          <wp:docPr id="1420065915" name="image3.png" descr="A black background with white 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A black background with white text&#10;&#10;Description automatically generated"/>
                  <pic:cNvPicPr preferRelativeResize="0"/>
                </pic:nvPicPr>
                <pic:blipFill>
                  <a:blip r:embed="rId2"/>
                  <a:srcRect l="6118" r="6352"/>
                  <a:stretch>
                    <a:fillRect/>
                  </a:stretch>
                </pic:blipFill>
                <pic:spPr>
                  <a:xfrm>
                    <a:off x="0" y="0"/>
                    <a:ext cx="1672400" cy="3821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</w:t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noProof/>
        <w:lang w:eastAsia="sl-SI"/>
      </w:rPr>
      <w:drawing>
        <wp:anchor distT="0" distB="0" distL="114300" distR="114300" simplePos="0" relativeHeight="251660288" behindDoc="0" locked="0" layoutInCell="1" hidden="0" allowOverlap="1" wp14:anchorId="22C192F7" wp14:editId="772FDB34">
          <wp:simplePos x="0" y="0"/>
          <wp:positionH relativeFrom="column">
            <wp:posOffset>2419595</wp:posOffset>
          </wp:positionH>
          <wp:positionV relativeFrom="paragraph">
            <wp:posOffset>42545</wp:posOffset>
          </wp:positionV>
          <wp:extent cx="1299503" cy="257530"/>
          <wp:effectExtent l="0" t="0" r="0" b="0"/>
          <wp:wrapNone/>
          <wp:docPr id="1420065912" name="image2.png" descr="A blue and white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A blue and white logo&#10;&#10;Description automatically generated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9503" cy="2575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46746"/>
    <w:multiLevelType w:val="hybridMultilevel"/>
    <w:tmpl w:val="DAF4594E"/>
    <w:lvl w:ilvl="0" w:tplc="5C489F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8605DC"/>
    <w:multiLevelType w:val="hybridMultilevel"/>
    <w:tmpl w:val="F1746E7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A64660"/>
    <w:multiLevelType w:val="multilevel"/>
    <w:tmpl w:val="234EB8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1C3DC1"/>
    <w:multiLevelType w:val="hybridMultilevel"/>
    <w:tmpl w:val="0A12C84C"/>
    <w:lvl w:ilvl="0" w:tplc="7F80C46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4141448">
    <w:abstractNumId w:val="2"/>
  </w:num>
  <w:num w:numId="2" w16cid:durableId="1976835484">
    <w:abstractNumId w:val="0"/>
  </w:num>
  <w:num w:numId="3" w16cid:durableId="1758285264">
    <w:abstractNumId w:val="1"/>
  </w:num>
  <w:num w:numId="4" w16cid:durableId="21273080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469"/>
    <w:rsid w:val="00033A80"/>
    <w:rsid w:val="00044A5E"/>
    <w:rsid w:val="00086DDB"/>
    <w:rsid w:val="002158BA"/>
    <w:rsid w:val="00221B0F"/>
    <w:rsid w:val="002713D0"/>
    <w:rsid w:val="002A71E9"/>
    <w:rsid w:val="002C38A2"/>
    <w:rsid w:val="00344959"/>
    <w:rsid w:val="00364F1D"/>
    <w:rsid w:val="003A4A51"/>
    <w:rsid w:val="004D167B"/>
    <w:rsid w:val="005220E2"/>
    <w:rsid w:val="0053290F"/>
    <w:rsid w:val="005344E7"/>
    <w:rsid w:val="005F4272"/>
    <w:rsid w:val="006178AC"/>
    <w:rsid w:val="00677C37"/>
    <w:rsid w:val="006E0BDA"/>
    <w:rsid w:val="00734A41"/>
    <w:rsid w:val="00737255"/>
    <w:rsid w:val="0074597F"/>
    <w:rsid w:val="008228C4"/>
    <w:rsid w:val="00952F23"/>
    <w:rsid w:val="009A33B5"/>
    <w:rsid w:val="00A127C6"/>
    <w:rsid w:val="00A25919"/>
    <w:rsid w:val="00AB2BA0"/>
    <w:rsid w:val="00AB3C61"/>
    <w:rsid w:val="00AD2A2F"/>
    <w:rsid w:val="00AD7E1E"/>
    <w:rsid w:val="00B17469"/>
    <w:rsid w:val="00B27C3E"/>
    <w:rsid w:val="00B6345E"/>
    <w:rsid w:val="00B864AE"/>
    <w:rsid w:val="00BC7B7B"/>
    <w:rsid w:val="00C51A89"/>
    <w:rsid w:val="00CE0D5F"/>
    <w:rsid w:val="00D34D2A"/>
    <w:rsid w:val="00EC7102"/>
    <w:rsid w:val="00F47231"/>
    <w:rsid w:val="00F70F9E"/>
    <w:rsid w:val="00F815E0"/>
    <w:rsid w:val="1FC78E92"/>
    <w:rsid w:val="4B099C7A"/>
    <w:rsid w:val="4E85DF31"/>
    <w:rsid w:val="6413CB22"/>
    <w:rsid w:val="7F26D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7CBE7"/>
  <w15:docId w15:val="{1E0A435B-48CD-BC44-BF80-5BD562E1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sl-SI" w:eastAsia="en-GB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D44D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D44D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D44D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D44D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D44D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D44D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D44D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D44D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D44D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next w:val="Navaden"/>
    <w:link w:val="NaslovZnak"/>
    <w:uiPriority w:val="10"/>
    <w:qFormat/>
    <w:rsid w:val="00D44D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1Znak">
    <w:name w:val="Naslov 1 Znak"/>
    <w:basedOn w:val="Privzetapisavaodstavka"/>
    <w:link w:val="Naslov1"/>
    <w:uiPriority w:val="9"/>
    <w:rsid w:val="00D44D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D44D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D44D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D44D2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D44D24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D44D24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D44D24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D44D24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D44D24"/>
    <w:rPr>
      <w:rFonts w:eastAsiaTheme="majorEastAsia" w:cstheme="majorBidi"/>
      <w:color w:val="272727" w:themeColor="text1" w:themeTint="D8"/>
    </w:rPr>
  </w:style>
  <w:style w:type="character" w:customStyle="1" w:styleId="NaslovZnak">
    <w:name w:val="Naslov Znak"/>
    <w:basedOn w:val="Privzetapisavaodstavka"/>
    <w:link w:val="Naslov"/>
    <w:uiPriority w:val="10"/>
    <w:rsid w:val="00D44D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Pr>
      <w:color w:val="595959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D44D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D44D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D44D24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D44D24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D44D24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D44D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D44D24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D44D24"/>
    <w:rPr>
      <w:b/>
      <w:bCs/>
      <w:smallCaps/>
      <w:color w:val="0F4761" w:themeColor="accent1" w:themeShade="BF"/>
      <w:spacing w:val="5"/>
    </w:rPr>
  </w:style>
  <w:style w:type="table" w:styleId="Tabelamrea">
    <w:name w:val="Table Grid"/>
    <w:basedOn w:val="Navadnatabela"/>
    <w:uiPriority w:val="39"/>
    <w:rsid w:val="00D44D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88318C"/>
    <w:rPr>
      <w:color w:val="467886" w:themeColor="hyperlink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88318C"/>
    <w:rPr>
      <w:color w:val="605E5C"/>
      <w:shd w:val="clear" w:color="auto" w:fill="E1DFDD"/>
    </w:rPr>
  </w:style>
  <w:style w:type="paragraph" w:styleId="Glava">
    <w:name w:val="header"/>
    <w:basedOn w:val="Navaden"/>
    <w:link w:val="GlavaZnak"/>
    <w:uiPriority w:val="99"/>
    <w:unhideWhenUsed/>
    <w:rsid w:val="001A21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A214E"/>
  </w:style>
  <w:style w:type="paragraph" w:styleId="Noga">
    <w:name w:val="footer"/>
    <w:basedOn w:val="Navaden"/>
    <w:link w:val="NogaZnak"/>
    <w:unhideWhenUsed/>
    <w:rsid w:val="001A21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rsid w:val="001A214E"/>
  </w:style>
  <w:style w:type="table" w:customStyle="1" w:styleId="a">
    <w:basedOn w:val="Navadnatabela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Navadnatabe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acunalnistvo-in-informatika-za-vse.si/about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ACAE179E7DD0458D5AC59C0A3945D4" ma:contentTypeVersion="12" ma:contentTypeDescription="Ustvari nov dokument." ma:contentTypeScope="" ma:versionID="d4697e9d3c6f4dcb8f74ec9dd761f2ff">
  <xsd:schema xmlns:xsd="http://www.w3.org/2001/XMLSchema" xmlns:xs="http://www.w3.org/2001/XMLSchema" xmlns:p="http://schemas.microsoft.com/office/2006/metadata/properties" xmlns:ns2="b1a61b4f-3b77-47eb-a689-627530c22fe4" xmlns:ns3="bf61a6ca-94b7-41f7-83d2-8c68f17f7a47" targetNamespace="http://schemas.microsoft.com/office/2006/metadata/properties" ma:root="true" ma:fieldsID="8b32c63c0166c44f78d38b103652967d" ns2:_="" ns3:_="">
    <xsd:import namespace="b1a61b4f-3b77-47eb-a689-627530c22fe4"/>
    <xsd:import namespace="bf61a6ca-94b7-41f7-83d2-8c68f17f7a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a61b4f-3b77-47eb-a689-627530c22f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Oznake slike" ma:readOnly="false" ma:fieldId="{5cf76f15-5ced-4ddc-b409-7134ff3c332f}" ma:taxonomyMulti="true" ma:sspId="5a838814-ca26-4a8a-bca8-54d0b1bb32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61a6ca-94b7-41f7-83d2-8c68f17f7a4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2d0f3c1-0e9d-405e-aa86-381d9acc0abd}" ma:internalName="TaxCatchAll" ma:showField="CatchAllData" ma:web="bf61a6ca-94b7-41f7-83d2-8c68f17f7a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1a61b4f-3b77-47eb-a689-627530c22fe4">
      <Terms xmlns="http://schemas.microsoft.com/office/infopath/2007/PartnerControls"/>
    </lcf76f155ced4ddcb4097134ff3c332f>
    <TaxCatchAll xmlns="bf61a6ca-94b7-41f7-83d2-8c68f17f7a47" xsi:nil="true"/>
  </documentManagement>
</p:properties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7M7NoFdp9R1PfLeJrWK03FQdLQ==">CgMxLjA4AGojChRzdWdnZXN0LmQ4cm5lcW1wOWQ0bRILU2ltb24gQmVsZWNyITEta2V1T3BnZlF3M0cya0M5T0hKZ20xNzkxQkNEdDNDTw==</go:docsCustomData>
</go:gDocsCustomXmlDataStorage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C38653-384A-427B-B7B3-406B3A0FC9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a61b4f-3b77-47eb-a689-627530c22fe4"/>
    <ds:schemaRef ds:uri="bf61a6ca-94b7-41f7-83d2-8c68f17f7a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79363F-CECF-483A-9F51-596B8C4E8491}">
  <ds:schemaRefs>
    <ds:schemaRef ds:uri="http://schemas.microsoft.com/office/2006/metadata/properties"/>
    <ds:schemaRef ds:uri="http://schemas.microsoft.com/office/infopath/2007/PartnerControls"/>
    <ds:schemaRef ds:uri="b1a61b4f-3b77-47eb-a689-627530c22fe4"/>
    <ds:schemaRef ds:uri="bf61a6ca-94b7-41f7-83d2-8c68f17f7a47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37D331EF-19F7-4235-B9B0-2C38F48732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Maja Vičič Krabonja</dc:creator>
  <cp:lastModifiedBy>Miljana Vražič</cp:lastModifiedBy>
  <cp:revision>2</cp:revision>
  <dcterms:created xsi:type="dcterms:W3CDTF">2025-03-31T07:54:00Z</dcterms:created>
  <dcterms:modified xsi:type="dcterms:W3CDTF">2025-03-31T07:54:00Z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0x01010013ACAE179E7DD0458D5AC59C0A3945D4</vt:lpwstr>
  </property>
  <property fmtid="{D5CDD505-2E9C-101B-9397-08002B2CF9AE}" pid="3" name="MediaServiceImageTags">
    <vt:lpwstr/>
  </property>
</Properties>
</file>