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F5D28C" w14:textId="77777777" w:rsidR="00B17469" w:rsidRDefault="00F815E0">
      <w:pPr>
        <w:jc w:val="center"/>
        <w:rPr>
          <w:b/>
        </w:rPr>
      </w:pPr>
      <w:r>
        <w:rPr>
          <w:b/>
        </w:rPr>
        <w:t>Vzorčni učni scenarij</w:t>
      </w:r>
    </w:p>
    <w:p w14:paraId="619B1987" w14:textId="77777777" w:rsidR="00B17469" w:rsidRDefault="00F815E0">
      <w:pPr>
        <w:jc w:val="center"/>
      </w:pPr>
      <w:r>
        <w:t>-Uvajanje temeljnih vsebin računalništva in informatike (RIN)-</w:t>
      </w:r>
    </w:p>
    <w:tbl>
      <w:tblPr>
        <w:tblStyle w:val="a"/>
        <w:tblW w:w="934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992"/>
        <w:gridCol w:w="52"/>
        <w:gridCol w:w="1791"/>
        <w:gridCol w:w="283"/>
        <w:gridCol w:w="709"/>
        <w:gridCol w:w="1985"/>
        <w:gridCol w:w="1831"/>
      </w:tblGrid>
      <w:tr w:rsidR="00B17469" w14:paraId="3C280F1B" w14:textId="77777777" w:rsidTr="002713D0">
        <w:tc>
          <w:tcPr>
            <w:tcW w:w="2746" w:type="dxa"/>
            <w:gridSpan w:val="3"/>
          </w:tcPr>
          <w:p w14:paraId="162F33A0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Tema:</w:t>
            </w:r>
          </w:p>
        </w:tc>
        <w:tc>
          <w:tcPr>
            <w:tcW w:w="6599" w:type="dxa"/>
            <w:gridSpan w:val="5"/>
          </w:tcPr>
          <w:p w14:paraId="2BDC43F6" w14:textId="502A0D29" w:rsidR="00B17469" w:rsidRDefault="007B15E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Slika Picasso</w:t>
            </w:r>
          </w:p>
        </w:tc>
      </w:tr>
      <w:tr w:rsidR="00B17469" w14:paraId="7AB12AF2" w14:textId="77777777" w:rsidTr="002713D0">
        <w:tc>
          <w:tcPr>
            <w:tcW w:w="2746" w:type="dxa"/>
            <w:gridSpan w:val="3"/>
          </w:tcPr>
          <w:p w14:paraId="67D8575F" w14:textId="5296A0AB" w:rsidR="00B17469" w:rsidRDefault="00044A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Avtor-ji:</w:t>
            </w:r>
          </w:p>
        </w:tc>
        <w:tc>
          <w:tcPr>
            <w:tcW w:w="2074" w:type="dxa"/>
            <w:gridSpan w:val="2"/>
          </w:tcPr>
          <w:p w14:paraId="719CCC2C" w14:textId="34542B7C" w:rsidR="00B17469" w:rsidRDefault="007B15E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Franja Justinek</w:t>
            </w:r>
          </w:p>
        </w:tc>
        <w:tc>
          <w:tcPr>
            <w:tcW w:w="709" w:type="dxa"/>
          </w:tcPr>
          <w:p w14:paraId="2751AD12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VIZ:</w:t>
            </w:r>
          </w:p>
        </w:tc>
        <w:tc>
          <w:tcPr>
            <w:tcW w:w="3816" w:type="dxa"/>
            <w:gridSpan w:val="2"/>
          </w:tcPr>
          <w:p w14:paraId="03695366" w14:textId="229FE134" w:rsidR="00B17469" w:rsidRDefault="00952F23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2. osnovna šola Slov. Bistrica</w:t>
            </w:r>
          </w:p>
        </w:tc>
      </w:tr>
      <w:tr w:rsidR="00B17469" w14:paraId="0F031147" w14:textId="77777777" w:rsidTr="002713D0">
        <w:trPr>
          <w:trHeight w:val="220"/>
        </w:trPr>
        <w:tc>
          <w:tcPr>
            <w:tcW w:w="2746" w:type="dxa"/>
            <w:gridSpan w:val="3"/>
          </w:tcPr>
          <w:p w14:paraId="79C97D46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Morebitni zunanji izvajalec:</w:t>
            </w:r>
          </w:p>
        </w:tc>
        <w:tc>
          <w:tcPr>
            <w:tcW w:w="6599" w:type="dxa"/>
            <w:gridSpan w:val="5"/>
          </w:tcPr>
          <w:p w14:paraId="41D7CDE8" w14:textId="7E65C077" w:rsidR="00B17469" w:rsidRDefault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/</w:t>
            </w:r>
          </w:p>
        </w:tc>
      </w:tr>
      <w:tr w:rsidR="00B17469" w14:paraId="0C997765" w14:textId="77777777" w:rsidTr="002713D0">
        <w:tc>
          <w:tcPr>
            <w:tcW w:w="4537" w:type="dxa"/>
            <w:gridSpan w:val="4"/>
          </w:tcPr>
          <w:p w14:paraId="03BA9C06" w14:textId="28531D8A" w:rsidR="00B17469" w:rsidRDefault="00F815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Razred oz. starost otrok</w:t>
            </w:r>
            <w:r w:rsidR="00952F23">
              <w:rPr>
                <w:rFonts w:ascii="Times New Roman" w:eastAsia="Times New Roman" w:hAnsi="Times New Roman" w:cs="Times New Roman"/>
                <w:sz w:val="22"/>
                <w:szCs w:val="22"/>
              </w:rPr>
              <w:t>:</w:t>
            </w:r>
          </w:p>
        </w:tc>
        <w:tc>
          <w:tcPr>
            <w:tcW w:w="4808" w:type="dxa"/>
            <w:gridSpan w:val="4"/>
          </w:tcPr>
          <w:p w14:paraId="290053BE" w14:textId="63003DD5" w:rsidR="00B17469" w:rsidRPr="007B15E6" w:rsidRDefault="007B15E6" w:rsidP="007B15E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7B15E6">
              <w:rPr>
                <w:rFonts w:ascii="Times New Roman" w:eastAsia="Times New Roman" w:hAnsi="Times New Roman" w:cs="Times New Roman"/>
                <w:sz w:val="22"/>
                <w:szCs w:val="22"/>
              </w:rPr>
              <w:t>1.a</w:t>
            </w:r>
          </w:p>
        </w:tc>
      </w:tr>
      <w:tr w:rsidR="00B17469" w14:paraId="5CB1EE39" w14:textId="77777777" w:rsidTr="002713D0">
        <w:tc>
          <w:tcPr>
            <w:tcW w:w="4537" w:type="dxa"/>
            <w:gridSpan w:val="4"/>
          </w:tcPr>
          <w:p w14:paraId="76860939" w14:textId="77777777" w:rsidR="00B17469" w:rsidRDefault="00F815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Trajanje izvedbe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(pedagoške ure):</w:t>
            </w:r>
          </w:p>
        </w:tc>
        <w:tc>
          <w:tcPr>
            <w:tcW w:w="4808" w:type="dxa"/>
            <w:gridSpan w:val="4"/>
          </w:tcPr>
          <w:p w14:paraId="0F1CBE01" w14:textId="6E07C313" w:rsidR="00B17469" w:rsidRDefault="00F4723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 šolska ura</w:t>
            </w:r>
          </w:p>
        </w:tc>
      </w:tr>
      <w:tr w:rsidR="00044A5E" w14:paraId="27F7B9BB" w14:textId="77777777" w:rsidTr="00044A5E">
        <w:tc>
          <w:tcPr>
            <w:tcW w:w="1702" w:type="dxa"/>
          </w:tcPr>
          <w:p w14:paraId="310CF3F3" w14:textId="35B8F0F7" w:rsidR="00044A5E" w:rsidRPr="00AB2BA0" w:rsidRDefault="00044A5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Medpredmetno</w:t>
            </w:r>
          </w:p>
        </w:tc>
        <w:tc>
          <w:tcPr>
            <w:tcW w:w="992" w:type="dxa"/>
          </w:tcPr>
          <w:p w14:paraId="2CC7371C" w14:textId="2B16D548" w:rsidR="00044A5E" w:rsidRPr="00AB2BA0" w:rsidRDefault="00044A5E">
            <w:pPr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</w:pPr>
            <w:r w:rsidRPr="007B15E6">
              <w:rPr>
                <w:rFonts w:ascii="Times New Roman" w:eastAsia="Times New Roman" w:hAnsi="Times New Roman" w:cs="Times New Roman"/>
                <w:bCs/>
                <w:color w:val="000000" w:themeColor="text1"/>
                <w:sz w:val="22"/>
                <w:szCs w:val="22"/>
              </w:rPr>
              <w:t>DA</w:t>
            </w:r>
            <w:r w:rsidRPr="00AB2BA0">
              <w:rPr>
                <w:rFonts w:ascii="Times New Roman" w:eastAsia="Times New Roman" w:hAnsi="Times New Roman" w:cs="Times New Roman"/>
                <w:color w:val="000000" w:themeColor="text1"/>
                <w:sz w:val="22"/>
                <w:szCs w:val="22"/>
              </w:rPr>
              <w:t>-</w:t>
            </w:r>
            <w:r w:rsidRPr="007B15E6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>NE</w:t>
            </w:r>
          </w:p>
        </w:tc>
        <w:tc>
          <w:tcPr>
            <w:tcW w:w="4820" w:type="dxa"/>
            <w:gridSpan w:val="5"/>
          </w:tcPr>
          <w:p w14:paraId="7199F03B" w14:textId="49C49FF0" w:rsidR="00044A5E" w:rsidRDefault="00044A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Vključeni predmet-i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(navedite, če je to relevantno):</w:t>
            </w:r>
          </w:p>
        </w:tc>
        <w:tc>
          <w:tcPr>
            <w:tcW w:w="1831" w:type="dxa"/>
          </w:tcPr>
          <w:p w14:paraId="58F772B0" w14:textId="0CD137F6" w:rsidR="00044A5E" w:rsidRDefault="00044A5E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5CC3F91A" w14:textId="77777777" w:rsidTr="002713D0">
        <w:tc>
          <w:tcPr>
            <w:tcW w:w="2746" w:type="dxa"/>
            <w:gridSpan w:val="3"/>
          </w:tcPr>
          <w:p w14:paraId="659D1512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Področje RIN:</w:t>
            </w:r>
          </w:p>
          <w:p w14:paraId="563E4115" w14:textId="318EDA75" w:rsidR="00B17469" w:rsidRDefault="00F815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O</w:t>
            </w:r>
            <w:r w:rsidR="00B27C3E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 xml:space="preserve">značite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ustrezno.</w:t>
            </w:r>
          </w:p>
        </w:tc>
        <w:tc>
          <w:tcPr>
            <w:tcW w:w="6599" w:type="dxa"/>
            <w:gridSpan w:val="5"/>
          </w:tcPr>
          <w:p w14:paraId="2D53B1E6" w14:textId="77777777" w:rsidR="00B17469" w:rsidRDefault="00F815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Računalniški sistemi</w:t>
            </w:r>
          </w:p>
          <w:p w14:paraId="7EDC9446" w14:textId="77777777" w:rsidR="00B17469" w:rsidRDefault="00F815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Podatki in analiza</w:t>
            </w:r>
          </w:p>
          <w:p w14:paraId="6F314BD2" w14:textId="77777777" w:rsidR="00B17469" w:rsidRPr="00BC7B7B" w:rsidRDefault="00F815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C7B7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Algoritmi in programiranje</w:t>
            </w:r>
          </w:p>
          <w:p w14:paraId="5136A402" w14:textId="77777777" w:rsidR="00B17469" w:rsidRDefault="00F815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Omrežja in internet</w:t>
            </w:r>
          </w:p>
          <w:p w14:paraId="383ED025" w14:textId="77777777" w:rsidR="00B17469" w:rsidRDefault="00F815E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8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Učinki računalništva in informatike</w:t>
            </w:r>
          </w:p>
        </w:tc>
      </w:tr>
      <w:tr w:rsidR="00B17469" w14:paraId="702D4058" w14:textId="77777777" w:rsidTr="002713D0">
        <w:tc>
          <w:tcPr>
            <w:tcW w:w="2746" w:type="dxa"/>
            <w:gridSpan w:val="3"/>
          </w:tcPr>
          <w:p w14:paraId="6538363B" w14:textId="40597889" w:rsidR="00B17469" w:rsidRDefault="00F815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Poljuden opis bistvenih dejavnosti 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(</w:t>
            </w:r>
            <w:r w:rsidR="00044A5E"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Potrebno predznanje, k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aj so učenci počeli in na kakšen način</w:t>
            </w:r>
            <w:r w:rsidR="00044A5E"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 xml:space="preserve">, </w:t>
            </w:r>
            <w:proofErr w:type="spellStart"/>
            <w:r w:rsidR="00044A5E"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max</w:t>
            </w:r>
            <w:proofErr w:type="spellEnd"/>
            <w:r w:rsidR="00044A5E"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. 1500 znakov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18"/>
                <w:szCs w:val="18"/>
              </w:rPr>
              <w:t>)</w:t>
            </w:r>
          </w:p>
        </w:tc>
        <w:tc>
          <w:tcPr>
            <w:tcW w:w="6599" w:type="dxa"/>
            <w:gridSpan w:val="5"/>
          </w:tcPr>
          <w:p w14:paraId="388562D4" w14:textId="0138069D" w:rsidR="008228C4" w:rsidRPr="002158BA" w:rsidRDefault="00A25919" w:rsidP="007B15E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158BA">
              <w:rPr>
                <w:rFonts w:ascii="Times New Roman" w:eastAsia="Times New Roman" w:hAnsi="Times New Roman" w:cs="Times New Roman"/>
                <w:sz w:val="22"/>
                <w:szCs w:val="22"/>
              </w:rPr>
              <w:t>Potrebn</w:t>
            </w:r>
            <w:r w:rsidR="007B15E6">
              <w:rPr>
                <w:rFonts w:ascii="Times New Roman" w:eastAsia="Times New Roman" w:hAnsi="Times New Roman" w:cs="Times New Roman"/>
                <w:sz w:val="22"/>
                <w:szCs w:val="22"/>
              </w:rPr>
              <w:t>o</w:t>
            </w:r>
            <w:r w:rsidR="00033A8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je </w:t>
            </w:r>
            <w:r w:rsidR="007B15E6">
              <w:rPr>
                <w:rFonts w:ascii="Times New Roman" w:eastAsia="Times New Roman" w:hAnsi="Times New Roman" w:cs="Times New Roman"/>
                <w:sz w:val="22"/>
                <w:szCs w:val="22"/>
              </w:rPr>
              <w:t>znanje branja razpredelnice.</w:t>
            </w:r>
          </w:p>
        </w:tc>
      </w:tr>
      <w:tr w:rsidR="00B17469" w14:paraId="0ED3F765" w14:textId="77777777" w:rsidTr="002713D0">
        <w:tc>
          <w:tcPr>
            <w:tcW w:w="2746" w:type="dxa"/>
            <w:gridSpan w:val="3"/>
          </w:tcPr>
          <w:p w14:paraId="130A6E4D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Operacionalizirani učni cilji: </w:t>
            </w:r>
          </w:p>
          <w:p w14:paraId="12363CE4" w14:textId="77777777" w:rsidR="00B17469" w:rsidRDefault="00F815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Za RIN uporabi </w:t>
            </w:r>
            <w:hyperlink r:id="rId11">
              <w:r w:rsidR="00B17469">
                <w:rPr>
                  <w:rFonts w:ascii="Times New Roman" w:eastAsia="Times New Roman" w:hAnsi="Times New Roman" w:cs="Times New Roman"/>
                  <w:color w:val="345964"/>
                  <w:sz w:val="20"/>
                  <w:szCs w:val="20"/>
                  <w:u w:val="single"/>
                </w:rPr>
                <w:t>Okvir računalništva in informatike od vrtca do srednje šole</w:t>
              </w:r>
            </w:hyperlink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6599" w:type="dxa"/>
            <w:gridSpan w:val="5"/>
          </w:tcPr>
          <w:p w14:paraId="45CAC427" w14:textId="7E6D18A6" w:rsidR="00B17469" w:rsidRPr="002158BA" w:rsidRDefault="002158BA" w:rsidP="002158BA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2158B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Vrednotiti, podajati, razvijati in razumeti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  <w:r w:rsidRPr="002158BA">
              <w:rPr>
                <w:rFonts w:ascii="Times New Roman" w:eastAsia="Times New Roman" w:hAnsi="Times New Roman" w:cs="Times New Roman"/>
                <w:sz w:val="22"/>
                <w:szCs w:val="22"/>
              </w:rPr>
              <w:t>lgoritme.</w:t>
            </w:r>
          </w:p>
        </w:tc>
      </w:tr>
      <w:tr w:rsidR="00B17469" w14:paraId="54D0F8C1" w14:textId="77777777" w:rsidTr="002713D0">
        <w:tc>
          <w:tcPr>
            <w:tcW w:w="2746" w:type="dxa"/>
            <w:gridSpan w:val="3"/>
          </w:tcPr>
          <w:p w14:paraId="0B5AE268" w14:textId="179B866E" w:rsidR="00B17469" w:rsidRDefault="00044A5E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  <w:r w:rsidRPr="00AB2BA0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Koraki izvedbe aktivnosti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(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opis)</w:t>
            </w:r>
          </w:p>
          <w:p w14:paraId="002C6F09" w14:textId="0F998359" w:rsidR="00AD2A2F" w:rsidRDefault="00AD2A2F">
            <w:pP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</w:pPr>
          </w:p>
          <w:p w14:paraId="74C68E64" w14:textId="77777777" w:rsidR="00AD2A2F" w:rsidRDefault="00AD2A2F">
            <w:pP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</w:p>
        </w:tc>
        <w:tc>
          <w:tcPr>
            <w:tcW w:w="6599" w:type="dxa"/>
            <w:gridSpan w:val="5"/>
          </w:tcPr>
          <w:p w14:paraId="3ED84C73" w14:textId="0C21478B" w:rsidR="00033A80" w:rsidRDefault="00033A80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Uvod.</w:t>
            </w:r>
            <w:r w:rsidR="00F355B4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</w:p>
          <w:p w14:paraId="73C262C7" w14:textId="6E283005" w:rsidR="00F355B4" w:rsidRDefault="00F355B4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Razgovor o </w:t>
            </w:r>
            <w:r w:rsidR="002C7BC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Pablo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Picasso</w:t>
            </w:r>
            <w:r w:rsidR="00E77401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in njegovem risanju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01832732" w14:textId="23B15EC4" w:rsidR="00F355B4" w:rsidRDefault="00F355B4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Učenci si samostojno pripravijo delovno površino in </w:t>
            </w:r>
            <w:r w:rsidR="00791368">
              <w:rPr>
                <w:rFonts w:ascii="Times New Roman" w:eastAsia="Times New Roman" w:hAnsi="Times New Roman" w:cs="Times New Roman"/>
                <w:sz w:val="22"/>
                <w:szCs w:val="22"/>
              </w:rPr>
              <w:t>likovni material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</w:p>
          <w:p w14:paraId="45252AB2" w14:textId="28438D94" w:rsidR="00F355B4" w:rsidRDefault="00F355B4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Razložim in demonstriram navodilo za nastanek slike.</w:t>
            </w:r>
          </w:p>
          <w:p w14:paraId="429B3152" w14:textId="0A57F73D" w:rsidR="00D02D5C" w:rsidRDefault="00D02D5C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Oblikujemo kriterije.</w:t>
            </w:r>
          </w:p>
          <w:p w14:paraId="624213FE" w14:textId="6C0CC215" w:rsidR="00791368" w:rsidRDefault="00791368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Učenci samostojno s pomočjo Picassove razpredelnice narišejo svojo sliko obraza in jo pobarvajo.</w:t>
            </w:r>
          </w:p>
          <w:p w14:paraId="00519515" w14:textId="630F50DD" w:rsidR="00033A80" w:rsidRDefault="00033A80" w:rsidP="00BC7B7B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Evalvacija.</w:t>
            </w:r>
          </w:p>
        </w:tc>
      </w:tr>
      <w:tr w:rsidR="00044A5E" w14:paraId="09F8A631" w14:textId="77777777" w:rsidTr="002713D0">
        <w:tc>
          <w:tcPr>
            <w:tcW w:w="2746" w:type="dxa"/>
            <w:gridSpan w:val="3"/>
          </w:tcPr>
          <w:p w14:paraId="25681E04" w14:textId="1B077DBD" w:rsidR="00044A5E" w:rsidRDefault="00044A5E">
            <w:pPr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AB2BA0">
              <w:rPr>
                <w:rFonts w:ascii="Times New Roman" w:eastAsia="Times New Roman" w:hAnsi="Times New Roman" w:cs="Times New Roman"/>
                <w:b/>
                <w:color w:val="000000" w:themeColor="text1"/>
                <w:sz w:val="22"/>
                <w:szCs w:val="22"/>
              </w:rPr>
              <w:t xml:space="preserve">Kriteriji spremljanja napredka </w:t>
            </w:r>
            <w:r w:rsidRPr="00044A5E"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>učečih se</w:t>
            </w: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(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npr. vprašanja vzgojiteljev za otroke ob koncu aktivnosti,</w:t>
            </w:r>
            <w:r>
              <w:rPr>
                <w:rFonts w:ascii="Times New Roman" w:eastAsia="Times New Roman" w:hAnsi="Times New Roman" w:cs="Times New Roman"/>
                <w:bCs/>
                <w:sz w:val="22"/>
                <w:szCs w:val="22"/>
              </w:rPr>
              <w:t xml:space="preserve"> </w:t>
            </w:r>
            <w:r w:rsidRPr="00044A5E"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dogovorjeni kriteriji, rubrike, vprašalniki..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)</w:t>
            </w:r>
          </w:p>
        </w:tc>
        <w:tc>
          <w:tcPr>
            <w:tcW w:w="6599" w:type="dxa"/>
            <w:gridSpan w:val="5"/>
          </w:tcPr>
          <w:p w14:paraId="17B0E4AC" w14:textId="7C6FA700" w:rsidR="00044A5E" w:rsidRDefault="007B15E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Črtna risba.</w:t>
            </w:r>
          </w:p>
          <w:p w14:paraId="6266B04C" w14:textId="361F9F6A" w:rsidR="007B15E6" w:rsidRDefault="007B15E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Upoštevanje postopnosti.</w:t>
            </w:r>
          </w:p>
          <w:p w14:paraId="76338603" w14:textId="31A91F7F" w:rsidR="00E77401" w:rsidRDefault="00E77401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Uporaba svetlih barv.</w:t>
            </w:r>
          </w:p>
          <w:p w14:paraId="46DD5F39" w14:textId="6B27B6A9" w:rsidR="007B15E6" w:rsidRDefault="007B15E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Natančno barvanje.</w:t>
            </w:r>
          </w:p>
          <w:p w14:paraId="26544570" w14:textId="1F2A5585" w:rsidR="007B15E6" w:rsidRDefault="007B15E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70B279B8" w14:textId="77777777" w:rsidTr="002713D0">
        <w:tc>
          <w:tcPr>
            <w:tcW w:w="2746" w:type="dxa"/>
            <w:gridSpan w:val="3"/>
          </w:tcPr>
          <w:p w14:paraId="6FE3F1CF" w14:textId="77777777" w:rsidR="00B17469" w:rsidRDefault="00F815E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Didaktični pripomočki za izvedbo </w:t>
            </w:r>
          </w:p>
        </w:tc>
        <w:tc>
          <w:tcPr>
            <w:tcW w:w="6599" w:type="dxa"/>
            <w:gridSpan w:val="5"/>
          </w:tcPr>
          <w:p w14:paraId="16C0776E" w14:textId="4F0C24B3" w:rsidR="00BC7B7B" w:rsidRDefault="007B15E6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Časopisni papir, risalni list, alkoholni flomaster, voščenke</w:t>
            </w:r>
          </w:p>
        </w:tc>
      </w:tr>
      <w:tr w:rsidR="00B17469" w14:paraId="07F0B928" w14:textId="77777777" w:rsidTr="002713D0">
        <w:tc>
          <w:tcPr>
            <w:tcW w:w="2746" w:type="dxa"/>
            <w:gridSpan w:val="3"/>
          </w:tcPr>
          <w:p w14:paraId="09F481FB" w14:textId="77777777" w:rsidR="00B17469" w:rsidRDefault="00F815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Didaktična gradiva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Dodajte povezave do gradiv</w:t>
            </w:r>
          </w:p>
        </w:tc>
        <w:tc>
          <w:tcPr>
            <w:tcW w:w="6599" w:type="dxa"/>
            <w:gridSpan w:val="5"/>
          </w:tcPr>
          <w:p w14:paraId="2F1CA2CE" w14:textId="77777777" w:rsidR="002C7BC8" w:rsidRDefault="002C7BC8" w:rsidP="002C7BC8">
            <w:hyperlink r:id="rId12" w:history="1">
              <w:r w:rsidRPr="00AF79E8">
                <w:rPr>
                  <w:color w:val="0000FF"/>
                  <w:u w:val="single"/>
                </w:rPr>
                <w:t>Videop</w:t>
              </w:r>
              <w:r w:rsidRPr="00AF79E8">
                <w:rPr>
                  <w:color w:val="0000FF"/>
                  <w:u w:val="single"/>
                </w:rPr>
                <w:t>o</w:t>
              </w:r>
              <w:r w:rsidRPr="00AF79E8">
                <w:rPr>
                  <w:color w:val="0000FF"/>
                  <w:u w:val="single"/>
                </w:rPr>
                <w:t>snetki Bing</w:t>
              </w:r>
            </w:hyperlink>
          </w:p>
          <w:p w14:paraId="042B3083" w14:textId="193C0871" w:rsidR="00B17469" w:rsidRDefault="00B1746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44738CB1" w14:textId="77777777" w:rsidTr="002713D0">
        <w:tc>
          <w:tcPr>
            <w:tcW w:w="2746" w:type="dxa"/>
            <w:gridSpan w:val="3"/>
          </w:tcPr>
          <w:p w14:paraId="38FBE369" w14:textId="77777777" w:rsidR="00B17469" w:rsidRDefault="00F815E0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Refleksija učečih se </w:t>
            </w: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 xml:space="preserve">Kaj so se naučili, spoznali, kje bo to uporabno, kaj jim je bilo všeč, kako so se počutili in bili motivirani... </w:t>
            </w:r>
          </w:p>
        </w:tc>
        <w:tc>
          <w:tcPr>
            <w:tcW w:w="6599" w:type="dxa"/>
            <w:gridSpan w:val="5"/>
          </w:tcPr>
          <w:p w14:paraId="20FF1C33" w14:textId="60B7D74B" w:rsidR="0029668D" w:rsidRDefault="00033A8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Učencem je bila izvedba učne ure zelo všeč, samostojno </w:t>
            </w:r>
            <w:r w:rsidR="002C7BC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so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bra</w:t>
            </w:r>
            <w:r w:rsidR="002C7BC8">
              <w:rPr>
                <w:rFonts w:ascii="Times New Roman" w:eastAsia="Times New Roman" w:hAnsi="Times New Roman" w:cs="Times New Roman"/>
                <w:sz w:val="22"/>
                <w:szCs w:val="22"/>
              </w:rPr>
              <w:t>li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29668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razpredelnico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in ji slediti..</w:t>
            </w:r>
            <w:r w:rsidR="00AD7E1E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Uživali so ob </w:t>
            </w:r>
            <w:r w:rsidR="0029668D">
              <w:rPr>
                <w:rFonts w:ascii="Times New Roman" w:eastAsia="Times New Roman" w:hAnsi="Times New Roman" w:cs="Times New Roman"/>
                <w:sz w:val="22"/>
                <w:szCs w:val="22"/>
              </w:rPr>
              <w:t>ustvarjanju svoje slike</w:t>
            </w:r>
            <w:r w:rsidR="00DA4FAC">
              <w:rPr>
                <w:rFonts w:ascii="Times New Roman" w:eastAsia="Times New Roman" w:hAnsi="Times New Roman" w:cs="Times New Roman"/>
                <w:sz w:val="22"/>
                <w:szCs w:val="22"/>
              </w:rPr>
              <w:t>.</w:t>
            </w:r>
            <w:r w:rsidR="0029668D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="00DA4FAC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Z </w:t>
            </w:r>
            <w:r w:rsidR="0029668D">
              <w:rPr>
                <w:rFonts w:ascii="Times New Roman" w:eastAsia="Times New Roman" w:hAnsi="Times New Roman" w:cs="Times New Roman"/>
                <w:sz w:val="22"/>
                <w:szCs w:val="22"/>
              </w:rPr>
              <w:t>izdelkom so bili zelo zadovoljni in uspešni.</w:t>
            </w:r>
          </w:p>
          <w:p w14:paraId="32500F9B" w14:textId="55EF4E01" w:rsidR="00B17469" w:rsidRDefault="00B17469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B17469" w14:paraId="70443006" w14:textId="77777777" w:rsidTr="002713D0">
        <w:tc>
          <w:tcPr>
            <w:tcW w:w="2746" w:type="dxa"/>
            <w:gridSpan w:val="3"/>
          </w:tcPr>
          <w:p w14:paraId="1FE944E9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Refleksija učitelja/vzgojitelja</w:t>
            </w:r>
          </w:p>
          <w:p w14:paraId="5305539E" w14:textId="77777777" w:rsidR="00B17469" w:rsidRDefault="00F815E0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Katere cilje so učeči se dosegli – kako to veste? Kaj bi izboljšali, spremenili...</w:t>
            </w:r>
          </w:p>
        </w:tc>
        <w:tc>
          <w:tcPr>
            <w:tcW w:w="6599" w:type="dxa"/>
            <w:gridSpan w:val="5"/>
          </w:tcPr>
          <w:p w14:paraId="342833C5" w14:textId="77777777" w:rsidR="00B17469" w:rsidRDefault="00033A8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Učenc</w:t>
            </w:r>
            <w:r w:rsidR="002C7BC8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i </w:t>
            </w:r>
            <w:r w:rsidR="00D02D5C">
              <w:rPr>
                <w:rFonts w:ascii="Times New Roman" w:eastAsia="Times New Roman" w:hAnsi="Times New Roman" w:cs="Times New Roman"/>
                <w:sz w:val="22"/>
                <w:szCs w:val="22"/>
              </w:rPr>
              <w:t>so uporabili črtno risbo, postopnost, svetle barve in sliko natančno pobarvali.</w:t>
            </w:r>
          </w:p>
          <w:p w14:paraId="0E65BE5A" w14:textId="122E27C8" w:rsidR="00D02D5C" w:rsidRDefault="00D02D5C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Sliko bi izboljšala, da bi razpredelnici še dodala različne frizure.</w:t>
            </w:r>
            <w:bookmarkStart w:id="0" w:name="_GoBack"/>
            <w:bookmarkEnd w:id="0"/>
          </w:p>
        </w:tc>
      </w:tr>
      <w:tr w:rsidR="00B17469" w14:paraId="15CB575E" w14:textId="77777777" w:rsidTr="002713D0">
        <w:tc>
          <w:tcPr>
            <w:tcW w:w="2746" w:type="dxa"/>
            <w:gridSpan w:val="3"/>
          </w:tcPr>
          <w:p w14:paraId="02F35244" w14:textId="77777777" w:rsidR="00B17469" w:rsidRDefault="00F815E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lastRenderedPageBreak/>
              <w:t>Priloge:</w:t>
            </w:r>
          </w:p>
          <w:p w14:paraId="4BA7A663" w14:textId="77777777" w:rsidR="00B17469" w:rsidRDefault="00F815E0">
            <w:pPr>
              <w:rPr>
                <w:rFonts w:ascii="Times New Roman" w:eastAsia="Times New Roman" w:hAnsi="Times New Roman" w:cs="Times New Roman"/>
                <w:color w:val="BFBFB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38761D"/>
                <w:sz w:val="20"/>
                <w:szCs w:val="20"/>
              </w:rPr>
              <w:t>Fotografije, posnetki* izvedbe, izdelki učencev, ...</w:t>
            </w:r>
          </w:p>
        </w:tc>
        <w:tc>
          <w:tcPr>
            <w:tcW w:w="6599" w:type="dxa"/>
            <w:gridSpan w:val="5"/>
          </w:tcPr>
          <w:p w14:paraId="0C380549" w14:textId="77777777" w:rsidR="00E13512" w:rsidRDefault="00AE4D90" w:rsidP="00AE4D90">
            <w:pPr>
              <w:pStyle w:val="Navadensplet"/>
            </w:pPr>
            <w:r>
              <w:rPr>
                <w:noProof/>
              </w:rPr>
              <w:drawing>
                <wp:inline distT="0" distB="0" distL="0" distR="0" wp14:anchorId="7FFDDFAE" wp14:editId="609C6A66">
                  <wp:extent cx="1796713" cy="2497589"/>
                  <wp:effectExtent l="0" t="0" r="0" b="0"/>
                  <wp:docPr id="1" name="Slika 1" descr="D:\Users\Franja\Desktop\3B89E1C6-A372-4A35-9338-35E077DD06A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Franja\Desktop\3B89E1C6-A372-4A35-9338-35E077DD06A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48" cy="252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D95D8E" w14:textId="1ECBD1B0" w:rsidR="00AE4D90" w:rsidRDefault="00AE4D90" w:rsidP="00AE4D90">
            <w:pPr>
              <w:pStyle w:val="Navadensplet"/>
            </w:pPr>
            <w:r>
              <w:rPr>
                <w:noProof/>
              </w:rPr>
              <w:drawing>
                <wp:inline distT="0" distB="0" distL="0" distR="0" wp14:anchorId="50965FA6" wp14:editId="33E049BC">
                  <wp:extent cx="3215640" cy="2411731"/>
                  <wp:effectExtent l="0" t="0" r="3810" b="762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676" cy="241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31FF6" w14:textId="72F677FA" w:rsidR="00AE4D90" w:rsidRDefault="00AE4D90" w:rsidP="00AE4D90">
            <w:pPr>
              <w:pStyle w:val="Navadensplet"/>
            </w:pPr>
            <w:r>
              <w:rPr>
                <w:noProof/>
              </w:rPr>
              <w:drawing>
                <wp:inline distT="0" distB="0" distL="0" distR="0" wp14:anchorId="59C3D6CF" wp14:editId="1390B797">
                  <wp:extent cx="3190238" cy="2392680"/>
                  <wp:effectExtent l="0" t="0" r="0" b="762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140" cy="2395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8CFECA" w14:textId="05B4D137" w:rsidR="00AE4D90" w:rsidRDefault="00AE4D90" w:rsidP="00AE4D90">
            <w:pPr>
              <w:pStyle w:val="Navadensplet"/>
            </w:pPr>
          </w:p>
          <w:p w14:paraId="04CAE833" w14:textId="77777777" w:rsidR="002C7BC8" w:rsidRDefault="002C7BC8" w:rsidP="00AE4D90">
            <w:pPr>
              <w:pStyle w:val="Navadensplet"/>
            </w:pPr>
          </w:p>
          <w:p w14:paraId="422E7899" w14:textId="31DFD4E1" w:rsidR="00AE4D90" w:rsidRDefault="00AE4D90" w:rsidP="00AE4D90">
            <w:pPr>
              <w:pStyle w:val="Navadensplet"/>
            </w:pPr>
            <w:r>
              <w:rPr>
                <w:noProof/>
              </w:rPr>
              <w:lastRenderedPageBreak/>
              <w:drawing>
                <wp:inline distT="0" distB="0" distL="0" distR="0" wp14:anchorId="695DB3EB" wp14:editId="58EF04B0">
                  <wp:extent cx="3116580" cy="2337435"/>
                  <wp:effectExtent l="0" t="0" r="7620" b="571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697" cy="2337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D79096" w14:textId="04176E24" w:rsidR="00AE4D90" w:rsidRDefault="00AE4D90" w:rsidP="00AE4D90">
            <w:pPr>
              <w:pStyle w:val="Navadensplet"/>
            </w:pPr>
            <w:r>
              <w:rPr>
                <w:noProof/>
              </w:rPr>
              <w:drawing>
                <wp:inline distT="0" distB="0" distL="0" distR="0" wp14:anchorId="73101E09" wp14:editId="1254284A">
                  <wp:extent cx="3215640" cy="2411730"/>
                  <wp:effectExtent l="0" t="0" r="3810" b="762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714" cy="241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E91DFE" w14:textId="77777777" w:rsidR="00AE4D90" w:rsidRDefault="00AE4D90" w:rsidP="00AE4D90">
            <w:pPr>
              <w:pStyle w:val="Navadensplet"/>
            </w:pPr>
          </w:p>
          <w:p w14:paraId="1046DAA4" w14:textId="77777777" w:rsidR="00AE4D90" w:rsidRDefault="00AE4D9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779C7EB" w14:textId="77777777" w:rsidR="00936B08" w:rsidRDefault="00936B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3A3CFC9" w14:textId="668D4364" w:rsidR="00936B08" w:rsidRDefault="00936B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69352FA2" w14:textId="545F4A63" w:rsidR="00936B08" w:rsidRDefault="00936B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5E2E117" w14:textId="77777777" w:rsidR="00AE4D90" w:rsidRDefault="00AE4D90" w:rsidP="00AE4D90">
            <w:pPr>
              <w:pStyle w:val="Navadensplet"/>
            </w:pPr>
            <w:r>
              <w:rPr>
                <w:noProof/>
              </w:rPr>
              <w:lastRenderedPageBreak/>
              <w:drawing>
                <wp:inline distT="0" distB="0" distL="0" distR="0" wp14:anchorId="1BE222F9" wp14:editId="6EC334AA">
                  <wp:extent cx="4046220" cy="3984445"/>
                  <wp:effectExtent l="0" t="0" r="0" b="0"/>
                  <wp:docPr id="6" name="Slika 6" descr="D:\Users\Franja\Downloads\IMG_6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Franja\Downloads\IMG_6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6740" cy="399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16E07" w14:textId="7C7D5798" w:rsidR="00936B08" w:rsidRDefault="00936B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7B5909E" w14:textId="4D83D120" w:rsidR="00936B08" w:rsidRDefault="00936B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2BC8168" w14:textId="77777777" w:rsidR="00936B08" w:rsidRDefault="00936B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4823BBA1" w14:textId="77777777" w:rsidR="00936B08" w:rsidRDefault="00936B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00A3F777" w14:textId="77777777" w:rsidR="00936B08" w:rsidRDefault="00936B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4310C4E" w14:textId="77777777" w:rsidR="00936B08" w:rsidRDefault="00936B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EC7CC3D" w14:textId="77777777" w:rsidR="00936B08" w:rsidRDefault="00936B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562DC430" w14:textId="77777777" w:rsidR="00936B08" w:rsidRDefault="00936B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1D0B7CCB" w14:textId="77777777" w:rsidR="00936B08" w:rsidRDefault="00936B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2CE9FB61" w14:textId="77777777" w:rsidR="00936B08" w:rsidRDefault="00936B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  <w:p w14:paraId="79A6F9D5" w14:textId="77777777" w:rsidR="00936B08" w:rsidRDefault="00936B08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</w:tbl>
    <w:p w14:paraId="7D64FF15" w14:textId="68CC175F" w:rsidR="00B17469" w:rsidRPr="005220E2" w:rsidRDefault="00F815E0">
      <w:pPr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  <w:r w:rsidRPr="005220E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lastRenderedPageBreak/>
        <w:t xml:space="preserve">*Posnetke naložite na </w:t>
      </w:r>
      <w:proofErr w:type="spellStart"/>
      <w:r w:rsidRPr="005220E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arnes.video</w:t>
      </w:r>
      <w:proofErr w:type="spellEnd"/>
      <w:r w:rsidRPr="005220E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kot nenavedene in oddajte povezavo. </w:t>
      </w:r>
    </w:p>
    <w:sectPr w:rsidR="00B17469" w:rsidRPr="005220E2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C0BA00" w14:textId="77777777" w:rsidR="00BB6D62" w:rsidRDefault="00BB6D62">
      <w:pPr>
        <w:spacing w:after="0" w:line="240" w:lineRule="auto"/>
      </w:pPr>
      <w:r>
        <w:separator/>
      </w:r>
    </w:p>
  </w:endnote>
  <w:endnote w:type="continuationSeparator" w:id="0">
    <w:p w14:paraId="7717B4D2" w14:textId="77777777" w:rsidR="00BB6D62" w:rsidRDefault="00BB6D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37C61" w14:textId="77777777" w:rsidR="00B17469" w:rsidRDefault="00F815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i/>
        <w:color w:val="000000"/>
        <w:sz w:val="18"/>
        <w:szCs w:val="18"/>
      </w:rPr>
    </w:pPr>
    <w:r>
      <w:rPr>
        <w:rFonts w:ascii="Arial" w:eastAsia="Arial" w:hAnsi="Arial" w:cs="Arial"/>
        <w:i/>
        <w:color w:val="000000"/>
        <w:sz w:val="18"/>
        <w:szCs w:val="18"/>
      </w:rPr>
      <w:t xml:space="preserve">Naložbo sofinancirata Ministrstvo za vzgojo in izobraževanje in Evropska unija – </w:t>
    </w:r>
    <w:proofErr w:type="spellStart"/>
    <w:r>
      <w:rPr>
        <w:rFonts w:ascii="Arial" w:eastAsia="Arial" w:hAnsi="Arial" w:cs="Arial"/>
        <w:i/>
        <w:color w:val="000000"/>
        <w:sz w:val="18"/>
        <w:szCs w:val="18"/>
      </w:rPr>
      <w:t>NextGenerationEU</w:t>
    </w:r>
    <w:proofErr w:type="spellEnd"/>
    <w:r>
      <w:rPr>
        <w:rFonts w:ascii="Arial" w:eastAsia="Arial" w:hAnsi="Arial" w:cs="Arial"/>
        <w:i/>
        <w:color w:val="000000"/>
        <w:sz w:val="18"/>
        <w:szCs w:val="18"/>
      </w:rPr>
      <w:t>.</w:t>
    </w:r>
  </w:p>
  <w:p w14:paraId="02F7760D" w14:textId="77777777" w:rsidR="00B17469" w:rsidRDefault="00F815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000000"/>
        <w:lang w:eastAsia="sl-SI"/>
      </w:rPr>
      <w:drawing>
        <wp:inline distT="0" distB="0" distL="0" distR="0" wp14:anchorId="01F9530E" wp14:editId="54F3E89F">
          <wp:extent cx="1101138" cy="463395"/>
          <wp:effectExtent l="0" t="0" r="0" b="0"/>
          <wp:docPr id="1420065914" name="image4.png" descr="A black background with orange and green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A black background with orange and green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1138" cy="463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E027CA" w14:textId="77777777" w:rsidR="00BB6D62" w:rsidRDefault="00BB6D62">
      <w:pPr>
        <w:spacing w:after="0" w:line="240" w:lineRule="auto"/>
      </w:pPr>
      <w:r>
        <w:separator/>
      </w:r>
    </w:p>
  </w:footnote>
  <w:footnote w:type="continuationSeparator" w:id="0">
    <w:p w14:paraId="7C8B10BD" w14:textId="77777777" w:rsidR="00BB6D62" w:rsidRDefault="00BB6D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F52A83" w14:textId="77777777" w:rsidR="00B17469" w:rsidRDefault="00F815E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  <w:tab w:val="left" w:pos="7710"/>
      </w:tabs>
      <w:spacing w:after="0" w:line="240" w:lineRule="auto"/>
      <w:rPr>
        <w:color w:val="000000"/>
      </w:rPr>
    </w:pPr>
    <w:r>
      <w:rPr>
        <w:noProof/>
        <w:color w:val="000000"/>
        <w:lang w:eastAsia="sl-SI"/>
      </w:rPr>
      <w:drawing>
        <wp:anchor distT="0" distB="0" distL="114300" distR="114300" simplePos="0" relativeHeight="251658240" behindDoc="0" locked="0" layoutInCell="1" hidden="0" allowOverlap="1" wp14:anchorId="63FF40D9" wp14:editId="5267BFA4">
          <wp:simplePos x="0" y="0"/>
          <wp:positionH relativeFrom="margin">
            <wp:posOffset>4592955</wp:posOffset>
          </wp:positionH>
          <wp:positionV relativeFrom="margin">
            <wp:posOffset>-589279</wp:posOffset>
          </wp:positionV>
          <wp:extent cx="1233170" cy="367665"/>
          <wp:effectExtent l="0" t="0" r="0" b="0"/>
          <wp:wrapSquare wrapText="bothSides" distT="0" distB="0" distL="114300" distR="114300"/>
          <wp:docPr id="1420065911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3170" cy="3676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anchor distT="0" distB="0" distL="114300" distR="114300" simplePos="0" relativeHeight="251659264" behindDoc="0" locked="0" layoutInCell="1" hidden="0" allowOverlap="1" wp14:anchorId="712FC540" wp14:editId="50AF1DD0">
          <wp:simplePos x="0" y="0"/>
          <wp:positionH relativeFrom="margin">
            <wp:posOffset>7112125</wp:posOffset>
          </wp:positionH>
          <wp:positionV relativeFrom="margin">
            <wp:posOffset>-591184</wp:posOffset>
          </wp:positionV>
          <wp:extent cx="1465580" cy="436880"/>
          <wp:effectExtent l="0" t="0" r="0" b="0"/>
          <wp:wrapSquare wrapText="bothSides" distT="0" distB="0" distL="114300" distR="114300"/>
          <wp:docPr id="1420065913" name="image1.png" descr="A blue and black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ue and black 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5580" cy="4368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lang w:eastAsia="sl-SI"/>
      </w:rPr>
      <w:drawing>
        <wp:inline distT="0" distB="0" distL="0" distR="0" wp14:anchorId="69178E40" wp14:editId="47B91759">
          <wp:extent cx="1672400" cy="382135"/>
          <wp:effectExtent l="0" t="0" r="0" b="0"/>
          <wp:docPr id="1420065915" name="image3.png" descr="A black background with white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black background with white text&#10;&#10;Description automatically generated"/>
                  <pic:cNvPicPr preferRelativeResize="0"/>
                </pic:nvPicPr>
                <pic:blipFill>
                  <a:blip r:embed="rId2"/>
                  <a:srcRect l="6118" r="6352"/>
                  <a:stretch>
                    <a:fillRect/>
                  </a:stretch>
                </pic:blipFill>
                <pic:spPr>
                  <a:xfrm>
                    <a:off x="0" y="0"/>
                    <a:ext cx="1672400" cy="382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noProof/>
        <w:lang w:eastAsia="sl-SI"/>
      </w:rPr>
      <w:drawing>
        <wp:anchor distT="0" distB="0" distL="114300" distR="114300" simplePos="0" relativeHeight="251660288" behindDoc="0" locked="0" layoutInCell="1" hidden="0" allowOverlap="1" wp14:anchorId="22C192F7" wp14:editId="772FDB34">
          <wp:simplePos x="0" y="0"/>
          <wp:positionH relativeFrom="column">
            <wp:posOffset>2419595</wp:posOffset>
          </wp:positionH>
          <wp:positionV relativeFrom="paragraph">
            <wp:posOffset>42545</wp:posOffset>
          </wp:positionV>
          <wp:extent cx="1299503" cy="257530"/>
          <wp:effectExtent l="0" t="0" r="0" b="0"/>
          <wp:wrapNone/>
          <wp:docPr id="1420065912" name="image2.png" descr="A blue and whit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blue and white logo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99503" cy="257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46746"/>
    <w:multiLevelType w:val="hybridMultilevel"/>
    <w:tmpl w:val="DAF4594E"/>
    <w:lvl w:ilvl="0" w:tplc="5C489F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4600A"/>
    <w:multiLevelType w:val="hybridMultilevel"/>
    <w:tmpl w:val="40F8C7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A64660"/>
    <w:multiLevelType w:val="multilevel"/>
    <w:tmpl w:val="234EB8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469"/>
    <w:rsid w:val="00033A80"/>
    <w:rsid w:val="00044A5E"/>
    <w:rsid w:val="002158BA"/>
    <w:rsid w:val="00226438"/>
    <w:rsid w:val="002713D0"/>
    <w:rsid w:val="0029668D"/>
    <w:rsid w:val="002C7BC8"/>
    <w:rsid w:val="00344959"/>
    <w:rsid w:val="003A4A51"/>
    <w:rsid w:val="004D167B"/>
    <w:rsid w:val="005220E2"/>
    <w:rsid w:val="0053290F"/>
    <w:rsid w:val="005344E7"/>
    <w:rsid w:val="005F4272"/>
    <w:rsid w:val="00641B60"/>
    <w:rsid w:val="006E0BDA"/>
    <w:rsid w:val="00791368"/>
    <w:rsid w:val="007B15E6"/>
    <w:rsid w:val="008228C4"/>
    <w:rsid w:val="008F1850"/>
    <w:rsid w:val="00936B08"/>
    <w:rsid w:val="00952F23"/>
    <w:rsid w:val="009542F3"/>
    <w:rsid w:val="00957891"/>
    <w:rsid w:val="00A127C6"/>
    <w:rsid w:val="00A25919"/>
    <w:rsid w:val="00AB2BA0"/>
    <w:rsid w:val="00AC1CF6"/>
    <w:rsid w:val="00AD2A2F"/>
    <w:rsid w:val="00AD7E1E"/>
    <w:rsid w:val="00AE4D90"/>
    <w:rsid w:val="00AF79E8"/>
    <w:rsid w:val="00B17469"/>
    <w:rsid w:val="00B27C3E"/>
    <w:rsid w:val="00BB6D62"/>
    <w:rsid w:val="00BC7B7B"/>
    <w:rsid w:val="00D02D5C"/>
    <w:rsid w:val="00D34D2A"/>
    <w:rsid w:val="00DA4FAC"/>
    <w:rsid w:val="00E13512"/>
    <w:rsid w:val="00E77401"/>
    <w:rsid w:val="00EC7102"/>
    <w:rsid w:val="00F355B4"/>
    <w:rsid w:val="00F47231"/>
    <w:rsid w:val="00F70F9E"/>
    <w:rsid w:val="00F81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7CBE7"/>
  <w15:docId w15:val="{1E0A435B-48CD-BC44-BF80-5BD562E18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sl-SI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D44D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D44D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44D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D44D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D44D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D44D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D44D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D44D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D44D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Navaden"/>
    <w:link w:val="NaslovZnak"/>
    <w:uiPriority w:val="10"/>
    <w:qFormat/>
    <w:rsid w:val="00D44D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1Znak">
    <w:name w:val="Naslov 1 Znak"/>
    <w:basedOn w:val="Privzetapisavaodstavka"/>
    <w:link w:val="Naslov1"/>
    <w:uiPriority w:val="9"/>
    <w:rsid w:val="00D44D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D44D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44D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D44D24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D44D24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D44D24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D44D24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D44D24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D44D24"/>
    <w:rPr>
      <w:rFonts w:eastAsiaTheme="majorEastAsia" w:cstheme="majorBidi"/>
      <w:color w:val="272727" w:themeColor="text1" w:themeTint="D8"/>
    </w:rPr>
  </w:style>
  <w:style w:type="character" w:customStyle="1" w:styleId="NaslovZnak">
    <w:name w:val="Naslov Znak"/>
    <w:basedOn w:val="Privzetapisavaodstavka"/>
    <w:link w:val="Naslov"/>
    <w:uiPriority w:val="10"/>
    <w:rsid w:val="00D44D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Pr>
      <w:color w:val="595959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D44D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D44D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D44D24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D44D24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D44D24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D44D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D44D24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D44D24"/>
    <w:rPr>
      <w:b/>
      <w:bCs/>
      <w:smallCaps/>
      <w:color w:val="0F4761" w:themeColor="accent1" w:themeShade="BF"/>
      <w:spacing w:val="5"/>
    </w:rPr>
  </w:style>
  <w:style w:type="table" w:styleId="Tabelamrea">
    <w:name w:val="Table Grid"/>
    <w:basedOn w:val="Navadnatabela"/>
    <w:uiPriority w:val="39"/>
    <w:rsid w:val="00D44D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88318C"/>
    <w:rPr>
      <w:color w:val="467886" w:themeColor="hyperlink"/>
      <w:u w:val="single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8318C"/>
    <w:rPr>
      <w:color w:val="605E5C"/>
      <w:shd w:val="clear" w:color="auto" w:fill="E1DFDD"/>
    </w:rPr>
  </w:style>
  <w:style w:type="paragraph" w:styleId="Glava">
    <w:name w:val="header"/>
    <w:basedOn w:val="Navaden"/>
    <w:link w:val="GlavaZnak"/>
    <w:uiPriority w:val="99"/>
    <w:unhideWhenUsed/>
    <w:rsid w:val="001A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A214E"/>
  </w:style>
  <w:style w:type="paragraph" w:styleId="Noga">
    <w:name w:val="footer"/>
    <w:basedOn w:val="Navaden"/>
    <w:link w:val="NogaZnak"/>
    <w:unhideWhenUsed/>
    <w:rsid w:val="001A21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rsid w:val="001A214E"/>
  </w:style>
  <w:style w:type="table" w:customStyle="1" w:styleId="a">
    <w:basedOn w:val="Navadnatabela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Navadnatabe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vadensplet">
    <w:name w:val="Normal (Web)"/>
    <w:basedOn w:val="Navaden"/>
    <w:uiPriority w:val="99"/>
    <w:semiHidden/>
    <w:unhideWhenUsed/>
    <w:rsid w:val="00AE4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27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bing.com/videos/riverview/relatedvideo?q=picasso+yuz+elemanlari&amp;mid=D1C5BB9FF1D94D731D75D1C5BB9FF1D94D731D75&amp;mcid=1A2D022B5CDD41D9A78ECB5F85083058&amp;FORM=VIRE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acunalnistvo-in-informatika-za-vse.si/about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3ACAE179E7DD0458D5AC59C0A3945D4" ma:contentTypeVersion="12" ma:contentTypeDescription="Ustvari nov dokument." ma:contentTypeScope="" ma:versionID="d4697e9d3c6f4dcb8f74ec9dd761f2ff">
  <xsd:schema xmlns:xsd="http://www.w3.org/2001/XMLSchema" xmlns:xs="http://www.w3.org/2001/XMLSchema" xmlns:p="http://schemas.microsoft.com/office/2006/metadata/properties" xmlns:ns2="b1a61b4f-3b77-47eb-a689-627530c22fe4" xmlns:ns3="bf61a6ca-94b7-41f7-83d2-8c68f17f7a47" targetNamespace="http://schemas.microsoft.com/office/2006/metadata/properties" ma:root="true" ma:fieldsID="8b32c63c0166c44f78d38b103652967d" ns2:_="" ns3:_="">
    <xsd:import namespace="b1a61b4f-3b77-47eb-a689-627530c22fe4"/>
    <xsd:import namespace="bf61a6ca-94b7-41f7-83d2-8c68f17f7a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a61b4f-3b77-47eb-a689-627530c22f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Oznake slike" ma:readOnly="false" ma:fieldId="{5cf76f15-5ced-4ddc-b409-7134ff3c332f}" ma:taxonomyMulti="true" ma:sspId="5a838814-ca26-4a8a-bca8-54d0b1bb32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61a6ca-94b7-41f7-83d2-8c68f17f7a4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2d0f3c1-0e9d-405e-aa86-381d9acc0abd}" ma:internalName="TaxCatchAll" ma:showField="CatchAllData" ma:web="bf61a6ca-94b7-41f7-83d2-8c68f17f7a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7M7NoFdp9R1PfLeJrWK03FQdLQ==">CgMxLjA4AGojChRzdWdnZXN0LmQ4cm5lcW1wOWQ0bRILU2ltb24gQmVsZWNyITEta2V1T3BnZlF3M0cya0M5T0hKZ20xNzkxQkNEdDNDTw==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1a61b4f-3b77-47eb-a689-627530c22fe4">
      <Terms xmlns="http://schemas.microsoft.com/office/infopath/2007/PartnerControls"/>
    </lcf76f155ced4ddcb4097134ff3c332f>
    <TaxCatchAll xmlns="bf61a6ca-94b7-41f7-83d2-8c68f17f7a47" xsi:nil="true"/>
  </documentManagement>
</p:properties>
</file>

<file path=customXml/itemProps1.xml><?xml version="1.0" encoding="utf-8"?>
<ds:datastoreItem xmlns:ds="http://schemas.openxmlformats.org/officeDocument/2006/customXml" ds:itemID="{9714AF51-76AE-4417-87C2-8CEA97F428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a61b4f-3b77-47eb-a689-627530c22fe4"/>
    <ds:schemaRef ds:uri="bf61a6ca-94b7-41f7-83d2-8c68f17f7a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4B985F2-818A-41BF-A46E-10E0D36B9E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6FB305-CDB3-4C14-A917-D375B11B8B54}">
  <ds:schemaRefs>
    <ds:schemaRef ds:uri="http://schemas.microsoft.com/office/2006/metadata/properties"/>
    <ds:schemaRef ds:uri="http://schemas.microsoft.com/office/infopath/2007/PartnerControls"/>
    <ds:schemaRef ds:uri="b1a61b4f-3b77-47eb-a689-627530c22fe4"/>
    <ds:schemaRef ds:uri="bf61a6ca-94b7-41f7-83d2-8c68f17f7a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4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Vičič Krabonja</dc:creator>
  <cp:lastModifiedBy>Franja Justinek</cp:lastModifiedBy>
  <cp:revision>11</cp:revision>
  <dcterms:created xsi:type="dcterms:W3CDTF">2025-03-31T12:41:00Z</dcterms:created>
  <dcterms:modified xsi:type="dcterms:W3CDTF">2025-03-31T14:53:00Z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0x01010013ACAE179E7DD0458D5AC59C0A3945D4</vt:lpwstr>
  </property>
</Properties>
</file>