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419" w:rsidRDefault="00460419" w:rsidP="00460419">
      <w:pPr>
        <w:spacing w:after="120"/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Pedagoški forum</w:t>
      </w:r>
    </w:p>
    <w:p w:rsidR="00460419" w:rsidRDefault="00460419" w:rsidP="00460419">
      <w:pPr>
        <w:spacing w:after="120"/>
        <w:jc w:val="both"/>
        <w:rPr>
          <w:lang w:eastAsia="en-GB"/>
        </w:rPr>
      </w:pPr>
      <w:r>
        <w:rPr>
          <w:lang w:eastAsia="en-GB"/>
        </w:rPr>
        <w:t xml:space="preserve">Učitelji vseh predmetov lahko sodelujete v pedagoškem forumu </w:t>
      </w:r>
      <w:r>
        <w:rPr>
          <w:i/>
          <w:iCs/>
          <w:lang w:eastAsia="en-GB"/>
        </w:rPr>
        <w:t>Jeziki v šoli in v svetu</w:t>
      </w:r>
      <w:r>
        <w:rPr>
          <w:lang w:eastAsia="en-GB"/>
        </w:rPr>
        <w:t xml:space="preserve">, ki ga organizira Zavod RS za šolstvo. V pedagoškem forumu sodelujete tako, da opišete preizkušeno učno situacijo, posvečeno različnim jezikom in kulturam. Jeziki lahko nastopajo kot učni jeziki, šolski predmeti, jeziki stroke, jeziki, ki se govore doma ali s prijatelji, narečja, slengi, jeziki naših manjšin, sosedov, bližnji ali bolj oddaljeni jeziki ipd. Svojo jezikovno učno izkušnjo vpišite v spletni obrazec od 16. septembra do 4. novembra 2013 na naslovu </w:t>
      </w:r>
      <w:hyperlink r:id="rId5" w:history="1">
        <w:r>
          <w:rPr>
            <w:rStyle w:val="Hiperpovezava"/>
            <w:lang w:eastAsia="en-GB"/>
          </w:rPr>
          <w:t>http://www.zrss.si/evropski-dan-jezikov/</w:t>
        </w:r>
      </w:hyperlink>
      <w:r>
        <w:rPr>
          <w:lang w:eastAsia="en-GB"/>
        </w:rPr>
        <w:t>, kjer dobite še več informacij o tej dejavnosti.</w:t>
      </w:r>
    </w:p>
    <w:p w:rsidR="0012215D" w:rsidRDefault="0012215D"/>
    <w:p w:rsidR="00460419" w:rsidRDefault="00460419" w:rsidP="00460419">
      <w:r>
        <w:t xml:space="preserve"> Več </w:t>
      </w:r>
      <w:proofErr w:type="spellStart"/>
      <w:r>
        <w:t>info</w:t>
      </w:r>
      <w:proofErr w:type="spellEnd"/>
      <w:r>
        <w:t xml:space="preserve"> je na </w:t>
      </w:r>
      <w:hyperlink r:id="rId6" w:history="1">
        <w:r>
          <w:rPr>
            <w:rStyle w:val="Hiperpovezava"/>
          </w:rPr>
          <w:t>http://url.sio.si/edj</w:t>
        </w:r>
      </w:hyperlink>
      <w:r>
        <w:t>.</w:t>
      </w:r>
    </w:p>
    <w:p w:rsidR="00460419" w:rsidRDefault="00460419" w:rsidP="00460419"/>
    <w:p w:rsidR="00460419" w:rsidRDefault="00460419" w:rsidP="00460419">
      <w:r>
        <w:t xml:space="preserve">Vabimo vas </w:t>
      </w:r>
      <w:r>
        <w:t>k praznovanju tega dne, z izvedbo »jezikovne« dejavnosti ali dogodka z učenci in dijaki</w:t>
      </w:r>
      <w:r>
        <w:t>. Opis dejavnosti lahko pošljete</w:t>
      </w:r>
      <w:r>
        <w:t xml:space="preserve"> na ZRSŠ (</w:t>
      </w:r>
      <w:hyperlink r:id="rId7" w:history="1">
        <w:r>
          <w:rPr>
            <w:rStyle w:val="Hiperpovezava"/>
          </w:rPr>
          <w:t>http://www.zrss.si/evropski-dan-jezikov</w:t>
        </w:r>
      </w:hyperlink>
      <w:r>
        <w:t>) od 16. 9. dalje.</w:t>
      </w:r>
    </w:p>
    <w:p w:rsidR="00460419" w:rsidRDefault="00460419" w:rsidP="00460419"/>
    <w:p w:rsidR="00460419" w:rsidRDefault="00460419">
      <w:bookmarkStart w:id="0" w:name="_GoBack"/>
      <w:bookmarkEnd w:id="0"/>
    </w:p>
    <w:sectPr w:rsidR="00460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19"/>
    <w:rsid w:val="0012215D"/>
    <w:rsid w:val="0046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60419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4604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60419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4604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1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rss.si/evropski-dan-jezik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rl.sio.si/edj" TargetMode="External"/><Relationship Id="rId5" Type="http://schemas.openxmlformats.org/officeDocument/2006/relationships/hyperlink" Target="http://www.zrss.si/evropski-dan-jezikov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2013-09-11T09:46:00Z</dcterms:created>
  <dcterms:modified xsi:type="dcterms:W3CDTF">2013-09-11T09:50:00Z</dcterms:modified>
</cp:coreProperties>
</file>